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56" w:rsidRPr="0097656F" w:rsidRDefault="00AD6156" w:rsidP="00AD6156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6F">
        <w:rPr>
          <w:rFonts w:ascii="Times New Roman" w:hAnsi="Times New Roman" w:cs="Times New Roman"/>
          <w:b/>
          <w:sz w:val="28"/>
          <w:szCs w:val="28"/>
        </w:rPr>
        <w:t>Полезные ссылки к 100-летию со дня рождения Расула Гамзатова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156" w:rsidRPr="0097656F" w:rsidRDefault="00AD6156" w:rsidP="00AD6156">
      <w:pPr>
        <w:spacing w:after="0" w:line="0" w:lineRule="atLeast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1</w:t>
      </w:r>
      <w:r w:rsidRPr="00976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. </w:t>
      </w:r>
      <w:r w:rsidRPr="0097656F">
        <w:rPr>
          <w:rFonts w:ascii="Times New Roman" w:hAnsi="Times New Roman" w:cs="Times New Roman"/>
          <w:sz w:val="28"/>
          <w:szCs w:val="28"/>
        </w:rPr>
        <w:t>Ярославская областная универсальная научная библиотека имени Н. А. Некрасова</w:t>
      </w:r>
    </w:p>
    <w:p w:rsidR="00AD6156" w:rsidRPr="0097656F" w:rsidRDefault="00AD6156" w:rsidP="00AD6156">
      <w:pPr>
        <w:spacing w:after="0" w:line="0" w:lineRule="atLeast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rlib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yar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LibPub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/2022/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Rasul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Gamzatov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 муниципального образования город Краснодар «Централизованная библиотечная система города Краснодара» 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https://www.neklib.kubannet.ru/images/2022/November/14/90.pdf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http://www.iro.yar.ru/fileadmin/iro/kgd/2023/2023-03-17-Gamzatov_-_MAKET.pdf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</w:t>
      </w:r>
      <w:r w:rsidRPr="00AD6156">
        <w:rPr>
          <w:rFonts w:ascii="Times New Roman" w:hAnsi="Times New Roman" w:cs="Times New Roman"/>
          <w:sz w:val="28"/>
          <w:szCs w:val="28"/>
        </w:rPr>
        <w:t>Муниципальное бюджетное учреждение «</w:t>
      </w:r>
      <w:proofErr w:type="spellStart"/>
      <w:r w:rsidRPr="00AD6156">
        <w:rPr>
          <w:rFonts w:ascii="Times New Roman" w:hAnsi="Times New Roman" w:cs="Times New Roman"/>
          <w:sz w:val="28"/>
          <w:szCs w:val="28"/>
        </w:rPr>
        <w:t>Нуримановская</w:t>
      </w:r>
      <w:proofErr w:type="spellEnd"/>
      <w:r w:rsidRPr="00AD6156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 Муниципального района </w:t>
      </w:r>
      <w:proofErr w:type="spellStart"/>
      <w:r w:rsidRPr="00AD6156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AD615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656F">
        <w:rPr>
          <w:rFonts w:ascii="Times New Roman" w:hAnsi="Times New Roman" w:cs="Times New Roman"/>
          <w:sz w:val="28"/>
          <w:szCs w:val="28"/>
        </w:rPr>
        <w:t>Методические материалы по проведению мероприятий, посвященных жизни и творчеству Р.Г. Гамзатова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https://nuriman-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cbs.ru/kollegam/2023/01/5092/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976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Крутинская</w:t>
      </w:r>
      <w:proofErr w:type="spellEnd"/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межпоселенческая</w:t>
      </w:r>
      <w:proofErr w:type="spellEnd"/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 (Омская область) 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tgtFrame="_blank" w:tooltip="https://kmb.omsk.muzkult.ru/media/2023/03/14/1276385170/Gamzatov.pdf" w:history="1">
        <w:r w:rsidRPr="0097656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https://kmb.omsk.muzkult.ru/media/2023/03/14/12763851..</w:t>
        </w:r>
      </w:hyperlink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9765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976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- юбилею Расула Гамзатова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Pr="0097656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https://vk.com/public216146528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Национальная библиотека Удмуртской Республики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https://unatlib.ru/images/bibliotekarjam/metod_materialy/100_Gamzatov.pdf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Официальный сайт народного п</w:t>
      </w:r>
      <w:r>
        <w:rPr>
          <w:rFonts w:ascii="Times New Roman" w:hAnsi="Times New Roman" w:cs="Times New Roman"/>
          <w:sz w:val="28"/>
          <w:szCs w:val="28"/>
        </w:rPr>
        <w:t>оэта Дагестана Р.Г. Гамзатова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https://www.rasulgamzatov.ru/</w:t>
        </w:r>
      </w:hyperlink>
    </w:p>
    <w:p w:rsidR="00AD6156" w:rsidRPr="0097656F" w:rsidRDefault="00AD6156" w:rsidP="00AD6156">
      <w:pPr>
        <w:spacing w:after="0" w:line="240" w:lineRule="atLeast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tLeast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Методические рекомендации ко дню рождения народного поэта Дагестана Расула Гамзатова</w:t>
      </w:r>
    </w:p>
    <w:p w:rsidR="00AD6156" w:rsidRPr="0097656F" w:rsidRDefault="00AD6156" w:rsidP="00AD6156">
      <w:pPr>
        <w:spacing w:after="0" w:line="240" w:lineRule="atLeast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https://mognovse.ru/xjl-metodicheskie-rekomendacii-k-90-letiyu-so-dnya-rojdeniya-n.html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Классный час, посвященный 100-летию Расула Гамзатова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EFBFA"/>
        </w:rPr>
      </w:pPr>
      <w:hyperlink r:id="rId13" w:history="1"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https://infourok.ru/klassnyj-chas-posvyashennyj-100-letiyu-rasula-gamzatova-6129748.htm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905365" w:rsidRDefault="00AD6156" w:rsidP="009053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Pr="009765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656F">
        <w:rPr>
          <w:rFonts w:ascii="Times New Roman" w:hAnsi="Times New Roman" w:cs="Times New Roman"/>
          <w:sz w:val="28"/>
          <w:szCs w:val="28"/>
        </w:rPr>
        <w:t>МКУК «ЦБС ИГО СК»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656F">
        <w:rPr>
          <w:rFonts w:ascii="Times New Roman" w:hAnsi="Times New Roman" w:cs="Times New Roman"/>
          <w:sz w:val="28"/>
          <w:szCs w:val="28"/>
        </w:rPr>
        <w:t xml:space="preserve">Изобильный, </w:t>
      </w:r>
      <w:proofErr w:type="spellStart"/>
      <w:r w:rsidRPr="0097656F">
        <w:rPr>
          <w:rFonts w:ascii="Times New Roman" w:hAnsi="Times New Roman" w:cs="Times New Roman"/>
          <w:sz w:val="28"/>
          <w:szCs w:val="28"/>
        </w:rPr>
        <w:t>инновационно-методический</w:t>
      </w:r>
      <w:proofErr w:type="spellEnd"/>
      <w:r w:rsidRPr="0097656F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05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365" w:rsidRPr="00905365" w:rsidRDefault="00905365" w:rsidP="0090536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EFBFA"/>
        </w:rPr>
      </w:pPr>
      <w:hyperlink r:id="rId14" w:history="1">
        <w:r w:rsidRPr="00905365">
          <w:rPr>
            <w:rStyle w:val="a3"/>
            <w:rFonts w:ascii="Times New Roman" w:hAnsi="Times New Roman" w:cs="Times New Roman"/>
            <w:sz w:val="28"/>
            <w:szCs w:val="28"/>
            <w:shd w:val="clear" w:color="auto" w:fill="FEFBFA"/>
          </w:rPr>
          <w:t>http://dk561.aiwoo.ru</w:t>
        </w:r>
        <w:r w:rsidRPr="00905365">
          <w:rPr>
            <w:rStyle w:val="a3"/>
            <w:rFonts w:ascii="Times New Roman" w:hAnsi="Times New Roman" w:cs="Times New Roman"/>
            <w:sz w:val="28"/>
            <w:szCs w:val="28"/>
            <w:shd w:val="clear" w:color="auto" w:fill="FEFBFA"/>
          </w:rPr>
          <w:t>/custom/item/1313</w:t>
        </w:r>
      </w:hyperlink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EFBFA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7656F">
        <w:rPr>
          <w:rFonts w:ascii="Times New Roman" w:hAnsi="Times New Roman" w:cs="Times New Roman"/>
          <w:b/>
          <w:sz w:val="28"/>
          <w:szCs w:val="28"/>
        </w:rPr>
        <w:t>.</w:t>
      </w:r>
      <w:r w:rsidRPr="0097656F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«Библиотека» Центральная библиотека им. Ю. Гагарина Новочебоксарск, организационно—методический отдел</w:t>
      </w:r>
    </w:p>
    <w:p w:rsidR="00AD6156" w:rsidRPr="0097656F" w:rsidRDefault="00AD6156" w:rsidP="00AD61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mubiblioteka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</w:t>
        </w:r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bibliog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specialistam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pam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jubil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dati</w:t>
        </w:r>
        <w:proofErr w:type="spellEnd"/>
        <w:r w:rsidRPr="0097656F">
          <w:rPr>
            <w:rStyle w:val="a3"/>
            <w:rFonts w:ascii="Times New Roman" w:hAnsi="Times New Roman" w:cs="Times New Roman"/>
            <w:sz w:val="28"/>
            <w:szCs w:val="28"/>
          </w:rPr>
          <w:t>2023.</w:t>
        </w:r>
        <w:proofErr w:type="spellStart"/>
        <w:r w:rsidRPr="009765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sectPr w:rsidR="00AD6156" w:rsidRPr="0097656F" w:rsidSect="00F8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156"/>
    <w:rsid w:val="0047590E"/>
    <w:rsid w:val="004E7975"/>
    <w:rsid w:val="007001C2"/>
    <w:rsid w:val="00905365"/>
    <w:rsid w:val="00AD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15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61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kmb.omsk.muzkult.ru%2Fmedia%2F2023%2F03%2F14%2F1276385170%2FGamzatov.pdf&amp;post=-216146528_292&amp;cc_key=" TargetMode="External"/><Relationship Id="rId13" Type="http://schemas.openxmlformats.org/officeDocument/2006/relationships/hyperlink" Target="https://infourok.ru/klassnyj-chas-posvyashennyj-100-letiyu-rasula-gamzatova-612974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riman-cbs.ru/kollegam/2023/01/5092/" TargetMode="External"/><Relationship Id="rId12" Type="http://schemas.openxmlformats.org/officeDocument/2006/relationships/hyperlink" Target="https://mognovse.ru/xjl-metodicheskie-rekomendacii-k-90-letiyu-so-dnya-rojdeniya-n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ro.yar.ru/fileadmin/iro/kgd/2023/2023-03-17-Gamzatov_-_MAKET.pdf" TargetMode="External"/><Relationship Id="rId11" Type="http://schemas.openxmlformats.org/officeDocument/2006/relationships/hyperlink" Target="https://www.rasulgamzatov.ru/" TargetMode="External"/><Relationship Id="rId5" Type="http://schemas.openxmlformats.org/officeDocument/2006/relationships/hyperlink" Target="https://www.neklib.kubannet.ru/images/2022/November/14/90.pdf" TargetMode="External"/><Relationship Id="rId15" Type="http://schemas.openxmlformats.org/officeDocument/2006/relationships/hyperlink" Target="https://mubiblioteka.ru/files/bibliog/specialistam/pam_i_jubil_dati2023.pdf" TargetMode="External"/><Relationship Id="rId10" Type="http://schemas.openxmlformats.org/officeDocument/2006/relationships/hyperlink" Target="https://unatlib.ru/images/bibliotekarjam/metod_materialy/100_Gamzatov.pdf" TargetMode="External"/><Relationship Id="rId4" Type="http://schemas.openxmlformats.org/officeDocument/2006/relationships/hyperlink" Target="http://www.rlib.yar.ru/media/Download/LibPub/2022/Rasul_Gamzatov.pdf" TargetMode="External"/><Relationship Id="rId9" Type="http://schemas.openxmlformats.org/officeDocument/2006/relationships/hyperlink" Target="https://vk.com/public216146528" TargetMode="External"/><Relationship Id="rId14" Type="http://schemas.openxmlformats.org/officeDocument/2006/relationships/hyperlink" Target="http://dk561.aiwoo.ru/custom/item/1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2608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2023-04-26T13:32:00Z</dcterms:created>
  <dcterms:modified xsi:type="dcterms:W3CDTF">2023-04-26T14:05:00Z</dcterms:modified>
</cp:coreProperties>
</file>