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8C" w:rsidRDefault="00DC5E8C" w:rsidP="00DC5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E8C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2839906" cy="397473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037" cy="3974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E8C" w:rsidRDefault="00DC5E8C" w:rsidP="00DC5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42B" w:rsidRPr="00DC5E8C" w:rsidRDefault="000F142B" w:rsidP="00DC5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E8C">
        <w:rPr>
          <w:rFonts w:ascii="Times New Roman" w:eastAsia="Times New Roman" w:hAnsi="Times New Roman" w:cs="Times New Roman"/>
          <w:sz w:val="28"/>
          <w:szCs w:val="28"/>
        </w:rPr>
        <w:t>Проект «</w:t>
      </w:r>
      <w:proofErr w:type="spellStart"/>
      <w:r w:rsidRPr="00DC5E8C">
        <w:rPr>
          <w:rFonts w:ascii="Times New Roman" w:eastAsia="Times New Roman" w:hAnsi="Times New Roman" w:cs="Times New Roman"/>
          <w:sz w:val="28"/>
          <w:szCs w:val="28"/>
        </w:rPr>
        <w:t>Гамзатовская</w:t>
      </w:r>
      <w:proofErr w:type="spellEnd"/>
      <w:r w:rsidRPr="00DC5E8C">
        <w:rPr>
          <w:rFonts w:ascii="Times New Roman" w:eastAsia="Times New Roman" w:hAnsi="Times New Roman" w:cs="Times New Roman"/>
          <w:sz w:val="28"/>
          <w:szCs w:val="28"/>
        </w:rPr>
        <w:t xml:space="preserve"> среда»</w:t>
      </w:r>
    </w:p>
    <w:p w:rsidR="000F142B" w:rsidRPr="00DC5E8C" w:rsidRDefault="000F142B" w:rsidP="00DC5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E8C">
        <w:rPr>
          <w:rFonts w:ascii="Times New Roman" w:eastAsia="Times New Roman" w:hAnsi="Times New Roman" w:cs="Times New Roman"/>
          <w:sz w:val="28"/>
          <w:szCs w:val="28"/>
        </w:rPr>
        <w:t>В рамках празднования 100-летия Расула Гамзатова в Национальной библиотеке Республики Дагестан с 18 января 2023 года  стартует проект «</w:t>
      </w:r>
      <w:proofErr w:type="spellStart"/>
      <w:r w:rsidRPr="00DC5E8C">
        <w:rPr>
          <w:rFonts w:ascii="Times New Roman" w:eastAsia="Times New Roman" w:hAnsi="Times New Roman" w:cs="Times New Roman"/>
          <w:sz w:val="28"/>
          <w:szCs w:val="28"/>
        </w:rPr>
        <w:t>Гамзатовская</w:t>
      </w:r>
      <w:proofErr w:type="spellEnd"/>
      <w:r w:rsidRPr="00DC5E8C">
        <w:rPr>
          <w:rFonts w:ascii="Times New Roman" w:eastAsia="Times New Roman" w:hAnsi="Times New Roman" w:cs="Times New Roman"/>
          <w:sz w:val="28"/>
          <w:szCs w:val="28"/>
        </w:rPr>
        <w:t xml:space="preserve"> среда», представляющий </w:t>
      </w:r>
      <w:proofErr w:type="spellStart"/>
      <w:r w:rsidRPr="00DC5E8C">
        <w:rPr>
          <w:rFonts w:ascii="Times New Roman" w:eastAsia="Times New Roman" w:hAnsi="Times New Roman" w:cs="Times New Roman"/>
          <w:sz w:val="28"/>
          <w:szCs w:val="28"/>
        </w:rPr>
        <w:t>аудиотрансляцию</w:t>
      </w:r>
      <w:proofErr w:type="spellEnd"/>
      <w:r w:rsidRPr="00DC5E8C">
        <w:rPr>
          <w:rFonts w:ascii="Times New Roman" w:eastAsia="Times New Roman" w:hAnsi="Times New Roman" w:cs="Times New Roman"/>
          <w:sz w:val="28"/>
          <w:szCs w:val="28"/>
        </w:rPr>
        <w:t xml:space="preserve"> стихов Расула Гамзатова на языках народов мира в городской культурной среде.</w:t>
      </w:r>
    </w:p>
    <w:p w:rsidR="000F142B" w:rsidRPr="00DC5E8C" w:rsidRDefault="000F142B" w:rsidP="00DC5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E8C">
        <w:rPr>
          <w:rFonts w:ascii="Times New Roman" w:eastAsia="Times New Roman" w:hAnsi="Times New Roman" w:cs="Times New Roman"/>
          <w:sz w:val="28"/>
          <w:szCs w:val="28"/>
        </w:rPr>
        <w:t>Каждую среду в течение этого года  жители и гости республики услышат произведения Расула Гамзатова в исполнении  известных артистов, деятелей науки, образования и культуры, преподавателей, студентов и учащихся, а также всех ценителей поэзии Расула Гамзатова.</w:t>
      </w:r>
    </w:p>
    <w:p w:rsidR="000F142B" w:rsidRPr="00DC5E8C" w:rsidRDefault="000F142B" w:rsidP="00DC5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E8C">
        <w:rPr>
          <w:rFonts w:ascii="Times New Roman" w:eastAsia="Times New Roman" w:hAnsi="Times New Roman" w:cs="Times New Roman"/>
          <w:sz w:val="28"/>
          <w:szCs w:val="28"/>
        </w:rPr>
        <w:t xml:space="preserve">Творчество поэта, прозаика, переводчика, публициста, общественного деятеля Р. Гамзатова почитают и любят во всём мире. </w:t>
      </w:r>
    </w:p>
    <w:p w:rsidR="000F142B" w:rsidRPr="00DC5E8C" w:rsidRDefault="000F142B" w:rsidP="00DC5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E8C">
        <w:rPr>
          <w:rFonts w:ascii="Times New Roman" w:eastAsia="Times New Roman" w:hAnsi="Times New Roman" w:cs="Times New Roman"/>
          <w:sz w:val="28"/>
          <w:szCs w:val="28"/>
        </w:rPr>
        <w:t>Памятником поэту стали тома его стихотворений и человеческая память, которая несет имя аварского певца жизни сквозь поколения. Стихи Расула Гамзатова  звучат проникновенно и лирично, его читают миллионы и сотни тысяч знают наизусть.</w:t>
      </w:r>
    </w:p>
    <w:p w:rsidR="000F142B" w:rsidRPr="00DC5E8C" w:rsidRDefault="000F142B" w:rsidP="00DC5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E8C">
        <w:rPr>
          <w:rFonts w:ascii="Times New Roman" w:eastAsia="Times New Roman" w:hAnsi="Times New Roman" w:cs="Times New Roman"/>
          <w:sz w:val="28"/>
          <w:szCs w:val="28"/>
        </w:rPr>
        <w:t xml:space="preserve">Гамзатов внес неоценимый вклад в благородное дело укрепления дружбы и взаимопонимания между народами. Он много ездил по стране и посвящал свои </w:t>
      </w:r>
      <w:proofErr w:type="gramStart"/>
      <w:r w:rsidRPr="00DC5E8C">
        <w:rPr>
          <w:rFonts w:ascii="Times New Roman" w:eastAsia="Times New Roman" w:hAnsi="Times New Roman" w:cs="Times New Roman"/>
          <w:sz w:val="28"/>
          <w:szCs w:val="28"/>
        </w:rPr>
        <w:t>стихи</w:t>
      </w:r>
      <w:proofErr w:type="gramEnd"/>
      <w:r w:rsidRPr="00DC5E8C">
        <w:rPr>
          <w:rFonts w:ascii="Times New Roman" w:eastAsia="Times New Roman" w:hAnsi="Times New Roman" w:cs="Times New Roman"/>
          <w:sz w:val="28"/>
          <w:szCs w:val="28"/>
        </w:rPr>
        <w:t xml:space="preserve"> людям разных национальностей, относясь к ним, как к братьям. Считал себя послом, представителем Дагестана в мире. </w:t>
      </w:r>
    </w:p>
    <w:p w:rsidR="000F142B" w:rsidRPr="00DC5E8C" w:rsidRDefault="000F142B" w:rsidP="00DC5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E8C">
        <w:rPr>
          <w:rFonts w:ascii="Times New Roman" w:eastAsia="Times New Roman" w:hAnsi="Times New Roman" w:cs="Times New Roman"/>
          <w:sz w:val="28"/>
          <w:szCs w:val="28"/>
        </w:rPr>
        <w:lastRenderedPageBreak/>
        <w:t>Он - поэт, чье творчество не знает границ и языковых барьеров и является ярким примером духовного единения людей всего мира, всех национальностей.</w:t>
      </w:r>
    </w:p>
    <w:p w:rsidR="000F142B" w:rsidRDefault="000F142B" w:rsidP="00DC5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E8C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</w:t>
      </w:r>
      <w:proofErr w:type="spellStart"/>
      <w:r w:rsidRPr="00DC5E8C">
        <w:rPr>
          <w:rFonts w:ascii="Times New Roman" w:eastAsia="Times New Roman" w:hAnsi="Times New Roman" w:cs="Times New Roman"/>
          <w:sz w:val="28"/>
          <w:szCs w:val="28"/>
        </w:rPr>
        <w:t>аудиотрансляции</w:t>
      </w:r>
      <w:proofErr w:type="spellEnd"/>
      <w:r w:rsidRPr="00DC5E8C">
        <w:rPr>
          <w:rFonts w:ascii="Times New Roman" w:eastAsia="Times New Roman" w:hAnsi="Times New Roman" w:cs="Times New Roman"/>
          <w:sz w:val="28"/>
          <w:szCs w:val="28"/>
        </w:rPr>
        <w:t xml:space="preserve">  произведений Расула Гамзатова: </w:t>
      </w:r>
      <w:proofErr w:type="gramStart"/>
      <w:r w:rsidRPr="00DC5E8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C5E8C">
        <w:rPr>
          <w:rFonts w:ascii="Times New Roman" w:eastAsia="Times New Roman" w:hAnsi="Times New Roman" w:cs="Times New Roman"/>
          <w:sz w:val="28"/>
          <w:szCs w:val="28"/>
        </w:rPr>
        <w:t>. Махачкала, пр. Р. Гамзатова, 43, площадка перед Национальной библиотекой Республики Дагестан им. Р. Гамзатова, каждую среду с 11:00 до 17:00</w:t>
      </w:r>
      <w:r w:rsidR="00DC5E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E8C" w:rsidRDefault="00DC5E8C" w:rsidP="00DC5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E8C" w:rsidRDefault="00DC5E8C" w:rsidP="00DC5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DC5E8C" w:rsidSect="006B060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5D1DD8"/>
    <w:rsid w:val="00015931"/>
    <w:rsid w:val="000F142B"/>
    <w:rsid w:val="001A44D3"/>
    <w:rsid w:val="001A6CB4"/>
    <w:rsid w:val="001D79A2"/>
    <w:rsid w:val="002265E4"/>
    <w:rsid w:val="003E776B"/>
    <w:rsid w:val="004C37F1"/>
    <w:rsid w:val="004E64D1"/>
    <w:rsid w:val="00500134"/>
    <w:rsid w:val="00567F3F"/>
    <w:rsid w:val="005D1DD8"/>
    <w:rsid w:val="006540BA"/>
    <w:rsid w:val="006B060A"/>
    <w:rsid w:val="00895321"/>
    <w:rsid w:val="008B5419"/>
    <w:rsid w:val="008D4A5A"/>
    <w:rsid w:val="009361E3"/>
    <w:rsid w:val="00A2707F"/>
    <w:rsid w:val="00B008A2"/>
    <w:rsid w:val="00BC42B3"/>
    <w:rsid w:val="00C54B33"/>
    <w:rsid w:val="00CA0F0C"/>
    <w:rsid w:val="00CD0F55"/>
    <w:rsid w:val="00D433A9"/>
    <w:rsid w:val="00DC5E8C"/>
    <w:rsid w:val="00E22694"/>
    <w:rsid w:val="00E82A96"/>
    <w:rsid w:val="00EF03AD"/>
    <w:rsid w:val="00F15EE6"/>
    <w:rsid w:val="00FA5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8B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3</cp:revision>
  <dcterms:created xsi:type="dcterms:W3CDTF">2023-01-13T16:35:00Z</dcterms:created>
  <dcterms:modified xsi:type="dcterms:W3CDTF">2023-01-18T07:22:00Z</dcterms:modified>
</cp:coreProperties>
</file>