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78" w:rsidRPr="000B7F78" w:rsidRDefault="000B7F78" w:rsidP="000B7F7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0B7F78">
        <w:rPr>
          <w:rFonts w:ascii="Times New Roman" w:eastAsia="Times New Roman" w:hAnsi="Times New Roman" w:cs="Times New Roman"/>
          <w:color w:val="000000"/>
        </w:rPr>
        <w:t>Приложение к приказу №</w:t>
      </w:r>
      <w:r w:rsidR="00226DD7">
        <w:rPr>
          <w:rFonts w:ascii="Times New Roman" w:eastAsia="Times New Roman" w:hAnsi="Times New Roman" w:cs="Times New Roman"/>
          <w:color w:val="000000"/>
        </w:rPr>
        <w:t>34-Пр</w:t>
      </w:r>
      <w:r w:rsidRPr="000B7F78">
        <w:rPr>
          <w:rFonts w:ascii="Times New Roman" w:eastAsia="Times New Roman" w:hAnsi="Times New Roman" w:cs="Times New Roman"/>
          <w:color w:val="000000"/>
        </w:rPr>
        <w:t xml:space="preserve"> от «</w:t>
      </w:r>
      <w:r w:rsidR="00226DD7" w:rsidRPr="00226DD7">
        <w:rPr>
          <w:rFonts w:ascii="Times New Roman" w:eastAsia="Times New Roman" w:hAnsi="Times New Roman" w:cs="Times New Roman"/>
          <w:color w:val="000000"/>
          <w:u w:val="single"/>
        </w:rPr>
        <w:t>12</w:t>
      </w:r>
      <w:r w:rsidRPr="00226DD7">
        <w:rPr>
          <w:rFonts w:ascii="Times New Roman" w:eastAsia="Times New Roman" w:hAnsi="Times New Roman" w:cs="Times New Roman"/>
          <w:color w:val="000000"/>
          <w:u w:val="single"/>
        </w:rPr>
        <w:t>»</w:t>
      </w:r>
      <w:r w:rsidR="00226DD7" w:rsidRPr="00226DD7">
        <w:rPr>
          <w:rFonts w:ascii="Times New Roman" w:eastAsia="Times New Roman" w:hAnsi="Times New Roman" w:cs="Times New Roman"/>
          <w:color w:val="000000"/>
          <w:u w:val="single"/>
        </w:rPr>
        <w:t xml:space="preserve"> 09 </w:t>
      </w:r>
      <w:r w:rsidRPr="00226DD7">
        <w:rPr>
          <w:rFonts w:ascii="Times New Roman" w:eastAsia="Times New Roman" w:hAnsi="Times New Roman" w:cs="Times New Roman"/>
          <w:color w:val="000000"/>
          <w:u w:val="single"/>
        </w:rPr>
        <w:t>2022г</w:t>
      </w:r>
      <w:r w:rsidRPr="000B7F78">
        <w:rPr>
          <w:rFonts w:ascii="Times New Roman" w:eastAsia="Times New Roman" w:hAnsi="Times New Roman" w:cs="Times New Roman"/>
          <w:color w:val="000000"/>
        </w:rPr>
        <w:t>.</w:t>
      </w:r>
    </w:p>
    <w:p w:rsidR="000B7F78" w:rsidRDefault="000B7F78" w:rsidP="00B73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3FC9" w:rsidRPr="00583ACB" w:rsidRDefault="009D3FC9" w:rsidP="00B73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9D3FC9" w:rsidRDefault="009D3FC9" w:rsidP="00B73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республиканском конкурсе литературного мастерства</w:t>
      </w:r>
    </w:p>
    <w:p w:rsidR="009D3FC9" w:rsidRPr="00583ACB" w:rsidRDefault="009D3FC9" w:rsidP="00B73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«Мое творчество»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AD3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посвященного</w:t>
      </w: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100-летию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Народного </w:t>
      </w: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поэта Дагестана Расула Гамзатова</w:t>
      </w:r>
    </w:p>
    <w:p w:rsidR="009D3FC9" w:rsidRDefault="009D3FC9" w:rsidP="00CB0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FC9" w:rsidRPr="00583ACB" w:rsidRDefault="009D3FC9" w:rsidP="00CB0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6645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Общие положения</w:t>
      </w:r>
      <w:r w:rsidR="006645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1.1 Положение определяет условия, основы организации и проведения литературноготворческого конкурс</w:t>
      </w:r>
      <w:r w:rsidR="00AD33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«Мое творчество</w:t>
      </w:r>
      <w:r w:rsidR="00AD331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1.2 Настоящее Положение о проведении Конкурса устанавливает цели и задачи,определяет права и обязанности организаторов и участников Конкурса.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1.3. Организаторо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Конкурса является </w:t>
      </w:r>
      <w:r w:rsidR="00AD331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культурных программ Национальной библиотеки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 им. Р.Гамзатова</w:t>
      </w:r>
      <w:r w:rsidR="000261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1.4. Литературный конкурс является некоммерческим мероприятием и преследуетисключительно творческие и общекультурные цели.</w:t>
      </w:r>
    </w:p>
    <w:p w:rsidR="009D3FC9" w:rsidRDefault="009D3FC9" w:rsidP="00CB0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3FC9" w:rsidRPr="00583ACB" w:rsidRDefault="009D3FC9" w:rsidP="00CB0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6645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Цели и задачи Конкурса</w:t>
      </w:r>
      <w:r w:rsidR="006645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Целью конкурса является: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3B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ыявление литературного творчества </w:t>
      </w:r>
      <w:r w:rsidR="0055436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библиотечных работников;</w:t>
      </w:r>
    </w:p>
    <w:p w:rsidR="009D3FC9" w:rsidRPr="00583ACB" w:rsidRDefault="00AD3314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9D3FC9"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престижа библиотечной профессии</w:t>
      </w:r>
      <w:r w:rsidR="005543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3FC9" w:rsidRPr="00583ACB" w:rsidRDefault="00AD3314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9D3FC9"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овышение общественного интереса к </w:t>
      </w:r>
      <w:r w:rsidR="009D3FC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библиотекам</w:t>
      </w:r>
      <w:r w:rsidR="009D3FC9"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,личности библиотечного работника.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2.2 Задачей конкурса является: поддержка литературного потенциала библиотечных работников, консолидация творческой библиотечной интеллигенции, создание условий для творческого общения.</w:t>
      </w:r>
    </w:p>
    <w:p w:rsidR="009D3FC9" w:rsidRDefault="009D3FC9" w:rsidP="00CB0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FC9" w:rsidRPr="00583ACB" w:rsidRDefault="009D3FC9" w:rsidP="00CB0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6645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Порядок и условия проведения конкурса</w:t>
      </w:r>
      <w:r w:rsidR="006645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3FC9" w:rsidRPr="009D3FC9" w:rsidRDefault="009D3FC9" w:rsidP="00CB0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</w:t>
      </w:r>
      <w:r w:rsidR="0083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21 февраля по 31 марта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2023</w:t>
      </w:r>
      <w:r w:rsidRPr="009D3F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конкурса могут быть библиотечные работни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 ветераны библиотечного дела.</w:t>
      </w:r>
    </w:p>
    <w:p w:rsidR="009D3FC9" w:rsidRPr="00AD3314" w:rsidRDefault="00CB01F4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Номинации конкурса: </w:t>
      </w:r>
    </w:p>
    <w:p w:rsidR="000440C1" w:rsidRDefault="000440C1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9D3FC9"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«Малая проза»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3FC9" w:rsidRPr="00583ACB" w:rsidRDefault="000440C1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D3FC9"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«Поэзия»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Конкурса может предоставить работы в каждойноминации.</w:t>
      </w:r>
    </w:p>
    <w:p w:rsidR="009D3FC9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и проведения Конкурса создается оргкомитет</w:t>
      </w:r>
      <w:r w:rsidR="00044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2)</w:t>
      </w:r>
      <w:r w:rsidR="00AD33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предоставления работ в Оргкомитет 1 </w:t>
      </w:r>
      <w:r w:rsidR="00837AB8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42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7AB8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года до 20февраля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года.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Работы, поступившие позднее </w:t>
      </w:r>
      <w:r w:rsidR="00837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февраля 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2023 г., к рассмотрению не принимаются.</w:t>
      </w:r>
    </w:p>
    <w:p w:rsidR="009D3FC9" w:rsidRPr="00583ACB" w:rsidRDefault="009D3FC9" w:rsidP="00CB01F4">
      <w:pPr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конкурс выдвигаются художественные произведения, написанные на русском языке и языках народов Дагестана.</w:t>
      </w:r>
    </w:p>
    <w:p w:rsidR="009D3FC9" w:rsidRPr="00583ACB" w:rsidRDefault="009D3FC9" w:rsidP="00CB01F4">
      <w:pPr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Приветствуется работы, посв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ященные жизни и 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 поэта Дагестана Расула Гамзатова.</w:t>
      </w:r>
    </w:p>
    <w:p w:rsidR="009D3FC9" w:rsidRPr="00583ACB" w:rsidRDefault="009D3FC9" w:rsidP="00CB01F4">
      <w:pPr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FC9" w:rsidRDefault="009D3FC9" w:rsidP="00CB01F4">
      <w:pPr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конкурс не принимаются произведения:</w:t>
      </w:r>
    </w:p>
    <w:p w:rsidR="009D3FC9" w:rsidRPr="00583ACB" w:rsidRDefault="009D3FC9" w:rsidP="00CB01F4">
      <w:pPr>
        <w:shd w:val="clear" w:color="auto" w:fill="FFFFFF"/>
        <w:tabs>
          <w:tab w:val="left" w:pos="65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содержащие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политическую, религиозную и прочую пропаганду, ложнуюинформацию, призывы к национальной розни, клевету и личные нападки;</w:t>
      </w:r>
    </w:p>
    <w:p w:rsidR="009D3FC9" w:rsidRPr="00583ACB" w:rsidRDefault="009D3FC9" w:rsidP="00CB01F4">
      <w:pPr>
        <w:shd w:val="clear" w:color="auto" w:fill="FFFFFF"/>
        <w:tabs>
          <w:tab w:val="left" w:pos="65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содержащие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ненормативную лексику;</w:t>
      </w:r>
    </w:p>
    <w:p w:rsidR="009D3FC9" w:rsidRPr="00583ACB" w:rsidRDefault="009D3FC9" w:rsidP="00CB01F4">
      <w:pPr>
        <w:shd w:val="clear" w:color="auto" w:fill="FFFFFF"/>
        <w:tabs>
          <w:tab w:val="left" w:pos="65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нарушающие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авторское право.</w:t>
      </w:r>
    </w:p>
    <w:p w:rsidR="009D3FC9" w:rsidRDefault="009D3FC9" w:rsidP="00CB01F4">
      <w:pPr>
        <w:shd w:val="clear" w:color="auto" w:fill="FFFFFF"/>
        <w:tabs>
          <w:tab w:val="left" w:pos="658"/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FC9" w:rsidRDefault="009D3FC9" w:rsidP="00CB0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представленные на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конкурс, не возвращаются и не рецензируются. </w:t>
      </w:r>
    </w:p>
    <w:p w:rsidR="009D3FC9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Организаторыоставляют за собой право использовать присланные материалы по своему усмотрению, втом числе публиковать работы в СМИ и сети Интернет.</w:t>
      </w:r>
    </w:p>
    <w:p w:rsidR="009D3FC9" w:rsidRDefault="009D3FC9" w:rsidP="00CB0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конкурса</w:t>
      </w:r>
      <w:r w:rsidR="00044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3)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оценивает представленные материалы,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победителей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3FC9" w:rsidRPr="00583ACB" w:rsidRDefault="009D3FC9" w:rsidP="00CB0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большинством голосов, оформляется протоколом иявляется окончательным.</w:t>
      </w:r>
    </w:p>
    <w:p w:rsidR="009D3FC9" w:rsidRPr="009D3FC9" w:rsidRDefault="009D3FC9" w:rsidP="00CB01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материалы с пометкой «На конкурс» направляются в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ктронном</w:t>
      </w:r>
      <w:r w:rsidR="00A81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Оргкомитет по адресу:</w:t>
      </w:r>
      <w:r w:rsidRPr="009D3FC9">
        <w:rPr>
          <w:rFonts w:ascii="Times New Roman" w:hAnsi="Times New Roman" w:cs="Times New Roman"/>
          <w:b/>
          <w:sz w:val="28"/>
          <w:szCs w:val="28"/>
          <w:lang w:val="en-US"/>
        </w:rPr>
        <w:t>okp</w:t>
      </w:r>
      <w:r w:rsidRPr="009D3FC9">
        <w:rPr>
          <w:rFonts w:ascii="Times New Roman" w:hAnsi="Times New Roman" w:cs="Times New Roman"/>
          <w:b/>
          <w:sz w:val="28"/>
          <w:szCs w:val="28"/>
        </w:rPr>
        <w:t>@</w:t>
      </w:r>
      <w:r w:rsidRPr="009D3FC9">
        <w:rPr>
          <w:rFonts w:ascii="Times New Roman" w:hAnsi="Times New Roman" w:cs="Times New Roman"/>
          <w:b/>
          <w:sz w:val="28"/>
          <w:szCs w:val="28"/>
          <w:lang w:val="en-US"/>
        </w:rPr>
        <w:t>lib</w:t>
      </w:r>
      <w:r w:rsidRPr="009D3FC9">
        <w:rPr>
          <w:rFonts w:ascii="Times New Roman" w:hAnsi="Times New Roman" w:cs="Times New Roman"/>
          <w:b/>
          <w:sz w:val="28"/>
          <w:szCs w:val="28"/>
        </w:rPr>
        <w:t xml:space="preserve"> 05.</w:t>
      </w:r>
      <w:r w:rsidRPr="009D3FC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9D3FC9" w:rsidRDefault="000440C1" w:rsidP="00044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работе должна быть приложена </w:t>
      </w:r>
      <w:r w:rsidR="009D3FC9" w:rsidRPr="009D3FC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участника, в которой указываются следующие сведения: название работы,</w:t>
      </w:r>
      <w:r w:rsidR="00664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3FC9" w:rsidRPr="009D3FC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авторе (фамилия, имя, отчество указ</w:t>
      </w:r>
      <w:r w:rsidR="009D3FC9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полностью), возраст,</w:t>
      </w:r>
      <w:r w:rsidR="009D3FC9" w:rsidRPr="009D3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контактный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</w:t>
      </w:r>
      <w:r w:rsidR="006645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01F4" w:rsidRDefault="00CB01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FC9" w:rsidRPr="00A520BD" w:rsidRDefault="009D3FC9" w:rsidP="00CB0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2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</w:t>
      </w:r>
      <w:r w:rsidR="006645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3FC9" w:rsidRPr="00583ACB" w:rsidRDefault="009D3FC9" w:rsidP="00CB0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подведении итогов конкурса оценивается полнота раскрытия темы, построениесюжета, стилистические особенности, логика изложения, оригинальность, поэтическаяманера, уровень знания литературных жанров, выразительность поэтического языка, знание художественной традиции, эмоци</w:t>
      </w:r>
      <w:r w:rsidR="00A520BD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ональность.</w:t>
      </w:r>
    </w:p>
    <w:p w:rsidR="000440C1" w:rsidRDefault="009D3FC9" w:rsidP="007D7473">
      <w:pPr>
        <w:spacing w:after="0"/>
        <w:ind w:firstLine="709"/>
        <w:jc w:val="both"/>
        <w:rPr>
          <w:rFonts w:ascii="YS Text" w:eastAsia="Times New Roman" w:hAnsi="YS Text" w:cs="Times New Roman"/>
          <w:b/>
          <w:color w:val="000000"/>
          <w:sz w:val="24"/>
          <w:szCs w:val="24"/>
        </w:rPr>
      </w:pPr>
      <w:r w:rsidRPr="00583ACB">
        <w:rPr>
          <w:rFonts w:ascii="Times New Roman" w:hAnsi="Times New Roman" w:cs="Times New Roman"/>
          <w:sz w:val="28"/>
          <w:szCs w:val="28"/>
        </w:rPr>
        <w:t>Каждый участник конкурса может показать своими литературными произведениями свой полет творчества и ф</w:t>
      </w:r>
      <w:r w:rsidR="00A520BD">
        <w:rPr>
          <w:rFonts w:ascii="Times New Roman" w:hAnsi="Times New Roman" w:cs="Times New Roman"/>
          <w:sz w:val="28"/>
          <w:szCs w:val="28"/>
        </w:rPr>
        <w:t>антазии, свое отношение к книге</w:t>
      </w:r>
      <w:r w:rsidRPr="00583ACB">
        <w:rPr>
          <w:rFonts w:ascii="Times New Roman" w:hAnsi="Times New Roman" w:cs="Times New Roman"/>
          <w:sz w:val="28"/>
          <w:szCs w:val="28"/>
        </w:rPr>
        <w:t>,</w:t>
      </w:r>
      <w:r w:rsidR="006645C2">
        <w:rPr>
          <w:rFonts w:ascii="Times New Roman" w:hAnsi="Times New Roman" w:cs="Times New Roman"/>
          <w:sz w:val="28"/>
          <w:szCs w:val="28"/>
        </w:rPr>
        <w:t xml:space="preserve"> </w:t>
      </w:r>
      <w:r w:rsidRPr="00583ACB">
        <w:rPr>
          <w:rFonts w:ascii="Times New Roman" w:hAnsi="Times New Roman" w:cs="Times New Roman"/>
          <w:sz w:val="28"/>
          <w:szCs w:val="28"/>
        </w:rPr>
        <w:t>чтению и библиотекам Вы можете выразить в разных номинациях.</w:t>
      </w:r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473" w:rsidRDefault="007D7473" w:rsidP="000440C1">
      <w:pPr>
        <w:shd w:val="clear" w:color="auto" w:fill="FFFFFF"/>
        <w:spacing w:after="0"/>
        <w:ind w:firstLine="709"/>
        <w:jc w:val="right"/>
        <w:rPr>
          <w:rFonts w:ascii="YS Text" w:eastAsia="Times New Roman" w:hAnsi="YS Text" w:cs="Times New Roman"/>
          <w:b/>
          <w:color w:val="000000"/>
          <w:sz w:val="24"/>
          <w:szCs w:val="24"/>
        </w:rPr>
      </w:pPr>
    </w:p>
    <w:p w:rsidR="007D7473" w:rsidRDefault="007D7473" w:rsidP="000440C1">
      <w:pPr>
        <w:shd w:val="clear" w:color="auto" w:fill="FFFFFF"/>
        <w:spacing w:after="0"/>
        <w:ind w:firstLine="709"/>
        <w:jc w:val="right"/>
        <w:rPr>
          <w:rFonts w:ascii="YS Text" w:eastAsia="Times New Roman" w:hAnsi="YS Text" w:cs="Times New Roman"/>
          <w:b/>
          <w:color w:val="000000"/>
          <w:sz w:val="24"/>
          <w:szCs w:val="24"/>
        </w:rPr>
      </w:pPr>
    </w:p>
    <w:p w:rsidR="00A520BD" w:rsidRPr="000440C1" w:rsidRDefault="00A520BD" w:rsidP="000440C1">
      <w:pPr>
        <w:shd w:val="clear" w:color="auto" w:fill="FFFFFF"/>
        <w:spacing w:after="0"/>
        <w:ind w:firstLine="709"/>
        <w:jc w:val="right"/>
        <w:rPr>
          <w:rFonts w:ascii="YS Text" w:eastAsia="Times New Roman" w:hAnsi="YS Text" w:cs="Times New Roman"/>
          <w:b/>
          <w:color w:val="000000"/>
          <w:sz w:val="24"/>
          <w:szCs w:val="24"/>
        </w:rPr>
      </w:pPr>
      <w:r w:rsidRPr="000440C1">
        <w:rPr>
          <w:rFonts w:ascii="YS Text" w:eastAsia="Times New Roman" w:hAnsi="YS Text" w:cs="Times New Roman"/>
          <w:b/>
          <w:color w:val="000000"/>
          <w:sz w:val="24"/>
          <w:szCs w:val="24"/>
        </w:rPr>
        <w:t>Приложение 1</w:t>
      </w:r>
      <w:r w:rsidR="006645C2">
        <w:rPr>
          <w:rFonts w:ascii="YS Text" w:eastAsia="Times New Roman" w:hAnsi="YS Text" w:cs="Times New Roman"/>
          <w:b/>
          <w:color w:val="000000"/>
          <w:sz w:val="24"/>
          <w:szCs w:val="24"/>
        </w:rPr>
        <w:t xml:space="preserve"> к П</w:t>
      </w:r>
      <w:r w:rsidR="00217FB0">
        <w:rPr>
          <w:rFonts w:ascii="YS Text" w:eastAsia="Times New Roman" w:hAnsi="YS Text" w:cs="Times New Roman"/>
          <w:b/>
          <w:color w:val="000000"/>
          <w:sz w:val="24"/>
          <w:szCs w:val="24"/>
        </w:rPr>
        <w:t>оложению</w:t>
      </w:r>
    </w:p>
    <w:p w:rsidR="00A520BD" w:rsidRDefault="00A520BD" w:rsidP="00CB01F4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b/>
          <w:color w:val="000000"/>
          <w:sz w:val="28"/>
          <w:szCs w:val="28"/>
        </w:rPr>
      </w:pPr>
    </w:p>
    <w:p w:rsidR="00A520BD" w:rsidRDefault="009D3FC9" w:rsidP="00CB01F4">
      <w:pPr>
        <w:shd w:val="clear" w:color="auto" w:fill="FFFFFF"/>
        <w:spacing w:after="0"/>
        <w:ind w:firstLine="709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</w:rPr>
      </w:pPr>
      <w:r w:rsidRPr="00776F28">
        <w:rPr>
          <w:rFonts w:ascii="YS Text" w:eastAsia="Times New Roman" w:hAnsi="YS Text" w:cs="Times New Roman"/>
          <w:b/>
          <w:color w:val="000000"/>
          <w:sz w:val="28"/>
          <w:szCs w:val="28"/>
        </w:rPr>
        <w:lastRenderedPageBreak/>
        <w:t>Заявка на участие</w:t>
      </w:r>
    </w:p>
    <w:p w:rsidR="009D3FC9" w:rsidRPr="00D55011" w:rsidRDefault="009D3FC9" w:rsidP="00CB01F4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9D3FC9" w:rsidRPr="00D55011" w:rsidRDefault="009D3FC9" w:rsidP="00CB01F4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55011">
        <w:rPr>
          <w:rFonts w:ascii="YS Text" w:eastAsia="Times New Roman" w:hAnsi="YS Text" w:cs="Times New Roman"/>
          <w:color w:val="000000"/>
          <w:sz w:val="28"/>
          <w:szCs w:val="28"/>
        </w:rPr>
        <w:t>Литературная работа</w:t>
      </w:r>
    </w:p>
    <w:p w:rsidR="009D3FC9" w:rsidRPr="00D55011" w:rsidRDefault="009D3FC9" w:rsidP="00CB01F4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55011">
        <w:rPr>
          <w:rFonts w:ascii="YS Text" w:eastAsia="Times New Roman" w:hAnsi="YS Text" w:cs="Times New Roman"/>
          <w:color w:val="000000"/>
          <w:sz w:val="28"/>
          <w:szCs w:val="28"/>
        </w:rPr>
        <w:t>(полное название работы)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_______________</w:t>
      </w:r>
      <w:r w:rsidR="00CB01F4">
        <w:rPr>
          <w:rFonts w:ascii="YS Text" w:eastAsia="Times New Roman" w:hAnsi="YS Text" w:cs="Times New Roman"/>
          <w:color w:val="000000"/>
          <w:sz w:val="28"/>
          <w:szCs w:val="28"/>
        </w:rPr>
        <w:t>________________________</w:t>
      </w:r>
    </w:p>
    <w:p w:rsidR="009D3FC9" w:rsidRPr="00D55011" w:rsidRDefault="009D3FC9" w:rsidP="00CB01F4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55011">
        <w:rPr>
          <w:rFonts w:ascii="YS Text" w:eastAsia="Times New Roman" w:hAnsi="YS Text" w:cs="Times New Roman"/>
          <w:color w:val="000000"/>
          <w:sz w:val="28"/>
          <w:szCs w:val="28"/>
        </w:rPr>
        <w:t>Автор (Ф.И.О. полностью)</w:t>
      </w:r>
      <w:r w:rsidR="00CB01F4">
        <w:rPr>
          <w:rFonts w:ascii="YS Text" w:eastAsia="Times New Roman" w:hAnsi="YS Text" w:cs="Times New Roman"/>
          <w:color w:val="000000"/>
          <w:sz w:val="28"/>
          <w:szCs w:val="28"/>
        </w:rPr>
        <w:t>______________________________________</w:t>
      </w:r>
    </w:p>
    <w:p w:rsidR="009D3FC9" w:rsidRPr="00D55011" w:rsidRDefault="009D3FC9" w:rsidP="00CB01F4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55011">
        <w:rPr>
          <w:rFonts w:ascii="YS Text" w:eastAsia="Times New Roman" w:hAnsi="YS Text" w:cs="Times New Roman"/>
          <w:color w:val="000000"/>
          <w:sz w:val="28"/>
          <w:szCs w:val="28"/>
        </w:rPr>
        <w:t>Дата рождения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__________________</w:t>
      </w:r>
    </w:p>
    <w:p w:rsidR="009D3FC9" w:rsidRPr="00D55011" w:rsidRDefault="009D3FC9" w:rsidP="00CB01F4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55011">
        <w:rPr>
          <w:rFonts w:ascii="YS Text" w:eastAsia="Times New Roman" w:hAnsi="YS Text" w:cs="Times New Roman"/>
          <w:color w:val="000000"/>
          <w:sz w:val="28"/>
          <w:szCs w:val="28"/>
        </w:rPr>
        <w:t>Номинация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__________________</w:t>
      </w:r>
      <w:r w:rsidR="00CB01F4">
        <w:rPr>
          <w:rFonts w:ascii="YS Text" w:eastAsia="Times New Roman" w:hAnsi="YS Text" w:cs="Times New Roman"/>
          <w:color w:val="000000"/>
          <w:sz w:val="28"/>
          <w:szCs w:val="28"/>
        </w:rPr>
        <w:t>________________________________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_</w:t>
      </w:r>
    </w:p>
    <w:p w:rsidR="009D3FC9" w:rsidRPr="00D55011" w:rsidRDefault="009D3FC9" w:rsidP="00CB01F4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55011">
        <w:rPr>
          <w:rFonts w:ascii="YS Text" w:eastAsia="Times New Roman" w:hAnsi="YS Text" w:cs="Times New Roman"/>
          <w:color w:val="000000"/>
          <w:sz w:val="28"/>
          <w:szCs w:val="28"/>
        </w:rPr>
        <w:t>Место работы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, </w:t>
      </w:r>
      <w:r w:rsidRPr="00D55011">
        <w:rPr>
          <w:rFonts w:ascii="YS Text" w:eastAsia="Times New Roman" w:hAnsi="YS Text" w:cs="Times New Roman"/>
          <w:color w:val="000000"/>
          <w:sz w:val="28"/>
          <w:szCs w:val="28"/>
        </w:rPr>
        <w:t>должность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_________________</w:t>
      </w:r>
      <w:r w:rsidR="00CB01F4">
        <w:rPr>
          <w:rFonts w:ascii="YS Text" w:eastAsia="Times New Roman" w:hAnsi="YS Text" w:cs="Times New Roman"/>
          <w:color w:val="000000"/>
          <w:sz w:val="28"/>
          <w:szCs w:val="28"/>
        </w:rPr>
        <w:t>______________________</w:t>
      </w:r>
    </w:p>
    <w:p w:rsidR="009D3FC9" w:rsidRPr="00776F28" w:rsidRDefault="009D3FC9" w:rsidP="00CB01F4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55011">
        <w:rPr>
          <w:rFonts w:ascii="YS Text" w:eastAsia="Times New Roman" w:hAnsi="YS Text" w:cs="Times New Roman"/>
          <w:color w:val="000000"/>
          <w:sz w:val="28"/>
          <w:szCs w:val="28"/>
        </w:rPr>
        <w:t>Телефон, адрес электронной почты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____________</w:t>
      </w:r>
      <w:r w:rsidR="00CB01F4">
        <w:rPr>
          <w:rFonts w:ascii="YS Text" w:eastAsia="Times New Roman" w:hAnsi="YS Text" w:cs="Times New Roman"/>
          <w:color w:val="000000"/>
          <w:sz w:val="28"/>
          <w:szCs w:val="28"/>
        </w:rPr>
        <w:t>________________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___</w:t>
      </w:r>
    </w:p>
    <w:p w:rsidR="009D3FC9" w:rsidRPr="00583ACB" w:rsidRDefault="009D3FC9" w:rsidP="00CB0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75B" w:rsidRDefault="0042675B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520BD" w:rsidRDefault="00A520BD" w:rsidP="00CB01F4">
      <w:pPr>
        <w:spacing w:after="0"/>
        <w:ind w:firstLine="709"/>
        <w:jc w:val="both"/>
      </w:pPr>
    </w:p>
    <w:p w:rsidR="00AD3314" w:rsidRDefault="00AD3314" w:rsidP="00CB01F4">
      <w:pPr>
        <w:spacing w:after="0"/>
        <w:ind w:firstLine="709"/>
        <w:jc w:val="both"/>
      </w:pPr>
    </w:p>
    <w:p w:rsidR="00CB01F4" w:rsidRDefault="00CB01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20BD" w:rsidRPr="000440C1" w:rsidRDefault="00A520BD" w:rsidP="000440C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440C1">
        <w:rPr>
          <w:rFonts w:ascii="Times New Roman" w:hAnsi="Times New Roman" w:cs="Times New Roman"/>
          <w:b/>
          <w:sz w:val="24"/>
          <w:szCs w:val="28"/>
        </w:rPr>
        <w:lastRenderedPageBreak/>
        <w:t>Приложение 2</w:t>
      </w:r>
      <w:r w:rsidR="00217FB0">
        <w:rPr>
          <w:rFonts w:ascii="Times New Roman" w:hAnsi="Times New Roman" w:cs="Times New Roman"/>
          <w:b/>
          <w:sz w:val="24"/>
          <w:szCs w:val="28"/>
        </w:rPr>
        <w:t xml:space="preserve"> к </w:t>
      </w:r>
      <w:r w:rsidR="006645C2">
        <w:rPr>
          <w:rFonts w:ascii="Times New Roman" w:hAnsi="Times New Roman" w:cs="Times New Roman"/>
          <w:b/>
          <w:sz w:val="24"/>
          <w:szCs w:val="28"/>
        </w:rPr>
        <w:t>П</w:t>
      </w:r>
      <w:r w:rsidR="00217FB0">
        <w:rPr>
          <w:rFonts w:ascii="Times New Roman" w:hAnsi="Times New Roman" w:cs="Times New Roman"/>
          <w:b/>
          <w:sz w:val="24"/>
          <w:szCs w:val="28"/>
        </w:rPr>
        <w:t>оложению</w:t>
      </w:r>
    </w:p>
    <w:p w:rsidR="00CB01F4" w:rsidRPr="000440C1" w:rsidRDefault="00CB01F4" w:rsidP="00CB01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520BD" w:rsidRDefault="00A520BD" w:rsidP="00CB01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</w:t>
      </w:r>
      <w:r w:rsidR="000B7F7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омитет:</w:t>
      </w:r>
    </w:p>
    <w:p w:rsidR="00C84FEB" w:rsidRDefault="00C84FEB" w:rsidP="00CB01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FEB" w:rsidRPr="000440C1" w:rsidRDefault="00A520BD" w:rsidP="007D747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C84FEB">
        <w:rPr>
          <w:rFonts w:ascii="Times New Roman" w:hAnsi="Times New Roman" w:cs="Times New Roman"/>
          <w:sz w:val="28"/>
          <w:szCs w:val="28"/>
        </w:rPr>
        <w:t>Алиев</w:t>
      </w:r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r w:rsidR="000440C1" w:rsidRPr="00C84FEB"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 w:rsidR="000440C1" w:rsidRPr="00C84FEB">
        <w:rPr>
          <w:rFonts w:ascii="Times New Roman" w:hAnsi="Times New Roman" w:cs="Times New Roman"/>
          <w:sz w:val="28"/>
          <w:szCs w:val="28"/>
        </w:rPr>
        <w:t>Джаватович</w:t>
      </w:r>
      <w:proofErr w:type="spellEnd"/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r w:rsidRPr="00C84FEB">
        <w:rPr>
          <w:rFonts w:ascii="Times New Roman" w:hAnsi="Times New Roman" w:cs="Times New Roman"/>
          <w:sz w:val="28"/>
          <w:szCs w:val="28"/>
        </w:rPr>
        <w:t xml:space="preserve">- директор </w:t>
      </w:r>
      <w:r w:rsidR="00C84FEB" w:rsidRPr="000440C1">
        <w:rPr>
          <w:rFonts w:ascii="Times New Roman" w:eastAsia="Times New Roman" w:hAnsi="Times New Roman" w:cs="Times New Roman"/>
          <w:color w:val="201600"/>
          <w:sz w:val="28"/>
          <w:szCs w:val="28"/>
        </w:rPr>
        <w:t>Национальной библиотеки Республики Дагестан им. Р. Гамзатова</w:t>
      </w:r>
      <w:r w:rsidR="006645C2"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</w:p>
    <w:p w:rsidR="00C84FEB" w:rsidRPr="00C84FEB" w:rsidRDefault="00A81E68" w:rsidP="007D747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4FEB">
        <w:rPr>
          <w:rFonts w:ascii="Times New Roman" w:hAnsi="Times New Roman" w:cs="Times New Roman"/>
          <w:sz w:val="28"/>
          <w:szCs w:val="28"/>
        </w:rPr>
        <w:t xml:space="preserve">Мамаева </w:t>
      </w:r>
      <w:proofErr w:type="spellStart"/>
      <w:r w:rsidR="000440C1" w:rsidRPr="00C84FEB">
        <w:rPr>
          <w:rFonts w:ascii="Times New Roman" w:hAnsi="Times New Roman" w:cs="Times New Roman"/>
          <w:sz w:val="28"/>
          <w:szCs w:val="28"/>
        </w:rPr>
        <w:t>Айханум</w:t>
      </w:r>
      <w:proofErr w:type="spellEnd"/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0C1" w:rsidRPr="00C84FEB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r w:rsidR="00A520BD" w:rsidRPr="00C84FEB">
        <w:rPr>
          <w:rFonts w:ascii="Times New Roman" w:hAnsi="Times New Roman" w:cs="Times New Roman"/>
          <w:sz w:val="28"/>
          <w:szCs w:val="28"/>
        </w:rPr>
        <w:t>-</w:t>
      </w:r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r w:rsidR="00A520BD" w:rsidRPr="00C84FEB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C84FEB" w:rsidRPr="00C84FEB">
        <w:rPr>
          <w:rFonts w:ascii="Times New Roman" w:hAnsi="Times New Roman" w:cs="Times New Roman"/>
          <w:sz w:val="28"/>
          <w:szCs w:val="28"/>
        </w:rPr>
        <w:t>Национальной библиотеки Республики Дагестан им. Р. Гамзатова</w:t>
      </w:r>
      <w:r w:rsidR="006645C2">
        <w:rPr>
          <w:rFonts w:ascii="Times New Roman" w:hAnsi="Times New Roman" w:cs="Times New Roman"/>
          <w:sz w:val="28"/>
          <w:szCs w:val="28"/>
        </w:rPr>
        <w:t>.</w:t>
      </w:r>
    </w:p>
    <w:p w:rsidR="00C84FEB" w:rsidRPr="00C84FEB" w:rsidRDefault="00A520BD" w:rsidP="007D747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4FEB">
        <w:rPr>
          <w:rFonts w:ascii="Times New Roman" w:hAnsi="Times New Roman" w:cs="Times New Roman"/>
          <w:sz w:val="28"/>
          <w:szCs w:val="28"/>
        </w:rPr>
        <w:t>Алиева</w:t>
      </w:r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r w:rsidR="000440C1" w:rsidRPr="00C84FEB">
        <w:rPr>
          <w:rFonts w:ascii="Times New Roman" w:hAnsi="Times New Roman" w:cs="Times New Roman"/>
          <w:sz w:val="28"/>
          <w:szCs w:val="28"/>
        </w:rPr>
        <w:t xml:space="preserve">Ольга Александровна </w:t>
      </w:r>
      <w:r w:rsidRPr="00C84FEB">
        <w:rPr>
          <w:rFonts w:ascii="Times New Roman" w:hAnsi="Times New Roman" w:cs="Times New Roman"/>
          <w:sz w:val="28"/>
          <w:szCs w:val="28"/>
        </w:rPr>
        <w:t>-</w:t>
      </w:r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r w:rsidRPr="00C84FEB">
        <w:rPr>
          <w:rFonts w:ascii="Times New Roman" w:hAnsi="Times New Roman" w:cs="Times New Roman"/>
          <w:sz w:val="28"/>
          <w:szCs w:val="28"/>
        </w:rPr>
        <w:t>заведующая отделом культурных программ</w:t>
      </w:r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r w:rsidR="00C84FEB" w:rsidRPr="00C84FEB">
        <w:rPr>
          <w:rFonts w:ascii="Times New Roman" w:hAnsi="Times New Roman" w:cs="Times New Roman"/>
          <w:sz w:val="28"/>
          <w:szCs w:val="28"/>
        </w:rPr>
        <w:t>Национальной библиотеки Республики Дагестан им. Р. Гамзатова</w:t>
      </w:r>
      <w:r w:rsidR="006645C2">
        <w:rPr>
          <w:rFonts w:ascii="Times New Roman" w:hAnsi="Times New Roman" w:cs="Times New Roman"/>
          <w:sz w:val="28"/>
          <w:szCs w:val="28"/>
        </w:rPr>
        <w:t>.</w:t>
      </w:r>
    </w:p>
    <w:p w:rsidR="00C84FEB" w:rsidRPr="00C84FEB" w:rsidRDefault="00A520BD" w:rsidP="007D747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FEB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0C1" w:rsidRPr="00C84FEB"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0C1" w:rsidRPr="00C84FEB"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r w:rsidRPr="00C84FEB">
        <w:rPr>
          <w:rFonts w:ascii="Times New Roman" w:hAnsi="Times New Roman" w:cs="Times New Roman"/>
          <w:sz w:val="28"/>
          <w:szCs w:val="28"/>
        </w:rPr>
        <w:t>-</w:t>
      </w:r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r w:rsidRPr="00C84FEB">
        <w:rPr>
          <w:rFonts w:ascii="Times New Roman" w:hAnsi="Times New Roman" w:cs="Times New Roman"/>
          <w:sz w:val="28"/>
          <w:szCs w:val="28"/>
        </w:rPr>
        <w:t>главный библиотекарь отдела культурных программ</w:t>
      </w:r>
      <w:r w:rsidR="00C84FEB" w:rsidRPr="00C84FEB">
        <w:rPr>
          <w:rFonts w:ascii="Times New Roman" w:hAnsi="Times New Roman" w:cs="Times New Roman"/>
          <w:sz w:val="28"/>
          <w:szCs w:val="28"/>
        </w:rPr>
        <w:t xml:space="preserve"> Национальной библиотеки Республики Дагестан им. Р. Гамзатова</w:t>
      </w:r>
      <w:r w:rsidR="006645C2">
        <w:rPr>
          <w:rFonts w:ascii="Times New Roman" w:hAnsi="Times New Roman" w:cs="Times New Roman"/>
          <w:sz w:val="28"/>
          <w:szCs w:val="28"/>
        </w:rPr>
        <w:t>.</w:t>
      </w:r>
    </w:p>
    <w:p w:rsidR="000440C1" w:rsidRPr="000440C1" w:rsidRDefault="000440C1" w:rsidP="007D747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0440C1">
        <w:rPr>
          <w:rFonts w:ascii="Times New Roman" w:eastAsia="Times New Roman" w:hAnsi="Times New Roman" w:cs="Times New Roman"/>
          <w:color w:val="201600"/>
          <w:sz w:val="28"/>
          <w:szCs w:val="28"/>
        </w:rPr>
        <w:t>Магомедова Мария</w:t>
      </w:r>
      <w:r w:rsidR="007D7473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0440C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Викторовна – заведующая </w:t>
      </w:r>
      <w:r w:rsidR="00C84FEB">
        <w:rPr>
          <w:rFonts w:ascii="Times New Roman" w:eastAsia="Times New Roman" w:hAnsi="Times New Roman" w:cs="Times New Roman"/>
          <w:color w:val="201600"/>
          <w:sz w:val="28"/>
          <w:szCs w:val="28"/>
        </w:rPr>
        <w:t>организационно - методического отдела</w:t>
      </w:r>
      <w:r w:rsidRPr="000440C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Национальной библиотеки Республики Дагестан им. Р. Гамзатова</w:t>
      </w:r>
      <w:r w:rsidR="006645C2"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</w:p>
    <w:p w:rsidR="00AD3314" w:rsidRDefault="00AD3314" w:rsidP="00CB0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314" w:rsidRDefault="00AD3314" w:rsidP="00CB0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0C1" w:rsidRDefault="000440C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AD3314" w:rsidRPr="000440C1" w:rsidRDefault="00AD3314" w:rsidP="000440C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440C1">
        <w:rPr>
          <w:rFonts w:ascii="Times New Roman" w:hAnsi="Times New Roman" w:cs="Times New Roman"/>
          <w:b/>
          <w:sz w:val="24"/>
          <w:szCs w:val="28"/>
        </w:rPr>
        <w:lastRenderedPageBreak/>
        <w:t>Приложение 3</w:t>
      </w:r>
      <w:r w:rsidR="00217FB0">
        <w:rPr>
          <w:rFonts w:ascii="Times New Roman" w:hAnsi="Times New Roman" w:cs="Times New Roman"/>
          <w:b/>
          <w:sz w:val="24"/>
          <w:szCs w:val="28"/>
        </w:rPr>
        <w:t xml:space="preserve"> к </w:t>
      </w:r>
      <w:r w:rsidR="006645C2">
        <w:rPr>
          <w:rFonts w:ascii="Times New Roman" w:hAnsi="Times New Roman" w:cs="Times New Roman"/>
          <w:b/>
          <w:sz w:val="24"/>
          <w:szCs w:val="28"/>
        </w:rPr>
        <w:t>П</w:t>
      </w:r>
      <w:r w:rsidR="00217FB0">
        <w:rPr>
          <w:rFonts w:ascii="Times New Roman" w:hAnsi="Times New Roman" w:cs="Times New Roman"/>
          <w:b/>
          <w:sz w:val="24"/>
          <w:szCs w:val="28"/>
        </w:rPr>
        <w:t>оложению</w:t>
      </w:r>
    </w:p>
    <w:p w:rsidR="000440C1" w:rsidRDefault="000440C1" w:rsidP="00CB01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314" w:rsidRDefault="00AD3314" w:rsidP="00CB0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28">
        <w:rPr>
          <w:rFonts w:ascii="Times New Roman" w:hAnsi="Times New Roman" w:cs="Times New Roman"/>
          <w:b/>
          <w:sz w:val="28"/>
          <w:szCs w:val="28"/>
        </w:rPr>
        <w:t>Члены жюри конкурса:</w:t>
      </w:r>
    </w:p>
    <w:p w:rsidR="000440C1" w:rsidRDefault="000440C1" w:rsidP="000440C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3314" w:rsidRPr="00AD3314" w:rsidRDefault="00AD3314" w:rsidP="00CB01F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14">
        <w:rPr>
          <w:rFonts w:ascii="Times New Roman" w:hAnsi="Times New Roman" w:cs="Times New Roman"/>
          <w:sz w:val="28"/>
          <w:szCs w:val="28"/>
        </w:rPr>
        <w:t xml:space="preserve">Магомедов Магомед </w:t>
      </w:r>
      <w:proofErr w:type="spellStart"/>
      <w:r w:rsidRPr="00AD3314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="002448E2">
        <w:rPr>
          <w:rFonts w:ascii="Times New Roman" w:hAnsi="Times New Roman" w:cs="Times New Roman"/>
          <w:sz w:val="28"/>
          <w:szCs w:val="28"/>
        </w:rPr>
        <w:t xml:space="preserve"> – </w:t>
      </w:r>
      <w:r w:rsidR="000923B2" w:rsidRPr="000923B2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</w:t>
      </w:r>
      <w:r w:rsidR="00244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23B2" w:rsidRPr="000923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филологических</w:t>
      </w:r>
      <w:r w:rsidR="002448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923B2" w:rsidRPr="000923B2">
        <w:rPr>
          <w:rFonts w:ascii="Times New Roman" w:hAnsi="Times New Roman" w:cs="Times New Roman"/>
          <w:sz w:val="28"/>
          <w:szCs w:val="28"/>
          <w:shd w:val="clear" w:color="auto" w:fill="FFFFFF"/>
        </w:rPr>
        <w:t>наук, профессор,</w:t>
      </w:r>
      <w:r w:rsidR="00244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314">
        <w:rPr>
          <w:rFonts w:ascii="Times New Roman" w:hAnsi="Times New Roman" w:cs="Times New Roman"/>
          <w:sz w:val="28"/>
          <w:szCs w:val="28"/>
        </w:rPr>
        <w:t>председатель аварской секции Союза писателей РД.</w:t>
      </w:r>
    </w:p>
    <w:p w:rsidR="00AD3314" w:rsidRPr="00AD3314" w:rsidRDefault="007D7473" w:rsidP="00CB01F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14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0923B2" w:rsidRPr="00AD3314">
        <w:rPr>
          <w:rFonts w:ascii="Times New Roman" w:hAnsi="Times New Roman" w:cs="Times New Roman"/>
          <w:sz w:val="28"/>
          <w:szCs w:val="28"/>
        </w:rPr>
        <w:t>Сабигат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3B2" w:rsidRPr="000923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Усмановна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D3314" w:rsidRPr="00AD3314">
        <w:rPr>
          <w:rFonts w:ascii="Times New Roman" w:hAnsi="Times New Roman" w:cs="Times New Roman"/>
          <w:sz w:val="28"/>
          <w:szCs w:val="28"/>
        </w:rPr>
        <w:t>- Народный поэт Дагестана.</w:t>
      </w:r>
    </w:p>
    <w:p w:rsidR="00AD3314" w:rsidRDefault="002448E2" w:rsidP="00CB01F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Ильясов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D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прозаик, доктор филологических наук, профессор, заслуженный деятель искусств РД.</w:t>
      </w:r>
    </w:p>
    <w:p w:rsidR="00AD3314" w:rsidRDefault="007D7473" w:rsidP="00CB01F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314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3B2">
        <w:rPr>
          <w:rFonts w:ascii="Times New Roman" w:hAnsi="Times New Roman" w:cs="Times New Roman"/>
          <w:sz w:val="28"/>
          <w:szCs w:val="28"/>
        </w:rPr>
        <w:t>Абдулман</w:t>
      </w:r>
      <w:r w:rsidR="00CB01F4">
        <w:rPr>
          <w:rFonts w:ascii="Times New Roman" w:hAnsi="Times New Roman" w:cs="Times New Roman"/>
          <w:sz w:val="28"/>
          <w:szCs w:val="28"/>
        </w:rPr>
        <w:t>а</w:t>
      </w:r>
      <w:r w:rsidR="000923B2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314">
        <w:rPr>
          <w:rFonts w:ascii="Times New Roman" w:hAnsi="Times New Roman" w:cs="Times New Roman"/>
          <w:sz w:val="28"/>
          <w:szCs w:val="28"/>
        </w:rPr>
        <w:t>-</w:t>
      </w:r>
      <w:r w:rsidR="00AD3314" w:rsidRPr="00AD3314">
        <w:rPr>
          <w:rFonts w:ascii="Times New Roman" w:hAnsi="Times New Roman" w:cs="Times New Roman"/>
          <w:sz w:val="28"/>
          <w:szCs w:val="28"/>
        </w:rPr>
        <w:t xml:space="preserve"> Народный поэт Дагестана.</w:t>
      </w:r>
    </w:p>
    <w:p w:rsidR="00AD3314" w:rsidRPr="00AD3314" w:rsidRDefault="007D7473" w:rsidP="00CB01F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14">
        <w:rPr>
          <w:rFonts w:ascii="Times New Roman" w:hAnsi="Times New Roman" w:cs="Times New Roman"/>
          <w:sz w:val="28"/>
          <w:szCs w:val="28"/>
        </w:rPr>
        <w:t>Гаджиев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B2" w:rsidRPr="00AD3314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="000923B2">
        <w:rPr>
          <w:rFonts w:ascii="Times New Roman" w:hAnsi="Times New Roman" w:cs="Times New Roman"/>
          <w:sz w:val="28"/>
          <w:szCs w:val="28"/>
        </w:rPr>
        <w:t>Алилович</w:t>
      </w:r>
      <w:proofErr w:type="spellEnd"/>
      <w:r w:rsidR="00AD3314" w:rsidRPr="00AD331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5C2">
        <w:rPr>
          <w:rFonts w:ascii="Times New Roman" w:hAnsi="Times New Roman" w:cs="Times New Roman"/>
          <w:sz w:val="28"/>
          <w:szCs w:val="28"/>
        </w:rPr>
        <w:t>главный редактор ж</w:t>
      </w:r>
      <w:r w:rsidR="00AD3314" w:rsidRPr="00AD3314">
        <w:rPr>
          <w:rFonts w:ascii="Times New Roman" w:hAnsi="Times New Roman" w:cs="Times New Roman"/>
          <w:sz w:val="28"/>
          <w:szCs w:val="28"/>
        </w:rPr>
        <w:t>урнала «Дагестан»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314" w:rsidRPr="00A520BD" w:rsidRDefault="00AD3314" w:rsidP="00CB0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3314" w:rsidRPr="00A520BD" w:rsidSect="00CB01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674"/>
    <w:multiLevelType w:val="hybridMultilevel"/>
    <w:tmpl w:val="8DCC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009"/>
    <w:multiLevelType w:val="hybridMultilevel"/>
    <w:tmpl w:val="ADAE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11A4"/>
    <w:multiLevelType w:val="hybridMultilevel"/>
    <w:tmpl w:val="0436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03D01"/>
    <w:multiLevelType w:val="multilevel"/>
    <w:tmpl w:val="2F3A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FC9"/>
    <w:rsid w:val="00026168"/>
    <w:rsid w:val="000262AD"/>
    <w:rsid w:val="000440C1"/>
    <w:rsid w:val="000923B2"/>
    <w:rsid w:val="000B5999"/>
    <w:rsid w:val="000B7F78"/>
    <w:rsid w:val="002103F3"/>
    <w:rsid w:val="00217FB0"/>
    <w:rsid w:val="0022583E"/>
    <w:rsid w:val="00226DD7"/>
    <w:rsid w:val="002448E2"/>
    <w:rsid w:val="002E7F93"/>
    <w:rsid w:val="004237B8"/>
    <w:rsid w:val="0042675B"/>
    <w:rsid w:val="0055436C"/>
    <w:rsid w:val="006645C2"/>
    <w:rsid w:val="00756048"/>
    <w:rsid w:val="007570FA"/>
    <w:rsid w:val="007713A4"/>
    <w:rsid w:val="007D05CD"/>
    <w:rsid w:val="007D7473"/>
    <w:rsid w:val="008376DC"/>
    <w:rsid w:val="00837AB8"/>
    <w:rsid w:val="008E04F9"/>
    <w:rsid w:val="00973640"/>
    <w:rsid w:val="009D08E9"/>
    <w:rsid w:val="009D3FC9"/>
    <w:rsid w:val="00A520BD"/>
    <w:rsid w:val="00A81E68"/>
    <w:rsid w:val="00AD3314"/>
    <w:rsid w:val="00B73B91"/>
    <w:rsid w:val="00C84FEB"/>
    <w:rsid w:val="00CB01F4"/>
    <w:rsid w:val="00D2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8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NB-44</dc:creator>
  <cp:lastModifiedBy>HP</cp:lastModifiedBy>
  <cp:revision>15</cp:revision>
  <cp:lastPrinted>2022-06-21T12:29:00Z</cp:lastPrinted>
  <dcterms:created xsi:type="dcterms:W3CDTF">2022-08-23T08:36:00Z</dcterms:created>
  <dcterms:modified xsi:type="dcterms:W3CDTF">2022-09-13T12:36:00Z</dcterms:modified>
</cp:coreProperties>
</file>