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C4" w:rsidRPr="00E9200E" w:rsidRDefault="00FE01C4" w:rsidP="00FE01C4">
      <w:pPr>
        <w:spacing w:after="0" w:line="240" w:lineRule="auto"/>
        <w:jc w:val="right"/>
        <w:rPr>
          <w:rFonts w:ascii="Georgia" w:hAnsi="Georgia" w:cs="Times New Roman"/>
          <w:bCs/>
        </w:rPr>
      </w:pPr>
    </w:p>
    <w:p w:rsidR="00F4538C" w:rsidRDefault="00F4538C" w:rsidP="00F4538C">
      <w:pPr>
        <w:spacing w:after="0" w:line="240" w:lineRule="auto"/>
        <w:rPr>
          <w:rFonts w:ascii="Georgia" w:hAnsi="Georgia" w:cs="Times New Roman"/>
          <w:b/>
          <w:bCs/>
        </w:rPr>
      </w:pPr>
    </w:p>
    <w:p w:rsidR="00390E45" w:rsidRPr="00E9200E" w:rsidRDefault="00F4538C" w:rsidP="00F4538C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460365" cy="8829675"/>
            <wp:effectExtent l="19050" t="0" r="6985" b="0"/>
            <wp:docPr id="2" name="Рисунок 1" descr="C:\Users\0440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40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853" b="7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E45" w:rsidRPr="00E9200E">
        <w:rPr>
          <w:rFonts w:ascii="Georgia" w:hAnsi="Georgia" w:cs="Times New Roman"/>
          <w:b/>
          <w:bCs/>
        </w:rPr>
        <w:br w:type="page"/>
      </w:r>
    </w:p>
    <w:p w:rsidR="006364AF" w:rsidRPr="00E9200E" w:rsidRDefault="006364AF" w:rsidP="006364AF">
      <w:pPr>
        <w:spacing w:after="0" w:line="240" w:lineRule="auto"/>
        <w:rPr>
          <w:rFonts w:ascii="Georgia" w:hAnsi="Georgia" w:cs="Times New Roman"/>
          <w:b/>
          <w:bCs/>
        </w:rPr>
      </w:pPr>
    </w:p>
    <w:p w:rsidR="006364AF" w:rsidRPr="00E9200E" w:rsidRDefault="006364AF" w:rsidP="006364AF">
      <w:pPr>
        <w:spacing w:after="0" w:line="240" w:lineRule="auto"/>
        <w:rPr>
          <w:rFonts w:ascii="Georgia" w:hAnsi="Georgia" w:cs="Times New Roman"/>
          <w:b/>
          <w:bCs/>
        </w:rPr>
      </w:pP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СОДЕРЖАНИЕ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1. Основные направления и содержание работы в 20</w:t>
      </w:r>
      <w:r w:rsidR="00776878" w:rsidRPr="00E9200E">
        <w:rPr>
          <w:rFonts w:ascii="Georgia" w:hAnsi="Georgia" w:cs="Times New Roman"/>
          <w:b/>
          <w:bCs/>
        </w:rPr>
        <w:t>20</w:t>
      </w:r>
      <w:r w:rsidRPr="00E9200E">
        <w:rPr>
          <w:rFonts w:ascii="Georgia" w:hAnsi="Georgia" w:cs="Times New Roman"/>
          <w:b/>
          <w:bCs/>
        </w:rPr>
        <w:t xml:space="preserve"> году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2. Информационные ресурсы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3. Информационные технологии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4. Услуги для пользователей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5. Международные, Всероссийские и Республиканские культурно-образовательные мероприятия и акции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6. Маркетинговая деятельность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 xml:space="preserve">Раздел 7. Выставочная, просветительская и культурно-досуговая  деятельность 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8. Научно-исследовательская деятельность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>Раздел 9. Методическая деятельность. Работа на сеть общедоступных библиотек Республики Дагестан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10. Издательская деятельность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11. Проектная и грантовая деятельность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12. Кадровая политика библиотеки</w:t>
      </w:r>
    </w:p>
    <w:p w:rsidR="00B93E15" w:rsidRPr="00E9200E" w:rsidRDefault="00B93E15" w:rsidP="00CC4CFC">
      <w:pPr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Cs/>
        </w:rPr>
        <w:br w:type="page"/>
      </w:r>
      <w:r w:rsidRPr="00E9200E">
        <w:rPr>
          <w:rFonts w:ascii="Georgia" w:hAnsi="Georgia" w:cs="Times New Roman"/>
          <w:b/>
          <w:bCs/>
        </w:rPr>
        <w:lastRenderedPageBreak/>
        <w:t>Раздел 1. Основные направления и содержание работы в 20</w:t>
      </w:r>
      <w:r w:rsidR="00C941CB" w:rsidRPr="00E9200E">
        <w:rPr>
          <w:rFonts w:ascii="Georgia" w:hAnsi="Georgia" w:cs="Times New Roman"/>
          <w:b/>
          <w:bCs/>
        </w:rPr>
        <w:t>20</w:t>
      </w:r>
      <w:r w:rsidRPr="00E9200E">
        <w:rPr>
          <w:rFonts w:ascii="Georgia" w:hAnsi="Georgia" w:cs="Times New Roman"/>
          <w:b/>
          <w:bCs/>
        </w:rPr>
        <w:t xml:space="preserve"> году</w:t>
      </w:r>
    </w:p>
    <w:p w:rsidR="00051308" w:rsidRPr="00E9200E" w:rsidRDefault="00051308" w:rsidP="00C941CB">
      <w:pPr>
        <w:spacing w:after="0" w:line="240" w:lineRule="auto"/>
        <w:ind w:firstLine="709"/>
        <w:rPr>
          <w:rFonts w:ascii="Georgia" w:hAnsi="Georgia" w:cs="Times New Roman"/>
        </w:rPr>
      </w:pPr>
    </w:p>
    <w:p w:rsidR="00C941CB" w:rsidRPr="00E9200E" w:rsidRDefault="00C941CB" w:rsidP="00051308">
      <w:pPr>
        <w:spacing w:after="0"/>
        <w:ind w:firstLine="709"/>
        <w:rPr>
          <w:rFonts w:ascii="Georgia" w:hAnsi="Georgia" w:cs="Times New Roman"/>
        </w:rPr>
      </w:pPr>
      <w:r w:rsidRPr="00E9200E">
        <w:rPr>
          <w:rFonts w:ascii="Georgia" w:hAnsi="Georgia" w:cs="Times New Roman"/>
        </w:rPr>
        <w:t>Основные направления работы будут направлены на решение задач по созданию условий для развития творческой самодеятельности граждан, поддержке общественных инициатив с учетом этнонациональных традиций, особенностей регионов и местных сообществ; повышению эффективности деятельности Библиотеки; совершенствованию инфраструктуры чтения; использованию цифровых коммуникационных технологий  для обеспечения доступа граждан к культурным ценностям независимо от места проживания.</w:t>
      </w:r>
    </w:p>
    <w:p w:rsidR="00C941CB" w:rsidRPr="00E9200E" w:rsidRDefault="00C941CB" w:rsidP="00051308">
      <w:pPr>
        <w:spacing w:after="0"/>
        <w:ind w:firstLine="709"/>
        <w:rPr>
          <w:rFonts w:ascii="Georgia" w:hAnsi="Georgia" w:cs="Times New Roman"/>
        </w:rPr>
      </w:pPr>
    </w:p>
    <w:p w:rsidR="00C941CB" w:rsidRPr="00E9200E" w:rsidRDefault="00C941CB" w:rsidP="00051308">
      <w:pPr>
        <w:spacing w:after="0"/>
        <w:ind w:firstLine="709"/>
        <w:rPr>
          <w:rFonts w:ascii="Georgia" w:hAnsi="Georgia" w:cs="Times New Roman"/>
        </w:rPr>
      </w:pPr>
      <w:r w:rsidRPr="00E9200E">
        <w:rPr>
          <w:rFonts w:ascii="Georgia" w:hAnsi="Georgia" w:cs="Times New Roman"/>
        </w:rPr>
        <w:t>Приоритетные темы:</w:t>
      </w:r>
    </w:p>
    <w:p w:rsidR="00E03BFD" w:rsidRPr="00E9200E" w:rsidRDefault="00E03BFD" w:rsidP="00051308">
      <w:pPr>
        <w:spacing w:after="0"/>
        <w:ind w:firstLine="709"/>
        <w:rPr>
          <w:rFonts w:ascii="Georgia" w:hAnsi="Georgia" w:cs="Times New Roman"/>
        </w:rPr>
      </w:pPr>
      <w:r w:rsidRPr="00E9200E">
        <w:rPr>
          <w:rFonts w:ascii="Georgia" w:hAnsi="Georgia"/>
        </w:rPr>
        <w:t>2020 г. - Год памяти и славы (Объявлен в целях сохранения исторической памяти</w:t>
      </w:r>
      <w:r w:rsidRPr="00E9200E">
        <w:rPr>
          <w:rFonts w:ascii="Georgia" w:hAnsi="Georgia"/>
        </w:rPr>
        <w:sym w:font="Symbol" w:char="F076"/>
      </w:r>
      <w:r w:rsidRPr="00E9200E">
        <w:rPr>
          <w:rFonts w:ascii="Georgia" w:hAnsi="Georgia"/>
        </w:rPr>
        <w:t xml:space="preserve"> и в ознаменование 75-летия Победы в Великой Отечественной войне 1941-1945 годов. Указ Президента РФ от 8 июля 2019 г. №327).</w:t>
      </w:r>
    </w:p>
    <w:p w:rsidR="00E03BFD" w:rsidRPr="00E9200E" w:rsidRDefault="00C941CB" w:rsidP="00051308">
      <w:pPr>
        <w:spacing w:after="0"/>
        <w:ind w:firstLine="709"/>
        <w:rPr>
          <w:rFonts w:ascii="Georgia" w:hAnsi="Georgia"/>
        </w:rPr>
      </w:pPr>
      <w:r w:rsidRPr="00E9200E">
        <w:rPr>
          <w:rFonts w:ascii="Georgia" w:hAnsi="Georgia"/>
        </w:rPr>
        <w:t xml:space="preserve">2020 г. - 150-летие со дня рождения И.А. Бунина, классика русской литературы и Нобелевского лауреата (Указ Президента РФ от 30 июля 2018 г. N 464 "О праздновании 150-летия со дня рождения И.А. Бунина"). </w:t>
      </w:r>
    </w:p>
    <w:p w:rsidR="00E03BFD" w:rsidRPr="00E9200E" w:rsidRDefault="00E03BFD" w:rsidP="00051308">
      <w:pPr>
        <w:spacing w:after="0"/>
        <w:ind w:firstLine="709"/>
        <w:rPr>
          <w:rFonts w:ascii="Georgia" w:hAnsi="Georgia"/>
        </w:rPr>
      </w:pPr>
      <w:r w:rsidRPr="00E9200E">
        <w:rPr>
          <w:rFonts w:ascii="Georgia" w:hAnsi="Georgia"/>
        </w:rPr>
        <w:t xml:space="preserve">2020 - Международный год охраны здоровья растений. </w:t>
      </w:r>
    </w:p>
    <w:p w:rsidR="00E03BFD" w:rsidRPr="00E9200E" w:rsidRDefault="00E03BFD" w:rsidP="00C941CB">
      <w:pPr>
        <w:spacing w:after="0" w:line="240" w:lineRule="auto"/>
        <w:ind w:firstLine="709"/>
        <w:rPr>
          <w:rFonts w:ascii="Georgia" w:hAnsi="Georgia" w:cs="Times New Roman"/>
        </w:rPr>
      </w:pPr>
    </w:p>
    <w:p w:rsidR="00B93E15" w:rsidRPr="00E9200E" w:rsidRDefault="00B93E15" w:rsidP="00392960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bookmarkStart w:id="0" w:name="bookmark5"/>
      <w:bookmarkStart w:id="1" w:name="bookmark6"/>
      <w:r w:rsidRPr="00E9200E">
        <w:rPr>
          <w:rFonts w:ascii="Georgia" w:hAnsi="Georgia" w:cs="Times New Roman"/>
          <w:b/>
          <w:bCs/>
        </w:rPr>
        <w:t>Основные показатели</w:t>
      </w:r>
    </w:p>
    <w:bookmarkEnd w:id="0"/>
    <w:bookmarkEnd w:id="1"/>
    <w:p w:rsidR="00883993" w:rsidRPr="00E9200E" w:rsidRDefault="00883993" w:rsidP="00B93E15">
      <w:pPr>
        <w:spacing w:after="0" w:line="240" w:lineRule="auto"/>
        <w:jc w:val="center"/>
        <w:rPr>
          <w:rFonts w:ascii="Georgia" w:hAnsi="Georgia" w:cs="Times New Roman"/>
          <w:b/>
        </w:rPr>
      </w:pP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>Плановые показатели на 2020 год</w:t>
      </w: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</w:rPr>
      </w:pPr>
    </w:p>
    <w:tbl>
      <w:tblPr>
        <w:tblOverlap w:val="never"/>
        <w:tblW w:w="0" w:type="auto"/>
        <w:tblInd w:w="-170" w:type="dxa"/>
        <w:tblCellMar>
          <w:left w:w="10" w:type="dxa"/>
          <w:right w:w="10" w:type="dxa"/>
        </w:tblCellMar>
        <w:tblLook w:val="04A0"/>
      </w:tblPr>
      <w:tblGrid>
        <w:gridCol w:w="5220"/>
        <w:gridCol w:w="1250"/>
        <w:gridCol w:w="1804"/>
        <w:gridCol w:w="1270"/>
      </w:tblGrid>
      <w:tr w:rsidR="00B93E15" w:rsidRPr="00E9200E" w:rsidTr="00776878">
        <w:trPr>
          <w:trHeight w:hRule="exact" w:val="8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15" w:rsidRPr="00E9200E" w:rsidRDefault="00B93E15" w:rsidP="00B93E15">
            <w:pPr>
              <w:spacing w:after="0" w:line="240" w:lineRule="auto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E15" w:rsidRPr="00E9200E" w:rsidRDefault="00B93E15" w:rsidP="00B93E15">
            <w:pPr>
              <w:spacing w:after="0" w:line="240" w:lineRule="auto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План на 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E15" w:rsidRPr="00E9200E" w:rsidRDefault="00B93E15" w:rsidP="00B93E15">
            <w:pPr>
              <w:spacing w:after="0" w:line="240" w:lineRule="auto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Выполнено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B93E15">
            <w:pPr>
              <w:spacing w:after="0" w:line="240" w:lineRule="auto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План на 2020 год</w:t>
            </w:r>
          </w:p>
        </w:tc>
      </w:tr>
      <w:tr w:rsidR="00B93E15" w:rsidRPr="00E9200E" w:rsidTr="00776878">
        <w:trPr>
          <w:trHeight w:hRule="exact" w:val="45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15" w:rsidRPr="00E9200E" w:rsidRDefault="00BD6CC3" w:rsidP="00BD6CC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Число ч</w:t>
            </w:r>
            <w:r w:rsidR="00B93E15" w:rsidRPr="00E9200E">
              <w:rPr>
                <w:rFonts w:ascii="Georgia" w:hAnsi="Georgia" w:cs="Times New Roman"/>
              </w:rPr>
              <w:t>итател</w:t>
            </w:r>
            <w:r w:rsidRPr="00E9200E">
              <w:rPr>
                <w:rFonts w:ascii="Georgia" w:hAnsi="Georgia" w:cs="Times New Roman"/>
              </w:rPr>
              <w:t>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15" w:rsidRPr="00E9200E" w:rsidRDefault="00B93E15" w:rsidP="008D6C31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</w:rPr>
              <w:t>23</w:t>
            </w:r>
            <w:r w:rsidR="008D6C31" w:rsidRPr="00E9200E">
              <w:rPr>
                <w:rFonts w:ascii="Georgia" w:hAnsi="Georgia" w:cs="Times New Roman"/>
                <w:b/>
                <w:lang w:val="en-US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15" w:rsidRPr="00E9200E" w:rsidRDefault="00B93E15" w:rsidP="008D6C31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</w:rPr>
              <w:t>2</w:t>
            </w:r>
            <w:r w:rsidR="008D6C31" w:rsidRPr="00E9200E">
              <w:rPr>
                <w:rFonts w:ascii="Georgia" w:hAnsi="Georgia" w:cs="Times New Roman"/>
                <w:b/>
                <w:lang w:val="en-US"/>
              </w:rPr>
              <w:t>9591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15" w:rsidRPr="00E9200E" w:rsidRDefault="00B93E15" w:rsidP="00392960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23</w:t>
            </w:r>
            <w:r w:rsidR="00392960" w:rsidRPr="00E9200E">
              <w:rPr>
                <w:rFonts w:ascii="Georgia" w:hAnsi="Georgia" w:cs="Times New Roman"/>
                <w:b/>
              </w:rPr>
              <w:t>000</w:t>
            </w:r>
          </w:p>
        </w:tc>
      </w:tr>
      <w:tr w:rsidR="00B93E15" w:rsidRPr="00E9200E" w:rsidTr="00776878">
        <w:trPr>
          <w:trHeight w:hRule="exact" w:val="43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Книговыдача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8D6C31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  <w:lang w:val="en-US"/>
              </w:rPr>
              <w:t>660000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662571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392960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6</w:t>
            </w:r>
            <w:r w:rsidR="00392960" w:rsidRPr="00E9200E">
              <w:rPr>
                <w:rFonts w:ascii="Georgia" w:hAnsi="Georgia" w:cs="Times New Roman"/>
                <w:b/>
              </w:rPr>
              <w:t>0</w:t>
            </w:r>
            <w:r w:rsidRPr="00E9200E">
              <w:rPr>
                <w:rFonts w:ascii="Georgia" w:hAnsi="Georgia" w:cs="Times New Roman"/>
                <w:b/>
              </w:rPr>
              <w:t>0000</w:t>
            </w:r>
          </w:p>
        </w:tc>
      </w:tr>
      <w:tr w:rsidR="00B93E15" w:rsidRPr="00E9200E" w:rsidTr="00776878">
        <w:trPr>
          <w:trHeight w:hRule="exact" w:val="52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Посещения (обслуживание пользователей в стационарных условиях)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154000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8D6C31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  <w:lang w:val="en-US"/>
              </w:rPr>
              <w:t>222124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392960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231990</w:t>
            </w:r>
          </w:p>
        </w:tc>
      </w:tr>
      <w:tr w:rsidR="00B93E15" w:rsidRPr="00E9200E" w:rsidTr="00776878">
        <w:trPr>
          <w:trHeight w:hRule="exact" w:val="63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Посещения (обслуживание пользователей удаленно через сеть Интернет),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8D6C31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  <w:lang w:val="en-US"/>
              </w:rPr>
              <w:t>65000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8D6C31" w:rsidP="008D6C31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  <w:lang w:val="en-US"/>
              </w:rPr>
              <w:t>48520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392960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40000</w:t>
            </w:r>
          </w:p>
        </w:tc>
      </w:tr>
      <w:tr w:rsidR="00B93E15" w:rsidRPr="00E9200E" w:rsidTr="00776878">
        <w:trPr>
          <w:trHeight w:hRule="exact" w:val="84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Полнотекстовые документы и библиографические записи, предоставленные удаленно через сеть Интернет/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8D6C31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  <w:lang w:val="en-US"/>
              </w:rPr>
              <w:t>241000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8D6C31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  <w:lang w:val="en-US"/>
              </w:rPr>
              <w:t>241202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CA74F0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282500</w:t>
            </w:r>
          </w:p>
        </w:tc>
      </w:tr>
      <w:tr w:rsidR="00B93E15" w:rsidRPr="00E9200E" w:rsidTr="00776878">
        <w:trPr>
          <w:trHeight w:hRule="exact" w:val="61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Библиографические записи, введенные в электронный каталог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8D6C31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  <w:lang w:val="en-US"/>
              </w:rPr>
              <w:t>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8D6C31">
            <w:pPr>
              <w:spacing w:after="0" w:line="240" w:lineRule="auto"/>
              <w:jc w:val="both"/>
              <w:rPr>
                <w:rFonts w:ascii="Georgia" w:hAnsi="Georgia" w:cs="Times New Roman"/>
                <w:b/>
                <w:lang w:val="en-US"/>
              </w:rPr>
            </w:pPr>
            <w:r w:rsidRPr="00E9200E">
              <w:rPr>
                <w:rFonts w:ascii="Georgia" w:hAnsi="Georgia" w:cs="Times New Roman"/>
                <w:b/>
              </w:rPr>
              <w:t>40</w:t>
            </w:r>
            <w:r w:rsidR="008D6C31" w:rsidRPr="00E9200E">
              <w:rPr>
                <w:rFonts w:ascii="Georgia" w:hAnsi="Georgia" w:cs="Times New Roman"/>
                <w:b/>
                <w:lang w:val="en-US"/>
              </w:rPr>
              <w:t>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15" w:rsidRPr="00E9200E" w:rsidRDefault="00B93E15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40000</w:t>
            </w:r>
          </w:p>
        </w:tc>
      </w:tr>
      <w:tr w:rsidR="00B93E15" w:rsidRPr="00E9200E" w:rsidTr="00776878">
        <w:trPr>
          <w:trHeight w:hRule="exact" w:val="262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Осуществление стабилизации, реставрации и консервации библиотечного фонда, включая книжные памятники</w:t>
            </w:r>
          </w:p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 том числе:</w:t>
            </w:r>
          </w:p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 – количество документов, прошедших реставрацию;</w:t>
            </w:r>
          </w:p>
          <w:p w:rsidR="00B93E15" w:rsidRPr="00E9200E" w:rsidRDefault="00B93E15" w:rsidP="0077687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– количество документов, прошедших реконструкцию переплета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B93E15" w:rsidRPr="00E9200E" w:rsidRDefault="00B93E15" w:rsidP="008D6C31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3</w:t>
            </w:r>
            <w:r w:rsidR="008D6C31" w:rsidRPr="00E9200E">
              <w:rPr>
                <w:rFonts w:ascii="Georgia" w:hAnsi="Georgia" w:cs="Times New Roman"/>
                <w:b/>
                <w:lang w:val="en-US"/>
              </w:rPr>
              <w:t>10</w:t>
            </w:r>
          </w:p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776878" w:rsidRPr="00E9200E" w:rsidRDefault="00E03BFD" w:rsidP="00776878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</w:t>
            </w:r>
          </w:p>
          <w:p w:rsidR="00776878" w:rsidRPr="00E9200E" w:rsidRDefault="00776878" w:rsidP="00776878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776878" w:rsidRPr="00E9200E" w:rsidRDefault="00776878" w:rsidP="00776878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30</w:t>
            </w:r>
            <w:r w:rsidR="00E03BFD" w:rsidRPr="00E9200E">
              <w:rPr>
                <w:rFonts w:ascii="Georgia" w:hAnsi="Georgia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B93E15" w:rsidRPr="00E9200E" w:rsidRDefault="00B93E15" w:rsidP="008D6C31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3</w:t>
            </w:r>
            <w:r w:rsidR="00776878" w:rsidRPr="00E9200E">
              <w:rPr>
                <w:rFonts w:ascii="Georgia" w:hAnsi="Georgia" w:cs="Times New Roman"/>
                <w:b/>
              </w:rPr>
              <w:t>69</w:t>
            </w:r>
          </w:p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11</w:t>
            </w:r>
          </w:p>
          <w:p w:rsidR="00776878" w:rsidRPr="00E9200E" w:rsidRDefault="00776878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776878" w:rsidRPr="00E9200E" w:rsidRDefault="00E03BFD" w:rsidP="008D6C31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8" w:rsidRPr="00E9200E" w:rsidRDefault="00776878" w:rsidP="00B93E15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B93E15" w:rsidRPr="00E9200E" w:rsidRDefault="00B93E15" w:rsidP="00B93E15">
            <w:pPr>
              <w:spacing w:after="0" w:line="240" w:lineRule="auto"/>
              <w:jc w:val="both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3</w:t>
            </w:r>
            <w:r w:rsidR="00851C34" w:rsidRPr="00E9200E">
              <w:rPr>
                <w:rFonts w:ascii="Georgia" w:hAnsi="Georgia" w:cs="Times New Roman"/>
                <w:b/>
              </w:rPr>
              <w:t>27</w:t>
            </w:r>
          </w:p>
          <w:p w:rsidR="00B93E15" w:rsidRPr="00E9200E" w:rsidRDefault="00B93E15" w:rsidP="00B93E15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B93E15" w:rsidRPr="00E9200E" w:rsidRDefault="00B93E15" w:rsidP="00B93E15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B93E15" w:rsidRPr="00E9200E" w:rsidRDefault="00B93E15" w:rsidP="00B93E15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B93E15" w:rsidRPr="00E9200E" w:rsidRDefault="00851C34" w:rsidP="00B93E15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12</w:t>
            </w:r>
          </w:p>
          <w:p w:rsidR="00776878" w:rsidRPr="00E9200E" w:rsidRDefault="00776878" w:rsidP="00B93E15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  <w:p w:rsidR="00B93E15" w:rsidRPr="00E9200E" w:rsidRDefault="00B93E15" w:rsidP="00851C34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  <w:r w:rsidR="00851C34" w:rsidRPr="00E9200E">
              <w:rPr>
                <w:rFonts w:ascii="Georgia" w:hAnsi="Georgia" w:cs="Times New Roman"/>
              </w:rPr>
              <w:t>15</w:t>
            </w:r>
          </w:p>
        </w:tc>
      </w:tr>
    </w:tbl>
    <w:p w:rsidR="00B93E15" w:rsidRPr="00E9200E" w:rsidRDefault="00B93E15" w:rsidP="00B93E15">
      <w:pPr>
        <w:spacing w:after="0" w:line="240" w:lineRule="auto"/>
        <w:jc w:val="both"/>
        <w:rPr>
          <w:rFonts w:ascii="Georgia" w:hAnsi="Georgia" w:cs="Times New Roman"/>
        </w:rPr>
      </w:pPr>
    </w:p>
    <w:p w:rsidR="00883993" w:rsidRPr="00E9200E" w:rsidRDefault="00883993">
      <w:pPr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br w:type="page"/>
      </w: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lastRenderedPageBreak/>
        <w:t>Раздел 2. Информационные ресурсы</w:t>
      </w: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i/>
        </w:rPr>
      </w:pPr>
      <w:bookmarkStart w:id="2" w:name="bookmark11"/>
      <w:bookmarkStart w:id="3" w:name="bookmark12"/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  <w:i/>
        </w:rPr>
      </w:pPr>
      <w:r w:rsidRPr="00E9200E">
        <w:rPr>
          <w:rFonts w:ascii="Georgia" w:hAnsi="Georgia" w:cs="Times New Roman"/>
          <w:b/>
          <w:i/>
        </w:rPr>
        <w:t>Фонды: комплектование, учет, движение, обеспечение сохранности библиотечного фонда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921"/>
        <w:gridCol w:w="1729"/>
        <w:gridCol w:w="2292"/>
      </w:tblGrid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№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п/п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Наименование работы. Показатель выполнения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Срок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выполнения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Ответственные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Комплектование фондов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  <w:b/>
              </w:rPr>
            </w:pP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формирование максимально полного, научно обоснованного фонда НБ РМ. При комплектовании руководствоваться тематико-типологическим профилем комплектования библиотечного фонда НБ РМ, культурным и социальноэкономическим профилем республики, каталогами «Роспечати», тематическим планом выпуска литературы Дагестанского книжного издательства, другими информационными изданиями.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0713D8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Стремиться к улучшению качественного состава фонда за счет новых поступлений книг, периодических и информационных изданий, мультимедийных документов, к комплектованию мобильного, социально востребованного фонда, отвечающего современным информационным и читательским потребностям.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Рационально расходовать средства на комплектование в условиях рыночного ценообразования. В этих целях осуществлять мониторинг цен, используя электронные сайты издательств, книжные интернет-магазины, прайс-листы книготорговых организаций. Анализировать информационные потоки для отбора, заказа и приобретения документов в фонд НБ РМ. Осуществлять сбор информации о системе учреждений, занимающихся распространением документов книготорговых фирмах, магазинах, издательствах. Формировать заказы на конкурсные процедуры (торги) согласно Федеральному закону от 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Для обеспечения полноты комплектования фонда использовать наряду с традиционными источниками комплектования нетрадиционные пути формирования: дары читателей, издательств, авторов и др.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При комплектовании фондов национальной </w:t>
            </w:r>
            <w:r w:rsidRPr="00E9200E">
              <w:rPr>
                <w:rFonts w:ascii="Georgia" w:hAnsi="Georgia" w:cs="Times New Roman"/>
              </w:rPr>
              <w:lastRenderedPageBreak/>
              <w:t xml:space="preserve">и краеведческой литературы помимо местных изданий, поступающих в отдел в порядке обязательного экземпляра, выявлять и по мере возможности приобретать литературу, изданную различными организациями и учреждениями РД, а также за ее пределами. 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I-IV кв.</w:t>
            </w:r>
          </w:p>
        </w:tc>
        <w:tc>
          <w:tcPr>
            <w:tcW w:w="0" w:type="auto"/>
          </w:tcPr>
          <w:p w:rsidR="00B93E15" w:rsidRPr="00E9200E" w:rsidRDefault="00B93E15" w:rsidP="000713D8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ОК, ОКиНЛ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Своевременно организовать подписку на периодические издания на 2021 год.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7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 целью восполнения пробелов в фонде своевременно выявлять имеющиеся в фонде информационные пробелы, изыскивать и использовать различные источники для докомплектования.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  <w:gridSpan w:val="4"/>
            <w:vAlign w:val="bottom"/>
          </w:tcPr>
          <w:p w:rsidR="00B93E15" w:rsidRPr="00E9200E" w:rsidRDefault="00B93E15" w:rsidP="00EB1FD6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Учет фондов</w:t>
            </w:r>
          </w:p>
        </w:tc>
      </w:tr>
      <w:tr w:rsidR="00B93E15" w:rsidRPr="00E9200E" w:rsidTr="00EB1FD6">
        <w:trPr>
          <w:trHeight w:val="1343"/>
        </w:trPr>
        <w:tc>
          <w:tcPr>
            <w:tcW w:w="0" w:type="auto"/>
            <w:vAlign w:val="center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Своевременно осуществлять суммарный и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индивидуальный учет поступивших в библиотеку документов, в том числе в автоматизированном режиме через систему ИРБИС.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Систематически работать с актами на выбывшую литературу всех структурных подразделений: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Выполнять справки о списанных документах по инвентарным книгам.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Формировать базы данных в электронном каталоге по программам АРМ-комплектатор, АРМ-каталогизатор в системе ИРБИС.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  <w:gridSpan w:val="4"/>
          </w:tcPr>
          <w:p w:rsidR="00B93E15" w:rsidRPr="00E9200E" w:rsidRDefault="00B93E15" w:rsidP="00EB1FD6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Изучение фондов. Изъятие малоиспользуемых, ветхих и других документов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 целью изучения текущего комплектования провести исследование «Современное состояние и проблемы формирования фондов НБ РД».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Подготовить аналитические справки по итогам исследования «Современное состояние и проблемы формирования фондов НБ РД».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II, 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B93E15" w:rsidRPr="00E9200E" w:rsidTr="00EB1FD6">
        <w:trPr>
          <w:trHeight w:val="1353"/>
        </w:trPr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анализ спрашиваемости периодических изданий с целью выявления изданий, необходимых для включения в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список при формировании подписки на 20</w:t>
            </w:r>
            <w:r w:rsidR="008D28FD" w:rsidRPr="00E9200E">
              <w:rPr>
                <w:rFonts w:ascii="Georgia" w:hAnsi="Georgia" w:cs="Times New Roman"/>
              </w:rPr>
              <w:t>21</w:t>
            </w:r>
            <w:r w:rsidRPr="00E9200E">
              <w:rPr>
                <w:rFonts w:ascii="Georgia" w:hAnsi="Georgia" w:cs="Times New Roman"/>
              </w:rPr>
              <w:t xml:space="preserve"> год.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ОК; ОТП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Подготовить аналитические справки по итогам анализа спрашиваемости периодических изданий.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II, 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Продолжить работу по выявлению из общего фонда документов с целью их передачи в отдел редких книг и работы с книжными памятниками.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ОК; ОРК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Изъять из фондов ветхую и устаревшую литературу. Составить акты на исключение </w:t>
            </w:r>
            <w:r w:rsidRPr="00E9200E">
              <w:rPr>
                <w:rFonts w:ascii="Georgia" w:hAnsi="Georgia" w:cs="Times New Roman"/>
              </w:rPr>
              <w:lastRenderedPageBreak/>
              <w:t>документов.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ОК;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отделы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фондодержатели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Осуществить передачу газетного фонда (201</w:t>
            </w:r>
            <w:r w:rsidR="00776878" w:rsidRPr="00E9200E">
              <w:rPr>
                <w:rFonts w:ascii="Georgia" w:hAnsi="Georgia" w:cs="Times New Roman"/>
              </w:rPr>
              <w:t>3</w:t>
            </w:r>
            <w:r w:rsidRPr="00E9200E">
              <w:rPr>
                <w:rFonts w:ascii="Georgia" w:hAnsi="Georgia" w:cs="Times New Roman"/>
              </w:rPr>
              <w:t>-201</w:t>
            </w:r>
            <w:r w:rsidR="00776878" w:rsidRPr="00E9200E">
              <w:rPr>
                <w:rFonts w:ascii="Georgia" w:hAnsi="Georgia" w:cs="Times New Roman"/>
              </w:rPr>
              <w:t>6</w:t>
            </w:r>
            <w:r w:rsidRPr="00E9200E">
              <w:rPr>
                <w:rFonts w:ascii="Georgia" w:hAnsi="Georgia" w:cs="Times New Roman"/>
              </w:rPr>
              <w:t xml:space="preserve"> гг.) отдела периодических изданий в отдел основного книгохранения. Составить акты передачи.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I-II кв.</w:t>
            </w:r>
          </w:p>
        </w:tc>
        <w:tc>
          <w:tcPr>
            <w:tcW w:w="0" w:type="auto"/>
          </w:tcPr>
          <w:p w:rsidR="00B93E15" w:rsidRPr="00E9200E" w:rsidRDefault="000555D1" w:rsidP="000713D8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ОТП</w:t>
            </w:r>
            <w:r w:rsidR="000713D8" w:rsidRPr="00E9200E">
              <w:rPr>
                <w:rFonts w:ascii="Georgia" w:hAnsi="Georgia" w:cs="Times New Roman"/>
              </w:rPr>
              <w:t>; ОХФ</w:t>
            </w:r>
            <w:r w:rsidR="00B93E15" w:rsidRPr="00E9200E">
              <w:rPr>
                <w:rFonts w:ascii="Georgia" w:hAnsi="Georgia" w:cs="Times New Roman"/>
              </w:rPr>
              <w:t>; 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6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Приступить к сдаче журнального фонда (2014-2015 гг.) отдела периодических изданий в отдел основного книгохранения.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III кв.</w:t>
            </w:r>
          </w:p>
        </w:tc>
        <w:tc>
          <w:tcPr>
            <w:tcW w:w="0" w:type="auto"/>
          </w:tcPr>
          <w:p w:rsidR="00B93E15" w:rsidRPr="00E9200E" w:rsidRDefault="000555D1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ОТП</w:t>
            </w:r>
            <w:r w:rsidR="00B93E15" w:rsidRPr="00E9200E">
              <w:rPr>
                <w:rFonts w:ascii="Georgia" w:hAnsi="Georgia" w:cs="Times New Roman"/>
              </w:rPr>
              <w:t>;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КХ;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7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Осуществить работу с отказами, пр</w:t>
            </w:r>
            <w:r w:rsidR="000555D1" w:rsidRPr="00E9200E">
              <w:rPr>
                <w:rFonts w:ascii="Georgia" w:hAnsi="Georgia" w:cs="Times New Roman"/>
              </w:rPr>
              <w:t>АБ</w:t>
            </w:r>
            <w:r w:rsidRPr="00E9200E">
              <w:rPr>
                <w:rFonts w:ascii="Georgia" w:hAnsi="Georgia" w:cs="Times New Roman"/>
              </w:rPr>
              <w:t>нализировать причину отказов, подготовить справки.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Отделы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обслуживания</w:t>
            </w:r>
          </w:p>
        </w:tc>
      </w:tr>
      <w:tr w:rsidR="00B93E15" w:rsidRPr="00E9200E" w:rsidTr="00EB1FD6">
        <w:tc>
          <w:tcPr>
            <w:tcW w:w="0" w:type="auto"/>
            <w:gridSpan w:val="4"/>
          </w:tcPr>
          <w:p w:rsidR="00B93E15" w:rsidRPr="00E9200E" w:rsidRDefault="00B93E15" w:rsidP="00EB1FD6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Проверка фонда</w:t>
            </w:r>
          </w:p>
        </w:tc>
      </w:tr>
      <w:tr w:rsidR="00B93E15" w:rsidRPr="00E9200E" w:rsidTr="00EB1FD6">
        <w:trPr>
          <w:trHeight w:val="1213"/>
        </w:trPr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Актуализировать график проверок фонда в структурных подразделениях НБ РД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Зам.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директора по библ. делу;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КХР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Провести проверку фонда отдела </w:t>
            </w:r>
            <w:r w:rsidR="00444230" w:rsidRPr="00E9200E">
              <w:rPr>
                <w:rFonts w:ascii="Georgia" w:hAnsi="Georgia" w:cs="Times New Roman"/>
              </w:rPr>
              <w:t>хранения фондов</w:t>
            </w:r>
            <w:r w:rsidRPr="00E9200E">
              <w:rPr>
                <w:rFonts w:ascii="Georgia" w:hAnsi="Georgia" w:cs="Times New Roman"/>
              </w:rPr>
              <w:t xml:space="preserve"> (далее </w:t>
            </w:r>
            <w:r w:rsidR="00444230" w:rsidRPr="00E9200E">
              <w:rPr>
                <w:rFonts w:ascii="Georgia" w:hAnsi="Georgia" w:cs="Times New Roman"/>
              </w:rPr>
              <w:t>КХР</w:t>
            </w:r>
            <w:r w:rsidRPr="00E9200E">
              <w:rPr>
                <w:rFonts w:ascii="Georgia" w:hAnsi="Georgia" w:cs="Times New Roman"/>
              </w:rPr>
              <w:t>).</w:t>
            </w:r>
          </w:p>
        </w:tc>
        <w:tc>
          <w:tcPr>
            <w:tcW w:w="0" w:type="auto"/>
          </w:tcPr>
          <w:p w:rsidR="00B93E15" w:rsidRPr="00E9200E" w:rsidRDefault="00444230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комиссия по сохранности библиотечного фонда</w:t>
            </w:r>
          </w:p>
        </w:tc>
      </w:tr>
      <w:tr w:rsidR="00EB1FD6" w:rsidRPr="00E9200E" w:rsidTr="00EB1FD6">
        <w:tc>
          <w:tcPr>
            <w:tcW w:w="0" w:type="auto"/>
          </w:tcPr>
          <w:p w:rsidR="00EB1FD6" w:rsidRPr="00E9200E" w:rsidRDefault="00EB1FD6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</w:t>
            </w:r>
          </w:p>
        </w:tc>
        <w:tc>
          <w:tcPr>
            <w:tcW w:w="0" w:type="auto"/>
          </w:tcPr>
          <w:p w:rsidR="00EB1FD6" w:rsidRPr="00E9200E" w:rsidRDefault="00EB1FD6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внеплановую проверку фонда ОРК</w:t>
            </w:r>
          </w:p>
        </w:tc>
        <w:tc>
          <w:tcPr>
            <w:tcW w:w="0" w:type="auto"/>
          </w:tcPr>
          <w:p w:rsidR="00EB1FD6" w:rsidRPr="00E9200E" w:rsidRDefault="00EB1FD6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</w:tcPr>
          <w:p w:rsidR="00EB1FD6" w:rsidRPr="00E9200E" w:rsidRDefault="00EB1FD6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ОРК, комиссия по сохранности библиотечного фонда</w:t>
            </w:r>
          </w:p>
        </w:tc>
      </w:tr>
      <w:tr w:rsidR="00B93E15" w:rsidRPr="00E9200E" w:rsidTr="00EB1FD6">
        <w:tc>
          <w:tcPr>
            <w:tcW w:w="0" w:type="auto"/>
            <w:gridSpan w:val="4"/>
          </w:tcPr>
          <w:p w:rsidR="00B93E15" w:rsidRPr="00E9200E" w:rsidRDefault="00B93E15" w:rsidP="00EB1FD6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Меры в целях улучшения организации и сохранности библиотечных фондов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оцифровку изданий краеведческого фонда.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0713D8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ОРК; ОКиНЛ; </w:t>
            </w:r>
            <w:r w:rsidR="00444230" w:rsidRPr="00E9200E">
              <w:rPr>
                <w:rFonts w:ascii="Georgia" w:hAnsi="Georgia" w:cs="Times New Roman"/>
              </w:rPr>
              <w:t>О</w:t>
            </w:r>
            <w:r w:rsidR="000713D8" w:rsidRPr="00E9200E">
              <w:rPr>
                <w:rFonts w:ascii="Georgia" w:hAnsi="Georgia" w:cs="Times New Roman"/>
              </w:rPr>
              <w:t>А;</w:t>
            </w:r>
            <w:r w:rsidRPr="00E9200E">
              <w:rPr>
                <w:rFonts w:ascii="Georgia" w:hAnsi="Georgia" w:cs="Times New Roman"/>
              </w:rPr>
              <w:t>ОЭР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Осуществлять контроль за температурно - влажностным и санитарно-гигиеническим режимами хранения документов: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Вести Журнал наблюдений за основными физическими параметрами;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2.2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Регулировать температурно-влажностный режим;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2.3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Осуществлять систематический микологический и энтомологический надзоры за состоянием документов;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2.5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Проводить систематическое обеспылевание фондов, следить за состоянием хранения документов, просматривать документы, расположенные возле стен, отбирать документы, подлежащие </w:t>
            </w:r>
            <w:r w:rsidR="00776878" w:rsidRPr="00E9200E">
              <w:rPr>
                <w:rFonts w:ascii="Georgia" w:hAnsi="Georgia" w:cs="Times New Roman"/>
              </w:rPr>
              <w:t>ремонту</w:t>
            </w:r>
            <w:r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Отделы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фондодержатели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Переплетные работы: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 и ГК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3.1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Переплести:  газеты - </w:t>
            </w:r>
            <w:r w:rsidRPr="00E9200E">
              <w:rPr>
                <w:rFonts w:ascii="Georgia" w:hAnsi="Georgia" w:cs="Times New Roman"/>
                <w:b/>
              </w:rPr>
              <w:t>200</w:t>
            </w:r>
            <w:r w:rsidRPr="00E9200E">
              <w:rPr>
                <w:rFonts w:ascii="Georgia" w:hAnsi="Georgia" w:cs="Times New Roman"/>
              </w:rPr>
              <w:t xml:space="preserve"> п. ед.</w:t>
            </w:r>
          </w:p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    журналы - </w:t>
            </w:r>
            <w:r w:rsidRPr="00E9200E">
              <w:rPr>
                <w:rFonts w:ascii="Georgia" w:hAnsi="Georgia" w:cs="Times New Roman"/>
                <w:b/>
              </w:rPr>
              <w:t>25</w:t>
            </w:r>
            <w:r w:rsidR="001518EC" w:rsidRPr="00E9200E">
              <w:rPr>
                <w:rFonts w:ascii="Georgia" w:hAnsi="Georgia" w:cs="Times New Roman"/>
                <w:b/>
              </w:rPr>
              <w:t>0</w:t>
            </w:r>
            <w:r w:rsidR="001518EC" w:rsidRPr="00E9200E">
              <w:rPr>
                <w:rFonts w:ascii="Georgia" w:hAnsi="Georgia" w:cs="Times New Roman"/>
              </w:rPr>
              <w:t xml:space="preserve"> подшивок</w:t>
            </w:r>
            <w:r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 и ГК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3.2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Сброшюровать методические и информационные материалы:</w:t>
            </w:r>
            <w:r w:rsidR="00444230" w:rsidRPr="00E9200E">
              <w:rPr>
                <w:rFonts w:ascii="Georgia" w:hAnsi="Georgia" w:cs="Times New Roman"/>
              </w:rPr>
              <w:t xml:space="preserve"> </w:t>
            </w:r>
            <w:r w:rsidRPr="00E9200E">
              <w:rPr>
                <w:rFonts w:ascii="Georgia" w:hAnsi="Georgia" w:cs="Times New Roman"/>
              </w:rPr>
              <w:t>50 п. ед.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3.5</w:t>
            </w:r>
          </w:p>
        </w:tc>
        <w:tc>
          <w:tcPr>
            <w:tcW w:w="0" w:type="auto"/>
          </w:tcPr>
          <w:p w:rsidR="00B93E15" w:rsidRPr="00E9200E" w:rsidRDefault="00444230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</w:t>
            </w:r>
            <w:r w:rsidR="00B93E15" w:rsidRPr="00E9200E">
              <w:rPr>
                <w:rFonts w:ascii="Georgia" w:hAnsi="Georgia" w:cs="Times New Roman"/>
              </w:rPr>
              <w:t>ополнить базу данных «</w:t>
            </w:r>
            <w:r w:rsidRPr="00E9200E">
              <w:rPr>
                <w:rFonts w:ascii="Georgia" w:hAnsi="Georgia" w:cs="Times New Roman"/>
              </w:rPr>
              <w:t>Иностранный раритет</w:t>
            </w:r>
            <w:r w:rsidR="00B93E15" w:rsidRPr="00E9200E">
              <w:rPr>
                <w:rFonts w:ascii="Georgia" w:hAnsi="Georgia" w:cs="Times New Roman"/>
              </w:rPr>
              <w:t>»:</w:t>
            </w:r>
            <w:r w:rsidRPr="00E9200E">
              <w:rPr>
                <w:rFonts w:ascii="Georgia" w:hAnsi="Georgia" w:cs="Times New Roman"/>
              </w:rPr>
              <w:t xml:space="preserve"> </w:t>
            </w:r>
            <w:r w:rsidRPr="00E9200E">
              <w:rPr>
                <w:rFonts w:ascii="Georgia" w:hAnsi="Georgia" w:cs="Times New Roman"/>
                <w:b/>
              </w:rPr>
              <w:t>200</w:t>
            </w:r>
            <w:r w:rsidR="00B93E15" w:rsidRPr="00E9200E">
              <w:rPr>
                <w:rFonts w:ascii="Georgia" w:hAnsi="Georgia" w:cs="Times New Roman"/>
              </w:rPr>
              <w:t xml:space="preserve"> экз.</w:t>
            </w:r>
          </w:p>
        </w:tc>
        <w:tc>
          <w:tcPr>
            <w:tcW w:w="0" w:type="auto"/>
          </w:tcPr>
          <w:p w:rsidR="00B93E15" w:rsidRPr="00E9200E" w:rsidRDefault="00444230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3.6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Изготовить микроклиматические контейнеры из бескислотного картона для </w:t>
            </w:r>
            <w:r w:rsidRPr="00E9200E">
              <w:rPr>
                <w:rFonts w:ascii="Georgia" w:hAnsi="Georgia" w:cs="Times New Roman"/>
              </w:rPr>
              <w:lastRenderedPageBreak/>
              <w:t>фазовой консервации документов.</w:t>
            </w:r>
          </w:p>
        </w:tc>
        <w:tc>
          <w:tcPr>
            <w:tcW w:w="0" w:type="auto"/>
          </w:tcPr>
          <w:p w:rsidR="00B93E15" w:rsidRPr="00E9200E" w:rsidRDefault="00776878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lastRenderedPageBreak/>
              <w:t xml:space="preserve">II-III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 иГК</w:t>
            </w:r>
          </w:p>
        </w:tc>
      </w:tr>
      <w:tr w:rsidR="00B93E15" w:rsidRPr="00E9200E" w:rsidTr="00EB1FD6"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Проводить работу с задолжниками.</w:t>
            </w:r>
          </w:p>
        </w:tc>
        <w:tc>
          <w:tcPr>
            <w:tcW w:w="0" w:type="auto"/>
          </w:tcPr>
          <w:p w:rsidR="00B93E15" w:rsidRPr="00E9200E" w:rsidRDefault="00B93E15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0713D8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АБ</w:t>
            </w:r>
          </w:p>
        </w:tc>
      </w:tr>
    </w:tbl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  <w:i/>
        </w:rPr>
      </w:pPr>
      <w:r w:rsidRPr="00E9200E">
        <w:rPr>
          <w:rFonts w:ascii="Georgia" w:hAnsi="Georgia" w:cs="Times New Roman"/>
          <w:b/>
          <w:i/>
        </w:rPr>
        <w:t>Научная обработка литературы. Организация каталогов и картотек</w:t>
      </w:r>
    </w:p>
    <w:p w:rsidR="00444230" w:rsidRPr="00E9200E" w:rsidRDefault="00444230" w:rsidP="00B93E15">
      <w:pPr>
        <w:spacing w:after="0" w:line="240" w:lineRule="auto"/>
        <w:jc w:val="center"/>
        <w:rPr>
          <w:rFonts w:ascii="Georgia" w:hAnsi="Georgia" w:cs="Times New Roman"/>
          <w:b/>
          <w:i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4730"/>
        <w:gridCol w:w="1650"/>
        <w:gridCol w:w="1210"/>
        <w:gridCol w:w="1540"/>
      </w:tblGrid>
      <w:tr w:rsidR="00B93E15" w:rsidRPr="00E9200E" w:rsidTr="00873BAD">
        <w:tc>
          <w:tcPr>
            <w:tcW w:w="658" w:type="dxa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4730" w:type="dxa"/>
            <w:vAlign w:val="center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</w:t>
            </w:r>
          </w:p>
        </w:tc>
        <w:tc>
          <w:tcPr>
            <w:tcW w:w="1650" w:type="dxa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Показатель</w:t>
            </w:r>
          </w:p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1210" w:type="dxa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Сроки</w:t>
            </w:r>
          </w:p>
        </w:tc>
        <w:tc>
          <w:tcPr>
            <w:tcW w:w="1540" w:type="dxa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</w:t>
            </w:r>
          </w:p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ные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Обработка вновь поступивших документов</w:t>
            </w:r>
          </w:p>
        </w:tc>
        <w:tc>
          <w:tcPr>
            <w:tcW w:w="165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документов - 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5000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Организация служебного алфавитного каталога (генеральный): расстановка предварительно подобранных карточек вновь поступивших документов</w:t>
            </w:r>
          </w:p>
        </w:tc>
        <w:tc>
          <w:tcPr>
            <w:tcW w:w="165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карточек - 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5000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 xml:space="preserve">Организация служебного алфавитного каталога (генеральный): редакция </w:t>
            </w:r>
          </w:p>
        </w:tc>
        <w:tc>
          <w:tcPr>
            <w:tcW w:w="165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карточек - 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78000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Организация служебного алфавитного каталога (генеральный):  редакция картотеки периодики</w:t>
            </w:r>
          </w:p>
        </w:tc>
        <w:tc>
          <w:tcPr>
            <w:tcW w:w="165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>Количество карточек - 2000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II-III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Формирование библиографической записи</w:t>
            </w:r>
            <w:r w:rsidRPr="00E9200E">
              <w:rPr>
                <w:rFonts w:ascii="Georgia" w:hAnsi="Georgia" w:cs="Times New Roman"/>
                <w:bCs/>
                <w:color w:val="000000"/>
              </w:rPr>
              <w:br/>
              <w:t>в электронном каталоге (ретроввод)</w:t>
            </w:r>
          </w:p>
        </w:tc>
        <w:tc>
          <w:tcPr>
            <w:tcW w:w="165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документов - </w:t>
            </w:r>
            <w:r w:rsidRPr="00E9200E">
              <w:rPr>
                <w:rFonts w:ascii="Georgia" w:hAnsi="Georgia" w:cs="Times New Roman"/>
                <w:b/>
                <w:color w:val="000000"/>
                <w:lang w:val="en-US"/>
              </w:rPr>
              <w:t>4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0000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 ОК и др. отделы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Редакция  электронного каталога</w:t>
            </w:r>
          </w:p>
        </w:tc>
        <w:tc>
          <w:tcPr>
            <w:tcW w:w="1650" w:type="dxa"/>
          </w:tcPr>
          <w:p w:rsidR="00B93E15" w:rsidRPr="00E9200E" w:rsidRDefault="00B93E15" w:rsidP="00713978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библиографических записей -  </w:t>
            </w:r>
            <w:r w:rsidR="00713978" w:rsidRPr="00E9200E">
              <w:rPr>
                <w:rFonts w:ascii="Georgia" w:hAnsi="Georgia" w:cs="Times New Roman"/>
                <w:b/>
                <w:color w:val="000000"/>
              </w:rPr>
              <w:t>13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Организация алфавитного читательского каталога: расстановка предварительно подобранных карточек в алфавитный читательский каталог</w:t>
            </w:r>
          </w:p>
        </w:tc>
        <w:tc>
          <w:tcPr>
            <w:tcW w:w="165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карточек - 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5000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Организация  алфавитного читательского каталога:  редакция картотеки периодики</w:t>
            </w:r>
          </w:p>
        </w:tc>
        <w:tc>
          <w:tcPr>
            <w:tcW w:w="165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>Количество карточек - 2000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Организация систематического читательского каталога: расстановка предварительно подобранных карточек в систематический каталог</w:t>
            </w:r>
          </w:p>
        </w:tc>
        <w:tc>
          <w:tcPr>
            <w:tcW w:w="165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карточек - 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5000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Организация систематического читательского каталога: редакция</w:t>
            </w:r>
          </w:p>
        </w:tc>
        <w:tc>
          <w:tcPr>
            <w:tcW w:w="165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карточек - 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24000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Редакция алфавитно-предметного указателя (АПУ)</w:t>
            </w:r>
          </w:p>
        </w:tc>
        <w:tc>
          <w:tcPr>
            <w:tcW w:w="165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>Количество карточек - 150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  <w:tr w:rsidR="00B93E15" w:rsidRPr="00E9200E" w:rsidTr="00873BAD">
        <w:tc>
          <w:tcPr>
            <w:tcW w:w="658" w:type="dxa"/>
          </w:tcPr>
          <w:p w:rsidR="00B93E15" w:rsidRPr="00E9200E" w:rsidRDefault="00B93E15" w:rsidP="00B93E1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4730" w:type="dxa"/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  <w:bCs/>
                <w:color w:val="000000"/>
              </w:rPr>
            </w:pPr>
            <w:r w:rsidRPr="00E9200E">
              <w:rPr>
                <w:rFonts w:ascii="Georgia" w:hAnsi="Georgia" w:cs="Times New Roman"/>
                <w:bCs/>
                <w:color w:val="000000"/>
              </w:rPr>
              <w:t>Изъятие из карточных каталогов (алфавитного, систематического, топографического) карточек на исключенные из библиотечного фонда документы</w:t>
            </w:r>
          </w:p>
        </w:tc>
        <w:tc>
          <w:tcPr>
            <w:tcW w:w="165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  <w:color w:val="000000"/>
              </w:rPr>
            </w:pPr>
            <w:r w:rsidRPr="00E9200E">
              <w:rPr>
                <w:rFonts w:ascii="Georgia" w:hAnsi="Georgia" w:cs="Times New Roman"/>
                <w:color w:val="000000"/>
              </w:rPr>
              <w:t xml:space="preserve">Количество - </w:t>
            </w:r>
            <w:r w:rsidRPr="00E9200E">
              <w:rPr>
                <w:rFonts w:ascii="Georgia" w:hAnsi="Georgia" w:cs="Times New Roman"/>
                <w:b/>
                <w:color w:val="000000"/>
              </w:rPr>
              <w:t>15000</w:t>
            </w:r>
          </w:p>
        </w:tc>
        <w:tc>
          <w:tcPr>
            <w:tcW w:w="1210" w:type="dxa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540" w:type="dxa"/>
          </w:tcPr>
          <w:p w:rsidR="00B93E15" w:rsidRPr="00E9200E" w:rsidRDefault="00B93E15" w:rsidP="00B93E15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ООЛ иОК</w:t>
            </w:r>
          </w:p>
        </w:tc>
      </w:tr>
    </w:tbl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</w:rPr>
      </w:pP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>Раздел 3. Информационные технологии</w:t>
      </w: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4397"/>
        <w:gridCol w:w="2341"/>
        <w:gridCol w:w="2022"/>
      </w:tblGrid>
      <w:tr w:rsidR="00B93E15" w:rsidRPr="00E9200E" w:rsidTr="00873BAD">
        <w:tc>
          <w:tcPr>
            <w:tcW w:w="0" w:type="auto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0" w:type="auto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Наименование работы. </w:t>
            </w:r>
          </w:p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Показатель выполнения</w:t>
            </w:r>
          </w:p>
        </w:tc>
        <w:tc>
          <w:tcPr>
            <w:tcW w:w="0" w:type="auto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0" w:type="auto"/>
          </w:tcPr>
          <w:p w:rsidR="00B93E15" w:rsidRPr="00E9200E" w:rsidRDefault="00B93E15" w:rsidP="00873BAD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B93E15" w:rsidRPr="00E9200E" w:rsidTr="00873BAD">
        <w:trPr>
          <w:trHeight w:val="431"/>
        </w:trPr>
        <w:tc>
          <w:tcPr>
            <w:tcW w:w="0" w:type="auto"/>
            <w:gridSpan w:val="4"/>
          </w:tcPr>
          <w:p w:rsidR="00B93E15" w:rsidRPr="00E9200E" w:rsidRDefault="00B93E15" w:rsidP="00B93E15">
            <w:pPr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Автоматизация библиотечных процессов. Внедрение информационных технологий</w:t>
            </w:r>
          </w:p>
        </w:tc>
      </w:tr>
      <w:tr w:rsidR="00B93E15" w:rsidRPr="00E9200E" w:rsidTr="00873BAD"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Освоить и внедрить современные технологии в области автоматизации и информатизации библиотечно-библиографических процессов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 –IV  </w:t>
            </w:r>
            <w:r w:rsidRPr="00E9200E">
              <w:rPr>
                <w:rFonts w:ascii="Georgia" w:hAnsi="Georgia" w:cs="Times New Roman"/>
              </w:rPr>
              <w:t>кв.т</w:t>
            </w:r>
          </w:p>
        </w:tc>
        <w:tc>
          <w:tcPr>
            <w:tcW w:w="0" w:type="auto"/>
          </w:tcPr>
          <w:p w:rsidR="00B93E15" w:rsidRPr="00E9200E" w:rsidRDefault="000713D8" w:rsidP="00B93E15">
            <w:pPr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B93E15" w:rsidRPr="00E9200E" w:rsidTr="00873BAD"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1.1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функционирование АИБС ИРБИС и работу всех АРМов;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1.2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рациональную организацию накопления, хранения и ведения баз данных и информационных массивов библиотеки;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bottom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Спроектировать структуры баз данных и механизмы доступа к ним. Разработать и обеспечить регламент работы.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поддержку ПО, совершенствовать и наращивать возможности используемого ПО: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 –IV  </w:t>
            </w:r>
            <w:r w:rsidRPr="00E9200E">
              <w:rPr>
                <w:rFonts w:ascii="Georgia" w:hAnsi="Georgia" w:cs="Times New Roman"/>
              </w:rPr>
              <w:t>кварт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0555D1" w:rsidP="00B93E15">
            <w:pPr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АБ</w:t>
            </w:r>
            <w:r w:rsidR="00B93E15" w:rsidRPr="00E9200E">
              <w:rPr>
                <w:rFonts w:ascii="Georgia" w:hAnsi="Georgia" w:cs="Times New Roman"/>
              </w:rPr>
              <w:t>; разработчики АИБС ИРБИС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Своевременно устранять неполадки и сбои;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Тестировать операционные системы;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Определить направления модернизации и модификации существующей АИБС.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Развивать, поддерживать и администрировать веб-сайт библиотеки: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0713D8" w:rsidP="00B93E15">
            <w:pPr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ОИСиПС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Работать над структурой сайта, редактировать рубрики, страницы сайта, пополнять содержимое сайта актуальной информацией;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Обеспечить техническое обслуживание средств компьютерной техники и </w:t>
            </w:r>
            <w:r w:rsidRPr="00E9200E">
              <w:rPr>
                <w:rFonts w:ascii="Georgia" w:hAnsi="Georgia" w:cs="Times New Roman"/>
              </w:rPr>
              <w:lastRenderedPageBreak/>
              <w:t>локально-вычислительной системы библиотеки: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I - IV кв.</w:t>
            </w:r>
          </w:p>
          <w:p w:rsidR="00B93E15" w:rsidRPr="00E9200E" w:rsidRDefault="00B93E15" w:rsidP="0088399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</w:t>
            </w:r>
          </w:p>
          <w:p w:rsidR="00B93E15" w:rsidRPr="00E9200E" w:rsidRDefault="00B93E15" w:rsidP="0088399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возникновении сбоев в работе, по мере необходимости и 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0713D8" w:rsidP="0088399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ОА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Проводить профилактические работы;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Устанавливать и подключать компьютерную технику;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Устанавливать системное, прикладное и специальное программное обеспечение в отделах библиотеки.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хранение информации в электронном каталоге, базах данных библиотеки: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кв., ежедневно, 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0713D8" w:rsidP="0088399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5.</w:t>
            </w:r>
            <w:r w:rsidR="000713D8"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контроль за расширением и бесперебойность пополнения электронного каталога и основных баз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0713D8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кв., ежедневно, 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ООЛиОК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Развивать и поддерживать работу страничек в социальных сетях: «ВКонтакте», «Одноклассники», Facebook, Instagram. Наполнять их новым контентом.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0713D8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ОИСиПС</w:t>
            </w:r>
            <w:r w:rsidR="00B93E15" w:rsidRPr="00E9200E">
              <w:rPr>
                <w:rFonts w:ascii="Georgia" w:hAnsi="Georgia" w:cs="Times New Roman"/>
              </w:rPr>
              <w:t>,</w:t>
            </w:r>
          </w:p>
          <w:p w:rsidR="00B93E15" w:rsidRPr="00E9200E" w:rsidRDefault="00B93E15" w:rsidP="000713D8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все отделы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функционирование электронной почты библиотеки. Организовать работу почтового сервера библиотеки.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390E4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Оказывать методическую помощь библиотекам РД в области информатизации и автоматизации: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республиканский семинар-практикум (</w:t>
            </w:r>
            <w:r w:rsidR="00FF70C8" w:rsidRPr="00E9200E">
              <w:rPr>
                <w:rFonts w:ascii="Georgia" w:hAnsi="Georgia" w:cs="Times New Roman"/>
              </w:rPr>
              <w:t xml:space="preserve">о </w:t>
            </w:r>
            <w:r w:rsidRPr="00E9200E">
              <w:rPr>
                <w:rFonts w:ascii="Georgia" w:hAnsi="Georgia" w:cs="Times New Roman"/>
              </w:rPr>
              <w:t>программно</w:t>
            </w:r>
            <w:r w:rsidR="00FF70C8" w:rsidRPr="00E9200E">
              <w:rPr>
                <w:rFonts w:ascii="Georgia" w:hAnsi="Georgia" w:cs="Times New Roman"/>
              </w:rPr>
              <w:t>м</w:t>
            </w:r>
            <w:r w:rsidRPr="00E9200E">
              <w:rPr>
                <w:rFonts w:ascii="Georgia" w:hAnsi="Georgia" w:cs="Times New Roman"/>
              </w:rPr>
              <w:t xml:space="preserve"> обеспечени</w:t>
            </w:r>
            <w:r w:rsidR="00FF70C8" w:rsidRPr="00E9200E">
              <w:rPr>
                <w:rFonts w:ascii="Georgia" w:hAnsi="Georgia" w:cs="Times New Roman"/>
              </w:rPr>
              <w:t>и</w:t>
            </w:r>
            <w:r w:rsidRPr="00E9200E">
              <w:rPr>
                <w:rFonts w:ascii="Georgia" w:hAnsi="Georgia" w:cs="Times New Roman"/>
              </w:rPr>
              <w:t xml:space="preserve"> ИРБИС) «Автоматизированные информационно-библиотечные 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390E4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  <w:r w:rsidR="00B93E15" w:rsidRPr="00E9200E">
              <w:rPr>
                <w:rFonts w:ascii="Georgia" w:hAnsi="Georgia" w:cs="Times New Roman"/>
              </w:rPr>
              <w:t>;</w:t>
            </w:r>
          </w:p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ООЛиОК</w:t>
            </w:r>
          </w:p>
        </w:tc>
      </w:tr>
      <w:tr w:rsidR="00E35DD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Консультировать удаленно по вопросам информатизации и автоматизации.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E35DD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Участвовать в разработке планов развития библиотеки и совершенствования ее деятельности на основе автоматизации библиотечно-информационных процессов: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A663D1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</w:t>
            </w:r>
            <w:r w:rsidR="00E35DD5" w:rsidRPr="00E9200E">
              <w:rPr>
                <w:rFonts w:ascii="Georgia" w:hAnsi="Georgia" w:cs="Times New Roman"/>
              </w:rPr>
              <w:t>о</w:t>
            </w:r>
            <w:r w:rsidRPr="00E9200E">
              <w:rPr>
                <w:rFonts w:ascii="Georgia" w:hAnsi="Georgia" w:cs="Times New Roman"/>
              </w:rPr>
              <w:t xml:space="preserve">нализировать информационные технологии НБ, </w:t>
            </w:r>
            <w:r w:rsidR="00E35DD5" w:rsidRPr="00E9200E">
              <w:rPr>
                <w:rFonts w:ascii="Georgia" w:hAnsi="Georgia" w:cs="Times New Roman"/>
              </w:rPr>
              <w:t>описать</w:t>
            </w:r>
            <w:r w:rsidRPr="00E9200E">
              <w:rPr>
                <w:rFonts w:ascii="Georgia" w:hAnsi="Georgia" w:cs="Times New Roman"/>
              </w:rPr>
              <w:t>, что имеется, и внести предложения по тому, что необходимо.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  <w:r w:rsidR="00B93E15" w:rsidRPr="00E9200E">
              <w:rPr>
                <w:rFonts w:ascii="Georgia" w:hAnsi="Georgia" w:cs="Times New Roman"/>
              </w:rPr>
              <w:t>, ОЭР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Оказывать помощь в составлении смет на приобретение техники, программного обеспечения и пр. по своему профилю.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доступ к удалённым полнотекстовым ресурсам: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  <w:r w:rsidR="00B93E15" w:rsidRPr="00E9200E">
              <w:rPr>
                <w:rFonts w:ascii="Georgia" w:hAnsi="Georgia" w:cs="Times New Roman"/>
              </w:rPr>
              <w:t>, ОЭР</w:t>
            </w:r>
          </w:p>
        </w:tc>
      </w:tr>
      <w:tr w:rsidR="00B93E15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Способствовать бесперебойному функционированию Удалённого читального зала Президентской библиотеки им. Б. Н. Ельцина;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5" w:rsidRPr="00E9200E" w:rsidRDefault="00E35DD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ОА </w:t>
            </w:r>
          </w:p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ИБО</w:t>
            </w: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Предоставить пользователям возможности удалённых полнотекстовых ресурсов НЭБ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0A4E58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Разработать технические регламенты и локальные нормативные акты для корректного формирования цифрового контента и использования удалённых ресурсов (по части НЭБ);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Согласовать и утвердить списки массива для оцифровки;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ОА; 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ОКиНЛ; 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Оцифровать издания, не противоречащие авторским правам. </w:t>
            </w:r>
            <w:r w:rsidRPr="00E9200E">
              <w:rPr>
                <w:rFonts w:ascii="Georgia" w:hAnsi="Georgia" w:cs="Times New Roman"/>
                <w:b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ОЭР,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ОКиНЛ ,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A663D1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возможность доступа пользователям к полнотекстовым правовым системам: «КонсультантПлюс», «Законодательство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ОА;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ИБО</w:t>
            </w: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Подключиться к библиотекам электронных книг («Литрес»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Рассмотреть предложения открытия тестовых доступов от правообладателей и держателей полнотекстовых ресурсов.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Тестировать различные электронно-библиотечные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совместно с другими отделами</w:t>
            </w: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Организовать комплекс мероприятий по совершенствованию навыков работы с АИБС «ИРБИС62».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ОА;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ООЛиОК;</w:t>
            </w:r>
          </w:p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A663D1" w:rsidRPr="00E9200E" w:rsidTr="00873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Обеспечить участие в видеоконференциях посредством вебинаров. - </w:t>
            </w:r>
            <w:r w:rsidRPr="00E9200E">
              <w:rPr>
                <w:rFonts w:ascii="Georgia" w:hAnsi="Georgia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1" w:rsidRPr="00E9200E" w:rsidRDefault="00A663D1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ОА; другие отделы по теме вебинара</w:t>
            </w:r>
          </w:p>
        </w:tc>
      </w:tr>
    </w:tbl>
    <w:p w:rsidR="00B93E15" w:rsidRPr="00E9200E" w:rsidRDefault="00B93E15" w:rsidP="00883993">
      <w:pPr>
        <w:spacing w:after="0" w:line="240" w:lineRule="auto"/>
        <w:rPr>
          <w:rFonts w:ascii="Georgia" w:hAnsi="Georgia" w:cs="Times New Roman"/>
        </w:rPr>
      </w:pPr>
    </w:p>
    <w:p w:rsidR="0012492B" w:rsidRPr="00E9200E" w:rsidRDefault="00BA3721" w:rsidP="00B93E15">
      <w:pPr>
        <w:spacing w:after="0" w:line="240" w:lineRule="auto"/>
        <w:jc w:val="center"/>
        <w:rPr>
          <w:rFonts w:ascii="Georgia" w:hAnsi="Georgia"/>
          <w:b/>
          <w:color w:val="000000"/>
          <w:shd w:val="clear" w:color="auto" w:fill="FFFFFF"/>
        </w:rPr>
      </w:pPr>
      <w:r w:rsidRPr="00E9200E">
        <w:rPr>
          <w:rFonts w:ascii="Georgia" w:hAnsi="Georgia"/>
          <w:b/>
          <w:color w:val="000000"/>
          <w:shd w:val="clear" w:color="auto" w:fill="FFFFFF"/>
        </w:rPr>
        <w:t>Раздел 4 Услуги для пользователей</w:t>
      </w:r>
    </w:p>
    <w:p w:rsidR="00AB4C03" w:rsidRPr="00E9200E" w:rsidRDefault="00AB4C03" w:rsidP="00B93E15">
      <w:pPr>
        <w:spacing w:after="0" w:line="240" w:lineRule="auto"/>
        <w:jc w:val="center"/>
        <w:rPr>
          <w:rFonts w:ascii="Georgia" w:hAnsi="Georgia"/>
          <w:b/>
          <w:color w:val="000000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658"/>
        <w:gridCol w:w="3801"/>
        <w:gridCol w:w="1818"/>
        <w:gridCol w:w="1233"/>
        <w:gridCol w:w="2055"/>
      </w:tblGrid>
      <w:tr w:rsidR="0012492B" w:rsidRPr="00E9200E" w:rsidTr="00873BAD">
        <w:tc>
          <w:tcPr>
            <w:tcW w:w="658" w:type="dxa"/>
          </w:tcPr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3801" w:type="dxa"/>
          </w:tcPr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</w:t>
            </w:r>
          </w:p>
        </w:tc>
        <w:tc>
          <w:tcPr>
            <w:tcW w:w="1818" w:type="dxa"/>
          </w:tcPr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Показатель</w:t>
            </w:r>
          </w:p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1233" w:type="dxa"/>
          </w:tcPr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</w:t>
            </w:r>
          </w:p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ния</w:t>
            </w:r>
          </w:p>
        </w:tc>
        <w:tc>
          <w:tcPr>
            <w:tcW w:w="2055" w:type="dxa"/>
          </w:tcPr>
          <w:p w:rsidR="0012492B" w:rsidRPr="00E9200E" w:rsidRDefault="0012492B" w:rsidP="00873BAD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2492B" w:rsidRPr="00E9200E" w:rsidTr="00873BAD">
        <w:tc>
          <w:tcPr>
            <w:tcW w:w="65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3801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Оперативное обновление информационного наполнения сайта библиотеки </w:t>
            </w:r>
            <w:hyperlink r:id="rId8" w:history="1">
              <w:r w:rsidRPr="00E9200E">
                <w:rPr>
                  <w:rStyle w:val="a6"/>
                  <w:rFonts w:ascii="Georgia" w:hAnsi="Georgia" w:cs="Times New Roman"/>
                </w:rPr>
                <w:t>(https://www.lib05.ru)</w:t>
              </w:r>
            </w:hyperlink>
            <w:r w:rsidRPr="00E9200E">
              <w:rPr>
                <w:rFonts w:ascii="Georgia" w:hAnsi="Georgia" w:cs="Times New Roman"/>
              </w:rPr>
              <w:t xml:space="preserve"> и страниц в социальных сетях «ВКонтакте», «Одноклассники» и др.:</w:t>
            </w:r>
          </w:p>
        </w:tc>
        <w:tc>
          <w:tcPr>
            <w:tcW w:w="181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</w:t>
            </w:r>
          </w:p>
        </w:tc>
      </w:tr>
      <w:tr w:rsidR="0012492B" w:rsidRPr="00E9200E" w:rsidTr="00873BAD">
        <w:tc>
          <w:tcPr>
            <w:tcW w:w="65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1.1</w:t>
            </w:r>
          </w:p>
        </w:tc>
        <w:tc>
          <w:tcPr>
            <w:tcW w:w="3801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Размещать на сайте библиотеки </w:t>
            </w:r>
            <w:r w:rsidRPr="00E9200E">
              <w:rPr>
                <w:rFonts w:ascii="Georgia" w:hAnsi="Georgia" w:cs="Times New Roman"/>
              </w:rPr>
              <w:lastRenderedPageBreak/>
              <w:t>новости, анонсы, мероприятия;</w:t>
            </w:r>
          </w:p>
        </w:tc>
        <w:tc>
          <w:tcPr>
            <w:tcW w:w="181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lastRenderedPageBreak/>
              <w:t>700</w:t>
            </w:r>
          </w:p>
        </w:tc>
        <w:tc>
          <w:tcPr>
            <w:tcW w:w="1233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</w:t>
            </w:r>
          </w:p>
        </w:tc>
      </w:tr>
      <w:tr w:rsidR="0012492B" w:rsidRPr="00E9200E" w:rsidTr="00873BAD">
        <w:tc>
          <w:tcPr>
            <w:tcW w:w="65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1.2</w:t>
            </w:r>
          </w:p>
        </w:tc>
        <w:tc>
          <w:tcPr>
            <w:tcW w:w="3801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Размещать в социальных сетях новости, анонсы, мероприятия.</w:t>
            </w:r>
          </w:p>
        </w:tc>
        <w:tc>
          <w:tcPr>
            <w:tcW w:w="181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 xml:space="preserve">900 </w:t>
            </w:r>
          </w:p>
        </w:tc>
        <w:tc>
          <w:tcPr>
            <w:tcW w:w="1233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</w:t>
            </w:r>
          </w:p>
        </w:tc>
      </w:tr>
      <w:tr w:rsidR="0012492B" w:rsidRPr="00E9200E" w:rsidTr="00873BAD">
        <w:tc>
          <w:tcPr>
            <w:tcW w:w="65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3801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Активизировать работу виртуальной справочной службы, удаленных сервисов (продление и заказ изданий), «Интернет- приемной».</w:t>
            </w:r>
          </w:p>
        </w:tc>
        <w:tc>
          <w:tcPr>
            <w:tcW w:w="181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ПС, ИБО</w:t>
            </w:r>
          </w:p>
        </w:tc>
      </w:tr>
      <w:tr w:rsidR="0012492B" w:rsidRPr="00E9200E" w:rsidTr="00873BAD">
        <w:tc>
          <w:tcPr>
            <w:tcW w:w="65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3801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Расширить спектр сервисных услуг:</w:t>
            </w:r>
          </w:p>
        </w:tc>
        <w:tc>
          <w:tcPr>
            <w:tcW w:w="181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2055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</w:p>
        </w:tc>
      </w:tr>
      <w:tr w:rsidR="0012492B" w:rsidRPr="00E9200E" w:rsidTr="00873BAD">
        <w:tc>
          <w:tcPr>
            <w:tcW w:w="658" w:type="dxa"/>
            <w:tcBorders>
              <w:bottom w:val="single" w:sz="4" w:space="0" w:color="000000" w:themeColor="text1"/>
            </w:tcBorders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3.1</w:t>
            </w:r>
          </w:p>
        </w:tc>
        <w:tc>
          <w:tcPr>
            <w:tcW w:w="3801" w:type="dxa"/>
            <w:tcBorders>
              <w:bottom w:val="single" w:sz="4" w:space="0" w:color="000000" w:themeColor="text1"/>
            </w:tcBorders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Пересмотреть ассортимент дополнительных (платных) услуг</w:t>
            </w:r>
          </w:p>
        </w:tc>
        <w:tc>
          <w:tcPr>
            <w:tcW w:w="1818" w:type="dxa"/>
            <w:tcBorders>
              <w:bottom w:val="single" w:sz="4" w:space="0" w:color="000000" w:themeColor="text1"/>
            </w:tcBorders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2055" w:type="dxa"/>
            <w:tcBorders>
              <w:bottom w:val="single" w:sz="4" w:space="0" w:color="000000" w:themeColor="text1"/>
            </w:tcBorders>
          </w:tcPr>
          <w:p w:rsidR="0012492B" w:rsidRPr="00E9200E" w:rsidRDefault="0012492B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ОКП, АУ</w:t>
            </w:r>
            <w:r w:rsidR="005B04EA" w:rsidRPr="00E9200E">
              <w:rPr>
                <w:rFonts w:ascii="Georgia" w:hAnsi="Georgia" w:cs="Times New Roman"/>
              </w:rPr>
              <w:t>П</w:t>
            </w:r>
          </w:p>
        </w:tc>
      </w:tr>
      <w:tr w:rsidR="0012492B" w:rsidRPr="00E9200E" w:rsidTr="00873BAD">
        <w:trPr>
          <w:trHeight w:val="917"/>
        </w:trPr>
        <w:tc>
          <w:tcPr>
            <w:tcW w:w="65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3.2</w:t>
            </w:r>
          </w:p>
        </w:tc>
        <w:tc>
          <w:tcPr>
            <w:tcW w:w="3801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бесперебойную</w:t>
            </w:r>
          </w:p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работу аппаратов копирования</w:t>
            </w:r>
          </w:p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 сканирования документов.</w:t>
            </w:r>
          </w:p>
        </w:tc>
        <w:tc>
          <w:tcPr>
            <w:tcW w:w="181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2055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АХО;</w:t>
            </w:r>
          </w:p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12492B" w:rsidRPr="00E9200E" w:rsidTr="00873BAD">
        <w:tc>
          <w:tcPr>
            <w:tcW w:w="658" w:type="dxa"/>
            <w:vAlign w:val="center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3.3</w:t>
            </w:r>
          </w:p>
        </w:tc>
        <w:tc>
          <w:tcPr>
            <w:tcW w:w="3801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экскурсии.</w:t>
            </w:r>
          </w:p>
        </w:tc>
        <w:tc>
          <w:tcPr>
            <w:tcW w:w="1818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70 </w:t>
            </w:r>
          </w:p>
        </w:tc>
        <w:tc>
          <w:tcPr>
            <w:tcW w:w="1233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2492B" w:rsidRPr="00E9200E" w:rsidRDefault="0012492B" w:rsidP="00A663D1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ЧЗ; АБ; ОКП, </w:t>
            </w:r>
            <w:r w:rsidR="00A663D1" w:rsidRPr="00E9200E">
              <w:rPr>
                <w:rFonts w:ascii="Georgia" w:hAnsi="Georgia" w:cs="Times New Roman"/>
              </w:rPr>
              <w:t xml:space="preserve"> </w:t>
            </w:r>
            <w:r w:rsidRPr="00E9200E">
              <w:rPr>
                <w:rFonts w:ascii="Georgia" w:hAnsi="Georgia" w:cs="Times New Roman"/>
              </w:rPr>
              <w:t>ОКиНЛ, ОРК, ИБО,ОИЛ</w:t>
            </w:r>
          </w:p>
        </w:tc>
      </w:tr>
      <w:tr w:rsidR="00883993" w:rsidRPr="00E9200E" w:rsidTr="00873BAD">
        <w:tc>
          <w:tcPr>
            <w:tcW w:w="658" w:type="dxa"/>
            <w:vAlign w:val="center"/>
          </w:tcPr>
          <w:p w:rsidR="00883993" w:rsidRPr="00E9200E" w:rsidRDefault="00883993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3801" w:type="dxa"/>
          </w:tcPr>
          <w:p w:rsidR="00883993" w:rsidRPr="00E9200E" w:rsidRDefault="00883993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Информационные услуги</w:t>
            </w:r>
          </w:p>
        </w:tc>
        <w:tc>
          <w:tcPr>
            <w:tcW w:w="1818" w:type="dxa"/>
          </w:tcPr>
          <w:p w:rsidR="00883993" w:rsidRPr="00E9200E" w:rsidRDefault="00883993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883993" w:rsidRPr="00E9200E" w:rsidRDefault="00883993" w:rsidP="0012492B">
            <w:pPr>
              <w:rPr>
                <w:rFonts w:ascii="Georgia" w:hAnsi="Georgia" w:cs="Times New Roman"/>
              </w:rPr>
            </w:pPr>
          </w:p>
        </w:tc>
        <w:tc>
          <w:tcPr>
            <w:tcW w:w="2055" w:type="dxa"/>
          </w:tcPr>
          <w:p w:rsidR="00883993" w:rsidRPr="00E9200E" w:rsidRDefault="00883993" w:rsidP="0012492B">
            <w:pPr>
              <w:rPr>
                <w:rFonts w:ascii="Georgia" w:hAnsi="Georgia" w:cs="Times New Roman"/>
              </w:rPr>
            </w:pPr>
          </w:p>
        </w:tc>
      </w:tr>
      <w:tr w:rsidR="00883993" w:rsidRPr="00E9200E" w:rsidTr="00873BAD">
        <w:tc>
          <w:tcPr>
            <w:tcW w:w="658" w:type="dxa"/>
            <w:vAlign w:val="center"/>
          </w:tcPr>
          <w:p w:rsidR="00883993" w:rsidRPr="00E9200E" w:rsidRDefault="00883993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4.1</w:t>
            </w:r>
          </w:p>
        </w:tc>
        <w:tc>
          <w:tcPr>
            <w:tcW w:w="3801" w:type="dxa"/>
          </w:tcPr>
          <w:p w:rsidR="00883993" w:rsidRPr="00E9200E" w:rsidRDefault="00883993" w:rsidP="00883993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Оказание услуги по предоставлению библиографических справок</w:t>
            </w:r>
          </w:p>
        </w:tc>
        <w:tc>
          <w:tcPr>
            <w:tcW w:w="1818" w:type="dxa"/>
          </w:tcPr>
          <w:p w:rsidR="00883993" w:rsidRPr="00E9200E" w:rsidRDefault="00883993" w:rsidP="0012492B">
            <w:pPr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13840</w:t>
            </w:r>
          </w:p>
        </w:tc>
        <w:tc>
          <w:tcPr>
            <w:tcW w:w="1233" w:type="dxa"/>
          </w:tcPr>
          <w:p w:rsidR="00883993" w:rsidRPr="00E9200E" w:rsidRDefault="00883993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883993" w:rsidRPr="00E9200E" w:rsidRDefault="00883993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ЧЗ; АБ; ОКП, ОКиНЛ, ОРК, ИБО,ОИЛ</w:t>
            </w:r>
          </w:p>
        </w:tc>
      </w:tr>
      <w:tr w:rsidR="0012492B" w:rsidRPr="00E9200E" w:rsidTr="00873BAD">
        <w:tc>
          <w:tcPr>
            <w:tcW w:w="658" w:type="dxa"/>
            <w:vAlign w:val="center"/>
          </w:tcPr>
          <w:p w:rsidR="0012492B" w:rsidRPr="00E9200E" w:rsidRDefault="00883993" w:rsidP="00883993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4.2</w:t>
            </w:r>
          </w:p>
        </w:tc>
        <w:tc>
          <w:tcPr>
            <w:tcW w:w="3801" w:type="dxa"/>
          </w:tcPr>
          <w:p w:rsidR="0012492B" w:rsidRPr="00E9200E" w:rsidRDefault="0012492B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Межбиблиотечный абонемент и ЭДД</w:t>
            </w:r>
          </w:p>
        </w:tc>
        <w:tc>
          <w:tcPr>
            <w:tcW w:w="1818" w:type="dxa"/>
          </w:tcPr>
          <w:p w:rsidR="0012492B" w:rsidRPr="00E9200E" w:rsidRDefault="00AB4C03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b/>
              </w:rPr>
              <w:t>100</w:t>
            </w:r>
            <w:r w:rsidR="00883993" w:rsidRPr="00E9200E">
              <w:rPr>
                <w:rFonts w:ascii="Georgia" w:hAnsi="Georgia" w:cs="Times New Roman"/>
              </w:rPr>
              <w:t xml:space="preserve"> запросов</w:t>
            </w:r>
          </w:p>
        </w:tc>
        <w:tc>
          <w:tcPr>
            <w:tcW w:w="1233" w:type="dxa"/>
          </w:tcPr>
          <w:p w:rsidR="0012492B" w:rsidRPr="00E9200E" w:rsidRDefault="00883993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2492B" w:rsidRPr="00E9200E" w:rsidRDefault="00D64F00" w:rsidP="0012492B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Сектор МБА</w:t>
            </w:r>
          </w:p>
        </w:tc>
      </w:tr>
    </w:tbl>
    <w:p w:rsidR="0012492B" w:rsidRPr="00E9200E" w:rsidRDefault="0012492B" w:rsidP="0012492B">
      <w:pPr>
        <w:spacing w:after="0" w:line="240" w:lineRule="auto"/>
        <w:rPr>
          <w:rFonts w:ascii="Georgia" w:hAnsi="Georgia" w:cs="Times New Roman"/>
        </w:rPr>
      </w:pP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 xml:space="preserve">Раздел </w:t>
      </w:r>
      <w:r w:rsidR="00BA3721" w:rsidRPr="00E9200E">
        <w:rPr>
          <w:rFonts w:ascii="Georgia" w:hAnsi="Georgia" w:cs="Times New Roman"/>
          <w:b/>
          <w:bCs/>
        </w:rPr>
        <w:t>5</w:t>
      </w:r>
      <w:r w:rsidRPr="00E9200E">
        <w:rPr>
          <w:rFonts w:ascii="Georgia" w:hAnsi="Georgia" w:cs="Times New Roman"/>
          <w:b/>
          <w:bCs/>
        </w:rPr>
        <w:t>. Международные, Всероссийские и Республиканские культурно-образовательные мероприятия и акции</w:t>
      </w:r>
    </w:p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69"/>
        <w:gridCol w:w="1505"/>
        <w:gridCol w:w="2112"/>
      </w:tblGrid>
      <w:tr w:rsidR="00B93E15" w:rsidRPr="00E9200E" w:rsidTr="001F19A7"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0" w:type="auto"/>
          </w:tcPr>
          <w:p w:rsidR="00B93E15" w:rsidRPr="00E9200E" w:rsidRDefault="00B93E15" w:rsidP="00B93E15">
            <w:pPr>
              <w:rPr>
                <w:rFonts w:ascii="Georgia" w:hAnsi="Georgia" w:cs="Times New Roman"/>
              </w:rPr>
            </w:pPr>
          </w:p>
        </w:tc>
      </w:tr>
      <w:tr w:rsidR="00826F4E" w:rsidRPr="00E9200E" w:rsidTr="001F19A7">
        <w:tc>
          <w:tcPr>
            <w:tcW w:w="0" w:type="auto"/>
            <w:vAlign w:val="center"/>
          </w:tcPr>
          <w:p w:rsidR="00826F4E" w:rsidRPr="00E9200E" w:rsidRDefault="00826F4E" w:rsidP="00B93E15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826F4E" w:rsidRPr="00E9200E" w:rsidRDefault="00826F4E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Научно- практическая конференция «И дольше века….»: к 120 - летию Национальной библиотеки РД им.Р.Гамзатова</w:t>
            </w:r>
          </w:p>
        </w:tc>
        <w:tc>
          <w:tcPr>
            <w:tcW w:w="0" w:type="auto"/>
          </w:tcPr>
          <w:p w:rsidR="00826F4E" w:rsidRPr="00E9200E" w:rsidRDefault="00826F4E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май</w:t>
            </w:r>
          </w:p>
        </w:tc>
        <w:tc>
          <w:tcPr>
            <w:tcW w:w="0" w:type="auto"/>
          </w:tcPr>
          <w:p w:rsidR="00826F4E" w:rsidRPr="00E9200E" w:rsidRDefault="00826F4E" w:rsidP="0088399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АУП; ОМО, ОКП</w:t>
            </w:r>
          </w:p>
        </w:tc>
      </w:tr>
      <w:tr w:rsidR="00B93E15" w:rsidRPr="00E9200E" w:rsidTr="001F19A7">
        <w:tc>
          <w:tcPr>
            <w:tcW w:w="0" w:type="auto"/>
            <w:vAlign w:val="center"/>
          </w:tcPr>
          <w:p w:rsidR="00B93E15" w:rsidRPr="00E9200E" w:rsidRDefault="00B93E15" w:rsidP="00B93E15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883993">
            <w:pPr>
              <w:pStyle w:val="a8"/>
              <w:suppressAutoHyphens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Фестиваль книги «Обрати свое сердце к книгам»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pStyle w:val="a8"/>
              <w:suppressAutoHyphens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октября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  <w:tr w:rsidR="00B93E15" w:rsidRPr="00E9200E" w:rsidTr="001F19A7">
        <w:tc>
          <w:tcPr>
            <w:tcW w:w="0" w:type="auto"/>
            <w:vAlign w:val="center"/>
          </w:tcPr>
          <w:p w:rsidR="00B93E15" w:rsidRPr="00E9200E" w:rsidRDefault="00B93E15" w:rsidP="00B93E15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Участие во Всероссийской культурно-образовательной акции «Ночь искусств».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IV кв.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  <w:tr w:rsidR="00B93E15" w:rsidRPr="00E9200E" w:rsidTr="001F19A7">
        <w:tc>
          <w:tcPr>
            <w:tcW w:w="0" w:type="auto"/>
            <w:vAlign w:val="center"/>
          </w:tcPr>
          <w:p w:rsidR="00B93E15" w:rsidRPr="00E9200E" w:rsidRDefault="00B93E15" w:rsidP="00B93E15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Республиканс</w:t>
            </w:r>
            <w:r w:rsidR="00826F4E" w:rsidRPr="00E9200E">
              <w:rPr>
                <w:rFonts w:ascii="Georgia" w:hAnsi="Georgia" w:cs="Times New Roman"/>
              </w:rPr>
              <w:t>кая книжная ярмарка «ТаркиТау</w:t>
            </w:r>
            <w:r w:rsidR="00EF3101" w:rsidRPr="00E9200E">
              <w:rPr>
                <w:rFonts w:ascii="Georgia" w:hAnsi="Georgia" w:cs="Times New Roman"/>
              </w:rPr>
              <w:t xml:space="preserve"> </w:t>
            </w:r>
            <w:r w:rsidR="00826F4E" w:rsidRPr="00E9200E">
              <w:rPr>
                <w:rFonts w:ascii="Georgia" w:hAnsi="Georgia" w:cs="Times New Roman"/>
              </w:rPr>
              <w:t>2020</w:t>
            </w:r>
            <w:r w:rsidRPr="00E9200E">
              <w:rPr>
                <w:rFonts w:ascii="Georgia" w:hAnsi="Georgia" w:cs="Times New Roman"/>
              </w:rPr>
              <w:t>»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Администрация, ОКП</w:t>
            </w:r>
          </w:p>
        </w:tc>
      </w:tr>
      <w:tr w:rsidR="00B93E15" w:rsidRPr="00E9200E" w:rsidTr="001F19A7">
        <w:tc>
          <w:tcPr>
            <w:tcW w:w="0" w:type="auto"/>
            <w:vAlign w:val="center"/>
          </w:tcPr>
          <w:p w:rsidR="00B93E15" w:rsidRPr="00E9200E" w:rsidRDefault="00B93E15" w:rsidP="00B93E15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Всероссийская акция «Тотальный диктант - 2019»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</w:tr>
      <w:tr w:rsidR="00B93E15" w:rsidRPr="00E9200E" w:rsidTr="001F19A7">
        <w:tc>
          <w:tcPr>
            <w:tcW w:w="0" w:type="auto"/>
            <w:vAlign w:val="center"/>
          </w:tcPr>
          <w:p w:rsidR="00B93E15" w:rsidRPr="00E9200E" w:rsidRDefault="00B93E15" w:rsidP="00B93E15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Всероссийская акция «Библионочь»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</w:tr>
      <w:tr w:rsidR="00B93E15" w:rsidRPr="00E9200E" w:rsidTr="001F19A7">
        <w:tc>
          <w:tcPr>
            <w:tcW w:w="0" w:type="auto"/>
            <w:vAlign w:val="center"/>
          </w:tcPr>
          <w:p w:rsidR="00B93E15" w:rsidRPr="00E9200E" w:rsidRDefault="00B93E15" w:rsidP="00B93E15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883993">
            <w:pPr>
              <w:pStyle w:val="2"/>
              <w:numPr>
                <w:ilvl w:val="0"/>
                <w:numId w:val="0"/>
              </w:numPr>
              <w:spacing w:before="0" w:after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E9200E">
              <w:rPr>
                <w:rFonts w:ascii="Georgia" w:hAnsi="Georgia"/>
                <w:b w:val="0"/>
                <w:sz w:val="22"/>
                <w:szCs w:val="22"/>
              </w:rPr>
              <w:t xml:space="preserve"> Акция «Дарите книги с любовью» 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  <w:tr w:rsidR="00B93E15" w:rsidRPr="00E9200E" w:rsidTr="001F19A7">
        <w:tc>
          <w:tcPr>
            <w:tcW w:w="0" w:type="auto"/>
            <w:vAlign w:val="center"/>
          </w:tcPr>
          <w:p w:rsidR="00B93E15" w:rsidRPr="00E9200E" w:rsidRDefault="00B93E15" w:rsidP="00B93E15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Участвовать в других мероприятиях федерального значения по популяризации чтения и книги.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B93E15" w:rsidRPr="00E9200E" w:rsidRDefault="00B93E15" w:rsidP="0088399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</w:tbl>
    <w:p w:rsidR="00B93E15" w:rsidRPr="00E9200E" w:rsidRDefault="00B93E15" w:rsidP="00B93E15">
      <w:pPr>
        <w:spacing w:after="0" w:line="240" w:lineRule="auto"/>
        <w:rPr>
          <w:rFonts w:ascii="Georgia" w:hAnsi="Georgia" w:cs="Times New Roman"/>
          <w:bCs/>
        </w:rPr>
      </w:pPr>
    </w:p>
    <w:p w:rsidR="00AB4C03" w:rsidRPr="00E9200E" w:rsidRDefault="00AB4C03">
      <w:pPr>
        <w:rPr>
          <w:rFonts w:ascii="Georgia" w:hAnsi="Georgia" w:cs="Times New Roman"/>
          <w:b/>
          <w:bCs/>
        </w:rPr>
      </w:pP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 xml:space="preserve">Раздел </w:t>
      </w:r>
      <w:r w:rsidR="00BA3721" w:rsidRPr="00E9200E">
        <w:rPr>
          <w:rFonts w:ascii="Georgia" w:hAnsi="Georgia" w:cs="Times New Roman"/>
          <w:b/>
          <w:bCs/>
        </w:rPr>
        <w:t>6</w:t>
      </w:r>
      <w:r w:rsidRPr="00E9200E">
        <w:rPr>
          <w:rFonts w:ascii="Georgia" w:hAnsi="Georgia" w:cs="Times New Roman"/>
          <w:b/>
          <w:bCs/>
        </w:rPr>
        <w:t>. Маркетинговая деятельность</w:t>
      </w:r>
    </w:p>
    <w:p w:rsidR="00B93E15" w:rsidRPr="00E9200E" w:rsidRDefault="00B93E15" w:rsidP="00B93E15">
      <w:pPr>
        <w:spacing w:after="0" w:line="240" w:lineRule="auto"/>
        <w:jc w:val="center"/>
        <w:rPr>
          <w:rFonts w:ascii="Georgia" w:hAnsi="Georgia" w:cs="Times New Roman"/>
          <w:bCs/>
        </w:rPr>
      </w:pP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4383"/>
        <w:gridCol w:w="1870"/>
        <w:gridCol w:w="2310"/>
      </w:tblGrid>
      <w:tr w:rsidR="00B93E15" w:rsidRPr="00E9200E" w:rsidTr="00B93E15">
        <w:trPr>
          <w:trHeight w:val="567"/>
        </w:trPr>
        <w:tc>
          <w:tcPr>
            <w:tcW w:w="677" w:type="dxa"/>
          </w:tcPr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№</w:t>
            </w:r>
          </w:p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4383" w:type="dxa"/>
          </w:tcPr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870" w:type="dxa"/>
          </w:tcPr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2310" w:type="dxa"/>
          </w:tcPr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Исполнители</w:t>
            </w:r>
          </w:p>
        </w:tc>
      </w:tr>
      <w:tr w:rsidR="00B93E15" w:rsidRPr="00E9200E" w:rsidTr="00B93E15">
        <w:trPr>
          <w:trHeight w:val="567"/>
        </w:trPr>
        <w:tc>
          <w:tcPr>
            <w:tcW w:w="677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</w:t>
            </w:r>
          </w:p>
        </w:tc>
        <w:tc>
          <w:tcPr>
            <w:tcW w:w="4383" w:type="dxa"/>
            <w:vAlign w:val="center"/>
          </w:tcPr>
          <w:p w:rsidR="00B93E15" w:rsidRPr="00E9200E" w:rsidRDefault="00B93E15" w:rsidP="000C2CCB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Предоставление дополнительных услуг согласно «Прейскуранта платных услуг»</w:t>
            </w:r>
          </w:p>
        </w:tc>
        <w:tc>
          <w:tcPr>
            <w:tcW w:w="1870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310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  <w:tr w:rsidR="00B93E15" w:rsidRPr="00E9200E" w:rsidTr="00B93E15">
        <w:trPr>
          <w:trHeight w:val="280"/>
        </w:trPr>
        <w:tc>
          <w:tcPr>
            <w:tcW w:w="677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</w:t>
            </w:r>
          </w:p>
        </w:tc>
        <w:tc>
          <w:tcPr>
            <w:tcW w:w="4383" w:type="dxa"/>
            <w:vAlign w:val="center"/>
          </w:tcPr>
          <w:p w:rsidR="00B93E15" w:rsidRPr="00E9200E" w:rsidRDefault="00B93E15" w:rsidP="000C2CCB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Анализ и прогнозирование предпринимательской деятельности Библиотеки с целью изучения спроса на существующие виды платных услуг и внедрения новых.  Формирование ассортиментной и ценовой политики на товары и услуги </w:t>
            </w:r>
          </w:p>
        </w:tc>
        <w:tc>
          <w:tcPr>
            <w:tcW w:w="1870" w:type="dxa"/>
            <w:vAlign w:val="center"/>
          </w:tcPr>
          <w:p w:rsidR="00B93E15" w:rsidRPr="00E9200E" w:rsidRDefault="000C2CCB" w:rsidP="000C2CCB">
            <w:pPr>
              <w:spacing w:after="12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2310" w:type="dxa"/>
            <w:vAlign w:val="center"/>
          </w:tcPr>
          <w:p w:rsidR="00B93E15" w:rsidRPr="00E9200E" w:rsidRDefault="00B93E15" w:rsidP="00F4585B">
            <w:pPr>
              <w:spacing w:after="12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tt-RU"/>
              </w:rPr>
              <w:t>АУ</w:t>
            </w:r>
            <w:r w:rsidR="00F4585B" w:rsidRPr="00E9200E">
              <w:rPr>
                <w:rFonts w:ascii="Georgia" w:hAnsi="Georgia" w:cs="Times New Roman"/>
                <w:lang w:val="tt-RU"/>
              </w:rPr>
              <w:t>П</w:t>
            </w:r>
            <w:r w:rsidR="000C2CCB" w:rsidRPr="00E9200E">
              <w:rPr>
                <w:rFonts w:ascii="Georgia" w:hAnsi="Georgia" w:cs="Times New Roman"/>
                <w:lang w:val="tt-RU"/>
              </w:rPr>
              <w:t>, ОКП</w:t>
            </w:r>
          </w:p>
        </w:tc>
      </w:tr>
      <w:tr w:rsidR="00B93E15" w:rsidRPr="00E9200E" w:rsidTr="00B93E15">
        <w:trPr>
          <w:trHeight w:val="567"/>
        </w:trPr>
        <w:tc>
          <w:tcPr>
            <w:tcW w:w="677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4383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Подготовка, учет и регистрация договоров на поставку продукции (работ, услуг) </w:t>
            </w:r>
          </w:p>
        </w:tc>
        <w:tc>
          <w:tcPr>
            <w:tcW w:w="1870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tt-RU"/>
              </w:rPr>
              <w:t>"-"</w:t>
            </w:r>
          </w:p>
        </w:tc>
        <w:tc>
          <w:tcPr>
            <w:tcW w:w="2310" w:type="dxa"/>
            <w:vAlign w:val="center"/>
          </w:tcPr>
          <w:p w:rsidR="00B93E15" w:rsidRPr="00E9200E" w:rsidRDefault="00F4585B" w:rsidP="00B93E15">
            <w:pPr>
              <w:spacing w:after="12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</w:p>
        </w:tc>
      </w:tr>
      <w:tr w:rsidR="00B93E15" w:rsidRPr="00E9200E" w:rsidTr="00B93E15">
        <w:tc>
          <w:tcPr>
            <w:tcW w:w="677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4383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Подготовка документов для организации электронных аукционов по заключению государственных контрактов на поставку продукции (работ, услуг)</w:t>
            </w:r>
          </w:p>
        </w:tc>
        <w:tc>
          <w:tcPr>
            <w:tcW w:w="1870" w:type="dxa"/>
            <w:vAlign w:val="center"/>
          </w:tcPr>
          <w:p w:rsidR="00B93E15" w:rsidRPr="00E9200E" w:rsidRDefault="00B93E15" w:rsidP="00B93E15">
            <w:pPr>
              <w:spacing w:after="12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tt-RU"/>
              </w:rPr>
              <w:t>"-"</w:t>
            </w:r>
          </w:p>
        </w:tc>
        <w:tc>
          <w:tcPr>
            <w:tcW w:w="2310" w:type="dxa"/>
            <w:vAlign w:val="center"/>
          </w:tcPr>
          <w:p w:rsidR="00B93E15" w:rsidRPr="00E9200E" w:rsidRDefault="00F4585B" w:rsidP="00B93E15">
            <w:pPr>
              <w:spacing w:after="12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</w:p>
        </w:tc>
      </w:tr>
    </w:tbl>
    <w:p w:rsidR="00BA3721" w:rsidRPr="00E9200E" w:rsidRDefault="00BA3721" w:rsidP="00BA3721">
      <w:pPr>
        <w:spacing w:after="0" w:line="240" w:lineRule="auto"/>
        <w:rPr>
          <w:rFonts w:ascii="Georgia" w:hAnsi="Georgia" w:cs="Times New Roman"/>
          <w:b/>
          <w:bCs/>
        </w:rPr>
      </w:pPr>
    </w:p>
    <w:p w:rsidR="00390E45" w:rsidRPr="00E9200E" w:rsidRDefault="00390E45" w:rsidP="00B93E15">
      <w:pPr>
        <w:spacing w:after="0" w:line="240" w:lineRule="auto"/>
        <w:jc w:val="center"/>
        <w:rPr>
          <w:rFonts w:ascii="Georgia" w:hAnsi="Georgia" w:cs="Times New Roman"/>
          <w:b/>
          <w:bCs/>
        </w:rPr>
        <w:sectPr w:rsidR="00390E45" w:rsidRPr="00E9200E" w:rsidSect="00E35DD5">
          <w:footerReference w:type="default" r:id="rId9"/>
          <w:pgSz w:w="11906" w:h="16838"/>
          <w:pgMar w:top="567" w:right="851" w:bottom="902" w:left="1701" w:header="709" w:footer="709" w:gutter="0"/>
          <w:cols w:space="708"/>
          <w:docGrid w:linePitch="360"/>
        </w:sectPr>
      </w:pPr>
    </w:p>
    <w:p w:rsidR="00E35DD5" w:rsidRPr="00E9200E" w:rsidRDefault="00BA3721" w:rsidP="00BA3721">
      <w:pPr>
        <w:spacing w:after="0" w:line="240" w:lineRule="auto"/>
        <w:jc w:val="center"/>
        <w:rPr>
          <w:rFonts w:ascii="Georgia" w:hAnsi="Georgia" w:cs="Times New Roman"/>
        </w:rPr>
      </w:pPr>
      <w:r w:rsidRPr="00E9200E">
        <w:rPr>
          <w:rFonts w:ascii="Georgia" w:hAnsi="Georgia" w:cs="Times New Roman"/>
          <w:b/>
          <w:bCs/>
        </w:rPr>
        <w:lastRenderedPageBreak/>
        <w:t>Раздел 7. Выставочная, просветительская и культурно-досуговая  деятельность</w:t>
      </w:r>
    </w:p>
    <w:tbl>
      <w:tblPr>
        <w:tblpPr w:leftFromText="180" w:rightFromText="180" w:horzAnchor="margin" w:tblpX="438" w:tblpY="20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988"/>
        <w:gridCol w:w="9469"/>
        <w:gridCol w:w="1677"/>
        <w:gridCol w:w="2054"/>
      </w:tblGrid>
      <w:tr w:rsidR="00BA3721" w:rsidRPr="00E9200E" w:rsidTr="00BA3721">
        <w:tc>
          <w:tcPr>
            <w:tcW w:w="988" w:type="dxa"/>
            <w:tcBorders>
              <w:top w:val="single" w:sz="4" w:space="0" w:color="auto"/>
            </w:tcBorders>
          </w:tcPr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№</w:t>
            </w:r>
          </w:p>
        </w:tc>
        <w:tc>
          <w:tcPr>
            <w:tcW w:w="9469" w:type="dxa"/>
            <w:tcBorders>
              <w:top w:val="single" w:sz="4" w:space="0" w:color="auto"/>
            </w:tcBorders>
          </w:tcPr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Наименование мероприятия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Исполнитель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 xml:space="preserve">В рамках « Года Памяти и Славы» </w:t>
            </w:r>
          </w:p>
          <w:p w:rsidR="00BA3721" w:rsidRPr="00E9200E" w:rsidRDefault="00BA3721" w:rsidP="00BA3721">
            <w:pPr>
              <w:spacing w:after="0"/>
              <w:jc w:val="center"/>
              <w:rPr>
                <w:rFonts w:ascii="Georgia" w:hAnsi="Georgia"/>
                <w:b/>
                <w:i/>
              </w:rPr>
            </w:pPr>
            <w:r w:rsidRPr="00E9200E">
              <w:rPr>
                <w:rFonts w:ascii="Georgia" w:hAnsi="Georgia"/>
                <w:b/>
                <w:i/>
              </w:rPr>
              <w:t>Мероприятия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«900 дней мужества» урок истории  (ко Дню полного освобождения Ленинграда от фашистской блокады 1944 г)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служении верном Отчизне клянусь!» культурно- просветительское мероприятие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23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 УЧЗ, 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Проект «Читаем Э. Капиева»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 -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«Помним. Читаем. Гордимся.» Литературный марафон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Февраль-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АБ, УЧЗ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«У войны не женское лицо»  Тематический вечер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«Подвиг материнского сердца»:Литературно-музыкальный вечер, посвященный солдатским матерям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АБ, УЧЗ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«И помнить страшно, и забывать нельзя»:Информ.час + выставка-обзор (К Дню освобождения узников концлагерей)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АБ,    УЧЗ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«Песни войны. Песни о войне.» «Нам нужна одна Победа» литературно-музыкального вечера, посвященного 75 л Победы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Показ видеофильмов, посвященных Вов, из фондовНБ РД им. Гамзатова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Весь период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«Великий день! Великая Победа!» 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 75-летию Победы в Вов Литературно – музыкальный вечер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ОКП, ОКНЛ, УЧЗ, 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«Дагестанские писатели-фронтовики» вечер поэзии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«Бессмертный подвиг защитников Могилева»- час мужества (ко Дню освобождения г.Минска от немецко-фашистских захватчиков советскими солдатами)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Выезд пришкольные лагеря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«Битва за Кавказ» час мужества, (ко Дню освобождения Кавказа в1943году)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«Имя твое неизвестно, подвиг твой бессмертен» час  патриотического воспитания, ко Дню Неизвестного солдата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E9200E">
              <w:rPr>
                <w:rFonts w:ascii="Georgia" w:hAnsi="Georgia"/>
                <w:b/>
                <w:i/>
              </w:rPr>
              <w:t>Книжные выставки</w:t>
            </w:r>
          </w:p>
        </w:tc>
      </w:tr>
      <w:tr w:rsidR="00BA3721" w:rsidRPr="00E9200E" w:rsidTr="00BA3721">
        <w:trPr>
          <w:trHeight w:val="440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Январь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«900 дней мужества» </w:t>
            </w:r>
          </w:p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(ко Дню полного освобождения Ленинграда от фашистской блокады 1944 г)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tabs>
                <w:tab w:val="left" w:pos="9675"/>
              </w:tabs>
              <w:spacing w:after="0" w:line="240" w:lineRule="auto"/>
              <w:ind w:left="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Февраль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«В служении верном </w:t>
            </w:r>
          </w:p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Отчизне клянусь!»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ОКП,УЧЗ, 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contextualSpacing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«Помнит сердце, не забудет никогда»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contextualSpacing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3-11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contextualSpacing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contextualSpacing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«Поклон тебе, солдат России!»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contextualSpacing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20-25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contextualSpacing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«Бессмертный полк» Фотовыставка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Февраль-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«Подвиг Сталинграда бессмертен»  2 – Разгром советскими войсками немецко-фашистских войск в Сталинградской битве.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1-5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Апрель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«Помни, мир спасенный» (11 - День освобождения узников фашистских концлагерей 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7 апреля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</w:t>
            </w: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«Битва за Москву»  (20-День завершения Московской битвы (1942)).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17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</w:t>
            </w: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«Знамя Победы»     (30-Советские воины водрузили Знамя Победы над рейхстагом в Берлине).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 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Май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7</w:t>
            </w: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«Была война…Была Победа…»   (К 75-летию Победы)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30-15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огнях победного салюта: Великой Победе – 75 лет!»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СНИКИ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Выставка"А музы не молчали..."   Песни и стихи военных лет.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25-30 апрель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«Герои Великой Отечественной войны» (плакатная выставка).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30-15 апрель 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«Страницы, опаленные войной»К 75-летию Победы  советского народа в  ВОВ»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«Рожденные  войной».    Издания 1941 -  1946 г.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c>
          <w:tcPr>
            <w:tcW w:w="988" w:type="dxa"/>
            <w:tcBorders>
              <w:bottom w:val="single" w:sz="4" w:space="0" w:color="auto"/>
            </w:tcBorders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Выставка «Эхо войны и память сердца» к 75-летию празднованию Победы в Великой Отечественной войне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30-15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c>
          <w:tcPr>
            <w:tcW w:w="988" w:type="dxa"/>
            <w:tcBorders>
              <w:bottom w:val="single" w:sz="4" w:space="0" w:color="auto"/>
            </w:tcBorders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«Об этом забывать нельзя. Ни давности, ни забвения» Цикл тематических выставок. К празднованию 75-летия  Победы 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20-30 апрель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«Полководцы о Великой Отечественной войне» (К 75-летию Победы.)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«Стражи Родины»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«Память героических лет»  (День Победы)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«Голос блокадного Ленинграда»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13май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Мировые страницы истории     (К 75-летию Победы)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5мая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Июнь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Год памяти и славы:    8- 100 лет со дня рождения И.Н. Кожедуба (1920-1991), летчика-истребителя, маршал, трижды Героя СССР, 22 июня -20 июля – Героическая оборона Брестской крепости.  24-Парад Победы на Красной площади,    29 – День партизан и подпольщиков.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«Грозно грянула война» (22 – День памяти и скорби. Начала ВОВ.)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Все структ </w:t>
            </w:r>
            <w:r w:rsidRPr="00E9200E">
              <w:rPr>
                <w:rFonts w:ascii="Georgia" w:hAnsi="Georgia"/>
              </w:rPr>
              <w:lastRenderedPageBreak/>
              <w:t>подраздел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lastRenderedPageBreak/>
              <w:t>Июль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Год памяти и славы:     5 июля - 23 августа 1943 г. Курская битва,  10 июля – 10 сентября 1941 г.  Смоленское сражение,  10 июля 1941 г.- 9 августа 1944 г. – Битва за Ленинград.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Август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«Курская дуга» 23-День воинской славы России. День разгрома советскими войсками немецко-фашистских войск в Курской битве(1943).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19август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Сентябрь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Год памяти и славы:  1-Нападение фашистской Германии на Польшу. Начало Второй мировой войны (1939),     2-Подписание Японией акта о безоговорочной капитуляции. Окончание Второй мировой войны (1945),  8-День воинской славы России. День Бородинского сражения (1812),  11-Международный день памяти жертв фашизма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29-12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Декабрь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«Есть такие имена и есть такие даты: календарь знаменательных дат». 5-День воинской славы. Битва под Москвой (1941)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1-6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 xml:space="preserve">Тематические и календарные даты </w:t>
            </w:r>
          </w:p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:rsidR="00BA3721" w:rsidRPr="00E9200E" w:rsidRDefault="00BA3721" w:rsidP="00BA3721">
            <w:pPr>
              <w:spacing w:after="0" w:line="240" w:lineRule="auto"/>
              <w:jc w:val="center"/>
              <w:rPr>
                <w:rFonts w:ascii="Georgia" w:hAnsi="Georgia"/>
                <w:i/>
              </w:rPr>
            </w:pPr>
            <w:r w:rsidRPr="00E9200E">
              <w:rPr>
                <w:rFonts w:ascii="Georgia" w:hAnsi="Georgia"/>
                <w:b/>
              </w:rPr>
              <w:t xml:space="preserve"> </w:t>
            </w:r>
            <w:r w:rsidRPr="00E9200E">
              <w:rPr>
                <w:rFonts w:ascii="Georgia" w:hAnsi="Georgia"/>
                <w:b/>
                <w:i/>
              </w:rPr>
              <w:t>Мероприятия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Проект «Профессионал»   Встреча с успешными людьми республики, достигшими в своей профессии высоких результатов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1-4 квартал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ОКП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Проект «Национальное достояние республики».  Встреча читателей с земляками-аксакалами, внесшими большой вклад в развитие науки и культуры Дагестана.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1-4 квартал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«Тонкий знаток человеческих душ»  160 лет со дня рождения А .П.Чехова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УЧЗ, АБ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«Дарите книги с любовью!» Международный день дарения книг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все структурные подразделения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«Наследие классика»     вечер памяти, посвященный 100 летию табасаранского поэта, писателя- фронтовика Муталиба Митарова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«День родных языков» - литературный  вечер , посвященное всемирному Дню родных языков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 , ОИЛ.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«Династия поэтов», творческий вечер , посвященный  70-летию кумыкского поэта и драматурга Багаутдина  Аджиева( В рамках Клуба национальных языков)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«Писатель-фронтовик», вечер- памяти ,посвященный 115-летию аварского писателя  Раджаба Динмагомаева  (В рамках клуба национальных языков)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741F1E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«Народное признание»  вечер - встреча  посвященное 60-летию аварской писательницы </w:t>
            </w:r>
            <w:r w:rsidRPr="00E9200E">
              <w:rPr>
                <w:rFonts w:ascii="Georgia" w:hAnsi="Georgia"/>
              </w:rPr>
              <w:lastRenderedPageBreak/>
              <w:t>Тубхат Зургаловой   ( В рамках клуба национальных языков)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lastRenderedPageBreak/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741F1E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«День работника культуры». Культурный десант работников библиотек Ногайского района в Национальную библиотеку РД им Р.Гамзатова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ОКП,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библиотечные работники Ногайского района</w:t>
            </w:r>
          </w:p>
        </w:tc>
      </w:tr>
      <w:tr w:rsidR="00BA3721" w:rsidRPr="00E9200E" w:rsidTr="00741F1E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кумыкской степи» вечер памяти, кумыкского поэта и драматурга , Аткай Аджаматову  (110лет)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741F1E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«Это важно!!!»    Круглый стол.   К Всемирному Дню защиты прав потребителей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741F1E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Международный день птиц: Выставка- презентация  книги: «Птицы Америки»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741F1E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Вечер портрет о Гагарине «Был такой парень» с учащимися школ города.( День космонавтики)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741F1E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«Франкофония»  Вечер французской поэзии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741F1E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 уважением к природе»      Семинар совместно с экологическим факультетом ДГУ и Мин. природных ресурсов РД (День эколога)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Научно – практическая конференция.      К 120 л со дня образования Национальной библиотеки РД им. Р. Гамзатова     «День открытых дверей»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27 май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«Вечер  классической  музыки» посвященный юбилею гениального русского композитора  Петра Ильича Чайковского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«Библиотека-это интересно»    Час  информации.  К 120 л со дня образования Национальной библиотеки РД им. Р. Гамзатова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375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ind w:left="22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  <w:b/>
              </w:rPr>
              <w:t>Июнь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«Ковер из стихов», вечер- поэзии  посвященный 60-летию табасаранской поэтессы Гюльбике Омаровой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«Время и бытие»  Дискуссионный философский клуб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раза в  месяц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«Бизнесмен» Клуб деловой литературы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раза в месяц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Мероприятия с детьми из пришкольных лагерей (показ кинофильмов, викторины, конкурсы)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«Будни суровой жизни», вечер памяти, посвященный 125-летию революционера, героя гражданской войны  Гамида Далгата (1895-1938) ( В рамках Клуба национальных </w:t>
            </w:r>
            <w:r w:rsidRPr="00E9200E">
              <w:rPr>
                <w:rFonts w:ascii="Georgia" w:hAnsi="Georgia"/>
              </w:rPr>
              <w:lastRenderedPageBreak/>
              <w:t>языков)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lastRenderedPageBreak/>
              <w:t>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«Песни степи», литературный портрет  посвященный 80-летию ногайского поэта и прозаика Анварбека Култаева( В рамках клуба национальных языков)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Мероприятия с детьми из пришкольных лагерей (показ кинофильмов, викторины, конкурсы)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«Ученый-литературовед», вечер памяти к 85-летию литературоведа, критика Ахмедова Сулеймана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Мероприятия с детьми из пришкольных лагерей (показ кинофильмов, викторины, конкурсы)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375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Сентябрь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«Иные времена» поэтический вечер посвященное190-летию классика кумыкской литературы Ирчи Казака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«Горец, верный Дагестану», вечер-  памяти  Расула Гамзатова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«Духовный мир Ибрагима Гусейнова» Юбилейный вечер памяти, посвященный 85-летию лезгинского поэта Ибрагима Гусейнова (В рамках клуба Национальных языков)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«Поэт – новатор» литературная гостиная, посвященное 110-летию классика лезгинской литературы Алибека Фаттахова.(В рамках клуба национальных языков)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«Поэт и Гражданин» мероприятие, посвященное 90-летию Народного поэта Дагестана Магомеда Гамидова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  <w:b/>
              </w:rPr>
              <w:t>Октябрь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«Вечно принадлежать России». литературный вечер к юбилею И.А.Бунина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УЧЗ, АБ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Республиканский Фестиваль книги «Радуга родных языков» День Национальной культуры и языка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структ. подразделения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«Народ жив, пока живы его язык и культура» культурно- просветительское мероприятие, посвященное Дню Национальной культуры и языков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«Пусть идеи расцветают» Студенческая конференция (День маркетолога)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«Осенний листопад» литературно-музыкальный вечер , посвященный  Дню музыки и Дню учителя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 Школьная библиотека – на повестке дня» Круглый стол (Международный день школьных библиотекарей)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Всемирный День философа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Посл четверг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«Искра огня»  юбилейный вечер поэта и писателя Сугури Увайсова (85лет)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ноябрь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375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«Энергетик это престижно» Студенческая  конференция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  <w:i/>
              </w:rPr>
            </w:pPr>
            <w:r w:rsidRPr="00E9200E">
              <w:rPr>
                <w:rFonts w:ascii="Georgia" w:hAnsi="Georgia"/>
                <w:b/>
                <w:i/>
              </w:rPr>
              <w:t>Книжные выставки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ind w:left="22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Январь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«День заповедников и национальных парков»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«Краеведческие новинки»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9-16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rPr>
          <w:trHeight w:val="71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«Муза русского балета»110-лет со дня рождения русской балерины Галины Сергеевны Улановой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8-15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02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«Снег в мае» 70- лет Казбеку Мазаеву лакскому поэту,  прозаику.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15-30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 Все новое для вас!» Книжные новинки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ежемесячно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КХР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Э. Пресли -85 лет со дня рождения американского певца (1935-1977)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«Его превосходительство Грибоедов…»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11 январь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«Дерево на вершине» 80-летию даргинского  поэта и прозаика Амир Гази(1940)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12-25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«Книжная  радуга о современном  дизайне»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12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«Искусство каллиграфии»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12-17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  Баснер.В..Е.- русский композитор,   Пресли Э.- американский певец, Дунаевский М.И.- композитор, Глизр Р. – русский композитор,   Кюи И. – русский композитор, Теребнев А.И. – скульптор,  Рылов А.А. – русский живОТПсец.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9-30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«Дни студенчества – прекрасны» 25-День российского студенчества и 265 лет со дня основания Московского Государственного. Университета им. М.В.Ломоносова (1755 г.).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«Гармония света и цвета »     155-лет со дня рождения  русского художника Валентина Александровича Серова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17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сердцем согревать -  прозой, мыслями, стихами» литературный календарь.   2 - 100 лет со дня рождения Айзека Азимова (1920-1992), амер. писатель-фантаст, ученый,   7 - 95 лет со дня рождения Джеральда Даррелла (1925-1995),     9 - 130 лет со дня рождения Карела Чапека (1890- 1938), чешский писатель.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8-16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такие имена и есть такие даты»: календарь знаменательных дат.   12 - 125 лет со дня рождения В.В.Виноградова (1895-1969), сов. филолог,   15 - 170 лет со дня рождения С.В.Ковалевской (1850- 1891),математик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10-16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706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«Гуманист по призванию» 100-лет со дня рождения итальянского режиссера Федерико Феллини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«Русская классика в  миниатюрных изданиях»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 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«Как живу, так и пишу свободно»     15 - 225 лет со дня рождения А.С. Грибоедова (1795-1829),писатель, драматург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10-17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«Тонкий знаток человеческих душ»   29 - 160 лет со дня рождения А.П.Чехова (1860-1904), писатель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24-30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«Проверено временем»  Юбилей газет и журналов 2019-2020г.г.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 прессе – с интересом!» ко Дню российского студенчества Неделя журнальных открытий для молодежи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21-31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«Интернет-друг или враг?»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«История искусства в старинных изданиях».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29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«Наш ХХ век» Цикл тематических выставок, в рамках выставочного проекта «Ретро-периодика, читаем заново».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21-31 январь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Февраль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«Мастера натюрморта»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3февраль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ОЛИ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«Друзья библиотеки». Фотовыставка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Гладков Г.И. – русский композитор, Гендель Г. – немецкий композитор, Зельдин В. – русский актер, Полад  Бюль-Бюль  оглы – азербайджанский композитор, Микешин М. – скульптор, Васильев Ф.А. – художник, Старов И.Е. – русский архитектор, Андреев Б.- советский актер, Смирнова Л. – русская актриса, Венецианов А. Г. – художник.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3-18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«Чтоб вовек твоя свеча во мне горела…»   (К юбилею Б.Л. Пастернака)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«Такая история»  Серия выставок , о важных событиях из прошлого. В рамках выставочного проекта «Ретро-периодика, читаем заново».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4-31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«Мир книжного искусства». Фронтиспис  в изданиях  старинных книг.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 все они создания природы» (К Всемирному дню дикой природы)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28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«Руки, пропахшие хлебом»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«Во всем мне хочется дойти» 10 - 130 лет со дня рождения Б.Л. Пастернака (1890- 1960), писатель, поэт.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такие имена, и есть такие даты»: календарь знаменательных дат.  4 - Всемирный день борьбы против рака  (2005 г.)   8 - День Российской науки.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15 - День памяти воинов-интернационалистов.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1-16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 сквозь века и поколенья он не устанет  удивлять!»    (10 - День памяти А.С.Пушкина (1799-1837))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7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«Я памятник  себе воздвиг нерукотворный». Ко Дню памяти А.С. Пушкина (1799-1837).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«Букет  цветов»  к 90-летию лезгинского поэта Абдулбари Махмудову(1930-2014)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10-20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«Писатель – фронтовик» - к 115летию аварского писателя и журналиста Раджаба Динмагомаева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10-20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«Краеведческие новинки»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«Чистое сердце»: к80-летию  кумыкского писателя Гусейнова Мустапы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10-17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10-25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День Святого Валентина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14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«Художник впечатлений»: 180-лет со дня рождения французского художника Клода Моне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14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«Военная безопасность России в 21 веке»  статьи из текущих периодических изданий.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(ко Дню защитника Отечества)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18-28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«Язык есть исповедь народа, его душа и быт родной»( Вяземский.)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19-25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 подраздел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служении верном Отчизне клянусь»  (23-День защитника Отечества).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 подраздел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«Всегда на страже Родины»(День защитника Отечества)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«Песни горного ручья»100-лет лакской поэтессы Салимат Курбановой(1920-2012)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20-27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«Наследие классика»- к100-летию табасаранского поэта ,прозаика и переводчика Муталиба Митарова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20-28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«Поэт фортепиано»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210-лет со дня рождения польского композитора, пианиста Фредерика Шопена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«Мат не наш формат» ( ко дню борьбы с ненормативной лексикой) февраль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ИБО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 Колокол времени»70-лет кумыкского поэта, драматурга и переводчика Багаутдина Гаджиева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«Скажите   рекламе» ДА!»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26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«Я родом из деревни»   29-100 лет со дня рождения Ф.А. Абрамова (1920-1983), писатель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26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«Солнечные полотна» 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140-летию со дня рождения армянского художника Мартироса Сергеевича Сарьяна.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28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Март</w:t>
            </w:r>
          </w:p>
        </w:tc>
      </w:tr>
      <w:tr w:rsidR="00BA3721" w:rsidRPr="00E9200E" w:rsidTr="00BA3721">
        <w:trPr>
          <w:trHeight w:val="319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«Новинки СНИКИ»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СНИКИ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«Весенние цветы»      к 95-летию лакского поэта Мирзаева Абдулы(1925-1996)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1-10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сердцем согревать -  прозой, мыслями, стихами»: литературный календарь.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2 -  220 лет со дня рождения Е.А. Баратынского (1800 – 1844),поэт.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6 - 205 лет со дня рождения П.П. Ершова (1815-1869), писатель, педагог.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1-7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«Выдающиеся женщины в изданиях 19-20 вв.» К Международному женскому дню.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«Дни поздней осени»-к 80летию даргинского поэта и прозаика Хабиба Алиева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1-15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«Радуга цветов»     (к Международному женскому Дню)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3-10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«Женские слабости»  выставка-просмотр периодических изданий для женщин приуроченная к празднованию Международного женского дня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3-20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«Образ пленительный, образ прекрасный» 8 – Международный женский день.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 подраздел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горах Дагестана»  к110-летию лакского писателя Магомеда Башаева (1910-1979)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4-15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«Гений из Флоренции»: 545-лет со дня рождения Микеланджело Буонарроти, итальянского художника, скульптора, архитектора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«Прирожденный оркестровщик» 145лет со дня рождения французского композитора </w:t>
            </w:r>
            <w:r w:rsidRPr="00E9200E">
              <w:rPr>
                <w:rFonts w:ascii="Georgia" w:hAnsi="Georgia"/>
              </w:rPr>
              <w:lastRenderedPageBreak/>
              <w:t>Мориса Равеля.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lastRenderedPageBreak/>
              <w:t>7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Международный Женский день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марта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«Краеведческие новинки»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10-15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«Подвижники духа»- к110-летию кумыкского поэта, прозаика  Аткая Аджаматова (1910-1998)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10-20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«Поэзия как волшебство»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«Международный женский день»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каждой капле – жизнь»  (22 - Всемирный день воды)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«Живительный источник» 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(К Всемирному дню водных ресурсов)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«Мы в ответе за планету»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14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сердцем согревать -  прозой, мыслями, стихами»: литературный календарь. 20 - 115 лет со дня рождения В.Ф. Панова (1905-1973),писательница,   20 – 250 лет со дня рождения Фридриха Гельдерлина (1770- 1843),немецкий поэт.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17-22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«Поэт! Дорожи любовью народной…»    (21 - Всемирный день поэзии.)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 подраздел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«Литературный подиум» Выставка-просмотр литературно-художественных журналов посвященная Всемирному дню писателя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18-28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«Поэзия – это музыка души»Ко Всемирному дню поэзии.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«Музыка высокой правды»  105лет со дня рождения русского композитора Святослава Рихтера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Всемирный день поэзии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«Могучий океан звуков»   335лет со дня рождения немецкого композитора  Иоганна Себастьяна Баха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«Медовые родники» -к 60-летию аварской поэтессы и переводчика Тубхат Зургаловой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20-30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«Периодика о культуре и не только» Выставка-просмотр статей периодических изданий по вопросам культуры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18-30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«Театры  мира»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27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«Мой мир –театр»  (День театра)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«Творцы хорошего настроения»  (ко дню работника культуры)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«Жизнь культуре посвящаем!»   (ко Дню работника культуры)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 подраздел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«Наши руки не от скуки»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 Васильев Ю. – русский художник,  Отс Г. – советский певец,   Козловский И. – русский певец, Бугримова И. – артистка цирка,  Михоэлс С. – советский актер,  Швейцер М. – российский  режиссер,Юрский С.- советский актер, Борисова Ю. – советская актриса,     Утесов Л. – артист эстрады,   Козинцев Г. – советский режиссер, Смоктуновский И. – российский актер,      Куросава А. – японский кинорежиссер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1-31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«Время, события, люди на страницах газет и журналов». В   рамках выставочного проекта «Ретро-периодика, читаем заново»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18-31 март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Апрель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«Книжкины именины» (К Международному  дню  детской книги)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Жан Тома де Томон – французский архитектор,  Горяев В. – советский художник, Васильев В. – артист балета,   Фокин М. – артист балета,  Легар Ф. – венгерский композитор,  Жаков О. – советский  актер,  Гоголева Е. – русская актриса,  Глебов П. – русский актер,  Тернер Д. – английский художник, Горелов Г. Советский художник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1-31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«Яркая фигура поколения передвижников»    180лет со дня рождения русского художника Иллариона Михайловича Прянишникова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«Родоначальник французского реализма» ( 180 лет Э. Золя)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1-7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День весёлых обманов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апреля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сердцем согревать -  прозой, мыслями, стихами»:  литературный календарь.   2 - 180 лет со дня рождения Эмиля Золя (1840- 1902),французский поэт, 2 - 215 лет  со дня рождения Ханса Кристиана Андерсена (1805- 1875), датский писатель-сказочник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1-5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«Островок детства.  Редкая книга  - детям».  К Международному дню детской книги.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Э.Золя-180лет французскому. Писателю (1799-1850)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Г.-К.Андерсена - 215 л. Датскому писателю (1805-1875)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«А. Хейли: классик. производственного романа»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3-7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  <w:tcBorders>
              <w:bottom w:val="single" w:sz="4" w:space="0" w:color="auto"/>
            </w:tcBorders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  <w:tcBorders>
              <w:bottom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«Говорим здоровью –да!» (Всемирный день здоровья)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5апрель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«Красота и здоровье из улья»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апрель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  <w:tcBorders>
              <w:top w:val="single" w:sz="4" w:space="0" w:color="auto"/>
            </w:tcBorders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  <w:tcBorders>
              <w:top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«Природа  во благо человека» Ко Всемирному дню здоровья – старинные издания о санаторно-курортном лечении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апрель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«Будь здоров!»     (7 - Всемирный день здоровья)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«Великий мистик»    570лет нидерландского художника Иеронима Босха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«Жизнь среди звезд»Всемирный день космонавтики.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12 апреля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отделы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«Возвращение в Лакию» - к60-летию лакского писателя Ильясова Хизри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10-17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«Жемчужины Асефа Мехмана» -к 90летию лезгинского поэта и композитора Асефа Мехмана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10-17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«Тропы судьбы»-к 75летию кумыкского писателя, журналиста и общественного деятеля Акгезова Калсына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10-17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«Наперекор судьбе»-к 80-летию кумыкского поэта Абдулкерима  Залимханова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15-22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«Кладезь мудрости. Всемирная история книги»: ко Дню книги и авторского права.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16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 Книга .Время. Мы.»  к Всемирному дню книги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структурные подразделения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«Всемирный День Книги»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23  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«Эти книги - гордость библиотеки»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«Животные – герои наши»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Международный день Детской книги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23   апрель 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«Танцы народов мира»  (День танца)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Пасха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апреля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«Подлинная жизнь придуманного пирата». (145 лет Р. Сабатини)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24-29 апрель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«Стили в искусстве»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«Сегодня твой день – молодежь»    (24 - Международный день солидарности молодежи)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такие имена и есть такие даты»: календарь знаменательных дат. 22- 150 лет В.И. Ленина (1870-1924),политический  деятель, 26 - День памяти погибших в радиационных авариях и катастрофах.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апрель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«Стихи мои, спокойно расскажите про жизнь мою…». К 125-летию со дня рождения Сергея Есенина (1895—1925) В рамках Всероссийской акции «Библионочь».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20-5 апрель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ind w:left="22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Май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«Представитель русского модерна» 150-летию русского художника А. Н. Бенуа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3 май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 ОЛИ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 Кальгин А. - советский архитектор, Эшпай А. – советский композитор, Долматовский Е.А. – поэт- песенник, Охлопков И. – советский актер, Касаткина Л.- актриса,      Ульянов Н.П. – художник,      Роджерс Б. – художник книги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1-31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«Краеведческие новинки»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1-8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«Поэт всех времен»- к 110летию татского писателя Миши Бахшиева (1910-1972)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3-10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«Истинная музыка будущего»180лет русского композитора Петра Ильича Чайковского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7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объятиях детства» - к85-летию кумыкского поэта Атаева Вагита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5-15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«Композитор, педагог, просветитель»-к120-летию Готфрида Гасанова(1900-1965)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5-15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«Украсим дом цветами»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7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«Газеты-юбиляры 2020»посвященная Всемирному дню свободы печати ( 3 мая)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3-5 апрель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такие имена и есть такие даты»: календарь знаменательных дат.    19-Всемирный день памяти жертв СПИДа,    25-День филолога.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14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«Юбилей Данте»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14 май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«Муза Блокады» (110 лет О. Бергольц)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14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«От имени погибших» к 95летию аварского поэта-фронтовика Абдулмажида  Хачалова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15-25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«Очаг, согретый любовью»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15-Международный день семьи.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11май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«Горские самоцветы» к 85-летию аварского писателя Магомеда Гасан-Гусейнова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10-20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«Из коллекций редкого фонда». Примечательные экземпляры РК. К Общероссийскому дню библиотек.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17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«Душа над краем» - к 80-летию лакского поэта Алексии Абдуллаева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18-25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«Живое слово мудрости»    (24-День славянской письменности и культуры.)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</w:t>
            </w:r>
            <w:r w:rsidR="00A663D1" w:rsidRPr="00E9200E">
              <w:rPr>
                <w:rFonts w:ascii="Georgia" w:hAnsi="Georgia"/>
              </w:rPr>
              <w:t xml:space="preserve"> </w:t>
            </w:r>
            <w:r w:rsidRPr="00E9200E">
              <w:rPr>
                <w:rFonts w:ascii="Georgia" w:hAnsi="Georgia"/>
              </w:rPr>
              <w:t>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отделы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«Вечный изгнанник» 24 - 80 лет со дня рождения И.А.Бродского (1940  - 1996), поэт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21-26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«Памятники древнерусской письменности».Ко Дню славянской письменности и культуры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«Главная река его жизни»  24-115 лет со дня рождения М.А.Шолохова  (1905 -1984),писатель.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21-26 май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«Библиотека кладезь знаний»    (27-Общероссийский день библиотек.)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«Золотые страницы классики» (К юбилею И. Бродского)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«Очаг культуры, доброты и знаний»(Общероссийский день библиотек)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«Всю жизнь сражался за свою Родину»(К юбилею М. Шолохова)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«Певец русской природы»   190-лет со дня рождения русского художника Алексея Кондратьевича Саврасова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Библиотеки Мира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27 мая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«Библиотека-это интересно».    К 120 л со дня образования Национальной библиотеки РД им. Р. Гамзатова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20-30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"Библиотека"  Выставка одного журнала (110 лет - профессиональному журналу "Библиотека" (1910)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15-30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«Библиотека – сердце информационного общества»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22май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Международный день музеев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 мая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«На всех парусах»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23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«Жизнь без сигарет»    (31-Всемирный день без табака)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27май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«Письмо с фронта»    110-лет со дня рождения русского художника Александра Ивановича Лактионова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29 май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Июнь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«Мир всем детям на планете»  1-Международный день защиты детей 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30-4июнь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«Волшебная детства страна»  (к Международному дню защиты детей и десятилетию детства в России (2018-2027 гг.)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СНИКИ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«Новинки СНИКИ»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СНИКИ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«Невольник чести» Ко дню рождения  А.С. Пушкина.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Богородский Ф.С. – художник, Пушкин А.С. – поэт, Ильин А.А.- архитектор,  Клодт П.- скульптор,  Эфрос А. – советский режиссер, Соломин Ю.- актер.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1-31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«Человек: жизнь в окружающей среде»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«Неповторимые мелодии гор»-к105летию табасаранского поэта, прозаика Манафа Шамхалова  (1915-1974)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2-10июнь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«Хорошо живется летом» информационная выставка текущих периодических изданий. Традиционная  летняя серия выставок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4-30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«Лето с пользой: читай, узнавай, взрослей»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А.С. Пушкина- 221 лет со дня рождения русск.поэт (1799-1837)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«Чай не пить, на свете нежить»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«Дети наша радость» - Ко Дню защиты детей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30-5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«Женские миниатюры» -к 60-летию табасаранской поэтессы Гюльбике Омаровой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5-12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«Землянам чистую планету» 5 – Всемирный день окружающей среды.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«России первая любовь»   (Пушкинский день   России и день русск. языка.)  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«Музыкальный романтик»  210лет со дня рождения немецкого композитора Роберта Шумана.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«Слух обо мне пройдет по всей Руси …»     (6-Пушкинский день России)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2-9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 Моя Россия – моя страна!» ко Дню России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2-9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«Прекрасна ты, моя Россия!»     (12-День независимости России).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9июнь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структурные подразделения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«Будни суровой жизни»- к125-летию героя гражданской войны Гамида Далгат (1895-1938)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10-17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«Образы прошлого и настоящего» 90лет русского художника Ильи Сергеевича Глазунова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«Поэтические курьезы»- к 95-летию дагестанского сатирика Наримана Алиева(1925-2008)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15-25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сердцем согревать -  прозой, мыслями, стихами» :     литературный календарь.   21-110 лет со дня рождения А.Т. Твардовского (1910 – 1971),поэт.  26-115 лет со дня рождения Жана Поля Сартра (1905– 1980), франц. философ, писатель,  29-120 лет со дня рождения Антуана де Сент-Экзюпери (1900 – 1944),франц. писатель.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16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«История книгопечатания»     620-лет со дня рождения Иоганна Гуттенберга (1400–1468).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17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«Художественное оружие»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«Стихи, вместившие судьбу»    (110 лет  А. Твардовскому)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19июнь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820436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такие имена и есть такие даты» : календарь знаменательных дат.    28 – 160 лет со дня рождения С.Ф. Платонова (1860 – 1933),русский историк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23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«Судьбы разбитые вдребезги» противодействие наркомании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отделы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«Азбука юного пешехода»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«Молодежь – будущее России»     (27-День молодежи России)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«Гуманизм тв-ва Антуана де Сент Экзюпери»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27 июнь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Июль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«Семья, согретая любовью»      (8-День семьи, любви и верности)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«Простые истории» - к 80-летию ногайского поэта и прозаика  Анварбека Култаева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2-10 июль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«Подвиг таланта и труда»     205лет со дня рождения русского художника Павла Андреевича Федотова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«Календарь  русской литературы».Выставка-композиция включает персоналии: 150 лет со дня рождения А.И.Куприна ;   125 лет со дня рождения С.А. Есенина;    160 лет со дня рождения А.П. Чехова;      130 лет со дня рождения Б.Л. Пастернака ;   165 лет со дня рождения В.М. Гаршина;  180 лет со дня рождения А.П. Апухтина;      105 лет со дня рождения К.М. Симонова ; 220 лет со дня рождения Е.А. Баратынского.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сердцем согревать -  прозой, мыслями, стихами»: литературный календарь. 10-115 лет со дня рождения Л.А. Кассиля (1905 – 1970), писатель.  26-135 лет со дня рождения Андре Моруа (1885 -1967), франц. писатель.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7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«Пресс-круиз о путешествиях и странах»  Выставка  журналов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1-30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«Я и мир вокруг меня»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9июль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«Улыбающиеся лица»    285лет русского художника Дмитрия Григорьевича Левицкого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«Интерьер в зеркале живОТПси»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«Чужая боль» -к 90-летию лакского прозаика и публициста Гусейнова Гусейна(1930)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15-22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«Охрана и безопасность зданий»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А. Моруа- 135 лет со дня рождения франц. писателя (1885-1968)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«Библиотека. Семья. Информация.»     В рамках серии  летних выставок.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1-30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  Верейский О.Г. – советский художник, Рейзен М.- советский певец, Ливанов В.- актер, Каратыгин П.- актер,   Анофриев О. – актер,Кадочников П.- советский актер, Попов О.- артист цирка,      Лучко К. – актриса,     Птичкин Е. – композитор, Амстронг Л.- американский музыкант, Таиров А. – театральный режиссер,     Стриженов Г. – актер театра и кино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1-30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Ф. Саган -85 лет со дня рождения франц. писателя (1935-2004)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июль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ind w:left="22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Август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«Франция, война, любовь, Ги де Мопассана.»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1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АБ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сердцем согревать -  прозой, мыслями, стихами» : литературный календарь.     5-170 лет со дня рождения Ги де Мопассана (1850 – 1893), франц. Писатель.    10-125 лет со дня рождения М.М.Зощенко (1895 – 1958),писатель. 19 -240 лет со дня рождения Пьера Жана Беранже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4-20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«Родные люди» -к105летию аварского писателя Магомеда Абигасанова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1-10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 Чернецов Н. – художник,Мельников К. – архитектор,  Александров Б. – композитор,   Гиацинтова С. – актриса,Васильева Е. – актриса,    Добужинский М. -  художник, Табаков О.- советский актер,      Смехов В. – актер,      Данелия Г. – кинорежиссер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1-31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Из цикла  «Мир книжного искусства».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«Его величество Экслибрис»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«Очистка  питьевой воды»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Ги де Мопасссан - 170 л. со дня рожд  франц. писателя  (1850-1893)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«Читай пока молодой.»   Выставка – просмотр  журнала «Мир молодежи»  посвященная Международному дню молодежи.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5-20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«Великий талант М.М. Зощенко»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7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«Новинки редкого фонда»  Издания 21 в.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«Сокровищница русского национального искусства»      (125лет- Государственному Русскому музею)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«Учителю на заметку» Информационная выставка текущих периодических изданий 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2-25 август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«Овеянный славой российский флаг»   (22-День государственного флага РФ)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18 август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 Все структурн подразд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«Миры Брэдбери»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«Талантливый литературовед»   к 85 летию дагестанского литературоведа ,критика Сулеймана Ахмедова(1935-2018)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18-25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 «Рыцарь мечты » ( А. Грин)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АБ  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имена и есть такие даты»25-Казнен Муса Джалиль (Муса  Мустафович Джалилов,1906 -1944), татарский советский поэт.      28-День рождения Лизы Чайкиной (Елизаветы Ивановны 1918 – 1941),разведчицы партизанского отряда, Героя СССР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«Миры братьев Стругацких»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26 август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«Жизненный путь автомобиля»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26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«Ю.  Трифонов. Жизнь и творчество»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26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«Академик портрета»  240-лет французского художника Жана Огюста Энгра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27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«Песня лесной трОТПнки»  160-лет со дня рождения, русского художника Исаака Ильича Левитана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28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Киносценарии о войне .      (День российского кино)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29 август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Сентябрь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«Звенит звонок веселый»  (1-День знаний)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28-3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«Новинки СНИКИ»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СНИКИ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«Педагогическое пространство: обучение, воспитание, развитие». Выставка статей текущих периодических изданий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1-30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«Будем сердцем согревать -  прозой, мыслями, стихами»: литературный календарь. 7-105 лет со дня рождения М.И Алигер (1915 – 1926),поэт,    11-135 лет Франсуа Мориак (1885 – 1970), франц. писатель,    14-180 лет со дня рождения Д.И. Писарева (1840  - </w:t>
            </w:r>
            <w:r w:rsidRPr="00E9200E">
              <w:rPr>
                <w:rFonts w:ascii="Georgia" w:hAnsi="Georgia"/>
              </w:rPr>
              <w:lastRenderedPageBreak/>
              <w:t>1868),публицист, литературный критик.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lastRenderedPageBreak/>
              <w:t>1-15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«Колесо жизни» -посвященное жизни и творчеству Расула Гамзатова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1-15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7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Петров А. – композитор,    Гафт В. – актер,   Лавров К. – актер,  Свешников А. – дирижер, Чюрленис М.- художник, Флавицкий К. – художник, Бондарчук С. – режиссер, Товстоногов Г. – режиссер, Румянцева И. – актриса, Лукьянов С. – актер,   Васильева В.- актриса,  Гарбо Г.-  американская актриса, Ефимов Б.- художник – карикатурист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1-31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«Благодарный обожатель жизни» (К юбилею А. Куприна)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«Неутомимое воображение»  145-лет со дня рождения русского художника Евгения Евгеньевича Лансере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«Обожатель жизни»     7-150 лет со дня рождения А.И.Куприна(1870- 1938),писатель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«Достоевский в изданиях старой России». Выставка  кн. документов с обзором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Из цикла «Книжки-малютки».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Тематические коллекции миниатюры: издания 20-21 вв.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такие имена и есть такие даты»: календарь знаменательных дат.    12-120 лет со дня рождения со дня рождения С.И.Ожегова (1900 – 1964), советский языковед,   16-640 лет со дня Куликовской битвы (1380),  30-125 лет со дня рождения А.М. Василевского (1895 – 1977),советский военачальник.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Р. Гамзатов -96 лет со дня рождения   (1923-2003)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«Недра земли: добыча и переработка»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«Духовный мир Ибрагима Гусейнова»- к85-летию лезгинского писателя Ибрагима Гусейнова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10-18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«Честью своей дорожил»-к110-летию классика лезгинской литературы Алибека Фатахова(1910-1935)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10- 18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«А. Кристи – королева детективов»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11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«Классик дагестанской литературы»-к 190-летию классика кумыкской литературы Ирчи Казака(1830-1879)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10-20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«Наша сила в единстве» - ко Дню единства народов Дагестана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ОКНЛ 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«Отец азербайджанской музыки» 135-лет со дня рождения азербайджанского композитора Узеира Абдул-Гусейн оглы Гаджибекова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18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Международный день  Организации «Гринпис»  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сентября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«Техники изобразительного искусства»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«Сад намуса»к 70-летию аварского поэта Исы Шарапудинова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20-30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«Дело ее жизни» -к 70-летию дагестанского поэта, прозаика и переводчика Надежды Тузовой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20-30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«Зачем я пришел в этот мир»  90-лет  Народному  поэту Дагестана Магомеду Гамидову (1930-1916)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20-30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«Туризм – эволюция развития» 27- Всемирный день туризма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23сентябрь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«Магия изящного стежка»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Европейский день Языков 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26 сентября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«Тонкий пейзажист»     135-летию со дня рождения русского художника Сергея Васильевича Герасимова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26 сентября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Международный день  переводчика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 сентября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c>
          <w:tcPr>
            <w:tcW w:w="14188" w:type="dxa"/>
            <w:gridSpan w:val="4"/>
          </w:tcPr>
          <w:p w:rsidR="00BA3721" w:rsidRPr="00E9200E" w:rsidRDefault="00BA3721" w:rsidP="00BA3721">
            <w:pPr>
              <w:spacing w:after="0"/>
              <w:ind w:left="22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Октябрь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«Прекрасно там, где пребывает милосердие»    1-День пожилых людей.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26- 2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«Певец российских просторов»</w:t>
            </w:r>
            <w:r w:rsidRPr="00E9200E">
              <w:rPr>
                <w:rFonts w:ascii="Georgia" w:hAnsi="Georgia"/>
              </w:rPr>
              <w:br/>
              <w:t>3 – 125 лет со дня рождения С.А.Есенина (1895 – 1926),поэт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1-10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 все отделы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«Талисман таланта» к 90-летию лезгинского писателя Якуба Яралиева (1930-1991)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1-15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  Листов К. – композитор,  жигарханян А.- актер,Хуциев М.- режиссер,Штраус И. – австрийский композитор,Михалков Н. – актер, режиссер, Журавлев Д. – актер,     Русланова Л.- советская певица, Есенин С.- поэт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1-31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«Реализм Писарева». 180лет со дня рождения  литературного критика и публициста Д.И. Писарева (1840–1868).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«Есенина песню поет нам осень»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«О братьях наших меньших».    К Международному дню животных.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«Наполним музыкой сердца»    День музыки.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«Учитель вечен на земле»  (5-День учителя).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1-6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«Издательские марки  в старинных изданиях редкого фонда».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«Архитектура - это застывшая музыка» (День архитектуры)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Выставка-просмотр  журналов по гуманитарным и общественным наукам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1-15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В помощь студенту. Традиционная серия выставок  «Периодическая печать в учебном </w:t>
            </w:r>
            <w:r w:rsidRPr="00E9200E">
              <w:rPr>
                <w:rFonts w:ascii="Georgia" w:hAnsi="Georgia"/>
              </w:rPr>
              <w:lastRenderedPageBreak/>
              <w:t>процессе»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lastRenderedPageBreak/>
              <w:t>13-30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«Перевернутый мир»     495-лет со дня рождения нидерландского художника Питера Брейгеля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«От горных вершин» - к80-летию даргинского поэта и прозаика Газимбека Багандова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10-20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«Я вырос в горах» - к 80-летию аварского писателя Абдулы Даганова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10-20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 согревать -  прозой, мыслями, стихами»: литературный календарь.      17-105 лет со дня рождения Артура Миллера (1915 – 2005), американский драматург, 29 -140 лет со дня рождения Андрея Белого (1880 – 1934),поэт, писатель, 31-225 лет со дня рождения Джона Китса (1795 – 1821), английский поэт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13-31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«Народ жив, пока живы его культура и язык» (к Дню дагестанской культуры и языков)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17-22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структурн. подразделения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«Дж. Родари, сказочник и мастер фантазии»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21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«Международный день школьного библиотекаря»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22 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«День памяти жертв политических репрессий»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такие имена и есть такие даты: календарь знаменательных дат».     24-Международный день ООН,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«Война в творчестве художников»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«Вечно принадлежать России…»     22-140 лет со дня рождения И.А.Бунина (1870 -1953),прозаик, поэт.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16-25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 имена и есть такие даты: календарь знаменательных дат». 29-120 лет со дня рождения А.А.Реформатского (1900 – 1978), российский языковед.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27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«Краеведческие новинки»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23-30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«Весна света»  145-лет со дня рождения русского художника Константина Федоровича Юкона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Хэллоуин</w:t>
            </w:r>
          </w:p>
        </w:tc>
        <w:tc>
          <w:tcPr>
            <w:tcW w:w="1677" w:type="dxa"/>
          </w:tcPr>
          <w:p w:rsidR="00BA3721" w:rsidRPr="00E9200E" w:rsidRDefault="00BA3721" w:rsidP="00A663D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31 октябр</w:t>
            </w:r>
            <w:r w:rsidR="00A663D1" w:rsidRPr="00E9200E">
              <w:rPr>
                <w:rFonts w:ascii="Georgia" w:hAnsi="Georgia"/>
              </w:rPr>
              <w:t>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Ноябрь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«Страна непобедима, когда един народ»     ( День народного единства России)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1-8   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структурн. подраздел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«Вселенная в алфавитном порядке» (130 лет с начала издания Энциклопедического  словаря Ф.А. Брокгауза и И.А.Ефрона)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ИБО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«Россия, Русь, храни себя, храни!» Ко Дню народного единства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1-20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День народного единства.</w:t>
            </w:r>
          </w:p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«Россия в изданиях 2-й половины 19 – начала 20 вв.»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 Челлини Б.- итальянский скульптор,    Френкель Я.- советский композитор,  Гурченко Л.- актриса,  Мочалов П. – актер, Степанова А. – актриса, Мордюкова Н. – актриса,  Власов А. – архитектор, Максимова Е. – актриса, Ефанов В. – художник,  Хиндеминт П. – немецкий композитор, Ален Делон – французский актер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«Славная веха истории России» 4-День народного единства.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«Планета молодых»  10-Всемирный день молодежи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6ноябрь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«Игры  в бисер»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ОСТЛ 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«Тайный час» -к 65-летию Народного поэта Дагестана, председателя Союза писателей РД Магомеда Ахмедова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10-20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«Романтик-реалист - символист» 180-летию французского скульптора Огюста Родена.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12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«За жизнь без - табака» 18-Международный день отказа от курения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13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«Искусство плаката»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 пути традиций и поиска» -к 80-летию дагестанского литературоведа и прозаика Абдуллы Вагидова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15-30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FC0C9F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«Знаменитые издатели старой Р</w:t>
            </w:r>
            <w:r w:rsidR="00FC0C9F" w:rsidRPr="00E9200E">
              <w:rPr>
                <w:rFonts w:ascii="Georgia" w:hAnsi="Georgia"/>
              </w:rPr>
              <w:t>оссии» Издания 19 – начла 20 в.в дд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ОРК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«Проблемы молодежи в России и за рубежом.»  Выставка статей из текущих периодических изданий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17-30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«Высокое искусство танца»   95-летию со дня рождения российской балерины Майи Плисецкой.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«Поговори со мною мама»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«Загляните мамины глаза»  29-День матери России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24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«Забытый портретист» 280 лет  русского художника Федора Степановича Рокотова.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«День матери»  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28 ноября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«Многоликий мир информации»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20-15 ноябрь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М.Твен - 185 лет со дня рождения  американск  писатель(1835-1910)  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«Будем сердцем согревать -  прозой, мыслями, стихами»: литературный календарь.    3-125 лет со дня рождения Э.Г.Багрицкого (1895 – 1934), поэт,  9-135 лет со дня рождения Велимира Хлебникова (1885 – 1922),поэт, 16-120 лет со дня рождения Н.Ф. Погодина (1900 – 1962),драматург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30 ноябрь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58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Декабрь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«Пусть всегда будет завтра» 1-Всемирный день борьбы со СПИДом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28-3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«Новинки СНИКИ»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СНИКИ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гармонии с природой»  5-200 лет со дня рождения А.А.Фета (1820 – 1892),поэт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Календарь искусств:     Архипова И. – певица,   Сибелиус Я.- финский композитор, Шаинский В.- композитор, Рыбников Н.- актер,  Хейфиц И.- российский режиссер, Эдит  Пиаф – французская певица, Татлин В. – художник,  Сапунов К.- русский архитектор,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1-31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«Есть такие имена и есть такие даты: календарь знаменательных дат».  3-Международный день инвалидов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1 -5декабрь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 помощь студентам»  обзор  юридических  журналов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1-15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«Глухой гений в мире звуков»  250- лет со дня рождения  немецкого композитора Людовика Ван Бетховена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 Музыка земная и звездная»   105 -лет  со дня рождения российского композитора Георгия Васильевича Свиридова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«Герои русской истории»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«Новый год в Советском Союзе»</w:t>
            </w:r>
          </w:p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 В рамках выставочного проекта «Ретро-периодика, читаем заново».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4-30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«Конституция – основной закон страны»   12-День конституции России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8-16 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структурн. подразделения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«Военный корреспондент»     12-115 лет со дня рождения В.С. Гроссмана (1905 -1964),писатель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9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«Мы соседи по планете»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15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ОСТЛ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«Создатель народного ампира» 250лет со дня рождения  русского архитектора Карла  Ивановича Росси  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17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«Мир через объектив»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«От сердца к сердцу»-к 85-летию Народного поэта Дагестана Сугури Увайсова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20-30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«Первый русский мастер-первопечатник Иван Федоров»      (к 500 летию со дня </w:t>
            </w:r>
            <w:r w:rsidRPr="00E9200E">
              <w:rPr>
                <w:rFonts w:ascii="Georgia" w:hAnsi="Georgia"/>
              </w:rPr>
              <w:lastRenderedPageBreak/>
              <w:t xml:space="preserve">рождения) 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lastRenderedPageBreak/>
              <w:t>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ИБО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«Марш парков»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ОСТЛ 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«Рождество»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25 декабря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Д.Р.Киплинг - 155 лет со дня рожд.  англ.писат(1835-1910) 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26 декабрь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</w:tbl>
    <w:p w:rsidR="002B7F9B" w:rsidRPr="00E9200E" w:rsidRDefault="002B7F9B">
      <w:pPr>
        <w:rPr>
          <w:rFonts w:ascii="Georgia" w:hAnsi="Georgia"/>
        </w:rPr>
      </w:pPr>
    </w:p>
    <w:tbl>
      <w:tblPr>
        <w:tblpPr w:leftFromText="180" w:rightFromText="180" w:horzAnchor="margin" w:tblpX="438" w:tblpY="20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988"/>
        <w:gridCol w:w="9469"/>
        <w:gridCol w:w="1677"/>
        <w:gridCol w:w="2054"/>
      </w:tblGrid>
      <w:tr w:rsidR="00BA3721" w:rsidRPr="00E9200E" w:rsidTr="00BA3721">
        <w:trPr>
          <w:trHeight w:val="20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Профилактика противодействия терроризму и экстремизму:</w:t>
            </w:r>
          </w:p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jc w:val="center"/>
              <w:rPr>
                <w:rFonts w:ascii="Georgia" w:hAnsi="Georgia"/>
                <w:b/>
                <w:i/>
              </w:rPr>
            </w:pPr>
          </w:p>
          <w:p w:rsidR="00BA3721" w:rsidRPr="00E9200E" w:rsidRDefault="00BA3721" w:rsidP="00BA3721">
            <w:pPr>
              <w:pStyle w:val="a7"/>
              <w:spacing w:after="0" w:line="240" w:lineRule="auto"/>
              <w:ind w:left="0"/>
              <w:jc w:val="center"/>
              <w:rPr>
                <w:rFonts w:ascii="Georgia" w:hAnsi="Georgia"/>
                <w:i/>
              </w:rPr>
            </w:pPr>
            <w:r w:rsidRPr="00E9200E">
              <w:rPr>
                <w:rFonts w:ascii="Georgia" w:hAnsi="Georgia"/>
                <w:b/>
                <w:i/>
              </w:rPr>
              <w:t>Книжные выставки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«Обвиняется терроризм»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АБ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 Нет! Терроризму!»  выставка - обзор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3-10 февраль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ОКНЛ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«Под знаком террора» Выставка статей текущих периодических изданий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1-15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ОТП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«Терроризм – необъявленная война» (ко Дню солидарности в борьбе с терроризмом)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Август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СНИКИ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«Всем миром против терроризма!» (ко Дню солидарности борьбы с терроризмом)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1-7 сентябрь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Все структурные подразделения</w:t>
            </w:r>
          </w:p>
        </w:tc>
      </w:tr>
      <w:tr w:rsidR="00BA3721" w:rsidRPr="00E9200E" w:rsidTr="00BA3721">
        <w:trPr>
          <w:trHeight w:val="20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«Террор.NET.» </w:t>
            </w:r>
          </w:p>
        </w:tc>
        <w:tc>
          <w:tcPr>
            <w:tcW w:w="1677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1-7 сентября  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ОИЛ</w:t>
            </w:r>
          </w:p>
        </w:tc>
      </w:tr>
      <w:tr w:rsidR="00BA3721" w:rsidRPr="00E9200E" w:rsidTr="00BA3721">
        <w:trPr>
          <w:trHeight w:val="424"/>
        </w:trPr>
        <w:tc>
          <w:tcPr>
            <w:tcW w:w="14188" w:type="dxa"/>
            <w:gridSpan w:val="4"/>
          </w:tcPr>
          <w:p w:rsidR="00BA3721" w:rsidRPr="00E9200E" w:rsidRDefault="00BA3721" w:rsidP="00BA3721">
            <w:pPr>
              <w:pStyle w:val="a7"/>
              <w:spacing w:after="0" w:line="240" w:lineRule="auto"/>
              <w:ind w:left="580"/>
              <w:jc w:val="center"/>
              <w:rPr>
                <w:rFonts w:ascii="Georgia" w:hAnsi="Georgia"/>
                <w:i/>
              </w:rPr>
            </w:pPr>
            <w:r w:rsidRPr="00E9200E">
              <w:rPr>
                <w:rFonts w:ascii="Georgia" w:hAnsi="Georgia"/>
                <w:b/>
                <w:i/>
              </w:rPr>
              <w:t>Массовая работа</w:t>
            </w:r>
          </w:p>
        </w:tc>
      </w:tr>
      <w:tr w:rsidR="00BA3721" w:rsidRPr="00E9200E" w:rsidTr="00BA3721">
        <w:trPr>
          <w:trHeight w:val="424"/>
        </w:trPr>
        <w:tc>
          <w:tcPr>
            <w:tcW w:w="988" w:type="dxa"/>
          </w:tcPr>
          <w:p w:rsidR="00BA3721" w:rsidRPr="00E9200E" w:rsidRDefault="00BA3721" w:rsidP="00BA372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Антитеррористический книжный форум</w:t>
            </w:r>
            <w:r w:rsidR="00EF3101" w:rsidRPr="00E9200E">
              <w:rPr>
                <w:rFonts w:ascii="Georgia" w:hAnsi="Georgia"/>
              </w:rPr>
              <w:t>-фестиваль</w:t>
            </w:r>
            <w:r w:rsidRPr="00E9200E">
              <w:rPr>
                <w:rFonts w:ascii="Georgia" w:hAnsi="Georgia"/>
              </w:rPr>
              <w:t xml:space="preserve"> «Литература против террора! »</w:t>
            </w:r>
          </w:p>
        </w:tc>
        <w:tc>
          <w:tcPr>
            <w:tcW w:w="1677" w:type="dxa"/>
          </w:tcPr>
          <w:p w:rsidR="00BA3721" w:rsidRPr="00E9200E" w:rsidRDefault="00EF310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</w:t>
            </w:r>
            <w:r w:rsidR="00BA3721" w:rsidRPr="00E9200E">
              <w:rPr>
                <w:rFonts w:ascii="Georgia" w:hAnsi="Georgia"/>
              </w:rPr>
              <w:t>ентябрь</w:t>
            </w:r>
            <w:r w:rsidRPr="00E9200E">
              <w:rPr>
                <w:rFonts w:ascii="Georgia" w:hAnsi="Georgia"/>
              </w:rPr>
              <w:t>/-октябрь</w:t>
            </w:r>
          </w:p>
        </w:tc>
        <w:tc>
          <w:tcPr>
            <w:tcW w:w="2054" w:type="dxa"/>
          </w:tcPr>
          <w:p w:rsidR="00BA3721" w:rsidRPr="00E9200E" w:rsidRDefault="00BA372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НБ РД</w:t>
            </w:r>
          </w:p>
        </w:tc>
      </w:tr>
      <w:tr w:rsidR="00AB4C03" w:rsidRPr="00E9200E" w:rsidTr="00AB4C03">
        <w:trPr>
          <w:trHeight w:val="424"/>
        </w:trPr>
        <w:tc>
          <w:tcPr>
            <w:tcW w:w="14188" w:type="dxa"/>
            <w:gridSpan w:val="4"/>
          </w:tcPr>
          <w:p w:rsidR="00AB4C03" w:rsidRPr="00E9200E" w:rsidRDefault="006C6B6D" w:rsidP="006C6B6D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E9200E">
              <w:rPr>
                <w:rFonts w:ascii="Georgia" w:hAnsi="Georgia"/>
                <w:b/>
              </w:rPr>
              <w:t>Досуговая д</w:t>
            </w:r>
            <w:r w:rsidR="00AB4C03" w:rsidRPr="00E9200E">
              <w:rPr>
                <w:rFonts w:ascii="Georgia" w:hAnsi="Georgia"/>
                <w:b/>
              </w:rPr>
              <w:t>еятельность клубов</w:t>
            </w:r>
          </w:p>
        </w:tc>
      </w:tr>
      <w:tr w:rsidR="00AB4C03" w:rsidRPr="00E9200E" w:rsidTr="00BA3721">
        <w:trPr>
          <w:trHeight w:val="424"/>
        </w:trPr>
        <w:tc>
          <w:tcPr>
            <w:tcW w:w="988" w:type="dxa"/>
          </w:tcPr>
          <w:p w:rsidR="00AB4C03" w:rsidRPr="00E9200E" w:rsidRDefault="00AB4C03" w:rsidP="006C6B6D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AB4C03" w:rsidRPr="00E9200E" w:rsidRDefault="00AB4C03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«Эпохе» Интеллектуально-философский клуб</w:t>
            </w:r>
          </w:p>
        </w:tc>
        <w:tc>
          <w:tcPr>
            <w:tcW w:w="1677" w:type="dxa"/>
          </w:tcPr>
          <w:p w:rsidR="00AB4C03" w:rsidRPr="00E9200E" w:rsidRDefault="00AB4C03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раза в месяц</w:t>
            </w:r>
          </w:p>
        </w:tc>
        <w:tc>
          <w:tcPr>
            <w:tcW w:w="2054" w:type="dxa"/>
          </w:tcPr>
          <w:p w:rsidR="00AB4C03" w:rsidRPr="00E9200E" w:rsidRDefault="002B7F9B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AB4C03" w:rsidRPr="00E9200E" w:rsidTr="00BA3721">
        <w:trPr>
          <w:trHeight w:val="424"/>
        </w:trPr>
        <w:tc>
          <w:tcPr>
            <w:tcW w:w="988" w:type="dxa"/>
          </w:tcPr>
          <w:p w:rsidR="00AB4C03" w:rsidRPr="00E9200E" w:rsidRDefault="00AB4C03" w:rsidP="006C6B6D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AB4C03" w:rsidRPr="00E9200E" w:rsidRDefault="00AB4C03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«Верба» Творческая встреча литературного клуба</w:t>
            </w:r>
          </w:p>
        </w:tc>
        <w:tc>
          <w:tcPr>
            <w:tcW w:w="1677" w:type="dxa"/>
          </w:tcPr>
          <w:p w:rsidR="00AB4C03" w:rsidRPr="00E9200E" w:rsidRDefault="00AB4C03" w:rsidP="00AB4C03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раз в месяц</w:t>
            </w:r>
          </w:p>
        </w:tc>
        <w:tc>
          <w:tcPr>
            <w:tcW w:w="2054" w:type="dxa"/>
          </w:tcPr>
          <w:p w:rsidR="00AB4C03" w:rsidRPr="00E9200E" w:rsidRDefault="002B7F9B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AB4C03" w:rsidRPr="00E9200E" w:rsidTr="00BA3721">
        <w:trPr>
          <w:trHeight w:val="424"/>
        </w:trPr>
        <w:tc>
          <w:tcPr>
            <w:tcW w:w="988" w:type="dxa"/>
          </w:tcPr>
          <w:p w:rsidR="00AB4C03" w:rsidRPr="00E9200E" w:rsidRDefault="00AB4C03" w:rsidP="006C6B6D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AB4C03" w:rsidRPr="00E9200E" w:rsidRDefault="00AB4C03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«Порт - Петровская гавань» литературно-музыкальный вечер. Клуб любителей авторской песни</w:t>
            </w:r>
          </w:p>
        </w:tc>
        <w:tc>
          <w:tcPr>
            <w:tcW w:w="1677" w:type="dxa"/>
          </w:tcPr>
          <w:p w:rsidR="00AB4C03" w:rsidRPr="00E9200E" w:rsidRDefault="00AB4C03" w:rsidP="00AB4C03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раз в месяц</w:t>
            </w:r>
          </w:p>
        </w:tc>
        <w:tc>
          <w:tcPr>
            <w:tcW w:w="2054" w:type="dxa"/>
          </w:tcPr>
          <w:p w:rsidR="00AB4C03" w:rsidRPr="00E9200E" w:rsidRDefault="002B7F9B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ОЛИ</w:t>
            </w:r>
          </w:p>
        </w:tc>
      </w:tr>
      <w:tr w:rsidR="00AB4C03" w:rsidRPr="00E9200E" w:rsidTr="00BA3721">
        <w:trPr>
          <w:trHeight w:val="424"/>
        </w:trPr>
        <w:tc>
          <w:tcPr>
            <w:tcW w:w="988" w:type="dxa"/>
          </w:tcPr>
          <w:p w:rsidR="00AB4C03" w:rsidRPr="00E9200E" w:rsidRDefault="00AB4C03" w:rsidP="006C6B6D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AB4C03" w:rsidRPr="00E9200E" w:rsidRDefault="00AB4C03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«Время и бытие»  Дискуссионный философский клуб</w:t>
            </w:r>
          </w:p>
        </w:tc>
        <w:tc>
          <w:tcPr>
            <w:tcW w:w="1677" w:type="dxa"/>
          </w:tcPr>
          <w:p w:rsidR="00AB4C03" w:rsidRPr="00E9200E" w:rsidRDefault="00AB4C03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раза в месяц</w:t>
            </w:r>
          </w:p>
        </w:tc>
        <w:tc>
          <w:tcPr>
            <w:tcW w:w="2054" w:type="dxa"/>
          </w:tcPr>
          <w:p w:rsidR="00AB4C03" w:rsidRPr="00E9200E" w:rsidRDefault="002B7F9B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AB4C03" w:rsidRPr="00E9200E" w:rsidTr="00BA3721">
        <w:trPr>
          <w:trHeight w:val="424"/>
        </w:trPr>
        <w:tc>
          <w:tcPr>
            <w:tcW w:w="988" w:type="dxa"/>
          </w:tcPr>
          <w:p w:rsidR="00AB4C03" w:rsidRPr="00E9200E" w:rsidRDefault="00AB4C03" w:rsidP="006C6B6D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AB4C03" w:rsidRPr="00E9200E" w:rsidRDefault="00AB4C03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«Бизнесмен» Клуб деловой литературы</w:t>
            </w:r>
          </w:p>
        </w:tc>
        <w:tc>
          <w:tcPr>
            <w:tcW w:w="1677" w:type="dxa"/>
          </w:tcPr>
          <w:p w:rsidR="00AB4C03" w:rsidRPr="00E9200E" w:rsidRDefault="00AB4C03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раза в месяц</w:t>
            </w:r>
          </w:p>
        </w:tc>
        <w:tc>
          <w:tcPr>
            <w:tcW w:w="2054" w:type="dxa"/>
          </w:tcPr>
          <w:p w:rsidR="00AB4C03" w:rsidRPr="00E9200E" w:rsidRDefault="002B7F9B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ОКП</w:t>
            </w:r>
          </w:p>
        </w:tc>
      </w:tr>
      <w:tr w:rsidR="00AB4C03" w:rsidRPr="00E9200E" w:rsidTr="00BA3721">
        <w:trPr>
          <w:trHeight w:val="424"/>
        </w:trPr>
        <w:tc>
          <w:tcPr>
            <w:tcW w:w="988" w:type="dxa"/>
          </w:tcPr>
          <w:p w:rsidR="00AB4C03" w:rsidRPr="00E9200E" w:rsidRDefault="00AB4C03" w:rsidP="006C6B6D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AB4C03" w:rsidRPr="00E9200E" w:rsidRDefault="006C6B6D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Книжный клуб </w:t>
            </w:r>
            <w:r w:rsidR="009C31A0" w:rsidRPr="00E9200E">
              <w:rPr>
                <w:rFonts w:ascii="Georgia" w:hAnsi="Georgia"/>
              </w:rPr>
              <w:t xml:space="preserve"> «Волшебный витраж»</w:t>
            </w:r>
            <w:r w:rsidR="007279F4" w:rsidRPr="00E9200E">
              <w:rPr>
                <w:rFonts w:ascii="Georgia" w:hAnsi="Georgia"/>
              </w:rPr>
              <w:t xml:space="preserve"> </w:t>
            </w:r>
          </w:p>
        </w:tc>
        <w:tc>
          <w:tcPr>
            <w:tcW w:w="1677" w:type="dxa"/>
          </w:tcPr>
          <w:p w:rsidR="00AB4C03" w:rsidRPr="00E9200E" w:rsidRDefault="006C6B6D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1 раз в месяц</w:t>
            </w:r>
          </w:p>
        </w:tc>
        <w:tc>
          <w:tcPr>
            <w:tcW w:w="2054" w:type="dxa"/>
          </w:tcPr>
          <w:p w:rsidR="00AB4C03" w:rsidRPr="00E9200E" w:rsidRDefault="00A663D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УЧЗ</w:t>
            </w:r>
          </w:p>
        </w:tc>
      </w:tr>
      <w:tr w:rsidR="00AB4C03" w:rsidRPr="00E9200E" w:rsidTr="00BA3721">
        <w:trPr>
          <w:trHeight w:val="424"/>
        </w:trPr>
        <w:tc>
          <w:tcPr>
            <w:tcW w:w="988" w:type="dxa"/>
          </w:tcPr>
          <w:p w:rsidR="00AB4C03" w:rsidRPr="00E9200E" w:rsidRDefault="00AB4C03" w:rsidP="006C6B6D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469" w:type="dxa"/>
          </w:tcPr>
          <w:p w:rsidR="00AB4C03" w:rsidRPr="00E9200E" w:rsidRDefault="00A663D1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Интеллектуальный</w:t>
            </w:r>
            <w:r w:rsidR="006C6B6D" w:rsidRPr="00E9200E">
              <w:rPr>
                <w:rFonts w:ascii="Georgia" w:hAnsi="Georgia"/>
              </w:rPr>
              <w:t xml:space="preserve"> клуб</w:t>
            </w:r>
            <w:r w:rsidRPr="00E9200E">
              <w:rPr>
                <w:rFonts w:ascii="Georgia" w:hAnsi="Georgia"/>
              </w:rPr>
              <w:t xml:space="preserve"> знатоков</w:t>
            </w:r>
          </w:p>
        </w:tc>
        <w:tc>
          <w:tcPr>
            <w:tcW w:w="1677" w:type="dxa"/>
          </w:tcPr>
          <w:p w:rsidR="00AB4C03" w:rsidRPr="00E9200E" w:rsidRDefault="006C6B6D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4 раза в месяц</w:t>
            </w:r>
          </w:p>
        </w:tc>
        <w:tc>
          <w:tcPr>
            <w:tcW w:w="2054" w:type="dxa"/>
          </w:tcPr>
          <w:p w:rsidR="00AB4C03" w:rsidRPr="00E9200E" w:rsidRDefault="006C6B6D" w:rsidP="00BA3721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ИБО</w:t>
            </w:r>
          </w:p>
        </w:tc>
      </w:tr>
    </w:tbl>
    <w:p w:rsidR="00AB4C03" w:rsidRPr="00E9200E" w:rsidRDefault="00AB4C03" w:rsidP="00390E45">
      <w:pPr>
        <w:spacing w:after="0" w:line="240" w:lineRule="auto"/>
        <w:rPr>
          <w:rFonts w:ascii="Georgia" w:hAnsi="Georgia" w:cs="Times New Roman"/>
        </w:rPr>
        <w:sectPr w:rsidR="00AB4C03" w:rsidRPr="00E9200E" w:rsidSect="00AB4C03">
          <w:pgSz w:w="16838" w:h="11906" w:orient="landscape"/>
          <w:pgMar w:top="719" w:right="850" w:bottom="1134" w:left="1701" w:header="708" w:footer="708" w:gutter="0"/>
          <w:cols w:space="708"/>
          <w:docGrid w:linePitch="360"/>
        </w:sectPr>
      </w:pPr>
    </w:p>
    <w:p w:rsidR="00392960" w:rsidRPr="00E9200E" w:rsidRDefault="005F6F73" w:rsidP="00392960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lastRenderedPageBreak/>
        <w:t xml:space="preserve">Раздел </w:t>
      </w:r>
      <w:r w:rsidR="00CC4CFC" w:rsidRPr="00E9200E">
        <w:rPr>
          <w:rFonts w:ascii="Georgia" w:hAnsi="Georgia" w:cs="Times New Roman"/>
          <w:b/>
          <w:bCs/>
        </w:rPr>
        <w:t>8</w:t>
      </w:r>
      <w:r w:rsidR="00392960" w:rsidRPr="00E9200E">
        <w:rPr>
          <w:rFonts w:ascii="Georgia" w:hAnsi="Georgia" w:cs="Times New Roman"/>
          <w:b/>
          <w:bCs/>
        </w:rPr>
        <w:t>. Научно-исследовательская деятельность</w:t>
      </w:r>
    </w:p>
    <w:p w:rsidR="00392960" w:rsidRPr="00E9200E" w:rsidRDefault="00392960" w:rsidP="00392960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tbl>
      <w:tblPr>
        <w:tblW w:w="10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104"/>
        <w:gridCol w:w="1380"/>
        <w:gridCol w:w="887"/>
        <w:gridCol w:w="1862"/>
      </w:tblGrid>
      <w:tr w:rsidR="00392960" w:rsidRPr="00E9200E" w:rsidTr="00723D73">
        <w:trPr>
          <w:trHeight w:val="567"/>
        </w:trPr>
        <w:tc>
          <w:tcPr>
            <w:tcW w:w="851" w:type="dxa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5104" w:type="dxa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380" w:type="dxa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</w:p>
        </w:tc>
        <w:tc>
          <w:tcPr>
            <w:tcW w:w="887" w:type="dxa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1862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392960" w:rsidRPr="00E9200E" w:rsidTr="00723D73">
        <w:trPr>
          <w:trHeight w:val="567"/>
        </w:trPr>
        <w:tc>
          <w:tcPr>
            <w:tcW w:w="851" w:type="dxa"/>
            <w:vAlign w:val="center"/>
          </w:tcPr>
          <w:p w:rsidR="00392960" w:rsidRPr="00E9200E" w:rsidRDefault="00392960" w:rsidP="00723D7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  <w:r w:rsidR="00D1060F"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5104" w:type="dxa"/>
            <w:vAlign w:val="center"/>
          </w:tcPr>
          <w:p w:rsidR="00392960" w:rsidRPr="00E9200E" w:rsidRDefault="00392960" w:rsidP="00723D73">
            <w:pPr>
              <w:spacing w:after="0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bCs/>
              </w:rPr>
              <w:t>Подготовка научных, методических, библиографических и других изданий, в том числе:</w:t>
            </w:r>
          </w:p>
        </w:tc>
        <w:tc>
          <w:tcPr>
            <w:tcW w:w="1380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887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862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392960" w:rsidRPr="00E9200E" w:rsidTr="00723D73">
        <w:trPr>
          <w:trHeight w:val="567"/>
        </w:trPr>
        <w:tc>
          <w:tcPr>
            <w:tcW w:w="851" w:type="dxa"/>
            <w:vAlign w:val="center"/>
          </w:tcPr>
          <w:p w:rsidR="00392960" w:rsidRPr="00E9200E" w:rsidRDefault="00392960" w:rsidP="00723D73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5104" w:type="dxa"/>
            <w:vAlign w:val="center"/>
          </w:tcPr>
          <w:p w:rsidR="00392960" w:rsidRPr="00E9200E" w:rsidRDefault="00392960" w:rsidP="00F4585B">
            <w:pPr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ind w:left="0" w:firstLine="34"/>
              <w:jc w:val="both"/>
              <w:rPr>
                <w:rFonts w:ascii="Georgia" w:hAnsi="Georgia" w:cs="Times New Roman"/>
                <w:bCs/>
              </w:rPr>
            </w:pPr>
            <w:r w:rsidRPr="00E9200E">
              <w:rPr>
                <w:rFonts w:ascii="Georgia" w:hAnsi="Georgia" w:cs="Times New Roman"/>
              </w:rPr>
              <w:t xml:space="preserve">подготовка </w:t>
            </w:r>
            <w:r w:rsidR="00776878" w:rsidRPr="00E9200E">
              <w:rPr>
                <w:rFonts w:ascii="Georgia" w:hAnsi="Georgia" w:cs="Times New Roman"/>
              </w:rPr>
              <w:t xml:space="preserve">ежегодного </w:t>
            </w:r>
            <w:r w:rsidRPr="00E9200E">
              <w:rPr>
                <w:rFonts w:ascii="Georgia" w:hAnsi="Georgia" w:cs="Times New Roman"/>
              </w:rPr>
              <w:t>указателя «Лет</w:t>
            </w:r>
            <w:r w:rsidR="00F4585B" w:rsidRPr="00E9200E">
              <w:rPr>
                <w:rFonts w:ascii="Georgia" w:hAnsi="Georgia" w:cs="Times New Roman"/>
              </w:rPr>
              <w:t>опи</w:t>
            </w:r>
            <w:r w:rsidRPr="00E9200E">
              <w:rPr>
                <w:rFonts w:ascii="Georgia" w:hAnsi="Georgia" w:cs="Times New Roman"/>
              </w:rPr>
              <w:t>сь печати Дагестана»;</w:t>
            </w:r>
          </w:p>
        </w:tc>
        <w:tc>
          <w:tcPr>
            <w:tcW w:w="1380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887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62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ОГБ</w:t>
            </w:r>
          </w:p>
        </w:tc>
      </w:tr>
      <w:tr w:rsidR="00392960" w:rsidRPr="00E9200E" w:rsidTr="00723D73">
        <w:trPr>
          <w:trHeight w:val="567"/>
        </w:trPr>
        <w:tc>
          <w:tcPr>
            <w:tcW w:w="851" w:type="dxa"/>
            <w:vAlign w:val="center"/>
          </w:tcPr>
          <w:p w:rsidR="00392960" w:rsidRPr="00E9200E" w:rsidRDefault="00392960" w:rsidP="00723D73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5104" w:type="dxa"/>
            <w:vAlign w:val="center"/>
          </w:tcPr>
          <w:p w:rsidR="00392960" w:rsidRPr="00E9200E" w:rsidRDefault="00392960" w:rsidP="00776878">
            <w:pPr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ind w:left="0" w:firstLine="34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подготовка «Календаря знаменательных </w:t>
            </w:r>
            <w:r w:rsidRPr="00E9200E">
              <w:rPr>
                <w:rFonts w:ascii="Georgia" w:hAnsi="Georgia" w:cs="Times New Roman"/>
                <w:lang w:val="tt-RU"/>
              </w:rPr>
              <w:t>и памятных дат на 20</w:t>
            </w:r>
            <w:r w:rsidR="00776878" w:rsidRPr="00E9200E">
              <w:rPr>
                <w:rFonts w:ascii="Georgia" w:hAnsi="Georgia" w:cs="Times New Roman"/>
              </w:rPr>
              <w:t>21</w:t>
            </w:r>
            <w:r w:rsidRPr="00E9200E">
              <w:rPr>
                <w:rFonts w:ascii="Georgia" w:hAnsi="Georgia" w:cs="Times New Roman"/>
                <w:lang w:val="tt-RU"/>
              </w:rPr>
              <w:t xml:space="preserve"> год</w:t>
            </w:r>
            <w:r w:rsidRPr="00E9200E">
              <w:rPr>
                <w:rFonts w:ascii="Georgia" w:hAnsi="Georgia" w:cs="Times New Roman"/>
              </w:rPr>
              <w:t>»;</w:t>
            </w:r>
          </w:p>
        </w:tc>
        <w:tc>
          <w:tcPr>
            <w:tcW w:w="1380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887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</w:t>
            </w:r>
            <w:r w:rsidRPr="00E9200E">
              <w:rPr>
                <w:rFonts w:ascii="Georgia" w:hAnsi="Georgia" w:cs="Times New Roman"/>
                <w:lang w:val="en-US"/>
              </w:rPr>
              <w:t>III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1862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ОКиНБ</w:t>
            </w:r>
            <w:r w:rsidRPr="00E9200E">
              <w:rPr>
                <w:rFonts w:ascii="Georgia" w:hAnsi="Georgia" w:cs="Times New Roman"/>
                <w:lang w:val="tt-RU"/>
              </w:rPr>
              <w:t xml:space="preserve"> "</w:t>
            </w:r>
          </w:p>
        </w:tc>
      </w:tr>
      <w:tr w:rsidR="00467CB1" w:rsidRPr="00E9200E" w:rsidTr="00723D73">
        <w:trPr>
          <w:trHeight w:val="567"/>
        </w:trPr>
        <w:tc>
          <w:tcPr>
            <w:tcW w:w="851" w:type="dxa"/>
            <w:vAlign w:val="center"/>
          </w:tcPr>
          <w:p w:rsidR="00467CB1" w:rsidRPr="00E9200E" w:rsidRDefault="00467CB1" w:rsidP="00723D7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</w:t>
            </w:r>
          </w:p>
        </w:tc>
        <w:tc>
          <w:tcPr>
            <w:tcW w:w="5104" w:type="dxa"/>
            <w:vAlign w:val="center"/>
          </w:tcPr>
          <w:p w:rsidR="00467CB1" w:rsidRPr="00E9200E" w:rsidRDefault="00467CB1" w:rsidP="00467CB1">
            <w:pPr>
              <w:tabs>
                <w:tab w:val="left" w:pos="333"/>
              </w:tabs>
              <w:spacing w:after="0" w:line="240" w:lineRule="auto"/>
              <w:ind w:left="34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Исследовательская работа в рамках пректа»Экслибрисы в редких издания НБ РД»</w:t>
            </w:r>
          </w:p>
        </w:tc>
        <w:tc>
          <w:tcPr>
            <w:tcW w:w="1380" w:type="dxa"/>
            <w:vAlign w:val="center"/>
          </w:tcPr>
          <w:p w:rsidR="00467CB1" w:rsidRPr="00E9200E" w:rsidRDefault="00467CB1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887" w:type="dxa"/>
            <w:vAlign w:val="center"/>
          </w:tcPr>
          <w:p w:rsidR="00467CB1" w:rsidRPr="00E9200E" w:rsidRDefault="00D1060F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62" w:type="dxa"/>
            <w:vAlign w:val="center"/>
          </w:tcPr>
          <w:p w:rsidR="00467CB1" w:rsidRPr="00E9200E" w:rsidRDefault="00D1060F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467CB1" w:rsidRPr="00E9200E" w:rsidTr="00723D73">
        <w:trPr>
          <w:trHeight w:val="567"/>
        </w:trPr>
        <w:tc>
          <w:tcPr>
            <w:tcW w:w="851" w:type="dxa"/>
            <w:vAlign w:val="center"/>
          </w:tcPr>
          <w:p w:rsidR="00467CB1" w:rsidRPr="00E9200E" w:rsidRDefault="00D1060F" w:rsidP="00723D7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</w:t>
            </w:r>
          </w:p>
        </w:tc>
        <w:tc>
          <w:tcPr>
            <w:tcW w:w="5104" w:type="dxa"/>
            <w:vAlign w:val="center"/>
          </w:tcPr>
          <w:p w:rsidR="00467CB1" w:rsidRPr="00E9200E" w:rsidRDefault="00D1060F" w:rsidP="00D1060F">
            <w:pPr>
              <w:tabs>
                <w:tab w:val="left" w:pos="333"/>
              </w:tabs>
              <w:spacing w:after="0" w:line="240" w:lineRule="auto"/>
              <w:ind w:left="34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Исследовательская работа в рамках пректа Книжные памятники регионального значения «Экслибрисы в редких издания НБ РД»</w:t>
            </w:r>
          </w:p>
        </w:tc>
        <w:tc>
          <w:tcPr>
            <w:tcW w:w="1380" w:type="dxa"/>
            <w:vAlign w:val="center"/>
          </w:tcPr>
          <w:p w:rsidR="00467CB1" w:rsidRPr="00E9200E" w:rsidRDefault="00467CB1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887" w:type="dxa"/>
            <w:vAlign w:val="center"/>
          </w:tcPr>
          <w:p w:rsidR="00467CB1" w:rsidRPr="00E9200E" w:rsidRDefault="00D1060F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62" w:type="dxa"/>
            <w:vAlign w:val="center"/>
          </w:tcPr>
          <w:p w:rsidR="00467CB1" w:rsidRPr="00E9200E" w:rsidRDefault="00D1060F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392960" w:rsidRPr="00E9200E" w:rsidTr="00723D73">
        <w:trPr>
          <w:trHeight w:val="567"/>
        </w:trPr>
        <w:tc>
          <w:tcPr>
            <w:tcW w:w="851" w:type="dxa"/>
            <w:vAlign w:val="center"/>
          </w:tcPr>
          <w:p w:rsidR="00392960" w:rsidRPr="00E9200E" w:rsidRDefault="00D1060F" w:rsidP="00723D7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</w:t>
            </w:r>
          </w:p>
        </w:tc>
        <w:tc>
          <w:tcPr>
            <w:tcW w:w="5104" w:type="dxa"/>
            <w:vAlign w:val="center"/>
          </w:tcPr>
          <w:p w:rsidR="00392960" w:rsidRPr="00E9200E" w:rsidRDefault="00392960" w:rsidP="00723D73">
            <w:pPr>
              <w:spacing w:after="0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Участие в научно-практических конференциях</w:t>
            </w:r>
          </w:p>
        </w:tc>
        <w:tc>
          <w:tcPr>
            <w:tcW w:w="1380" w:type="dxa"/>
            <w:vAlign w:val="center"/>
          </w:tcPr>
          <w:p w:rsidR="00392960" w:rsidRPr="00E9200E" w:rsidRDefault="00776878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887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  <w:lang w:val="tt-RU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62" w:type="dxa"/>
            <w:vAlign w:val="center"/>
          </w:tcPr>
          <w:p w:rsidR="00392960" w:rsidRPr="00E9200E" w:rsidRDefault="00F4585B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  <w:r w:rsidR="00776878" w:rsidRPr="00E9200E">
              <w:rPr>
                <w:rFonts w:ascii="Georgia" w:hAnsi="Georgia" w:cs="Times New Roman"/>
              </w:rPr>
              <w:t xml:space="preserve">,  специалисты </w:t>
            </w:r>
            <w:r w:rsidR="00392960" w:rsidRPr="00E9200E">
              <w:rPr>
                <w:rFonts w:ascii="Georgia" w:hAnsi="Georgia" w:cs="Times New Roman"/>
              </w:rPr>
              <w:t>НБ РД</w:t>
            </w:r>
          </w:p>
        </w:tc>
      </w:tr>
      <w:tr w:rsidR="00392960" w:rsidRPr="00E9200E" w:rsidTr="00723D73">
        <w:trPr>
          <w:trHeight w:val="567"/>
        </w:trPr>
        <w:tc>
          <w:tcPr>
            <w:tcW w:w="851" w:type="dxa"/>
            <w:vAlign w:val="center"/>
          </w:tcPr>
          <w:p w:rsidR="00392960" w:rsidRPr="00E9200E" w:rsidRDefault="00D1060F" w:rsidP="00723D73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5.</w:t>
            </w:r>
          </w:p>
        </w:tc>
        <w:tc>
          <w:tcPr>
            <w:tcW w:w="5104" w:type="dxa"/>
            <w:vAlign w:val="center"/>
          </w:tcPr>
          <w:p w:rsidR="00392960" w:rsidRPr="00E9200E" w:rsidRDefault="00392960" w:rsidP="00723D73">
            <w:pPr>
              <w:spacing w:after="0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Публикации (выступления) в профессиональной печати и других СМИ в результате исследовательской деятельности</w:t>
            </w:r>
          </w:p>
        </w:tc>
        <w:tc>
          <w:tcPr>
            <w:tcW w:w="1380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887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tt-RU"/>
              </w:rPr>
              <w:t>"-"</w:t>
            </w:r>
          </w:p>
        </w:tc>
        <w:tc>
          <w:tcPr>
            <w:tcW w:w="1862" w:type="dxa"/>
            <w:vAlign w:val="center"/>
          </w:tcPr>
          <w:p w:rsidR="00392960" w:rsidRPr="00E9200E" w:rsidRDefault="00392960" w:rsidP="00723D7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</w:tbl>
    <w:p w:rsidR="00392960" w:rsidRPr="00E9200E" w:rsidRDefault="00392960" w:rsidP="00392960">
      <w:pPr>
        <w:spacing w:after="0" w:line="240" w:lineRule="auto"/>
        <w:jc w:val="center"/>
        <w:rPr>
          <w:rFonts w:ascii="Georgia" w:hAnsi="Georgia" w:cs="Times New Roman"/>
          <w:bCs/>
        </w:rPr>
      </w:pPr>
    </w:p>
    <w:p w:rsidR="00392960" w:rsidRPr="00E9200E" w:rsidRDefault="00392960" w:rsidP="00392960">
      <w:pPr>
        <w:spacing w:after="0" w:line="240" w:lineRule="auto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 xml:space="preserve">Раздел </w:t>
      </w:r>
      <w:r w:rsidR="00CC4CFC" w:rsidRPr="00E9200E">
        <w:rPr>
          <w:rFonts w:ascii="Georgia" w:hAnsi="Georgia" w:cs="Times New Roman"/>
          <w:b/>
        </w:rPr>
        <w:t>9</w:t>
      </w:r>
      <w:r w:rsidRPr="00E9200E">
        <w:rPr>
          <w:rFonts w:ascii="Georgia" w:hAnsi="Georgia" w:cs="Times New Roman"/>
          <w:b/>
        </w:rPr>
        <w:t>. Методическая деятельность. Работа на сеть общедоступных библиотек Республики Дагестан</w:t>
      </w:r>
    </w:p>
    <w:p w:rsidR="00392960" w:rsidRPr="00E9200E" w:rsidRDefault="00392960" w:rsidP="00392960">
      <w:pPr>
        <w:spacing w:after="0" w:line="240" w:lineRule="auto"/>
        <w:jc w:val="center"/>
        <w:rPr>
          <w:rFonts w:ascii="Georgia" w:hAnsi="Georgia" w:cs="Times New Roman"/>
          <w:b/>
        </w:rPr>
      </w:pPr>
    </w:p>
    <w:tbl>
      <w:tblPr>
        <w:tblOverlap w:val="never"/>
        <w:tblW w:w="0" w:type="auto"/>
        <w:tblInd w:w="-320" w:type="dxa"/>
        <w:tblCellMar>
          <w:left w:w="10" w:type="dxa"/>
          <w:right w:w="10" w:type="dxa"/>
        </w:tblCellMar>
        <w:tblLook w:val="0000"/>
      </w:tblPr>
      <w:tblGrid>
        <w:gridCol w:w="388"/>
        <w:gridCol w:w="5748"/>
        <w:gridCol w:w="1617"/>
        <w:gridCol w:w="1942"/>
      </w:tblGrid>
      <w:tr w:rsidR="00392960" w:rsidRPr="00E9200E" w:rsidTr="00D519B5">
        <w:trPr>
          <w:trHeight w:hRule="exact"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392960" w:rsidRPr="00E9200E" w:rsidTr="00D519B5">
        <w:trPr>
          <w:trHeight w:hRule="exact" w:val="4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960" w:rsidRPr="00E9200E" w:rsidRDefault="0039296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Приоритетные направления научно-методической деятельности</w:t>
            </w:r>
          </w:p>
        </w:tc>
      </w:tr>
      <w:tr w:rsidR="00392960" w:rsidRPr="00E9200E" w:rsidTr="00D519B5">
        <w:trPr>
          <w:trHeight w:hRule="exact" w:val="1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6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60" w:rsidRPr="00E9200E" w:rsidRDefault="00392960" w:rsidP="00476070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</w:t>
            </w:r>
            <w:r w:rsidR="00476070" w:rsidRPr="00E9200E">
              <w:rPr>
                <w:rFonts w:ascii="Georgia" w:hAnsi="Georgia" w:cs="Times New Roman"/>
              </w:rPr>
              <w:t>оа</w:t>
            </w:r>
            <w:r w:rsidRPr="00E9200E">
              <w:rPr>
                <w:rFonts w:ascii="Georgia" w:hAnsi="Georgia" w:cs="Times New Roman"/>
              </w:rPr>
              <w:t>нализировать и обобщить итоги работы муниципальных библиотек РД. Подготовить итоговые документы (справки для Правительства РД, МК РФ, Минкульта РД.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60" w:rsidRPr="00E9200E" w:rsidRDefault="00883993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960" w:rsidRPr="00E9200E" w:rsidRDefault="00392960" w:rsidP="00D1060F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D1060F" w:rsidRPr="00E9200E" w:rsidTr="00D519B5">
        <w:trPr>
          <w:trHeight w:hRule="exact" w:val="1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60F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60F" w:rsidRPr="00E9200E" w:rsidRDefault="00D1060F" w:rsidP="008A60B9">
            <w:pPr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Мониторинг статистических сведений о деятельности общедоступных библиотек, библиотечных объединений и библиотечных систем МР и ГО на </w:t>
            </w:r>
            <w:r w:rsidRPr="00E9200E">
              <w:rPr>
                <w:rFonts w:ascii="Georgia" w:hAnsi="Georgia"/>
                <w:lang w:val="en-US"/>
              </w:rPr>
              <w:t>mkstat</w:t>
            </w:r>
            <w:r w:rsidRPr="00E9200E">
              <w:rPr>
                <w:rFonts w:ascii="Georgia" w:hAnsi="Georgia"/>
              </w:rPr>
              <w:t>.</w:t>
            </w:r>
            <w:r w:rsidRPr="00E9200E">
              <w:rPr>
                <w:rFonts w:ascii="Georgia" w:hAnsi="Georgia"/>
                <w:lang w:val="en-US"/>
              </w:rPr>
              <w:t>ru</w:t>
            </w:r>
            <w:r w:rsidRPr="00E9200E">
              <w:rPr>
                <w:rFonts w:ascii="Georgia" w:hAnsi="Georgia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60F" w:rsidRPr="00E9200E" w:rsidRDefault="00883993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60F" w:rsidRPr="00E9200E" w:rsidRDefault="00D1060F" w:rsidP="00D1060F">
            <w:pPr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D1060F" w:rsidRPr="00E9200E" w:rsidTr="00D519B5">
        <w:trPr>
          <w:trHeight w:hRule="exact" w:val="9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60F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60F" w:rsidRPr="00E9200E" w:rsidRDefault="00D1060F" w:rsidP="008A60B9">
            <w:pPr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Мониторинг статистических сведений на </w:t>
            </w:r>
            <w:r w:rsidRPr="00E9200E">
              <w:rPr>
                <w:rFonts w:ascii="Georgia" w:hAnsi="Georgia"/>
                <w:lang w:val="en-US"/>
              </w:rPr>
              <w:t>mkstat</w:t>
            </w:r>
            <w:r w:rsidRPr="00E9200E">
              <w:rPr>
                <w:rFonts w:ascii="Georgia" w:hAnsi="Georgia"/>
              </w:rPr>
              <w:t>.</w:t>
            </w:r>
            <w:r w:rsidRPr="00E9200E">
              <w:rPr>
                <w:rFonts w:ascii="Georgia" w:hAnsi="Georgia"/>
                <w:lang w:val="en-US"/>
              </w:rPr>
              <w:t>ru</w:t>
            </w:r>
            <w:r w:rsidRPr="00E9200E">
              <w:rPr>
                <w:rFonts w:ascii="Georgia" w:hAnsi="Georgia"/>
              </w:rPr>
              <w:t xml:space="preserve"> и контроль сроков внесения статистических сведений посещаемости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60F" w:rsidRPr="00E9200E" w:rsidRDefault="00883993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60F" w:rsidRPr="00E9200E" w:rsidRDefault="00D1060F" w:rsidP="00D1060F">
            <w:pPr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476070" w:rsidRPr="00E9200E" w:rsidTr="00D519B5">
        <w:trPr>
          <w:trHeight w:hRule="exact" w:val="9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476070">
            <w:pPr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Подготовка и занесение  сведений о деятельности и сети библиотек в базу данных (КБД) "Центральные библиотеки субъектов Российской Федерации".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476070" w:rsidRPr="00E9200E" w:rsidTr="00D519B5">
        <w:trPr>
          <w:trHeight w:hRule="exact" w:val="8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Составление свода годовых сведений об общедоступных (публичных) библиотек системы Минкультуры РФ за 2019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476070" w:rsidRPr="00E9200E" w:rsidTr="00D519B5">
        <w:trPr>
          <w:trHeight w:hRule="exact" w:val="1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Анализ деятельности общедоступных библиотек, библиотечных объединений и библиотечных систем МР и ГО за 2019 г. по курируемым направлениям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476070" w:rsidRPr="00E9200E" w:rsidTr="00D519B5">
        <w:trPr>
          <w:trHeight w:hRule="exact" w:val="1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Сбор и систематизация основных показателей деятельности общедоступных (публичных) библиотек муниципальных образований республики за 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476070" w:rsidRPr="00E9200E" w:rsidTr="00D519B5"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Подготовка справок о деятельности библиотек муниципальных образований по направлениям за отчетный период в разрезе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723D7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476070" w:rsidRPr="00E9200E" w:rsidTr="00D519B5">
        <w:trPr>
          <w:trHeight w:hRule="exact" w:val="1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Оказывать методическую и консультативную помощь муниципальным библиотекам в совершенствовании библиотечно-информационного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ОМО; отделы по профилю своей деятельности</w:t>
            </w:r>
          </w:p>
        </w:tc>
      </w:tr>
      <w:tr w:rsidR="00476070" w:rsidRPr="00E9200E" w:rsidTr="00D519B5">
        <w:trPr>
          <w:trHeight w:hRule="exact"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Методическое обеспечение профессионального самообразования и инновационной деятельности муниципальных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76070" w:rsidRPr="00E9200E" w:rsidTr="00D519B5">
        <w:trPr>
          <w:trHeight w:hRule="exact"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Школа молодого библиотекаря (Воркшоп - мастерская продуктивной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Ежекварт-но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 и все отделы</w:t>
            </w:r>
          </w:p>
        </w:tc>
      </w:tr>
      <w:tr w:rsidR="00476070" w:rsidRPr="00E9200E" w:rsidTr="00D519B5">
        <w:trPr>
          <w:trHeight w:hRule="exact"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Семинар-практикум для сельских библиотекарей «Дистанционное обучение, участие в работе интернет-семинаров и конференций, общение в форумах – как инновационная деятельность библиотеки  по обслуживанию пользователей»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2 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  <w:p w:rsidR="00476070" w:rsidRPr="00E9200E" w:rsidRDefault="00476070" w:rsidP="00D1060F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76070" w:rsidRPr="00E9200E" w:rsidTr="00D519B5">
        <w:trPr>
          <w:trHeight w:hRule="exact"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Повышение квалификации и профессионального мастерства через организацию Школы передового опыта, Школы руководителя, Школы «Профессионал»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D519B5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I</w:t>
            </w: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>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</w:tr>
      <w:tr w:rsidR="00476070" w:rsidRPr="00E9200E" w:rsidTr="00D519B5">
        <w:trPr>
          <w:trHeight w:hRule="exact" w:val="2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476070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Республиканский практикум для библиотечных специалистов (темы: сохранность книжного фонда, организация каталогов, библиографическое описание документов, использование электронных ресурсов, правовое просвещение населения, инновационные формы работы с пользователями, библиотечная реклама, оформление и организация книжных выставок, создание библиографических пособий и др.)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70" w:rsidRPr="00E9200E" w:rsidRDefault="00D519B5" w:rsidP="008A60B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  <w:r w:rsidR="00476070" w:rsidRPr="00E9200E">
              <w:rPr>
                <w:rFonts w:ascii="Georgia" w:hAnsi="Georgia"/>
              </w:rPr>
              <w:t>квартал (выездные, зональные)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070" w:rsidRPr="00E9200E" w:rsidRDefault="00476070" w:rsidP="00D1060F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</w:tr>
      <w:tr w:rsidR="006364AF" w:rsidRPr="00E9200E" w:rsidTr="00D51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4AF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4AF" w:rsidRPr="00E9200E" w:rsidRDefault="00D519B5" w:rsidP="00D519B5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Подготовка методико-рекомендательных пособий в помощь организации информационно-библиотечного обслуживания населения: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4AF" w:rsidRPr="00E9200E" w:rsidRDefault="006364AF" w:rsidP="008A60B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AF" w:rsidRPr="00E9200E" w:rsidRDefault="006364AF" w:rsidP="00D1060F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6364AF" w:rsidRPr="00E9200E" w:rsidTr="00D51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4AF" w:rsidRPr="00E9200E" w:rsidRDefault="006364AF" w:rsidP="005D7D5A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4AF" w:rsidRPr="00E9200E" w:rsidRDefault="00D519B5" w:rsidP="00D519B5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Сервисные услуги и библиотеки на рынке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D5A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III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  <w:p w:rsidR="006364AF" w:rsidRPr="00E9200E" w:rsidRDefault="006364AF" w:rsidP="00D519B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AF" w:rsidRPr="00E9200E" w:rsidRDefault="005D7D5A" w:rsidP="00D519B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</w:tr>
      <w:tr w:rsidR="00D519B5" w:rsidRPr="00E9200E" w:rsidTr="00D51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B5" w:rsidRPr="00E9200E" w:rsidRDefault="00D519B5" w:rsidP="005D7D5A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B5" w:rsidRPr="00E9200E" w:rsidRDefault="00D519B5" w:rsidP="00D519B5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 xml:space="preserve"> О работе библиотек по патриотическому воспитанию на примерах художественных произведений военной тематики, подвига Героев Советского Союза  дагестанцев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D5A" w:rsidRPr="00E9200E" w:rsidRDefault="005D7D5A" w:rsidP="005D7D5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  <w:p w:rsidR="00D519B5" w:rsidRPr="00E9200E" w:rsidRDefault="00D519B5" w:rsidP="00D519B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9B5" w:rsidRPr="00E9200E" w:rsidRDefault="00D519B5" w:rsidP="00AB4C0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</w:tr>
      <w:tr w:rsidR="00D519B5" w:rsidRPr="00E9200E" w:rsidTr="00D51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B5" w:rsidRPr="00E9200E" w:rsidRDefault="00D519B5" w:rsidP="005D7D5A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B5" w:rsidRPr="00E9200E" w:rsidRDefault="00D519B5" w:rsidP="00D519B5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 трудовом подвиге народа в годы Великой Отечественной войны (1941-1945 гг.)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B5" w:rsidRPr="00E9200E" w:rsidRDefault="00D519B5" w:rsidP="00D519B5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  <w:p w:rsidR="00D519B5" w:rsidRPr="00E9200E" w:rsidRDefault="00D519B5" w:rsidP="00D519B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9B5" w:rsidRPr="00E9200E" w:rsidRDefault="00D519B5" w:rsidP="00AB4C0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</w:tr>
      <w:tr w:rsidR="00D519B5" w:rsidRPr="00E9200E" w:rsidTr="00D51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B5" w:rsidRPr="00E9200E" w:rsidRDefault="00D519B5" w:rsidP="005D7D5A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B5" w:rsidRPr="00E9200E" w:rsidRDefault="00D519B5" w:rsidP="00D519B5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Методические рекомендации по организации Библоионочи-2020 «С. Есенин и современность» для муниципальных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B5" w:rsidRPr="00E9200E" w:rsidRDefault="00D519B5" w:rsidP="00D519B5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  <w:lang w:val="en-US"/>
              </w:rPr>
              <w:t>II</w:t>
            </w:r>
            <w:r w:rsidRPr="00E9200E">
              <w:rPr>
                <w:rFonts w:ascii="Georgia" w:hAnsi="Georgia" w:cs="Times New Roman"/>
              </w:rPr>
              <w:t xml:space="preserve"> к</w:t>
            </w:r>
            <w:r w:rsidR="005D7D5A" w:rsidRPr="00E9200E">
              <w:rPr>
                <w:rFonts w:ascii="Georgia" w:hAnsi="Georgia" w:cs="Times New Roman"/>
              </w:rPr>
              <w:t>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9B5" w:rsidRPr="00E9200E" w:rsidRDefault="00D519B5" w:rsidP="00D519B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</w:tr>
    </w:tbl>
    <w:p w:rsidR="00EB1FD6" w:rsidRPr="00E9200E" w:rsidRDefault="00EB1FD6" w:rsidP="00D519B5">
      <w:pPr>
        <w:spacing w:after="0"/>
        <w:jc w:val="center"/>
        <w:rPr>
          <w:rFonts w:ascii="Georgia" w:hAnsi="Georgia" w:cs="Times New Roman"/>
          <w:b/>
        </w:rPr>
      </w:pPr>
    </w:p>
    <w:p w:rsidR="00EB1FD6" w:rsidRPr="00E9200E" w:rsidRDefault="00EB1FD6" w:rsidP="006419F2">
      <w:pPr>
        <w:spacing w:after="0"/>
        <w:jc w:val="center"/>
        <w:rPr>
          <w:rFonts w:ascii="Georgia" w:hAnsi="Georgia" w:cs="Times New Roman"/>
          <w:b/>
        </w:rPr>
      </w:pPr>
    </w:p>
    <w:p w:rsidR="00820436" w:rsidRPr="00E9200E" w:rsidRDefault="00820436">
      <w:pPr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br w:type="page"/>
      </w:r>
    </w:p>
    <w:p w:rsidR="00820436" w:rsidRPr="00E9200E" w:rsidRDefault="00820436" w:rsidP="00791A9F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lastRenderedPageBreak/>
        <w:t>Раздел 10. Издательская деятельность</w:t>
      </w:r>
    </w:p>
    <w:p w:rsidR="00820436" w:rsidRPr="00E9200E" w:rsidRDefault="00820436" w:rsidP="00820436">
      <w:pPr>
        <w:spacing w:after="0" w:line="240" w:lineRule="auto"/>
        <w:rPr>
          <w:rFonts w:ascii="Georgia" w:hAnsi="Georgia" w:cs="Times New Roman"/>
          <w:bCs/>
        </w:rPr>
      </w:pPr>
    </w:p>
    <w:tbl>
      <w:tblPr>
        <w:tblOverlap w:val="never"/>
        <w:tblW w:w="10010" w:type="dxa"/>
        <w:tblInd w:w="-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390"/>
        <w:gridCol w:w="1210"/>
        <w:gridCol w:w="2750"/>
      </w:tblGrid>
      <w:tr w:rsidR="00820436" w:rsidRPr="00E9200E" w:rsidTr="005B04EA">
        <w:trPr>
          <w:trHeight w:hRule="exact"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820436" w:rsidRPr="00E9200E" w:rsidTr="005B04EA">
        <w:trPr>
          <w:trHeight w:hRule="exact"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Летопись печати Дагестана 2017-2018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ОГБ</w:t>
            </w:r>
          </w:p>
        </w:tc>
      </w:tr>
      <w:tr w:rsidR="00791A9F" w:rsidRPr="00E9200E" w:rsidTr="00791A9F">
        <w:trPr>
          <w:trHeight w:hRule="exact" w:val="9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  <w:lang w:val="en-US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Панорама культурной жизни Республики Дагестан» (планируется составить и издать два выпуска: в 1 квартале - за 2 полугодие 2019 года и в 3 квартале - за 1 полугодие 2020 года);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кв.и</w:t>
            </w:r>
          </w:p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 </w:t>
            </w:r>
            <w:r w:rsidRPr="00E9200E">
              <w:rPr>
                <w:rFonts w:ascii="Georgia" w:hAnsi="Georgia" w:cs="Times New Roman"/>
                <w:lang w:val="en-US"/>
              </w:rPr>
              <w:t xml:space="preserve">III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СНИКИ</w:t>
            </w:r>
          </w:p>
        </w:tc>
      </w:tr>
      <w:tr w:rsidR="00791A9F" w:rsidRPr="00E9200E" w:rsidTr="005B04EA">
        <w:trPr>
          <w:trHeight w:hRule="exact"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«Бюллетень новых поступлений: для специалистов сферы культуры, искусства и образования»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IV кв.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A9F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СНИКИ</w:t>
            </w:r>
          </w:p>
        </w:tc>
      </w:tr>
    </w:tbl>
    <w:p w:rsidR="00791A9F" w:rsidRPr="00E9200E" w:rsidRDefault="00791A9F" w:rsidP="00820436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820436" w:rsidRPr="00E9200E" w:rsidRDefault="00820436" w:rsidP="00820436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11. Проектная и грантовая деятельность</w:t>
      </w:r>
    </w:p>
    <w:p w:rsidR="00820436" w:rsidRPr="00E9200E" w:rsidRDefault="00820436" w:rsidP="00820436">
      <w:pPr>
        <w:spacing w:after="0" w:line="240" w:lineRule="auto"/>
        <w:jc w:val="center"/>
        <w:rPr>
          <w:rFonts w:ascii="Georgia" w:hAnsi="Georgia" w:cs="Times New Roman"/>
          <w:bCs/>
        </w:rPr>
      </w:pPr>
    </w:p>
    <w:tbl>
      <w:tblPr>
        <w:tblOverlap w:val="never"/>
        <w:tblW w:w="10010" w:type="dxa"/>
        <w:tblInd w:w="-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390"/>
        <w:gridCol w:w="1430"/>
        <w:gridCol w:w="2530"/>
      </w:tblGrid>
      <w:tr w:rsidR="00820436" w:rsidRPr="00E9200E" w:rsidTr="005B04EA">
        <w:trPr>
          <w:trHeight w:hRule="exact"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820436" w:rsidRPr="00E9200E" w:rsidTr="005B04EA">
        <w:trPr>
          <w:trHeight w:hRule="exact"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Литературная среда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ОКиНЛ</w:t>
            </w:r>
          </w:p>
        </w:tc>
      </w:tr>
      <w:tr w:rsidR="00820436" w:rsidRPr="00E9200E" w:rsidTr="005B04EA">
        <w:trPr>
          <w:trHeight w:hRule="exact"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Ретро-периодика, читаем заново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ОТП</w:t>
            </w:r>
          </w:p>
        </w:tc>
      </w:tr>
      <w:tr w:rsidR="00820436" w:rsidRPr="00E9200E" w:rsidTr="005B04EA">
        <w:trPr>
          <w:trHeight w:hRule="exact" w:val="3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Национальное достояние Республики Дагестан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</w:tr>
      <w:tr w:rsidR="00820436" w:rsidRPr="00E9200E" w:rsidTr="005B04EA">
        <w:trPr>
          <w:trHeight w:hRule="exact" w:val="3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Культура детям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</w:tbl>
    <w:p w:rsidR="00820436" w:rsidRPr="00E9200E" w:rsidRDefault="00820436" w:rsidP="00820436">
      <w:pPr>
        <w:spacing w:after="0" w:line="240" w:lineRule="auto"/>
        <w:jc w:val="center"/>
        <w:rPr>
          <w:rFonts w:ascii="Georgia" w:hAnsi="Georgia" w:cs="Times New Roman"/>
          <w:bCs/>
        </w:rPr>
      </w:pPr>
    </w:p>
    <w:p w:rsidR="00820436" w:rsidRPr="00E9200E" w:rsidRDefault="00820436" w:rsidP="00820436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12. Кадровая политика библиотеки</w:t>
      </w:r>
    </w:p>
    <w:p w:rsidR="00820436" w:rsidRPr="00E9200E" w:rsidRDefault="00820436" w:rsidP="00820436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tbl>
      <w:tblPr>
        <w:tblOverlap w:val="never"/>
        <w:tblW w:w="10223" w:type="dxa"/>
        <w:tblInd w:w="-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6160"/>
        <w:gridCol w:w="1550"/>
        <w:gridCol w:w="1853"/>
      </w:tblGrid>
      <w:tr w:rsidR="00820436" w:rsidRPr="00E9200E" w:rsidTr="005B04EA">
        <w:trPr>
          <w:trHeight w:hRule="exact" w:val="5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 реализации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820436" w:rsidRPr="00E9200E" w:rsidTr="005B04EA">
        <w:trPr>
          <w:trHeight w:hRule="exact" w:val="8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Способствовать повышению квалификации сотрудников библиотеки. Обеспечивать их участие в профильных семинарах, конференциях и пр. мероприятиях.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791A9F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</w:p>
        </w:tc>
      </w:tr>
      <w:tr w:rsidR="00820436" w:rsidRPr="00E9200E" w:rsidTr="005B04EA">
        <w:trPr>
          <w:trHeight w:hRule="exact"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производственную учебу для специалистов библиотеки(по Плану)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791A9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</w:t>
            </w:r>
            <w:r w:rsidR="00791A9F" w:rsidRPr="00E9200E">
              <w:rPr>
                <w:rFonts w:ascii="Georgia" w:hAnsi="Georgia" w:cs="Times New Roman"/>
              </w:rPr>
              <w:t>П</w:t>
            </w:r>
            <w:r w:rsidRPr="00E9200E">
              <w:rPr>
                <w:rFonts w:ascii="Georgia" w:hAnsi="Georgia" w:cs="Times New Roman"/>
              </w:rPr>
              <w:t>, сотрудники библиотеки в соответствии с профилем работы</w:t>
            </w:r>
          </w:p>
        </w:tc>
      </w:tr>
      <w:tr w:rsidR="00820436" w:rsidRPr="00E9200E" w:rsidTr="005B04EA">
        <w:trPr>
          <w:trHeight w:hRule="exact" w:val="9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  <w:lang w:val="en-US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 В соответствии с положением «Об аттестации» провести аттестацию работников библиотеки на соответствие занимаемой должности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791A9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</w:t>
            </w:r>
            <w:r w:rsidR="00791A9F" w:rsidRPr="00E9200E">
              <w:rPr>
                <w:rFonts w:ascii="Georgia" w:hAnsi="Georgia" w:cs="Times New Roman"/>
              </w:rPr>
              <w:t>П</w:t>
            </w:r>
          </w:p>
        </w:tc>
      </w:tr>
      <w:tr w:rsidR="00820436" w:rsidRPr="00E9200E" w:rsidTr="005B04EA">
        <w:trPr>
          <w:trHeight w:hRule="exact" w:val="12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 Принять участие во Всероссийских и региональных конференциях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36" w:rsidRPr="00E9200E" w:rsidRDefault="00820436" w:rsidP="005B04EA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36" w:rsidRPr="00E9200E" w:rsidRDefault="00820436" w:rsidP="00791A9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</w:t>
            </w:r>
            <w:r w:rsidR="00791A9F" w:rsidRPr="00E9200E">
              <w:rPr>
                <w:rFonts w:ascii="Georgia" w:hAnsi="Georgia" w:cs="Times New Roman"/>
              </w:rPr>
              <w:t>П</w:t>
            </w:r>
            <w:r w:rsidRPr="00E9200E">
              <w:rPr>
                <w:rFonts w:ascii="Georgia" w:hAnsi="Georgia" w:cs="Times New Roman"/>
              </w:rPr>
              <w:t>, сотрудники библиотеки в соответствии с профилем работы</w:t>
            </w:r>
          </w:p>
        </w:tc>
      </w:tr>
    </w:tbl>
    <w:p w:rsidR="00820436" w:rsidRPr="00E9200E" w:rsidRDefault="00820436" w:rsidP="00820436">
      <w:pPr>
        <w:spacing w:after="0" w:line="240" w:lineRule="auto"/>
        <w:rPr>
          <w:rFonts w:ascii="Georgia" w:hAnsi="Georgia" w:cs="Times New Roman"/>
          <w:bCs/>
        </w:rPr>
      </w:pPr>
    </w:p>
    <w:p w:rsidR="00791A9F" w:rsidRPr="00E9200E" w:rsidRDefault="00791A9F">
      <w:pPr>
        <w:rPr>
          <w:rFonts w:ascii="Georgia" w:hAnsi="Georgia" w:cs="Times New Roman"/>
        </w:rPr>
      </w:pPr>
      <w:r w:rsidRPr="00E9200E">
        <w:rPr>
          <w:rFonts w:ascii="Georgia" w:hAnsi="Georgia" w:cs="Times New Roman"/>
        </w:rPr>
        <w:br w:type="page"/>
      </w:r>
    </w:p>
    <w:p w:rsidR="006419F2" w:rsidRPr="00E9200E" w:rsidRDefault="006419F2" w:rsidP="006419F2">
      <w:pPr>
        <w:spacing w:after="0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lastRenderedPageBreak/>
        <w:t>План</w:t>
      </w:r>
    </w:p>
    <w:p w:rsidR="006419F2" w:rsidRPr="00E9200E" w:rsidRDefault="006419F2" w:rsidP="006419F2">
      <w:pPr>
        <w:spacing w:after="0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 xml:space="preserve">повышения квалификации работников </w:t>
      </w:r>
    </w:p>
    <w:p w:rsidR="006419F2" w:rsidRPr="00E9200E" w:rsidRDefault="006419F2" w:rsidP="006419F2">
      <w:pPr>
        <w:spacing w:after="0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>Национальной библиотеки РД им. Р. Гамзатова на 2020 год</w:t>
      </w:r>
    </w:p>
    <w:tbl>
      <w:tblPr>
        <w:tblW w:w="9889" w:type="dxa"/>
        <w:tblLook w:val="04A0"/>
      </w:tblPr>
      <w:tblGrid>
        <w:gridCol w:w="567"/>
        <w:gridCol w:w="3159"/>
        <w:gridCol w:w="3612"/>
        <w:gridCol w:w="2551"/>
      </w:tblGrid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923662">
            <w:pPr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№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923662">
            <w:pPr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Ответственные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923662">
            <w:pPr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923662">
            <w:pPr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Дата</w:t>
            </w:r>
          </w:p>
        </w:tc>
      </w:tr>
      <w:tr w:rsidR="006419F2" w:rsidRPr="00E9200E" w:rsidTr="00EB1FD6">
        <w:trPr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Информационно-библиографический отдел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Приемы и методы поиска информации: в сети Интернет, в каталогах и картотеках НБ РД, в фондах – лекции и 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квартал</w:t>
            </w:r>
          </w:p>
        </w:tc>
      </w:tr>
      <w:tr w:rsidR="006419F2" w:rsidRPr="00E9200E" w:rsidTr="00EB1FD6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обработки литературы и организации каталогов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Лекции и практические занятия для каталогизаторов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квартал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краеведческой и национальной библиографии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Обзор дагестанской прессы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квартал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иностранной литературы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литературы по искусству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с/х и технической литературы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6419F2" w:rsidRPr="00E9200E" w:rsidTr="00EB1FD6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абонемента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6419F2" w:rsidRPr="00E9200E" w:rsidTr="00EB1FD6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редких книг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текущих и периодических и новых поступлений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 Как написать статью для профессионального журнала</w:t>
            </w:r>
          </w:p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2. 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полгода (февраль, ноябрь)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электронных ресурсов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Работа на ПК, поиск информации в сети Интернет, электронные ресурсы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полгода (апрель, октябрь)</w:t>
            </w:r>
          </w:p>
        </w:tc>
      </w:tr>
      <w:tr w:rsidR="006419F2" w:rsidRPr="00E9200E" w:rsidTr="00EB1FD6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СНИКИ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Обзор новинок 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январь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автоматизации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Новые правила авторизации во внутренней сети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январь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Организационно-методический отдел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Грантовая деятельность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февраль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краеведческой и национальной литературы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Работа с дагестанскими авторами как метод привлечения новых читателей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март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комплектования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Библиотечная документация: акты списания, внутреннего перемещения и пожертвования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март</w:t>
            </w:r>
          </w:p>
        </w:tc>
      </w:tr>
      <w:tr w:rsidR="006419F2" w:rsidRPr="00E9200E" w:rsidTr="00EB1F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pStyle w:val="a7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Универсальный читальный зал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rPr>
                <w:rFonts w:ascii="Georgia" w:hAnsi="Georgia" w:cs="Times New Roman"/>
                <w:spacing w:val="-6"/>
              </w:rPr>
            </w:pPr>
            <w:r w:rsidRPr="00E9200E">
              <w:rPr>
                <w:rFonts w:ascii="Georgia" w:hAnsi="Georgia" w:cs="Times New Roman"/>
                <w:spacing w:val="-6"/>
              </w:rPr>
              <w:t>Инклюзия в библиотечной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2" w:rsidRPr="00E9200E" w:rsidRDefault="006419F2" w:rsidP="00EB1FD6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апрель</w:t>
            </w:r>
          </w:p>
        </w:tc>
      </w:tr>
    </w:tbl>
    <w:p w:rsidR="006419F2" w:rsidRPr="00E9200E" w:rsidRDefault="006419F2" w:rsidP="00EB1FD6">
      <w:pPr>
        <w:spacing w:after="0"/>
        <w:jc w:val="right"/>
        <w:rPr>
          <w:rFonts w:ascii="Georgia" w:hAnsi="Georgia" w:cs="Times New Roman"/>
        </w:rPr>
      </w:pPr>
      <w:r w:rsidRPr="00E9200E">
        <w:rPr>
          <w:rFonts w:ascii="Georgia" w:hAnsi="Georgia" w:cs="Times New Roman"/>
        </w:rPr>
        <w:t>Дополнения и изменения допустимы</w:t>
      </w:r>
    </w:p>
    <w:p w:rsidR="00791A9F" w:rsidRPr="00E9200E" w:rsidRDefault="00791A9F">
      <w:pPr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br w:type="page"/>
      </w:r>
    </w:p>
    <w:p w:rsidR="00E03BFD" w:rsidRPr="00E9200E" w:rsidRDefault="00791A9F" w:rsidP="00791A9F">
      <w:pPr>
        <w:spacing w:after="0"/>
        <w:jc w:val="right"/>
        <w:rPr>
          <w:rFonts w:ascii="Georgia" w:hAnsi="Georgia" w:cs="Times New Roman"/>
        </w:rPr>
      </w:pPr>
      <w:r w:rsidRPr="00E9200E">
        <w:rPr>
          <w:rFonts w:ascii="Georgia" w:hAnsi="Georgia" w:cs="Times New Roman"/>
        </w:rPr>
        <w:lastRenderedPageBreak/>
        <w:t xml:space="preserve">Приложение </w:t>
      </w:r>
    </w:p>
    <w:p w:rsidR="00791A9F" w:rsidRPr="00E9200E" w:rsidRDefault="00791A9F" w:rsidP="00EB1FD6">
      <w:pPr>
        <w:spacing w:after="0"/>
        <w:rPr>
          <w:rFonts w:ascii="Georgia" w:hAnsi="Georgia" w:cs="Times New Roman"/>
          <w:b/>
        </w:rPr>
      </w:pPr>
    </w:p>
    <w:p w:rsidR="00791A9F" w:rsidRPr="00E9200E" w:rsidRDefault="00791A9F" w:rsidP="00791A9F">
      <w:pPr>
        <w:spacing w:after="0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>Принятые сокращения</w:t>
      </w:r>
    </w:p>
    <w:p w:rsidR="00254E7C" w:rsidRPr="00E9200E" w:rsidRDefault="00254E7C" w:rsidP="00791A9F">
      <w:pPr>
        <w:spacing w:after="0"/>
        <w:jc w:val="center"/>
        <w:rPr>
          <w:rFonts w:ascii="Georgia" w:hAnsi="Georgia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8"/>
        <w:gridCol w:w="7260"/>
      </w:tblGrid>
      <w:tr w:rsidR="00BA64A6" w:rsidRPr="00E9200E" w:rsidTr="00254E7C">
        <w:tc>
          <w:tcPr>
            <w:tcW w:w="1978" w:type="dxa"/>
          </w:tcPr>
          <w:p w:rsidR="00BA64A6" w:rsidRPr="00E9200E" w:rsidRDefault="00BA64A6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</w:p>
        </w:tc>
        <w:tc>
          <w:tcPr>
            <w:tcW w:w="7260" w:type="dxa"/>
          </w:tcPr>
          <w:p w:rsidR="00BA64A6" w:rsidRPr="00E9200E" w:rsidRDefault="00BA64A6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Административно-управленческий персонал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АБ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абонемента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ИБО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Информационно-библиографический отдел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МБА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Межбиблиотечный абонемент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Отдел автоматизации 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ОГБ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государственной библиографии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ОИЛ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иностранной литературы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</w:t>
            </w:r>
          </w:p>
        </w:tc>
        <w:tc>
          <w:tcPr>
            <w:tcW w:w="7260" w:type="dxa"/>
          </w:tcPr>
          <w:p w:rsidR="005B04EA" w:rsidRPr="00E9200E" w:rsidRDefault="00254E7C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интернет сопровождения и пресслужбы</w:t>
            </w:r>
          </w:p>
        </w:tc>
      </w:tr>
      <w:tr w:rsidR="000713D8" w:rsidRPr="00E9200E" w:rsidTr="00254E7C">
        <w:tc>
          <w:tcPr>
            <w:tcW w:w="1978" w:type="dxa"/>
          </w:tcPr>
          <w:p w:rsidR="000713D8" w:rsidRPr="00E9200E" w:rsidRDefault="000713D8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</w:t>
            </w:r>
          </w:p>
        </w:tc>
        <w:tc>
          <w:tcPr>
            <w:tcW w:w="7260" w:type="dxa"/>
          </w:tcPr>
          <w:p w:rsidR="000713D8" w:rsidRPr="00E9200E" w:rsidRDefault="000713D8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комплектования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ОКиНБ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краеведения и национальной библиографии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spacing w:line="36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культурных программ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ОКиНЛ</w:t>
            </w:r>
          </w:p>
        </w:tc>
        <w:tc>
          <w:tcPr>
            <w:tcW w:w="7260" w:type="dxa"/>
          </w:tcPr>
          <w:p w:rsidR="005B04EA" w:rsidRPr="00E9200E" w:rsidRDefault="005B04EA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краеведческой и национальной литературы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ОЛИ</w:t>
            </w:r>
          </w:p>
        </w:tc>
        <w:tc>
          <w:tcPr>
            <w:tcW w:w="7260" w:type="dxa"/>
          </w:tcPr>
          <w:p w:rsidR="00630C4A" w:rsidRPr="00E9200E" w:rsidRDefault="00630C4A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литературы по искусству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Организационно-методический отдел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ООЛиОК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</w:t>
            </w:r>
            <w:r w:rsidR="004278B4" w:rsidRPr="00E9200E">
              <w:rPr>
                <w:rFonts w:ascii="Georgia" w:hAnsi="Georgia" w:cs="Times New Roman"/>
              </w:rPr>
              <w:t xml:space="preserve"> </w:t>
            </w:r>
            <w:r w:rsidRPr="00E9200E">
              <w:rPr>
                <w:rFonts w:ascii="Georgia" w:hAnsi="Georgia" w:cs="Times New Roman"/>
              </w:rPr>
              <w:t>обработки литературы и организации каталогов и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редкой книги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ОСТЛ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сельскохозяйственной и технической литературы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 и ГК</w:t>
            </w:r>
          </w:p>
        </w:tc>
        <w:tc>
          <w:tcPr>
            <w:tcW w:w="7260" w:type="dxa"/>
          </w:tcPr>
          <w:p w:rsidR="005B04EA" w:rsidRPr="00E9200E" w:rsidRDefault="00630C4A" w:rsidP="00630C4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реставрации и  гигины книг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BA64A6">
            <w:pPr>
              <w:spacing w:line="36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ОТП</w:t>
            </w:r>
          </w:p>
        </w:tc>
        <w:tc>
          <w:tcPr>
            <w:tcW w:w="7260" w:type="dxa"/>
          </w:tcPr>
          <w:p w:rsidR="005B04EA" w:rsidRPr="00E9200E" w:rsidRDefault="005B04EA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текущих и новых поступлений</w:t>
            </w:r>
          </w:p>
        </w:tc>
      </w:tr>
      <w:tr w:rsidR="000713D8" w:rsidRPr="00E9200E" w:rsidTr="00254E7C">
        <w:tc>
          <w:tcPr>
            <w:tcW w:w="1978" w:type="dxa"/>
          </w:tcPr>
          <w:p w:rsidR="000713D8" w:rsidRPr="00E9200E" w:rsidRDefault="000713D8" w:rsidP="00BA64A6">
            <w:pPr>
              <w:spacing w:line="36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ОХФ</w:t>
            </w:r>
          </w:p>
        </w:tc>
        <w:tc>
          <w:tcPr>
            <w:tcW w:w="7260" w:type="dxa"/>
          </w:tcPr>
          <w:p w:rsidR="000713D8" w:rsidRPr="00E9200E" w:rsidRDefault="000713D8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хранения фондов;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BA64A6">
            <w:pPr>
              <w:spacing w:line="36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</w:tc>
        <w:tc>
          <w:tcPr>
            <w:tcW w:w="7260" w:type="dxa"/>
          </w:tcPr>
          <w:p w:rsidR="005B04EA" w:rsidRPr="00E9200E" w:rsidRDefault="00254E7C" w:rsidP="009C31A0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электронных ресурсов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СНИКИ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Служба </w:t>
            </w:r>
            <w:r w:rsidR="00254E7C" w:rsidRPr="00E9200E">
              <w:rPr>
                <w:rFonts w:ascii="Georgia" w:hAnsi="Georgia" w:cs="Times New Roman"/>
              </w:rPr>
              <w:t>научной информации работников культуры и искусства</w:t>
            </w:r>
          </w:p>
        </w:tc>
      </w:tr>
      <w:tr w:rsidR="005B04EA" w:rsidRPr="00E9200E" w:rsidTr="00254E7C">
        <w:tc>
          <w:tcPr>
            <w:tcW w:w="1978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УЧЗ</w:t>
            </w:r>
          </w:p>
        </w:tc>
        <w:tc>
          <w:tcPr>
            <w:tcW w:w="7260" w:type="dxa"/>
          </w:tcPr>
          <w:p w:rsidR="005B04EA" w:rsidRPr="00E9200E" w:rsidRDefault="005B04EA" w:rsidP="005B04EA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обслуживания универсального читального зала</w:t>
            </w:r>
          </w:p>
        </w:tc>
      </w:tr>
    </w:tbl>
    <w:p w:rsidR="00B017CC" w:rsidRPr="00E9200E" w:rsidRDefault="00B017CC" w:rsidP="00BA64A6">
      <w:pPr>
        <w:spacing w:after="0"/>
        <w:rPr>
          <w:rFonts w:ascii="Georgia" w:hAnsi="Georgia" w:cs="Times New Roman"/>
        </w:rPr>
      </w:pPr>
    </w:p>
    <w:sectPr w:rsidR="00B017CC" w:rsidRPr="00E9200E" w:rsidSect="00EB1FD6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29" w:rsidRDefault="00D41329" w:rsidP="00791A9F">
      <w:pPr>
        <w:spacing w:after="0" w:line="240" w:lineRule="auto"/>
      </w:pPr>
      <w:r>
        <w:separator/>
      </w:r>
    </w:p>
  </w:endnote>
  <w:endnote w:type="continuationSeparator" w:id="1">
    <w:p w:rsidR="00D41329" w:rsidRDefault="00D41329" w:rsidP="007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669735"/>
      <w:docPartObj>
        <w:docPartGallery w:val="Page Numbers (Bottom of Page)"/>
        <w:docPartUnique/>
      </w:docPartObj>
    </w:sdtPr>
    <w:sdtContent>
      <w:p w:rsidR="000713D8" w:rsidRDefault="000919E0">
        <w:pPr>
          <w:pStyle w:val="af"/>
          <w:jc w:val="center"/>
        </w:pPr>
        <w:fldSimple w:instr=" PAGE   \* MERGEFORMAT ">
          <w:r w:rsidR="00F4538C">
            <w:rPr>
              <w:noProof/>
            </w:rPr>
            <w:t>1</w:t>
          </w:r>
        </w:fldSimple>
      </w:p>
    </w:sdtContent>
  </w:sdt>
  <w:p w:rsidR="000713D8" w:rsidRDefault="000713D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29" w:rsidRDefault="00D41329" w:rsidP="00791A9F">
      <w:pPr>
        <w:spacing w:after="0" w:line="240" w:lineRule="auto"/>
      </w:pPr>
      <w:r>
        <w:separator/>
      </w:r>
    </w:p>
  </w:footnote>
  <w:footnote w:type="continuationSeparator" w:id="1">
    <w:p w:rsidR="00D41329" w:rsidRDefault="00D41329" w:rsidP="0079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12CB9"/>
    <w:multiLevelType w:val="hybridMultilevel"/>
    <w:tmpl w:val="4BD0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7DD4"/>
    <w:multiLevelType w:val="hybridMultilevel"/>
    <w:tmpl w:val="F95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444C"/>
    <w:multiLevelType w:val="hybridMultilevel"/>
    <w:tmpl w:val="2B98AC80"/>
    <w:lvl w:ilvl="0" w:tplc="170A20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i w:val="0"/>
        <w:color w:val="2126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8E251B9"/>
    <w:multiLevelType w:val="hybridMultilevel"/>
    <w:tmpl w:val="1CA66D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824A0"/>
    <w:multiLevelType w:val="hybridMultilevel"/>
    <w:tmpl w:val="512EC12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CCA"/>
    <w:multiLevelType w:val="hybridMultilevel"/>
    <w:tmpl w:val="27D6BAB4"/>
    <w:lvl w:ilvl="0" w:tplc="28328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24971"/>
    <w:multiLevelType w:val="hybridMultilevel"/>
    <w:tmpl w:val="608A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A0DEC"/>
    <w:multiLevelType w:val="hybridMultilevel"/>
    <w:tmpl w:val="B786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B6891"/>
    <w:multiLevelType w:val="hybridMultilevel"/>
    <w:tmpl w:val="D87CB3EE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D0F81"/>
    <w:multiLevelType w:val="hybridMultilevel"/>
    <w:tmpl w:val="D394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B03B1"/>
    <w:multiLevelType w:val="multilevel"/>
    <w:tmpl w:val="BB2C2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26AAF"/>
    <w:multiLevelType w:val="hybridMultilevel"/>
    <w:tmpl w:val="D87CB3EE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46672"/>
    <w:multiLevelType w:val="hybridMultilevel"/>
    <w:tmpl w:val="E3E8E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>
    <w:nsid w:val="3A883717"/>
    <w:multiLevelType w:val="hybridMultilevel"/>
    <w:tmpl w:val="D696E47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E187A"/>
    <w:multiLevelType w:val="hybridMultilevel"/>
    <w:tmpl w:val="8AAA2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D6343"/>
    <w:multiLevelType w:val="hybridMultilevel"/>
    <w:tmpl w:val="95322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133397"/>
    <w:multiLevelType w:val="hybridMultilevel"/>
    <w:tmpl w:val="ED80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36A5F"/>
    <w:multiLevelType w:val="hybridMultilevel"/>
    <w:tmpl w:val="D36E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A4576"/>
    <w:multiLevelType w:val="hybridMultilevel"/>
    <w:tmpl w:val="2926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645314"/>
    <w:multiLevelType w:val="hybridMultilevel"/>
    <w:tmpl w:val="CAF2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D1152"/>
    <w:multiLevelType w:val="hybridMultilevel"/>
    <w:tmpl w:val="E3E8E05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C3F20"/>
    <w:multiLevelType w:val="hybridMultilevel"/>
    <w:tmpl w:val="FC7E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F10A4"/>
    <w:multiLevelType w:val="hybridMultilevel"/>
    <w:tmpl w:val="8344495C"/>
    <w:lvl w:ilvl="0" w:tplc="B9EC2CB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1"/>
  </w:num>
  <w:num w:numId="5">
    <w:abstractNumId w:val="21"/>
  </w:num>
  <w:num w:numId="6">
    <w:abstractNumId w:val="22"/>
  </w:num>
  <w:num w:numId="7">
    <w:abstractNumId w:val="3"/>
  </w:num>
  <w:num w:numId="8">
    <w:abstractNumId w:val="5"/>
  </w:num>
  <w:num w:numId="9">
    <w:abstractNumId w:val="19"/>
  </w:num>
  <w:num w:numId="10">
    <w:abstractNumId w:val="23"/>
  </w:num>
  <w:num w:numId="11">
    <w:abstractNumId w:val="1"/>
  </w:num>
  <w:num w:numId="12">
    <w:abstractNumId w:val="18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0"/>
  </w:num>
  <w:num w:numId="18">
    <w:abstractNumId w:val="2"/>
  </w:num>
  <w:num w:numId="19">
    <w:abstractNumId w:val="20"/>
  </w:num>
  <w:num w:numId="20">
    <w:abstractNumId w:val="6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E15"/>
    <w:rsid w:val="00025628"/>
    <w:rsid w:val="00051308"/>
    <w:rsid w:val="000555D1"/>
    <w:rsid w:val="00056C75"/>
    <w:rsid w:val="000713D8"/>
    <w:rsid w:val="000919E0"/>
    <w:rsid w:val="000C2CCB"/>
    <w:rsid w:val="0012492B"/>
    <w:rsid w:val="001518EC"/>
    <w:rsid w:val="00181D71"/>
    <w:rsid w:val="001C1D7A"/>
    <w:rsid w:val="001F1701"/>
    <w:rsid w:val="001F19A7"/>
    <w:rsid w:val="002549BD"/>
    <w:rsid w:val="00254E7C"/>
    <w:rsid w:val="00273BD9"/>
    <w:rsid w:val="002B7F9B"/>
    <w:rsid w:val="002F1FEA"/>
    <w:rsid w:val="002F30ED"/>
    <w:rsid w:val="003142FC"/>
    <w:rsid w:val="003567AA"/>
    <w:rsid w:val="0038103C"/>
    <w:rsid w:val="00390E45"/>
    <w:rsid w:val="00392960"/>
    <w:rsid w:val="003939A3"/>
    <w:rsid w:val="003A72E1"/>
    <w:rsid w:val="003C4B82"/>
    <w:rsid w:val="004278B4"/>
    <w:rsid w:val="00443678"/>
    <w:rsid w:val="00444230"/>
    <w:rsid w:val="00467CB1"/>
    <w:rsid w:val="00476070"/>
    <w:rsid w:val="00563E10"/>
    <w:rsid w:val="00563EF9"/>
    <w:rsid w:val="005B04EA"/>
    <w:rsid w:val="005C6F63"/>
    <w:rsid w:val="005D614B"/>
    <w:rsid w:val="005D7D5A"/>
    <w:rsid w:val="005E47D3"/>
    <w:rsid w:val="005F6F73"/>
    <w:rsid w:val="00607D2E"/>
    <w:rsid w:val="00630C4A"/>
    <w:rsid w:val="006364AF"/>
    <w:rsid w:val="006419F2"/>
    <w:rsid w:val="006752DC"/>
    <w:rsid w:val="006C52C0"/>
    <w:rsid w:val="006C6B6D"/>
    <w:rsid w:val="006D285A"/>
    <w:rsid w:val="006E11E0"/>
    <w:rsid w:val="00713978"/>
    <w:rsid w:val="00723D73"/>
    <w:rsid w:val="007279F4"/>
    <w:rsid w:val="00741F1E"/>
    <w:rsid w:val="00776878"/>
    <w:rsid w:val="00791A9F"/>
    <w:rsid w:val="007A34B7"/>
    <w:rsid w:val="007B6316"/>
    <w:rsid w:val="007F6388"/>
    <w:rsid w:val="00806EB2"/>
    <w:rsid w:val="00817F57"/>
    <w:rsid w:val="00820436"/>
    <w:rsid w:val="00824DD3"/>
    <w:rsid w:val="00826F4E"/>
    <w:rsid w:val="00851C34"/>
    <w:rsid w:val="00872EB6"/>
    <w:rsid w:val="00873BAD"/>
    <w:rsid w:val="00883993"/>
    <w:rsid w:val="00891B15"/>
    <w:rsid w:val="008A5F5A"/>
    <w:rsid w:val="008A60B9"/>
    <w:rsid w:val="008D28FD"/>
    <w:rsid w:val="008D6C31"/>
    <w:rsid w:val="009011F1"/>
    <w:rsid w:val="00923662"/>
    <w:rsid w:val="00932BAF"/>
    <w:rsid w:val="00944A72"/>
    <w:rsid w:val="009836AB"/>
    <w:rsid w:val="009A1DFF"/>
    <w:rsid w:val="009C31A0"/>
    <w:rsid w:val="009C75F3"/>
    <w:rsid w:val="009D1D9D"/>
    <w:rsid w:val="00A5468D"/>
    <w:rsid w:val="00A663D1"/>
    <w:rsid w:val="00AB4C03"/>
    <w:rsid w:val="00B017CC"/>
    <w:rsid w:val="00B10221"/>
    <w:rsid w:val="00B93E15"/>
    <w:rsid w:val="00BA3721"/>
    <w:rsid w:val="00BA64A6"/>
    <w:rsid w:val="00BC3DC3"/>
    <w:rsid w:val="00BD6CC3"/>
    <w:rsid w:val="00C440B3"/>
    <w:rsid w:val="00C941CB"/>
    <w:rsid w:val="00CA74F0"/>
    <w:rsid w:val="00CC4CFC"/>
    <w:rsid w:val="00D037B5"/>
    <w:rsid w:val="00D1060F"/>
    <w:rsid w:val="00D41329"/>
    <w:rsid w:val="00D519B5"/>
    <w:rsid w:val="00D64F00"/>
    <w:rsid w:val="00D71EB8"/>
    <w:rsid w:val="00DA40D3"/>
    <w:rsid w:val="00E03BFD"/>
    <w:rsid w:val="00E05C70"/>
    <w:rsid w:val="00E35DD5"/>
    <w:rsid w:val="00E556AA"/>
    <w:rsid w:val="00E90373"/>
    <w:rsid w:val="00E9200E"/>
    <w:rsid w:val="00EB1FD6"/>
    <w:rsid w:val="00EC6831"/>
    <w:rsid w:val="00EC767B"/>
    <w:rsid w:val="00EE0620"/>
    <w:rsid w:val="00EF3101"/>
    <w:rsid w:val="00F4538C"/>
    <w:rsid w:val="00F4585B"/>
    <w:rsid w:val="00FC0C9F"/>
    <w:rsid w:val="00FE01C4"/>
    <w:rsid w:val="00FE0494"/>
    <w:rsid w:val="00FE401B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15"/>
  </w:style>
  <w:style w:type="paragraph" w:styleId="1">
    <w:name w:val="heading 1"/>
    <w:basedOn w:val="a"/>
    <w:next w:val="a"/>
    <w:link w:val="10"/>
    <w:uiPriority w:val="9"/>
    <w:qFormat/>
    <w:rsid w:val="00B93E15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B93E15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B93E15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93E1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4"/>
    <w:unhideWhenUsed/>
    <w:rsid w:val="00B93E15"/>
    <w:pPr>
      <w:spacing w:after="120"/>
    </w:pPr>
  </w:style>
  <w:style w:type="character" w:customStyle="1" w:styleId="a4">
    <w:name w:val="Основной текст Знак"/>
    <w:basedOn w:val="a1"/>
    <w:link w:val="a0"/>
    <w:rsid w:val="00B93E15"/>
  </w:style>
  <w:style w:type="character" w:customStyle="1" w:styleId="20">
    <w:name w:val="Заголовок 2 Знак"/>
    <w:basedOn w:val="a1"/>
    <w:link w:val="2"/>
    <w:rsid w:val="00B93E1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B93E15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a5">
    <w:name w:val="Table Grid"/>
    <w:basedOn w:val="a2"/>
    <w:uiPriority w:val="59"/>
    <w:rsid w:val="00B93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rsid w:val="00B93E15"/>
    <w:rPr>
      <w:color w:val="0066CC"/>
      <w:u w:val="single"/>
    </w:rPr>
  </w:style>
  <w:style w:type="paragraph" w:customStyle="1" w:styleId="Default">
    <w:name w:val="Default"/>
    <w:rsid w:val="00B93E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1">
    <w:name w:val="Оглавление 1 Знак"/>
    <w:basedOn w:val="a1"/>
    <w:link w:val="12"/>
    <w:rsid w:val="00B93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12">
    <w:name w:val="toc 1"/>
    <w:basedOn w:val="a"/>
    <w:link w:val="11"/>
    <w:autoRedefine/>
    <w:rsid w:val="00B93E15"/>
    <w:pPr>
      <w:widowControl w:val="0"/>
      <w:shd w:val="clear" w:color="auto" w:fill="FFFFFF"/>
      <w:spacing w:before="660" w:after="0" w:line="4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главление 2 Знак"/>
    <w:basedOn w:val="a1"/>
    <w:link w:val="22"/>
    <w:rsid w:val="00B93E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22">
    <w:name w:val="toc 2"/>
    <w:basedOn w:val="a"/>
    <w:link w:val="21"/>
    <w:autoRedefine/>
    <w:rsid w:val="00B93E15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3">
    <w:name w:val="Оглавление (2) + Не курсив"/>
    <w:basedOn w:val="21"/>
    <w:rsid w:val="00B93E15"/>
    <w:rPr>
      <w:color w:val="000000"/>
      <w:spacing w:val="0"/>
      <w:w w:val="100"/>
      <w:position w:val="0"/>
      <w:lang w:val="ru-RU" w:eastAsia="ru-RU" w:bidi="ru-RU"/>
    </w:rPr>
  </w:style>
  <w:style w:type="paragraph" w:styleId="a7">
    <w:name w:val="List Paragraph"/>
    <w:basedOn w:val="a"/>
    <w:uiPriority w:val="34"/>
    <w:qFormat/>
    <w:rsid w:val="00B93E15"/>
    <w:pPr>
      <w:ind w:left="720"/>
      <w:contextualSpacing/>
    </w:pPr>
  </w:style>
  <w:style w:type="paragraph" w:styleId="a8">
    <w:name w:val="No Spacing"/>
    <w:uiPriority w:val="1"/>
    <w:qFormat/>
    <w:rsid w:val="00B93E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(2)_"/>
    <w:basedOn w:val="a1"/>
    <w:link w:val="25"/>
    <w:rsid w:val="00B93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3E15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(2) + Курсив"/>
    <w:basedOn w:val="24"/>
    <w:rsid w:val="00B93E1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_"/>
    <w:basedOn w:val="a1"/>
    <w:link w:val="aa"/>
    <w:rsid w:val="00B93E1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a">
    <w:name w:val="Колонтитул"/>
    <w:basedOn w:val="a"/>
    <w:link w:val="a9"/>
    <w:rsid w:val="00B93E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3">
    <w:name w:val="Заголовок №1_"/>
    <w:basedOn w:val="a1"/>
    <w:rsid w:val="00B93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4">
    <w:name w:val="Заголовок №1"/>
    <w:basedOn w:val="13"/>
    <w:rsid w:val="00B93E1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Заголовок №2_"/>
    <w:basedOn w:val="a1"/>
    <w:rsid w:val="00B93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8">
    <w:name w:val="Заголовок №2"/>
    <w:basedOn w:val="27"/>
    <w:rsid w:val="00B93E15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Normal (Web)"/>
    <w:basedOn w:val="a"/>
    <w:uiPriority w:val="99"/>
    <w:rsid w:val="00B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B93E15"/>
    <w:rPr>
      <w:b/>
      <w:bCs/>
    </w:rPr>
  </w:style>
  <w:style w:type="paragraph" w:styleId="29">
    <w:name w:val="Body Text Indent 2"/>
    <w:basedOn w:val="a"/>
    <w:link w:val="2a"/>
    <w:unhideWhenUsed/>
    <w:rsid w:val="00B93E1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с отступом 2 Знак"/>
    <w:basedOn w:val="a1"/>
    <w:link w:val="29"/>
    <w:rsid w:val="00B93E15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Абзац списка1"/>
    <w:basedOn w:val="a"/>
    <w:rsid w:val="00B93E1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B93E15"/>
  </w:style>
  <w:style w:type="paragraph" w:styleId="ad">
    <w:name w:val="header"/>
    <w:basedOn w:val="a"/>
    <w:link w:val="ae"/>
    <w:uiPriority w:val="99"/>
    <w:semiHidden/>
    <w:unhideWhenUsed/>
    <w:rsid w:val="00B9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B93E15"/>
  </w:style>
  <w:style w:type="paragraph" w:styleId="af">
    <w:name w:val="footer"/>
    <w:basedOn w:val="a"/>
    <w:link w:val="af0"/>
    <w:uiPriority w:val="99"/>
    <w:unhideWhenUsed/>
    <w:rsid w:val="00B9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93E15"/>
  </w:style>
  <w:style w:type="paragraph" w:customStyle="1" w:styleId="31">
    <w:name w:val="Абзац списка3"/>
    <w:basedOn w:val="a"/>
    <w:rsid w:val="00B93E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9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93E15"/>
    <w:rPr>
      <w:rFonts w:ascii="Tahoma" w:hAnsi="Tahoma" w:cs="Tahoma"/>
      <w:sz w:val="16"/>
      <w:szCs w:val="16"/>
    </w:rPr>
  </w:style>
  <w:style w:type="character" w:styleId="af3">
    <w:name w:val="Emphasis"/>
    <w:qFormat/>
    <w:rsid w:val="006419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s://www.lib05.ru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41</Pages>
  <Words>10180</Words>
  <Characters>58031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Айханум</dc:creator>
  <cp:lastModifiedBy>HP</cp:lastModifiedBy>
  <cp:revision>34</cp:revision>
  <cp:lastPrinted>2019-12-27T07:02:00Z</cp:lastPrinted>
  <dcterms:created xsi:type="dcterms:W3CDTF">2019-12-16T06:34:00Z</dcterms:created>
  <dcterms:modified xsi:type="dcterms:W3CDTF">2019-12-30T13:17:00Z</dcterms:modified>
</cp:coreProperties>
</file>