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09" w:rsidRPr="00B846BF" w:rsidRDefault="00831709" w:rsidP="009977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17"/>
      <w:bookmarkStart w:id="1" w:name="bookmark18"/>
    </w:p>
    <w:p w:rsidR="00032770" w:rsidRDefault="00032770" w:rsidP="00393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77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85890" cy="9196575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91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770" w:rsidRDefault="00032770" w:rsidP="00032770">
      <w:pPr>
        <w:rPr>
          <w:rFonts w:ascii="Times New Roman" w:hAnsi="Times New Roman" w:cs="Times New Roman"/>
          <w:b/>
          <w:bCs/>
          <w:sz w:val="24"/>
          <w:szCs w:val="24"/>
        </w:rPr>
        <w:sectPr w:rsidR="00032770" w:rsidSect="00032770">
          <w:footerReference w:type="default" r:id="rId8"/>
          <w:pgSz w:w="11906" w:h="16838"/>
          <w:pgMar w:top="540" w:right="850" w:bottom="1134" w:left="550" w:header="708" w:footer="708" w:gutter="0"/>
          <w:cols w:space="708"/>
          <w:docGrid w:linePitch="360"/>
        </w:sectPr>
      </w:pPr>
    </w:p>
    <w:p w:rsidR="00415A76" w:rsidRPr="006745D2" w:rsidRDefault="00393341" w:rsidP="000327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5D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B846BF" w:rsidRPr="006745D2" w:rsidRDefault="00B846BF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45D2" w:rsidRPr="006745D2" w:rsidRDefault="006745D2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814BD" w:rsidRPr="006745D2" w:rsidRDefault="004814BD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Основные направления 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и содержание работы в 2019 год……...3</w:t>
      </w:r>
    </w:p>
    <w:p w:rsidR="004814BD" w:rsidRPr="006745D2" w:rsidRDefault="004814BD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>Раздел 2. Информационные ресурсы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…………………………………………6</w:t>
      </w:r>
    </w:p>
    <w:p w:rsidR="004814BD" w:rsidRPr="006745D2" w:rsidRDefault="004814BD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>Раздел 3.</w:t>
      </w:r>
      <w:r w:rsidR="00063838" w:rsidRPr="006745D2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Информационные технологии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…………………………………….10</w:t>
      </w:r>
    </w:p>
    <w:p w:rsidR="004814BD" w:rsidRPr="006745D2" w:rsidRDefault="004814BD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063838" w:rsidRPr="006745D2">
        <w:rPr>
          <w:rFonts w:ascii="Times New Roman" w:hAnsi="Times New Roman" w:cs="Times New Roman"/>
          <w:b/>
          <w:bCs/>
          <w:sz w:val="28"/>
          <w:szCs w:val="28"/>
        </w:rPr>
        <w:t>. Услуги для пользователей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…………………………………………12</w:t>
      </w:r>
    </w:p>
    <w:p w:rsidR="002D0A1E" w:rsidRDefault="004814BD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>Раздел 5. Международные, Всероссийские и Республиканские</w:t>
      </w:r>
    </w:p>
    <w:p w:rsidR="004814BD" w:rsidRPr="006745D2" w:rsidRDefault="004814BD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 xml:space="preserve"> культурно-образо</w:t>
      </w:r>
      <w:r w:rsidR="00063838" w:rsidRPr="006745D2">
        <w:rPr>
          <w:rFonts w:ascii="Times New Roman" w:hAnsi="Times New Roman" w:cs="Times New Roman"/>
          <w:b/>
          <w:bCs/>
          <w:sz w:val="28"/>
          <w:szCs w:val="28"/>
        </w:rPr>
        <w:t>вательные мероприятия и акции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………………………13</w:t>
      </w:r>
    </w:p>
    <w:p w:rsidR="004814BD" w:rsidRPr="006745D2" w:rsidRDefault="004814BD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63838" w:rsidRPr="006745D2">
        <w:rPr>
          <w:rFonts w:ascii="Times New Roman" w:hAnsi="Times New Roman" w:cs="Times New Roman"/>
          <w:b/>
          <w:bCs/>
          <w:sz w:val="28"/>
          <w:szCs w:val="28"/>
        </w:rPr>
        <w:t>6. Маркетинговая деятельность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…………………………………......14</w:t>
      </w:r>
    </w:p>
    <w:p w:rsidR="00063838" w:rsidRPr="006745D2" w:rsidRDefault="00063838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>Раздел 7. Выставочная, просветительская и культурно</w:t>
      </w:r>
      <w:r w:rsidR="007D11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5D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D11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45D2">
        <w:rPr>
          <w:rFonts w:ascii="Times New Roman" w:hAnsi="Times New Roman" w:cs="Times New Roman"/>
          <w:b/>
          <w:bCs/>
          <w:sz w:val="28"/>
          <w:szCs w:val="28"/>
        </w:rPr>
        <w:t xml:space="preserve">досуговая  деятельность 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……………………………………………………………………15</w:t>
      </w:r>
    </w:p>
    <w:p w:rsidR="00063838" w:rsidRPr="006745D2" w:rsidRDefault="00063838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>Раздел 8. Научно-исследовательская деятельность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……………………….53</w:t>
      </w:r>
    </w:p>
    <w:p w:rsidR="00063838" w:rsidRPr="006745D2" w:rsidRDefault="00063838" w:rsidP="000638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45D2">
        <w:rPr>
          <w:rFonts w:ascii="Times New Roman" w:hAnsi="Times New Roman" w:cs="Times New Roman"/>
          <w:b/>
          <w:sz w:val="28"/>
          <w:szCs w:val="28"/>
        </w:rPr>
        <w:t>Раздел 9. Методическая деятельность. Работа на сеть общедоступных библиотек Республики Дагестан</w:t>
      </w:r>
      <w:r w:rsidR="002D0A1E">
        <w:rPr>
          <w:rFonts w:ascii="Times New Roman" w:hAnsi="Times New Roman" w:cs="Times New Roman"/>
          <w:b/>
          <w:sz w:val="28"/>
          <w:szCs w:val="28"/>
        </w:rPr>
        <w:t>……………………………………………..53</w:t>
      </w:r>
    </w:p>
    <w:p w:rsidR="004814BD" w:rsidRPr="006745D2" w:rsidRDefault="00063838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B846BF" w:rsidRPr="006745D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745D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D0A1E" w:rsidRPr="006745D2">
        <w:rPr>
          <w:rFonts w:ascii="Times New Roman" w:hAnsi="Times New Roman" w:cs="Times New Roman"/>
          <w:b/>
          <w:bCs/>
          <w:sz w:val="28"/>
          <w:szCs w:val="28"/>
        </w:rPr>
        <w:t>Издательская</w:t>
      </w:r>
      <w:r w:rsidRPr="006745D2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………………………………………54</w:t>
      </w:r>
    </w:p>
    <w:p w:rsidR="004814BD" w:rsidRPr="006745D2" w:rsidRDefault="004814BD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B846BF" w:rsidRPr="006745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745D2">
        <w:rPr>
          <w:rFonts w:ascii="Times New Roman" w:hAnsi="Times New Roman" w:cs="Times New Roman"/>
          <w:b/>
          <w:bCs/>
          <w:sz w:val="28"/>
          <w:szCs w:val="28"/>
        </w:rPr>
        <w:t>. Проек</w:t>
      </w:r>
      <w:r w:rsidR="00063838" w:rsidRPr="006745D2">
        <w:rPr>
          <w:rFonts w:ascii="Times New Roman" w:hAnsi="Times New Roman" w:cs="Times New Roman"/>
          <w:b/>
          <w:bCs/>
          <w:sz w:val="28"/>
          <w:szCs w:val="28"/>
        </w:rPr>
        <w:t>тная и грантовая деятельность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…………………………..54</w:t>
      </w:r>
    </w:p>
    <w:p w:rsidR="004814BD" w:rsidRPr="006745D2" w:rsidRDefault="004814BD" w:rsidP="000638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45D2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B846BF" w:rsidRPr="006745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745D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63838" w:rsidRPr="006745D2">
        <w:rPr>
          <w:rFonts w:ascii="Times New Roman" w:hAnsi="Times New Roman" w:cs="Times New Roman"/>
          <w:b/>
          <w:bCs/>
          <w:sz w:val="28"/>
          <w:szCs w:val="28"/>
        </w:rPr>
        <w:t>Кадровая политика библиотеки</w:t>
      </w:r>
      <w:r w:rsidR="002D0A1E">
        <w:rPr>
          <w:rFonts w:ascii="Times New Roman" w:hAnsi="Times New Roman" w:cs="Times New Roman"/>
          <w:b/>
          <w:bCs/>
          <w:sz w:val="28"/>
          <w:szCs w:val="28"/>
        </w:rPr>
        <w:t>………………………………....54</w:t>
      </w:r>
    </w:p>
    <w:p w:rsidR="00E2204B" w:rsidRPr="00063838" w:rsidRDefault="00E2204B" w:rsidP="0006383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3838">
        <w:rPr>
          <w:rFonts w:ascii="Times New Roman" w:hAnsi="Times New Roman" w:cs="Times New Roman"/>
          <w:bCs/>
        </w:rPr>
        <w:br w:type="page"/>
      </w:r>
    </w:p>
    <w:p w:rsidR="00BA6326" w:rsidRPr="008D1B59" w:rsidRDefault="00906176" w:rsidP="008D1B59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5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1. Основные направления и содержание работы в 2019 году</w:t>
      </w:r>
    </w:p>
    <w:p w:rsidR="00415A76" w:rsidRPr="00275061" w:rsidRDefault="00415A76" w:rsidP="009977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8FF" w:rsidRPr="00E85830" w:rsidRDefault="00415A76" w:rsidP="0006383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75061">
        <w:rPr>
          <w:rFonts w:ascii="Times New Roman" w:hAnsi="Times New Roman" w:cs="Times New Roman"/>
          <w:sz w:val="24"/>
          <w:szCs w:val="24"/>
        </w:rPr>
        <w:tab/>
      </w:r>
      <w:r w:rsidR="007738FF" w:rsidRPr="00E85830">
        <w:rPr>
          <w:rFonts w:ascii="Times New Roman" w:hAnsi="Times New Roman" w:cs="Times New Roman"/>
          <w:sz w:val="26"/>
          <w:szCs w:val="26"/>
        </w:rPr>
        <w:t>Приоритеты развития в 2019 году</w:t>
      </w:r>
    </w:p>
    <w:p w:rsidR="00063838" w:rsidRPr="00E85830" w:rsidRDefault="00063838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42"/>
      <w:bookmarkStart w:id="3" w:name="bookmark43"/>
    </w:p>
    <w:p w:rsidR="007738FF" w:rsidRPr="00E85830" w:rsidRDefault="007738FF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ab/>
      </w:r>
      <w:r w:rsidRPr="00E85830">
        <w:rPr>
          <w:rFonts w:ascii="Times New Roman" w:hAnsi="Times New Roman" w:cs="Times New Roman"/>
          <w:b/>
          <w:i/>
          <w:sz w:val="26"/>
          <w:szCs w:val="26"/>
        </w:rPr>
        <w:t>Цели на 201</w:t>
      </w:r>
      <w:r w:rsidR="006D6395" w:rsidRPr="00E85830"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E85830">
        <w:rPr>
          <w:rFonts w:ascii="Times New Roman" w:hAnsi="Times New Roman" w:cs="Times New Roman"/>
          <w:b/>
          <w:i/>
          <w:sz w:val="26"/>
          <w:szCs w:val="26"/>
        </w:rPr>
        <w:t xml:space="preserve"> год:</w:t>
      </w:r>
      <w:bookmarkEnd w:id="2"/>
      <w:bookmarkEnd w:id="3"/>
    </w:p>
    <w:p w:rsidR="006D6395" w:rsidRPr="00E85830" w:rsidRDefault="007738FF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- реализация государственной программы Республики Дагестан </w:t>
      </w:r>
      <w:r w:rsidR="006D6395" w:rsidRPr="00E85830">
        <w:rPr>
          <w:rFonts w:ascii="Times New Roman" w:hAnsi="Times New Roman" w:cs="Times New Roman"/>
          <w:sz w:val="26"/>
          <w:szCs w:val="26"/>
        </w:rPr>
        <w:t>"Развитие культуры в Республике Дагестан на 2015-2020 годы"</w:t>
      </w:r>
    </w:p>
    <w:p w:rsidR="007738FF" w:rsidRPr="00E85830" w:rsidRDefault="007738FF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>- выполнение показателей по предоставлению государственных услуг, предполагающих обеспечение пользователей свободным и по возможности полным доступом к информации, знаниям, идеям, культурным ценностям;</w:t>
      </w:r>
    </w:p>
    <w:p w:rsidR="007738FF" w:rsidRPr="00E85830" w:rsidRDefault="007738FF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>- создание качественно новой системы библиотечно-информационного обслуживания населения республики на основе использования современных информационных и телекоммуникационных технологий для решения социальных, культурных, образовательных, управленческих и других задач регионального сообщества;</w:t>
      </w:r>
    </w:p>
    <w:p w:rsidR="007738FF" w:rsidRPr="00E85830" w:rsidRDefault="007738FF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>- осуществление методического руководства библиотеками республики и формирование библиотечной политики в регионе;</w:t>
      </w:r>
    </w:p>
    <w:p w:rsidR="007738FF" w:rsidRPr="00E85830" w:rsidRDefault="007738FF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>-  обеспечение сохранности документального фонда библиотеки</w:t>
      </w:r>
      <w:r w:rsidR="00C03704">
        <w:rPr>
          <w:rFonts w:ascii="Times New Roman" w:hAnsi="Times New Roman" w:cs="Times New Roman"/>
          <w:sz w:val="26"/>
          <w:szCs w:val="26"/>
        </w:rPr>
        <w:t>;</w:t>
      </w:r>
    </w:p>
    <w:p w:rsidR="007738FF" w:rsidRPr="00E85830" w:rsidRDefault="007738FF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>- развитие библиотечного краеведения, сохранение духовного по</w:t>
      </w:r>
      <w:r w:rsidR="00C2351E" w:rsidRPr="00E85830">
        <w:rPr>
          <w:rFonts w:ascii="Times New Roman" w:hAnsi="Times New Roman" w:cs="Times New Roman"/>
          <w:sz w:val="26"/>
          <w:szCs w:val="26"/>
        </w:rPr>
        <w:t>тенциала и культуры Республики Д</w:t>
      </w:r>
      <w:r w:rsidRPr="00E85830">
        <w:rPr>
          <w:rFonts w:ascii="Times New Roman" w:hAnsi="Times New Roman" w:cs="Times New Roman"/>
          <w:sz w:val="26"/>
          <w:szCs w:val="26"/>
        </w:rPr>
        <w:t>агестан;</w:t>
      </w:r>
    </w:p>
    <w:p w:rsidR="007738FF" w:rsidRPr="00E85830" w:rsidRDefault="007738FF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>- обеспечение полноты, оперативности, комфортности обслуживания пользователей путем развития модели обслуживания с использованием коммуникационных каналов, доступом к российским и международным электронным ресурсам;</w:t>
      </w:r>
    </w:p>
    <w:p w:rsidR="007738FF" w:rsidRPr="00E85830" w:rsidRDefault="006D6395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- </w:t>
      </w:r>
      <w:r w:rsidR="007738FF" w:rsidRPr="00E85830">
        <w:rPr>
          <w:rFonts w:ascii="Times New Roman" w:hAnsi="Times New Roman" w:cs="Times New Roman"/>
          <w:sz w:val="26"/>
          <w:szCs w:val="26"/>
        </w:rPr>
        <w:t xml:space="preserve"> развитие научно-исследовательской, методической, информационной и просветительской деятельности в области чтения и формирование общественно значимого статуса книги, создание условий для развития творческой индустрии, интеллектуального потенциала, эстетического обогащения и самореализации личности;</w:t>
      </w:r>
    </w:p>
    <w:p w:rsidR="007738FF" w:rsidRPr="00E85830" w:rsidRDefault="007738FF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>- реализация совместных событийных мероприятий, способствующих социализации населения территории;</w:t>
      </w:r>
    </w:p>
    <w:p w:rsidR="007738FF" w:rsidRPr="00E85830" w:rsidRDefault="00415A76" w:rsidP="00063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- </w:t>
      </w:r>
      <w:r w:rsidR="007738FF" w:rsidRPr="00E85830">
        <w:rPr>
          <w:rFonts w:ascii="Times New Roman" w:hAnsi="Times New Roman" w:cs="Times New Roman"/>
          <w:sz w:val="26"/>
          <w:szCs w:val="26"/>
        </w:rPr>
        <w:t xml:space="preserve"> позиционирование библиотеки в социально-культурной среде ре</w:t>
      </w:r>
      <w:r w:rsidR="00074F00">
        <w:rPr>
          <w:rFonts w:ascii="Times New Roman" w:hAnsi="Times New Roman" w:cs="Times New Roman"/>
          <w:sz w:val="26"/>
          <w:szCs w:val="26"/>
        </w:rPr>
        <w:t>спублики</w:t>
      </w:r>
      <w:r w:rsidR="007738FF" w:rsidRPr="00E85830">
        <w:rPr>
          <w:rFonts w:ascii="Times New Roman" w:hAnsi="Times New Roman" w:cs="Times New Roman"/>
          <w:sz w:val="26"/>
          <w:szCs w:val="26"/>
        </w:rPr>
        <w:t>, развитие и укрепление связей с общественностью, отражени</w:t>
      </w:r>
      <w:r w:rsidR="00C03704">
        <w:rPr>
          <w:rFonts w:ascii="Times New Roman" w:hAnsi="Times New Roman" w:cs="Times New Roman"/>
          <w:sz w:val="26"/>
          <w:szCs w:val="26"/>
        </w:rPr>
        <w:t>е деятельности библиотеки в СМИ.</w:t>
      </w:r>
    </w:p>
    <w:p w:rsidR="007738FF" w:rsidRPr="00E85830" w:rsidRDefault="007738FF" w:rsidP="000638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31709" w:rsidRPr="00E85830" w:rsidRDefault="00E85830" w:rsidP="00E85830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63838" w:rsidRPr="00E85830">
        <w:rPr>
          <w:rFonts w:ascii="Times New Roman" w:hAnsi="Times New Roman" w:cs="Times New Roman"/>
          <w:b/>
          <w:bCs/>
          <w:i/>
          <w:sz w:val="26"/>
          <w:szCs w:val="26"/>
        </w:rPr>
        <w:tab/>
      </w:r>
      <w:r w:rsidR="007738FF" w:rsidRPr="00E85830">
        <w:rPr>
          <w:rFonts w:ascii="Times New Roman" w:hAnsi="Times New Roman" w:cs="Times New Roman"/>
          <w:b/>
          <w:bCs/>
          <w:i/>
          <w:sz w:val="26"/>
          <w:szCs w:val="26"/>
        </w:rPr>
        <w:t>З</w:t>
      </w:r>
      <w:r w:rsidR="00831709" w:rsidRPr="00E85830">
        <w:rPr>
          <w:rFonts w:ascii="Times New Roman" w:hAnsi="Times New Roman" w:cs="Times New Roman"/>
          <w:b/>
          <w:bCs/>
          <w:i/>
          <w:sz w:val="26"/>
          <w:szCs w:val="26"/>
        </w:rPr>
        <w:t>адачи</w:t>
      </w:r>
      <w:r w:rsidR="007738FF" w:rsidRPr="00E85830">
        <w:rPr>
          <w:rFonts w:ascii="Times New Roman" w:hAnsi="Times New Roman" w:cs="Times New Roman"/>
          <w:b/>
          <w:bCs/>
          <w:i/>
          <w:sz w:val="26"/>
          <w:szCs w:val="26"/>
        </w:rPr>
        <w:t>: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С учетом полученных в 2018 году результатов работы основные усилия НБ РД в 2019 году будут ориентированы на решение следующих </w:t>
      </w:r>
      <w:r w:rsidRPr="00E85830">
        <w:rPr>
          <w:rFonts w:ascii="Times New Roman" w:hAnsi="Times New Roman" w:cs="Times New Roman"/>
          <w:b/>
          <w:bCs/>
          <w:sz w:val="26"/>
          <w:szCs w:val="26"/>
        </w:rPr>
        <w:t>задач</w:t>
      </w:r>
      <w:r w:rsidRPr="00E8583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1. Выполнение основных контрольных показателей работы и государственного задания на 2019 год в полном объеме.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2. Участие в формировании и реализации государственной политики региона в области библиотечного дела.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3. Развитие библиотеки как главного регионального информационного центра по предоставлению свободного доступа всех слоев населения к отечественным и мировым информационным ресурсам.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4. Оперативное и качественное выполнение запросов пользователей c использованием традиционных источников и электронных баз данных.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5. Развитие библиотеки как современного общедоступного просветительского центра, коммуникационной площадки интеллектуального развития и культурного досуга населения республики.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lastRenderedPageBreak/>
        <w:t>6. Развитие системы комплектования фонда НБ РД</w:t>
      </w:r>
      <w:r w:rsidR="00CD7BAD" w:rsidRPr="00E85830">
        <w:rPr>
          <w:rFonts w:ascii="Times New Roman" w:hAnsi="Times New Roman" w:cs="Times New Roman"/>
          <w:sz w:val="26"/>
          <w:szCs w:val="26"/>
        </w:rPr>
        <w:t xml:space="preserve"> </w:t>
      </w:r>
      <w:r w:rsidRPr="00E85830">
        <w:rPr>
          <w:rFonts w:ascii="Times New Roman" w:hAnsi="Times New Roman" w:cs="Times New Roman"/>
          <w:sz w:val="26"/>
          <w:szCs w:val="26"/>
        </w:rPr>
        <w:t xml:space="preserve">на различных носителях.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7. Работа с региональными производителями документов для обеспечения полноты комплектования фонда краеведческих и местных изданий на основе поступлений обязательного экземпляра.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8. Работа с фондом редких и ценных изданий библиотеки. Организация учета и государственной регистрации документов, обладающих признаками книжных памятников.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 xml:space="preserve">9. Создание условий для хранения библиотечных фондов.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>10. Предоставление пользователям доступа к оцифрованным документам и библиографическим базам данных, электронным справочно-правовым системам, интернет</w:t>
      </w:r>
      <w:r w:rsidR="00074F0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8583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074F0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ресурсам и сайту библиотеки.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11. Формирование единого информационного пространства республики через корпоративное взаимодействие библиотек региона на основе использования современных ИКТ.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>12. Культурно-просветит</w:t>
      </w:r>
      <w:r w:rsidR="00F4586D">
        <w:rPr>
          <w:rFonts w:ascii="Times New Roman" w:hAnsi="Times New Roman" w:cs="Times New Roman"/>
          <w:color w:val="auto"/>
          <w:sz w:val="26"/>
          <w:szCs w:val="26"/>
        </w:rPr>
        <w:t xml:space="preserve">ельская деятельность, </w:t>
      </w: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развитие НБ как центра социокультурной коммуникации.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13. Формирование благоприятного имиджа библиотеки, создание возможностей для творческой и интеллектуальной самореализации читателей.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14. Повышение информационной культуры пользователей. </w:t>
      </w:r>
    </w:p>
    <w:p w:rsidR="009F51F7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15. Формирование и развитие кадрового потенциала.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16. Реализация системы повышения квалификации кадров государственных и муниципальных библиотек региона. </w:t>
      </w:r>
    </w:p>
    <w:p w:rsidR="00831709" w:rsidRPr="00E85830" w:rsidRDefault="00831709" w:rsidP="0006383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17. Методическое обеспечение деятельности муниципальных библиотек республики. </w:t>
      </w:r>
    </w:p>
    <w:p w:rsidR="00831709" w:rsidRPr="00E85830" w:rsidRDefault="00063838" w:rsidP="009977E2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ab/>
      </w:r>
      <w:r w:rsidR="00831709" w:rsidRPr="00E85830">
        <w:rPr>
          <w:rFonts w:ascii="Times New Roman" w:hAnsi="Times New Roman" w:cs="Times New Roman"/>
          <w:color w:val="auto"/>
          <w:sz w:val="26"/>
          <w:szCs w:val="26"/>
        </w:rPr>
        <w:t>План составлялся с учетом международных, всероссийских, республиканских, библиотечных акций и</w:t>
      </w:r>
      <w:r w:rsidR="00C2351E"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 проектов,</w:t>
      </w:r>
      <w:r w:rsidR="00831709"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 знаковых событий: </w:t>
      </w:r>
    </w:p>
    <w:p w:rsidR="007738FF" w:rsidRPr="00E85830" w:rsidRDefault="00831709" w:rsidP="00063838">
      <w:pPr>
        <w:pStyle w:val="Default"/>
        <w:ind w:firstLine="6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2018 – 2027 гг. – Десятилетие детства; </w:t>
      </w:r>
    </w:p>
    <w:p w:rsidR="00C5727A" w:rsidRPr="00E85830" w:rsidRDefault="00831709" w:rsidP="00C5727A">
      <w:pPr>
        <w:pStyle w:val="Default"/>
        <w:ind w:firstLine="6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85830">
        <w:rPr>
          <w:rFonts w:ascii="Times New Roman" w:hAnsi="Times New Roman" w:cs="Times New Roman"/>
          <w:color w:val="auto"/>
          <w:sz w:val="26"/>
          <w:szCs w:val="26"/>
        </w:rPr>
        <w:t>201</w:t>
      </w:r>
      <w:r w:rsidR="00393341" w:rsidRPr="00E85830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E85830">
        <w:rPr>
          <w:rFonts w:ascii="Times New Roman" w:hAnsi="Times New Roman" w:cs="Times New Roman"/>
          <w:color w:val="auto"/>
          <w:sz w:val="26"/>
          <w:szCs w:val="26"/>
        </w:rPr>
        <w:t xml:space="preserve"> – Год театра</w:t>
      </w:r>
      <w:bookmarkStart w:id="4" w:name="bookmark5"/>
      <w:bookmarkStart w:id="5" w:name="bookmark6"/>
    </w:p>
    <w:p w:rsidR="000E719D" w:rsidRPr="00E85830" w:rsidRDefault="00393341" w:rsidP="000E719D">
      <w:pPr>
        <w:pStyle w:val="Default"/>
        <w:ind w:firstLine="6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5830">
        <w:rPr>
          <w:rFonts w:ascii="Times New Roman" w:hAnsi="Times New Roman" w:cs="Times New Roman"/>
          <w:bCs/>
          <w:sz w:val="26"/>
          <w:szCs w:val="26"/>
        </w:rPr>
        <w:t>2019</w:t>
      </w:r>
      <w:r w:rsidR="00B6778A" w:rsidRPr="00E858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5830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B6778A" w:rsidRPr="00E858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5830">
        <w:rPr>
          <w:rFonts w:ascii="Times New Roman" w:hAnsi="Times New Roman" w:cs="Times New Roman"/>
          <w:bCs/>
          <w:sz w:val="26"/>
          <w:szCs w:val="26"/>
        </w:rPr>
        <w:t>Год России во Вьетнаме и Года Вьетнама в России</w:t>
      </w:r>
    </w:p>
    <w:p w:rsidR="000E719D" w:rsidRPr="00E85830" w:rsidRDefault="00393341" w:rsidP="000E719D">
      <w:pPr>
        <w:pStyle w:val="Default"/>
        <w:ind w:firstLine="66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58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2019 </w:t>
      </w:r>
      <w:r w:rsidR="00B6778A" w:rsidRPr="00E858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E858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778A" w:rsidRPr="00E858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85830">
        <w:rPr>
          <w:rFonts w:ascii="Times New Roman" w:hAnsi="Times New Roman" w:cs="Times New Roman"/>
          <w:sz w:val="26"/>
          <w:szCs w:val="26"/>
          <w:shd w:val="clear" w:color="auto" w:fill="FFFFFF"/>
        </w:rPr>
        <w:t>Международны</w:t>
      </w:r>
      <w:r w:rsidR="00C5727A" w:rsidRPr="00E85830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E858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</w:t>
      </w:r>
      <w:r w:rsidR="00C5727A" w:rsidRPr="00E858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Pr="00E85830">
        <w:rPr>
          <w:rFonts w:ascii="Times New Roman" w:hAnsi="Times New Roman" w:cs="Times New Roman"/>
          <w:sz w:val="26"/>
          <w:szCs w:val="26"/>
          <w:shd w:val="clear" w:color="auto" w:fill="FFFFFF"/>
        </w:rPr>
        <w:t>ериодической таблицы химических элементов</w:t>
      </w:r>
    </w:p>
    <w:p w:rsidR="00415A76" w:rsidRPr="00E85830" w:rsidRDefault="00B6778A" w:rsidP="000E719D">
      <w:pPr>
        <w:pStyle w:val="Default"/>
        <w:ind w:firstLine="6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5830">
        <w:rPr>
          <w:rFonts w:ascii="Times New Roman" w:hAnsi="Times New Roman" w:cs="Times New Roman"/>
          <w:sz w:val="26"/>
          <w:szCs w:val="26"/>
        </w:rPr>
        <w:t>2019 - «</w:t>
      </w:r>
      <w:r w:rsidR="00C5727A" w:rsidRPr="00E85830">
        <w:rPr>
          <w:rFonts w:ascii="Times New Roman" w:hAnsi="Times New Roman" w:cs="Times New Roman"/>
          <w:sz w:val="26"/>
          <w:szCs w:val="26"/>
        </w:rPr>
        <w:t>П</w:t>
      </w:r>
      <w:r w:rsidRPr="00E85830">
        <w:rPr>
          <w:rFonts w:ascii="Times New Roman" w:hAnsi="Times New Roman" w:cs="Times New Roman"/>
          <w:sz w:val="26"/>
          <w:szCs w:val="26"/>
        </w:rPr>
        <w:t>ерекрёстны</w:t>
      </w:r>
      <w:r w:rsidR="000E719D" w:rsidRPr="00E85830">
        <w:rPr>
          <w:rFonts w:ascii="Times New Roman" w:hAnsi="Times New Roman" w:cs="Times New Roman"/>
          <w:sz w:val="26"/>
          <w:szCs w:val="26"/>
        </w:rPr>
        <w:t>й» г</w:t>
      </w:r>
      <w:r w:rsidRPr="00E85830">
        <w:rPr>
          <w:rFonts w:ascii="Times New Roman" w:hAnsi="Times New Roman" w:cs="Times New Roman"/>
          <w:sz w:val="26"/>
          <w:szCs w:val="26"/>
        </w:rPr>
        <w:t xml:space="preserve">од  культуры и туризма России и Турции </w:t>
      </w:r>
      <w:r w:rsidR="00415A76" w:rsidRPr="00E85830"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906176" w:rsidRPr="00B8474D" w:rsidRDefault="00906176" w:rsidP="009977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474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1.1.</w:t>
      </w:r>
      <w:r w:rsidRPr="00B847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74D">
        <w:rPr>
          <w:rFonts w:ascii="Times New Roman" w:hAnsi="Times New Roman" w:cs="Times New Roman"/>
          <w:b/>
          <w:bCs/>
          <w:sz w:val="28"/>
          <w:szCs w:val="28"/>
        </w:rPr>
        <w:t>Основные показатели</w:t>
      </w:r>
      <w:r w:rsidRPr="00B8474D">
        <w:rPr>
          <w:rFonts w:ascii="Times New Roman" w:hAnsi="Times New Roman" w:cs="Times New Roman"/>
          <w:b/>
          <w:bCs/>
          <w:sz w:val="28"/>
          <w:szCs w:val="28"/>
        </w:rPr>
        <w:tab/>
      </w:r>
    </w:p>
    <w:bookmarkEnd w:id="4"/>
    <w:bookmarkEnd w:id="5"/>
    <w:p w:rsidR="00831709" w:rsidRPr="00B8474D" w:rsidRDefault="00831709" w:rsidP="009977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474D">
        <w:rPr>
          <w:rFonts w:ascii="Times New Roman" w:hAnsi="Times New Roman" w:cs="Times New Roman"/>
          <w:sz w:val="26"/>
          <w:szCs w:val="26"/>
        </w:rPr>
        <w:t>Таблица 1</w:t>
      </w:r>
    </w:p>
    <w:p w:rsidR="007738FF" w:rsidRPr="00063838" w:rsidRDefault="007738FF" w:rsidP="00DD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38">
        <w:rPr>
          <w:rFonts w:ascii="Times New Roman" w:hAnsi="Times New Roman" w:cs="Times New Roman"/>
          <w:b/>
          <w:sz w:val="28"/>
          <w:szCs w:val="28"/>
        </w:rPr>
        <w:t>Плановые показатели на 2019 год</w:t>
      </w:r>
    </w:p>
    <w:p w:rsidR="00DD7866" w:rsidRPr="00063838" w:rsidRDefault="00DD7866" w:rsidP="00DD7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tblInd w:w="-170" w:type="dxa"/>
        <w:tblCellMar>
          <w:left w:w="10" w:type="dxa"/>
          <w:right w:w="10" w:type="dxa"/>
        </w:tblCellMar>
        <w:tblLook w:val="04A0"/>
      </w:tblPr>
      <w:tblGrid>
        <w:gridCol w:w="5618"/>
        <w:gridCol w:w="1134"/>
        <w:gridCol w:w="1659"/>
        <w:gridCol w:w="1134"/>
      </w:tblGrid>
      <w:tr w:rsidR="007738FF" w:rsidRPr="00063838" w:rsidTr="00DD7866">
        <w:trPr>
          <w:trHeight w:hRule="exact" w:val="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8FF" w:rsidRPr="00063838" w:rsidRDefault="007738F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8FF" w:rsidRPr="00063838" w:rsidRDefault="007738F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План на 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38FF" w:rsidRPr="00063838" w:rsidRDefault="007738F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Выполнено в 2018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063838" w:rsidRDefault="007738F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План на 2019 год</w:t>
            </w:r>
          </w:p>
        </w:tc>
      </w:tr>
      <w:tr w:rsidR="007738FF" w:rsidRPr="00063838" w:rsidTr="00DD7866">
        <w:trPr>
          <w:trHeight w:hRule="exact" w:val="4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23600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24083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23750</w:t>
            </w:r>
          </w:p>
        </w:tc>
      </w:tr>
      <w:tr w:rsidR="007738FF" w:rsidRPr="00063838" w:rsidTr="00DD7866">
        <w:trPr>
          <w:trHeight w:hRule="exact" w:val="4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584000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662571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034DF6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660000</w:t>
            </w:r>
          </w:p>
        </w:tc>
      </w:tr>
      <w:tr w:rsidR="007738FF" w:rsidRPr="00063838" w:rsidTr="00DD7866">
        <w:trPr>
          <w:trHeight w:hRule="exact"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Посещения (обслуживание пользователей в стационарных условиях)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154000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154638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155000</w:t>
            </w:r>
          </w:p>
        </w:tc>
      </w:tr>
      <w:tr w:rsidR="007738FF" w:rsidRPr="00063838" w:rsidTr="00DD7866">
        <w:trPr>
          <w:trHeight w:hRule="exact"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Посещения (обслуживание пользователей вне стационара)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</w:tr>
      <w:tr w:rsidR="007738FF" w:rsidRPr="00063838" w:rsidTr="00DD7866">
        <w:trPr>
          <w:trHeight w:hRule="exact"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Посещения (обслуживание пользователей удаленно через сеть Интернет),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60000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61704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65000</w:t>
            </w:r>
          </w:p>
        </w:tc>
      </w:tr>
      <w:tr w:rsidR="007738FF" w:rsidRPr="00063838" w:rsidTr="00063838">
        <w:trPr>
          <w:trHeight w:hRule="exact"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Полнотекстовые документы и библиографические записи, предоставленные удаленно через сеть Интернет/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180000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201138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229000</w:t>
            </w:r>
          </w:p>
        </w:tc>
      </w:tr>
      <w:tr w:rsidR="007738FF" w:rsidRPr="00063838" w:rsidTr="00DD7866">
        <w:trPr>
          <w:trHeight w:hRule="exact"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Библиографические записи, введенные в электронный каталог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40114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034DF6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40000</w:t>
            </w:r>
          </w:p>
        </w:tc>
      </w:tr>
      <w:tr w:rsidR="007738FF" w:rsidRPr="00063838" w:rsidTr="0037480A">
        <w:trPr>
          <w:trHeight w:hRule="exact" w:val="2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Осуществление стабилизации, реставрации и консервации библиотечного фонда, включая книжные памятники</w:t>
            </w:r>
          </w:p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документов, прошедших реставрацию;</w:t>
            </w:r>
          </w:p>
          <w:p w:rsidR="007738FF" w:rsidRPr="00063838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sz w:val="24"/>
                <w:szCs w:val="24"/>
              </w:rPr>
              <w:t>– количество документов, прошедших реконструкцию переплета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7738FF" w:rsidP="002D0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034DF6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38FF"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8FF" w:rsidRPr="006D6395" w:rsidRDefault="002D0A1E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738FF"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415A76" w:rsidRPr="006D6395" w:rsidRDefault="00415A76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A76" w:rsidRPr="006D6395" w:rsidRDefault="00415A76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A76" w:rsidRPr="006D6395" w:rsidRDefault="00415A76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738FF" w:rsidRPr="006D6395" w:rsidRDefault="007738FF" w:rsidP="00374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</w:tbl>
    <w:p w:rsidR="007738FF" w:rsidRPr="00063838" w:rsidRDefault="007738FF" w:rsidP="00374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B59" w:rsidRPr="00063838" w:rsidRDefault="008D1B59" w:rsidP="008D1B5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63838">
        <w:rPr>
          <w:rFonts w:ascii="Times New Roman" w:hAnsi="Times New Roman" w:cs="Times New Roman"/>
          <w:sz w:val="26"/>
          <w:szCs w:val="26"/>
        </w:rPr>
        <w:t>Таблица 2.</w:t>
      </w:r>
    </w:p>
    <w:p w:rsidR="00DD7866" w:rsidRPr="00063838" w:rsidRDefault="00DD7866" w:rsidP="00DD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3838">
        <w:rPr>
          <w:rFonts w:ascii="Times New Roman" w:hAnsi="Times New Roman" w:cs="Times New Roman"/>
          <w:b/>
          <w:sz w:val="26"/>
          <w:szCs w:val="26"/>
        </w:rPr>
        <w:t>Основные контрольные показатели отделов обслуживания</w:t>
      </w:r>
      <w:r w:rsidR="00063838">
        <w:rPr>
          <w:rFonts w:ascii="Times New Roman" w:hAnsi="Times New Roman" w:cs="Times New Roman"/>
          <w:sz w:val="26"/>
          <w:szCs w:val="26"/>
        </w:rPr>
        <w:t xml:space="preserve"> </w:t>
      </w:r>
      <w:r w:rsidR="00063838" w:rsidRPr="00063838">
        <w:rPr>
          <w:rFonts w:ascii="Times New Roman" w:hAnsi="Times New Roman" w:cs="Times New Roman"/>
          <w:b/>
          <w:sz w:val="26"/>
          <w:szCs w:val="26"/>
        </w:rPr>
        <w:t>на 2019г.</w:t>
      </w:r>
      <w:r w:rsidRPr="000638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7866" w:rsidRPr="00063838" w:rsidRDefault="00DD7866" w:rsidP="00DD7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4453"/>
        <w:gridCol w:w="1490"/>
        <w:gridCol w:w="1644"/>
        <w:gridCol w:w="1810"/>
      </w:tblGrid>
      <w:tr w:rsidR="00DD7866" w:rsidRPr="00063838" w:rsidTr="006D6395">
        <w:trPr>
          <w:trHeight w:val="711"/>
        </w:trPr>
        <w:tc>
          <w:tcPr>
            <w:tcW w:w="458" w:type="dxa"/>
          </w:tcPr>
          <w:p w:rsidR="00DD7866" w:rsidRPr="00063838" w:rsidRDefault="00DD7866" w:rsidP="00DD7866">
            <w:pPr>
              <w:spacing w:after="0" w:line="240" w:lineRule="auto"/>
              <w:jc w:val="both"/>
              <w:outlineLvl w:val="7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453" w:type="dxa"/>
            <w:noWrap/>
          </w:tcPr>
          <w:p w:rsidR="00DD7866" w:rsidRPr="00063838" w:rsidRDefault="00DD7866" w:rsidP="00DD7866">
            <w:pPr>
              <w:spacing w:after="0" w:line="240" w:lineRule="auto"/>
              <w:ind w:firstLine="150"/>
              <w:jc w:val="both"/>
              <w:outlineLvl w:val="7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Отделы</w:t>
            </w:r>
          </w:p>
        </w:tc>
        <w:tc>
          <w:tcPr>
            <w:tcW w:w="1490" w:type="dxa"/>
            <w:noWrap/>
          </w:tcPr>
          <w:p w:rsidR="00DD7866" w:rsidRPr="00063838" w:rsidRDefault="00DD7866" w:rsidP="00DD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Число читателей</w:t>
            </w:r>
          </w:p>
        </w:tc>
        <w:tc>
          <w:tcPr>
            <w:tcW w:w="1644" w:type="dxa"/>
            <w:noWrap/>
          </w:tcPr>
          <w:p w:rsidR="00DD7866" w:rsidRPr="00063838" w:rsidRDefault="00DD7866" w:rsidP="00DD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Посещения</w:t>
            </w:r>
          </w:p>
        </w:tc>
        <w:tc>
          <w:tcPr>
            <w:tcW w:w="1810" w:type="dxa"/>
            <w:noWrap/>
          </w:tcPr>
          <w:p w:rsidR="00DD7866" w:rsidRPr="00063838" w:rsidRDefault="00DD7866" w:rsidP="00DD78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Книговыдача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color w:val="333333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Универсальный читальный зал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color w:val="333333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текущей периодики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color w:val="333333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абонемент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27000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color w:val="333333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краеведческой и национальной литературы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190000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хранения фондов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 – библиографический отдел и Центр общественного доступа к социально – значимой информации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jc w:val="both"/>
              <w:outlineLvl w:val="7"/>
              <w:rPr>
                <w:color w:val="333333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редкой книги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межбиблиотечного  абонемента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1D30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8A17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сельскохозяйственной и технической литературы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23150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Библиотечно-информационный </w:t>
            </w: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молодежный центр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5150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21750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СНИКИ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интернет обслуживания</w:t>
            </w:r>
          </w:p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(Удаленно через сеть Интернет)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7866" w:rsidRPr="00063838" w:rsidTr="006D6395">
        <w:trPr>
          <w:trHeight w:val="300"/>
        </w:trPr>
        <w:tc>
          <w:tcPr>
            <w:tcW w:w="458" w:type="dxa"/>
          </w:tcPr>
          <w:p w:rsidR="00DD7866" w:rsidRPr="00063838" w:rsidRDefault="00DD7866" w:rsidP="00DD7866">
            <w:pPr>
              <w:pStyle w:val="31"/>
              <w:numPr>
                <w:ilvl w:val="0"/>
                <w:numId w:val="9"/>
              </w:numP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noWrap/>
            <w:vAlign w:val="bottom"/>
          </w:tcPr>
          <w:p w:rsidR="00DD7866" w:rsidRPr="00063838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8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электронных ресурсов</w:t>
            </w:r>
          </w:p>
        </w:tc>
        <w:tc>
          <w:tcPr>
            <w:tcW w:w="149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810" w:type="dxa"/>
            <w:noWrap/>
            <w:vAlign w:val="bottom"/>
          </w:tcPr>
          <w:p w:rsidR="00DD7866" w:rsidRPr="006D6395" w:rsidRDefault="00DD7866" w:rsidP="00DD78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6000</w:t>
            </w:r>
          </w:p>
        </w:tc>
      </w:tr>
    </w:tbl>
    <w:p w:rsidR="00DD7866" w:rsidRPr="00063838" w:rsidRDefault="00DD7866" w:rsidP="00DD7866">
      <w:pPr>
        <w:rPr>
          <w:rFonts w:ascii="Times New Roman" w:hAnsi="Times New Roman" w:cs="Times New Roman"/>
        </w:rPr>
      </w:pPr>
    </w:p>
    <w:p w:rsidR="00906176" w:rsidRPr="008D1B59" w:rsidRDefault="00BA6326" w:rsidP="00997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59">
        <w:rPr>
          <w:rFonts w:ascii="Times New Roman" w:hAnsi="Times New Roman" w:cs="Times New Roman"/>
          <w:b/>
          <w:sz w:val="28"/>
          <w:szCs w:val="28"/>
        </w:rPr>
        <w:t>Раздел 2. Информационные ресурсы</w:t>
      </w:r>
    </w:p>
    <w:p w:rsidR="008D1B59" w:rsidRDefault="008D1B59" w:rsidP="008D1B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6" w:name="bookmark11"/>
      <w:bookmarkStart w:id="7" w:name="bookmark12"/>
    </w:p>
    <w:p w:rsidR="00906176" w:rsidRPr="008D1B59" w:rsidRDefault="00906176" w:rsidP="008D1B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1B59">
        <w:rPr>
          <w:rFonts w:ascii="Times New Roman" w:hAnsi="Times New Roman" w:cs="Times New Roman"/>
          <w:i/>
          <w:sz w:val="24"/>
          <w:szCs w:val="24"/>
        </w:rPr>
        <w:t>Фонды: комплектование, учет, движение, обеспечение сохранности библиотечного фонда</w:t>
      </w:r>
      <w:bookmarkEnd w:id="6"/>
      <w:bookmarkEnd w:id="7"/>
    </w:p>
    <w:tbl>
      <w:tblPr>
        <w:tblStyle w:val="a4"/>
        <w:tblW w:w="9788" w:type="dxa"/>
        <w:tblLayout w:type="fixed"/>
        <w:tblLook w:val="04A0"/>
      </w:tblPr>
      <w:tblGrid>
        <w:gridCol w:w="648"/>
        <w:gridCol w:w="4773"/>
        <w:gridCol w:w="1907"/>
        <w:gridCol w:w="150"/>
        <w:gridCol w:w="2310"/>
      </w:tblGrid>
      <w:tr w:rsidR="00E66569" w:rsidRPr="00275061" w:rsidTr="001E1EF7">
        <w:tc>
          <w:tcPr>
            <w:tcW w:w="648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773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работы. Показатель выполнения</w:t>
            </w:r>
          </w:p>
        </w:tc>
        <w:tc>
          <w:tcPr>
            <w:tcW w:w="1907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2460" w:type="dxa"/>
            <w:gridSpan w:val="2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6569" w:rsidRPr="00275061" w:rsidTr="001E1EF7">
        <w:tc>
          <w:tcPr>
            <w:tcW w:w="648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3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Комплектование фондов</w:t>
            </w:r>
          </w:p>
        </w:tc>
        <w:tc>
          <w:tcPr>
            <w:tcW w:w="1907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gridSpan w:val="2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6569" w:rsidRPr="00275061" w:rsidTr="001E1EF7">
        <w:tc>
          <w:tcPr>
            <w:tcW w:w="648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:rsidR="00E66569" w:rsidRPr="00275061" w:rsidRDefault="00E66569" w:rsidP="0045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формирование максимально полного, научно обоснованного фонда НБ Р</w:t>
            </w:r>
            <w:r w:rsidR="004535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. При комплектовании руководствоваться тематико-типологическим профилем комплектования библиотечного фонда НБ Р</w:t>
            </w:r>
            <w:r w:rsidR="004535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, культурным и социально</w:t>
            </w:r>
            <w:r w:rsidR="007B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профилем республики, каталогами «Роспечати», тематическим планом выпуска литературы </w:t>
            </w:r>
            <w:r w:rsidR="00FF3A87" w:rsidRPr="00275061">
              <w:rPr>
                <w:rFonts w:ascii="Times New Roman" w:hAnsi="Times New Roman" w:cs="Times New Roman"/>
                <w:sz w:val="24"/>
                <w:szCs w:val="24"/>
              </w:rPr>
              <w:t>Дагестанского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книжного издательства, другими информационными изданиями.</w:t>
            </w:r>
          </w:p>
        </w:tc>
        <w:tc>
          <w:tcPr>
            <w:tcW w:w="1907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E66569" w:rsidRPr="00275061" w:rsidRDefault="005C697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</w:t>
            </w:r>
          </w:p>
        </w:tc>
      </w:tr>
      <w:tr w:rsidR="00E66569" w:rsidRPr="00275061" w:rsidTr="001E1EF7">
        <w:tc>
          <w:tcPr>
            <w:tcW w:w="648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Стремиться к улучшению качественного состава фонда за счет новых поступлений книг, периодических и информационных изданий, мультимедийных документов, к комплектованию мобильного, социально востребованного фонда, отвечающего современным информационным и читательским потребностям.</w:t>
            </w:r>
          </w:p>
        </w:tc>
        <w:tc>
          <w:tcPr>
            <w:tcW w:w="1907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E66569" w:rsidRPr="00275061" w:rsidTr="001E1EF7">
        <w:tc>
          <w:tcPr>
            <w:tcW w:w="648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3" w:type="dxa"/>
          </w:tcPr>
          <w:p w:rsidR="00E66569" w:rsidRPr="00275061" w:rsidRDefault="00E66569" w:rsidP="0045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Рационально расходовать средства на комплектование в условиях рыночного ценообразования. В этих целях осуществлять мониторинг цен, используя электронные сайты издательств, книжные интернет</w:t>
            </w:r>
            <w:r w:rsidR="00681C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магазины, прайс-листы книготорговых организаций. Анализировать информационные потоки для отбора, заказа и приобретения документов в фонд НБ Р</w:t>
            </w:r>
            <w:r w:rsidR="004535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. Осуществлять сбор информации о системе учреждений, занимающихся распространением документов</w:t>
            </w:r>
            <w:r w:rsidR="00333D52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книготорговых фирмах, магазинах, издательствах. Формировать заказы на конкурсные процедуры (торги) согласно Федеральному закону от 04.2013 № 44-ФЗ «О контрактной системе в сфере закупок товаров, работ, услуг для обеспечения государственных и </w:t>
            </w:r>
            <w:r w:rsidR="00333D52"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нужд».</w:t>
            </w:r>
          </w:p>
        </w:tc>
        <w:tc>
          <w:tcPr>
            <w:tcW w:w="1907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I-IV кв.</w:t>
            </w:r>
          </w:p>
        </w:tc>
        <w:tc>
          <w:tcPr>
            <w:tcW w:w="2460" w:type="dxa"/>
            <w:gridSpan w:val="2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E66569" w:rsidRPr="00275061" w:rsidTr="001E1EF7">
        <w:tc>
          <w:tcPr>
            <w:tcW w:w="648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73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Для обеспечения полноты комплектования фонда использовать наряду с традиционными источниками комплектования нетрадиционные пути формирования: дары читателей, издательств, авторов и др.</w:t>
            </w:r>
          </w:p>
        </w:tc>
        <w:tc>
          <w:tcPr>
            <w:tcW w:w="1907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E66569" w:rsidRPr="00275061" w:rsidRDefault="00333D5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E66569" w:rsidRPr="00275061" w:rsidTr="001E1EF7">
        <w:tc>
          <w:tcPr>
            <w:tcW w:w="648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3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При комплектовании фондов национальной и краеведческой литературы помимо местных изданий, поступающих в отдел в порядке обязательного экземпляра, выявлять и по мере возможности приобретать литературу, изданную различными организациями и учреждениями Р</w:t>
            </w:r>
            <w:r w:rsidR="00333D52" w:rsidRPr="002750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за ее пределами. </w:t>
            </w:r>
          </w:p>
        </w:tc>
        <w:tc>
          <w:tcPr>
            <w:tcW w:w="1907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333D52" w:rsidRPr="002750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отдел национальной и</w:t>
            </w:r>
          </w:p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краеведческой</w:t>
            </w:r>
          </w:p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(далее </w:t>
            </w:r>
            <w:r w:rsidR="00906176" w:rsidRPr="00275061">
              <w:rPr>
                <w:rFonts w:ascii="Times New Roman" w:hAnsi="Times New Roman" w:cs="Times New Roman"/>
                <w:sz w:val="24"/>
                <w:szCs w:val="24"/>
              </w:rPr>
              <w:t>ОКиНЛ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66569" w:rsidRPr="00275061" w:rsidTr="001E1EF7">
        <w:tc>
          <w:tcPr>
            <w:tcW w:w="648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3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Своевременно организовать подписку на периодические издания на 20</w:t>
            </w:r>
            <w:r w:rsidR="00333D52" w:rsidRPr="002750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07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460" w:type="dxa"/>
            <w:gridSpan w:val="2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E66569" w:rsidRPr="00275061" w:rsidTr="001E1EF7">
        <w:tc>
          <w:tcPr>
            <w:tcW w:w="648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3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 целью восполнения пробелов в фонде своевременно выявлять имеющиеся в фонде информационные пробелы, изыскивать и использовать различные источники для докомплектования.</w:t>
            </w:r>
          </w:p>
        </w:tc>
        <w:tc>
          <w:tcPr>
            <w:tcW w:w="1907" w:type="dxa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E66569" w:rsidRPr="00275061" w:rsidRDefault="00E6656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126F42" w:rsidRPr="00275061" w:rsidTr="001E1EF7">
        <w:tc>
          <w:tcPr>
            <w:tcW w:w="9788" w:type="dxa"/>
            <w:gridSpan w:val="5"/>
            <w:vAlign w:val="bottom"/>
          </w:tcPr>
          <w:p w:rsidR="00126F42" w:rsidRPr="00275061" w:rsidRDefault="00126F42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Учет фондов</w:t>
            </w:r>
          </w:p>
        </w:tc>
      </w:tr>
      <w:tr w:rsidR="00333D52" w:rsidRPr="00275061" w:rsidTr="001E1EF7">
        <w:trPr>
          <w:trHeight w:val="1343"/>
        </w:trPr>
        <w:tc>
          <w:tcPr>
            <w:tcW w:w="648" w:type="dxa"/>
            <w:vAlign w:val="center"/>
          </w:tcPr>
          <w:p w:rsidR="00333D52" w:rsidRPr="00275061" w:rsidRDefault="00333D5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:rsidR="00333D52" w:rsidRPr="00275061" w:rsidRDefault="00333D5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Своевременно осуществлять суммарный и</w:t>
            </w:r>
          </w:p>
          <w:p w:rsidR="00333D52" w:rsidRPr="00275061" w:rsidRDefault="00333D5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индивидуальный учет поступивших в библиотеку документов, в том числе в автоматизированном режиме через систему ИРБИС.</w:t>
            </w:r>
          </w:p>
        </w:tc>
        <w:tc>
          <w:tcPr>
            <w:tcW w:w="1907" w:type="dxa"/>
          </w:tcPr>
          <w:p w:rsidR="00333D52" w:rsidRPr="00275061" w:rsidRDefault="00333D5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333D52" w:rsidRPr="00275061" w:rsidRDefault="00333D5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Сведения о движении фонда отражать в трех частях «Книги суммарного учета библиотечного фонда».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Все отделы фондодержатели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Систематически работать с актами на выбывшую литературу всех структурных подразделений: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консультировать специалистов структурных подразделений о правилах составления актов;</w:t>
            </w:r>
          </w:p>
        </w:tc>
        <w:tc>
          <w:tcPr>
            <w:tcW w:w="1907" w:type="dxa"/>
          </w:tcPr>
          <w:p w:rsidR="00D87CAD" w:rsidRPr="00275061" w:rsidRDefault="00C0370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</w:t>
            </w:r>
          </w:p>
        </w:tc>
        <w:tc>
          <w:tcPr>
            <w:tcW w:w="2460" w:type="dxa"/>
            <w:gridSpan w:val="2"/>
          </w:tcPr>
          <w:p w:rsidR="00D87CAD" w:rsidRPr="00275061" w:rsidRDefault="00C0370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оформления актов;</w:t>
            </w:r>
          </w:p>
        </w:tc>
        <w:tc>
          <w:tcPr>
            <w:tcW w:w="1907" w:type="dxa"/>
          </w:tcPr>
          <w:p w:rsidR="00D87CAD" w:rsidRPr="00275061" w:rsidRDefault="00C0370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</w:t>
            </w:r>
          </w:p>
        </w:tc>
        <w:tc>
          <w:tcPr>
            <w:tcW w:w="2460" w:type="dxa"/>
            <w:gridSpan w:val="2"/>
          </w:tcPr>
          <w:p w:rsidR="00D87CAD" w:rsidRPr="00275061" w:rsidRDefault="00C0370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773" w:type="dxa"/>
            <w:vAlign w:val="bottom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исключать из инвентарных книг списанные документы и контролировать ведение суммарных книг в отделах библиотеки.</w:t>
            </w:r>
          </w:p>
        </w:tc>
        <w:tc>
          <w:tcPr>
            <w:tcW w:w="1907" w:type="dxa"/>
          </w:tcPr>
          <w:p w:rsidR="00D87CAD" w:rsidRPr="00275061" w:rsidRDefault="00C0370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</w:t>
            </w:r>
          </w:p>
        </w:tc>
        <w:tc>
          <w:tcPr>
            <w:tcW w:w="2460" w:type="dxa"/>
            <w:gridSpan w:val="2"/>
          </w:tcPr>
          <w:p w:rsidR="00D87CAD" w:rsidRPr="00275061" w:rsidRDefault="00C0370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Выполнять справки о списанных документах по инвентарным книгам.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Формировать базы данных в электронном каталоге по программам АРМ-комплектатор, АРМ-каталогизатор в системе ИРБИС.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154CBE" w:rsidRPr="00275061" w:rsidTr="001E1EF7">
        <w:tc>
          <w:tcPr>
            <w:tcW w:w="9788" w:type="dxa"/>
            <w:gridSpan w:val="5"/>
          </w:tcPr>
          <w:p w:rsidR="00154CBE" w:rsidRPr="00275061" w:rsidRDefault="00154CBE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Изучение фондов.</w:t>
            </w:r>
            <w:r w:rsidR="00B4477C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Изъятие малоиспользуемых, ветхих и других документов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С целью изучения текущего комплектования провести исследование «Современное состояние и проблемы формирования фондов НБ </w:t>
            </w:r>
            <w:r w:rsidR="000D4B29" w:rsidRPr="00275061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D87CAD" w:rsidRPr="00275061" w:rsidRDefault="000D4B29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аналитические справки по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итогам исследования «Современное состояние и проблемы формирования фондов </w:t>
            </w:r>
            <w:r w:rsidR="000D4B29" w:rsidRPr="00275061">
              <w:rPr>
                <w:rFonts w:ascii="Times New Roman" w:hAnsi="Times New Roman" w:cs="Times New Roman"/>
                <w:sz w:val="24"/>
                <w:szCs w:val="24"/>
              </w:rPr>
              <w:t>НБ РД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II, IV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77C" w:rsidRPr="00275061" w:rsidTr="001E1EF7">
        <w:trPr>
          <w:trHeight w:val="1353"/>
        </w:trPr>
        <w:tc>
          <w:tcPr>
            <w:tcW w:w="648" w:type="dxa"/>
          </w:tcPr>
          <w:p w:rsidR="00B4477C" w:rsidRPr="00275061" w:rsidRDefault="00B4477C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73" w:type="dxa"/>
          </w:tcPr>
          <w:p w:rsidR="00B4477C" w:rsidRPr="00275061" w:rsidRDefault="00B4477C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Провести анализ спрашиваемости периодических изданий с целью выявления изданий, необходимых для включения в</w:t>
            </w:r>
          </w:p>
          <w:p w:rsidR="00B4477C" w:rsidRPr="00275061" w:rsidRDefault="00B4477C" w:rsidP="00C0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список при формировании подписки на 20</w:t>
            </w:r>
            <w:r w:rsidR="00C03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907" w:type="dxa"/>
          </w:tcPr>
          <w:p w:rsidR="00B4477C" w:rsidRPr="00275061" w:rsidRDefault="00B4477C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B4477C" w:rsidRPr="00275061" w:rsidRDefault="00B4477C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ОК; ОТП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аналитические справки по итогам анализа спрашиваемости периодических изданий.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II, IV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выявлению из общего фонда документов с целью их передачи в отдел редких книг и работы с книжными памятниками.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ОК; </w:t>
            </w:r>
            <w:r w:rsidR="00B4477C" w:rsidRPr="00275061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Изъять из фондов ветхую и устаревшую литературу. Составить акты на исключение документов.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ОК;</w:t>
            </w:r>
          </w:p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фондодержатели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3" w:type="dxa"/>
          </w:tcPr>
          <w:p w:rsidR="00D87CAD" w:rsidRPr="00275061" w:rsidRDefault="00D87CAD" w:rsidP="00C0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передачу газетного фонда отдела периодических изданий </w:t>
            </w:r>
            <w:r w:rsidR="00C626DE">
              <w:rPr>
                <w:rFonts w:ascii="Times New Roman" w:hAnsi="Times New Roman" w:cs="Times New Roman"/>
                <w:sz w:val="24"/>
                <w:szCs w:val="24"/>
              </w:rPr>
              <w:t xml:space="preserve">(2015 -2016гг.)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 отдел основного книгохранения. Составить акты передачи.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I-II кв.</w:t>
            </w:r>
          </w:p>
        </w:tc>
        <w:tc>
          <w:tcPr>
            <w:tcW w:w="2460" w:type="dxa"/>
            <w:gridSpan w:val="2"/>
          </w:tcPr>
          <w:p w:rsidR="00D87CAD" w:rsidRPr="00275061" w:rsidRDefault="00C03704" w:rsidP="00C0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  <w:r w:rsidR="00D87CAD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; отдел основного книгохранине ния </w:t>
            </w:r>
            <w:r w:rsidR="009B5364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(далее 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B5364" w:rsidRPr="00275061">
              <w:rPr>
                <w:rFonts w:ascii="Times New Roman" w:hAnsi="Times New Roman" w:cs="Times New Roman"/>
                <w:sz w:val="24"/>
                <w:szCs w:val="24"/>
              </w:rPr>
              <w:t>); ОК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3" w:type="dxa"/>
          </w:tcPr>
          <w:p w:rsidR="00D87CAD" w:rsidRPr="00275061" w:rsidRDefault="00D87CAD" w:rsidP="00C0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Приступить к сдаче журнального фонда отдела периодических изданий</w:t>
            </w:r>
            <w:r w:rsidR="00C626DE">
              <w:rPr>
                <w:rFonts w:ascii="Times New Roman" w:hAnsi="Times New Roman" w:cs="Times New Roman"/>
                <w:sz w:val="24"/>
                <w:szCs w:val="24"/>
              </w:rPr>
              <w:t xml:space="preserve"> (2014г.)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в отдел основного книгохранения.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III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B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37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CAD" w:rsidRPr="00275061" w:rsidRDefault="00B54BDA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ОХФ</w:t>
            </w:r>
            <w:r w:rsidR="00D87CAD" w:rsidRPr="00275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Осуществить работу с отказами, проанализировать причину отказов, подготовить справки.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  <w:p w:rsidR="00D87CAD" w:rsidRPr="00275061" w:rsidRDefault="00D87CAD" w:rsidP="00C03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</w:p>
        </w:tc>
      </w:tr>
      <w:tr w:rsidR="00126F42" w:rsidRPr="00275061" w:rsidTr="001E1EF7">
        <w:tc>
          <w:tcPr>
            <w:tcW w:w="9788" w:type="dxa"/>
            <w:gridSpan w:val="5"/>
          </w:tcPr>
          <w:p w:rsidR="00126F42" w:rsidRPr="00275061" w:rsidRDefault="00126F42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Проверка фонда</w:t>
            </w:r>
          </w:p>
        </w:tc>
      </w:tr>
      <w:tr w:rsidR="00126F42" w:rsidRPr="00275061" w:rsidTr="001E1EF7">
        <w:trPr>
          <w:trHeight w:val="1213"/>
        </w:trPr>
        <w:tc>
          <w:tcPr>
            <w:tcW w:w="648" w:type="dxa"/>
          </w:tcPr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Актуализировать график проверок фонда в структурных подразделениях НБ РД</w:t>
            </w:r>
          </w:p>
        </w:tc>
        <w:tc>
          <w:tcPr>
            <w:tcW w:w="1907" w:type="dxa"/>
          </w:tcPr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460" w:type="dxa"/>
            <w:gridSpan w:val="2"/>
          </w:tcPr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</w:p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директора по библ. делу;</w:t>
            </w:r>
          </w:p>
          <w:p w:rsidR="00126F42" w:rsidRPr="00275061" w:rsidRDefault="00B54BDA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ОХФ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Провести проверку фонда отдела литературы по искусству (далее ОЛИ).</w:t>
            </w:r>
          </w:p>
        </w:tc>
        <w:tc>
          <w:tcPr>
            <w:tcW w:w="1907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(февраль)</w:t>
            </w:r>
          </w:p>
        </w:tc>
        <w:tc>
          <w:tcPr>
            <w:tcW w:w="2460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ОЛИ;</w:t>
            </w:r>
          </w:p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комиссия по сохранности библиотечного фонда</w:t>
            </w:r>
          </w:p>
        </w:tc>
      </w:tr>
      <w:tr w:rsidR="00154CBE" w:rsidRPr="00275061" w:rsidTr="001E1EF7">
        <w:tc>
          <w:tcPr>
            <w:tcW w:w="9788" w:type="dxa"/>
            <w:gridSpan w:val="5"/>
          </w:tcPr>
          <w:p w:rsidR="00154CBE" w:rsidRPr="00275061" w:rsidRDefault="00154CBE" w:rsidP="00DD7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Меры в целях улучшения организации и сохранности библиотечных фондов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Провести оцифровку изданий и редких изданий краеведческого фонда.</w:t>
            </w:r>
          </w:p>
        </w:tc>
        <w:tc>
          <w:tcPr>
            <w:tcW w:w="2057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10" w:type="dxa"/>
          </w:tcPr>
          <w:p w:rsidR="00D87CAD" w:rsidRPr="00275061" w:rsidRDefault="00D87CAD" w:rsidP="00EF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ОРК; </w:t>
            </w:r>
            <w:r w:rsidR="00EF0B79">
              <w:rPr>
                <w:rFonts w:ascii="Times New Roman" w:hAnsi="Times New Roman" w:cs="Times New Roman"/>
                <w:sz w:val="24"/>
                <w:szCs w:val="24"/>
              </w:rPr>
              <w:t>ОКиНЛ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; отдел автоматизации (далее ОА)</w:t>
            </w:r>
            <w:r w:rsidR="00EF0B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3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B79" w:rsidRPr="00B54BDA">
              <w:rPr>
                <w:rFonts w:ascii="Times New Roman" w:hAnsi="Times New Roman" w:cs="Times New Roman"/>
                <w:i/>
                <w:sz w:val="24"/>
                <w:szCs w:val="24"/>
              </w:rPr>
              <w:t>ОЭР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температурно</w:t>
            </w:r>
            <w:r w:rsidR="00154CBE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влажностным и санитарно-гигиеническим режимами хранения документов:</w:t>
            </w:r>
          </w:p>
        </w:tc>
        <w:tc>
          <w:tcPr>
            <w:tcW w:w="2057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10" w:type="dxa"/>
          </w:tcPr>
          <w:p w:rsidR="00D87CAD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Вести Журнал наблюдений за основными физическими параметрами;</w:t>
            </w:r>
          </w:p>
        </w:tc>
        <w:tc>
          <w:tcPr>
            <w:tcW w:w="2057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10" w:type="dxa"/>
          </w:tcPr>
          <w:p w:rsidR="00D87CAD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Регулировать температурно-влажностный режим;</w:t>
            </w:r>
          </w:p>
        </w:tc>
        <w:tc>
          <w:tcPr>
            <w:tcW w:w="2057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10" w:type="dxa"/>
          </w:tcPr>
          <w:p w:rsidR="00D87CAD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Осуществлять систематический микологический и энтомологический надзоры за состоянием документов;</w:t>
            </w:r>
          </w:p>
        </w:tc>
        <w:tc>
          <w:tcPr>
            <w:tcW w:w="2057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10" w:type="dxa"/>
          </w:tcPr>
          <w:p w:rsidR="00D87CAD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773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систематическое обеспылевание фондов, следить за состоянием хранения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просматривать документы, расположенные возле стен, отбирать документы, подлежащие переплету.</w:t>
            </w:r>
          </w:p>
        </w:tc>
        <w:tc>
          <w:tcPr>
            <w:tcW w:w="2057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I-IV кв.</w:t>
            </w:r>
          </w:p>
        </w:tc>
        <w:tc>
          <w:tcPr>
            <w:tcW w:w="2310" w:type="dxa"/>
          </w:tcPr>
          <w:p w:rsidR="00D87CAD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7CAD" w:rsidRPr="00275061">
              <w:rPr>
                <w:rFonts w:ascii="Times New Roman" w:hAnsi="Times New Roman" w:cs="Times New Roman"/>
                <w:sz w:val="24"/>
                <w:szCs w:val="24"/>
              </w:rPr>
              <w:t>тделы</w:t>
            </w:r>
          </w:p>
          <w:p w:rsidR="00D87CAD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фондодер</w:t>
            </w:r>
            <w:r w:rsidR="00D87CAD" w:rsidRPr="00275061">
              <w:rPr>
                <w:rFonts w:ascii="Times New Roman" w:hAnsi="Times New Roman" w:cs="Times New Roman"/>
                <w:sz w:val="24"/>
                <w:szCs w:val="24"/>
              </w:rPr>
              <w:t>жатели</w:t>
            </w:r>
          </w:p>
        </w:tc>
      </w:tr>
      <w:tr w:rsidR="00D87CAD" w:rsidRPr="00275061" w:rsidTr="001E1EF7">
        <w:tc>
          <w:tcPr>
            <w:tcW w:w="648" w:type="dxa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3" w:type="dxa"/>
          </w:tcPr>
          <w:p w:rsidR="00D87CAD" w:rsidRPr="00275061" w:rsidRDefault="000D786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Переплетные</w:t>
            </w:r>
            <w:r w:rsidR="00D87CAD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работы:</w:t>
            </w:r>
          </w:p>
        </w:tc>
        <w:tc>
          <w:tcPr>
            <w:tcW w:w="2057" w:type="dxa"/>
            <w:gridSpan w:val="2"/>
          </w:tcPr>
          <w:p w:rsidR="00D87CAD" w:rsidRPr="00275061" w:rsidRDefault="00D87CA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10" w:type="dxa"/>
          </w:tcPr>
          <w:p w:rsidR="00D87CAD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 иГК</w:t>
            </w:r>
          </w:p>
        </w:tc>
      </w:tr>
      <w:tr w:rsidR="00154CBE" w:rsidRPr="00275061" w:rsidTr="001E1EF7">
        <w:tc>
          <w:tcPr>
            <w:tcW w:w="648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773" w:type="dxa"/>
          </w:tcPr>
          <w:p w:rsidR="00154CBE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Переплести</w:t>
            </w:r>
            <w:r w:rsidR="0037480A">
              <w:rPr>
                <w:rFonts w:ascii="Times New Roman" w:hAnsi="Times New Roman" w:cs="Times New Roman"/>
                <w:sz w:val="24"/>
                <w:szCs w:val="24"/>
              </w:rPr>
              <w:t>:  газеты -</w:t>
            </w:r>
            <w:r w:rsidR="000D786E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326" w:rsidRPr="000C52E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C52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п. ед.</w:t>
            </w:r>
          </w:p>
          <w:p w:rsidR="0037480A" w:rsidRPr="00275061" w:rsidRDefault="0037480A" w:rsidP="0037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журналы </w:t>
            </w:r>
            <w:r w:rsidR="000C52EC" w:rsidRPr="00C037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2EC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ед.</w:t>
            </w:r>
          </w:p>
        </w:tc>
        <w:tc>
          <w:tcPr>
            <w:tcW w:w="2057" w:type="dxa"/>
            <w:gridSpan w:val="2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154CBE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 иГК</w:t>
            </w:r>
          </w:p>
        </w:tc>
      </w:tr>
      <w:tr w:rsidR="00154CBE" w:rsidRPr="00275061" w:rsidTr="001E1EF7">
        <w:tc>
          <w:tcPr>
            <w:tcW w:w="648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773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Сброшюровать методические и информационные материалы:</w:t>
            </w:r>
          </w:p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50 п. ед.</w:t>
            </w:r>
          </w:p>
        </w:tc>
        <w:tc>
          <w:tcPr>
            <w:tcW w:w="2057" w:type="dxa"/>
            <w:gridSpan w:val="2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CBE" w:rsidRPr="00275061" w:rsidTr="001E1EF7">
        <w:tc>
          <w:tcPr>
            <w:tcW w:w="648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773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Составить «Паспорт сохранности» и пополнить базу данных «Редкая книга»:</w:t>
            </w:r>
          </w:p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450 экз.</w:t>
            </w:r>
          </w:p>
        </w:tc>
        <w:tc>
          <w:tcPr>
            <w:tcW w:w="2057" w:type="dxa"/>
            <w:gridSpan w:val="2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154CBE" w:rsidRPr="00275061" w:rsidRDefault="00BA632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154CBE" w:rsidRPr="00275061" w:rsidTr="001E1EF7">
        <w:tc>
          <w:tcPr>
            <w:tcW w:w="648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773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Изготовить микроклиматические контейнеры из бескислотного картона для фазовой консервации документов.</w:t>
            </w:r>
          </w:p>
        </w:tc>
        <w:tc>
          <w:tcPr>
            <w:tcW w:w="2057" w:type="dxa"/>
            <w:gridSpan w:val="2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154CBE" w:rsidRPr="00275061" w:rsidRDefault="0037480A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 иГК</w:t>
            </w:r>
          </w:p>
        </w:tc>
      </w:tr>
      <w:tr w:rsidR="00154CBE" w:rsidRPr="00275061" w:rsidTr="001E1EF7">
        <w:tc>
          <w:tcPr>
            <w:tcW w:w="648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3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Проводить работу с задолжниками.</w:t>
            </w:r>
          </w:p>
        </w:tc>
        <w:tc>
          <w:tcPr>
            <w:tcW w:w="2057" w:type="dxa"/>
            <w:gridSpan w:val="2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10" w:type="dxa"/>
          </w:tcPr>
          <w:p w:rsidR="00154CBE" w:rsidRPr="00275061" w:rsidRDefault="00154CBE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Отдел абонемента (далее АБ)</w:t>
            </w:r>
          </w:p>
        </w:tc>
      </w:tr>
    </w:tbl>
    <w:p w:rsidR="00E66569" w:rsidRPr="00275061" w:rsidRDefault="00E66569" w:rsidP="0099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F42" w:rsidRPr="008D1B59" w:rsidRDefault="00126F42" w:rsidP="009977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D1B59">
        <w:rPr>
          <w:rFonts w:ascii="Times New Roman" w:hAnsi="Times New Roman" w:cs="Times New Roman"/>
          <w:b/>
          <w:i/>
          <w:sz w:val="24"/>
          <w:szCs w:val="24"/>
        </w:rPr>
        <w:t>Научная обработка литературы. Организация каталогов и картотек</w:t>
      </w:r>
    </w:p>
    <w:tbl>
      <w:tblPr>
        <w:tblStyle w:val="a4"/>
        <w:tblW w:w="9788" w:type="dxa"/>
        <w:tblLayout w:type="fixed"/>
        <w:tblLook w:val="04A0"/>
      </w:tblPr>
      <w:tblGrid>
        <w:gridCol w:w="658"/>
        <w:gridCol w:w="4510"/>
        <w:gridCol w:w="2340"/>
        <w:gridCol w:w="1070"/>
        <w:gridCol w:w="1210"/>
      </w:tblGrid>
      <w:tr w:rsidR="00126F42" w:rsidRPr="00275061" w:rsidTr="001376AC">
        <w:tc>
          <w:tcPr>
            <w:tcW w:w="658" w:type="dxa"/>
          </w:tcPr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10" w:type="dxa"/>
            <w:vAlign w:val="center"/>
          </w:tcPr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2340" w:type="dxa"/>
          </w:tcPr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070" w:type="dxa"/>
          </w:tcPr>
          <w:p w:rsidR="00126F42" w:rsidRPr="00275061" w:rsidRDefault="00126F4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10" w:type="dxa"/>
          </w:tcPr>
          <w:p w:rsidR="00126F42" w:rsidRPr="00275061" w:rsidRDefault="00333D52" w:rsidP="0013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1376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вен</w:t>
            </w:r>
            <w:r w:rsidR="00126F42" w:rsidRPr="0027506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333D52" w:rsidRPr="00275061" w:rsidTr="001376AC">
        <w:tc>
          <w:tcPr>
            <w:tcW w:w="658" w:type="dxa"/>
          </w:tcPr>
          <w:p w:rsidR="00333D52" w:rsidRPr="00275061" w:rsidRDefault="00333D52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333D52" w:rsidRPr="00275061" w:rsidRDefault="00333D52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Обработка вновь поступивших документов</w:t>
            </w:r>
          </w:p>
        </w:tc>
        <w:tc>
          <w:tcPr>
            <w:tcW w:w="2340" w:type="dxa"/>
          </w:tcPr>
          <w:p w:rsidR="00333D52" w:rsidRPr="00275061" w:rsidRDefault="00333D52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документов - 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70" w:type="dxa"/>
          </w:tcPr>
          <w:p w:rsidR="00333D52" w:rsidRPr="00275061" w:rsidRDefault="00333D5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333D52" w:rsidRPr="00275061" w:rsidRDefault="00333D5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служебного алфавитного каталога (генеральный): расстановка предварительно подобранных карточек вновь поступивших документов</w:t>
            </w:r>
          </w:p>
        </w:tc>
        <w:tc>
          <w:tcPr>
            <w:tcW w:w="234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карточек - 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07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служебного алфавитного каталога (генеральный): редакция </w:t>
            </w:r>
          </w:p>
        </w:tc>
        <w:tc>
          <w:tcPr>
            <w:tcW w:w="234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карточек - 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187200</w:t>
            </w:r>
          </w:p>
        </w:tc>
        <w:tc>
          <w:tcPr>
            <w:tcW w:w="107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служебного алфавитного каталога (генеральный):  редакция картотеки периодики</w:t>
            </w:r>
          </w:p>
        </w:tc>
        <w:tc>
          <w:tcPr>
            <w:tcW w:w="234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карточек - </w:t>
            </w:r>
            <w:r w:rsidRPr="00C03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7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II-III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библиографической записи</w:t>
            </w: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в электронном каталоге (ретроввод)</w:t>
            </w:r>
          </w:p>
        </w:tc>
        <w:tc>
          <w:tcPr>
            <w:tcW w:w="2340" w:type="dxa"/>
          </w:tcPr>
          <w:p w:rsidR="00DD7866" w:rsidRPr="00275061" w:rsidRDefault="00DD7866" w:rsidP="000C52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документов - </w:t>
            </w:r>
            <w:r w:rsidR="000C52EC" w:rsidRPr="000C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</w:t>
            </w:r>
            <w:r w:rsidRPr="000C5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070" w:type="dxa"/>
          </w:tcPr>
          <w:p w:rsidR="00DD7866" w:rsidRPr="00275061" w:rsidRDefault="00DD7866" w:rsidP="0037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</w:t>
            </w:r>
            <w:r w:rsidR="008D1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D1B59">
              <w:rPr>
                <w:rFonts w:ascii="Times New Roman" w:hAnsi="Times New Roman" w:cs="Times New Roman"/>
                <w:sz w:val="24"/>
                <w:szCs w:val="24"/>
              </w:rPr>
              <w:t xml:space="preserve"> и др. отделы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Редакция  электронного каталога</w:t>
            </w:r>
          </w:p>
        </w:tc>
        <w:tc>
          <w:tcPr>
            <w:tcW w:w="234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библиографических записей -  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070" w:type="dxa"/>
          </w:tcPr>
          <w:p w:rsidR="00DD7866" w:rsidRPr="00275061" w:rsidRDefault="00DD7866" w:rsidP="0037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алфавитного читательского каталога: расстановка предварительно подобранных карточек в алфавитный читательский каталог</w:t>
            </w:r>
          </w:p>
        </w:tc>
        <w:tc>
          <w:tcPr>
            <w:tcW w:w="234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карточек -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3000</w:t>
            </w:r>
          </w:p>
        </w:tc>
        <w:tc>
          <w:tcPr>
            <w:tcW w:w="1070" w:type="dxa"/>
          </w:tcPr>
          <w:p w:rsidR="00DD7866" w:rsidRPr="00275061" w:rsidRDefault="00DD7866" w:rsidP="0037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 алфавитного читательского каталога:  редакция картотеки периодики</w:t>
            </w:r>
          </w:p>
        </w:tc>
        <w:tc>
          <w:tcPr>
            <w:tcW w:w="234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карточек -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2000</w:t>
            </w:r>
          </w:p>
        </w:tc>
        <w:tc>
          <w:tcPr>
            <w:tcW w:w="1070" w:type="dxa"/>
          </w:tcPr>
          <w:p w:rsidR="00DD7866" w:rsidRPr="00275061" w:rsidRDefault="00DD7866" w:rsidP="0037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систематического читательского каталога: расстановка предварительно подобранных карточек в систематический каталог</w:t>
            </w:r>
          </w:p>
        </w:tc>
        <w:tc>
          <w:tcPr>
            <w:tcW w:w="234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карточек - 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1070" w:type="dxa"/>
          </w:tcPr>
          <w:p w:rsidR="00DD7866" w:rsidRPr="00275061" w:rsidRDefault="00DD7866" w:rsidP="0037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систематического читательского каталога: редакция</w:t>
            </w:r>
          </w:p>
        </w:tc>
        <w:tc>
          <w:tcPr>
            <w:tcW w:w="234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карточек - 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39000</w:t>
            </w:r>
          </w:p>
        </w:tc>
        <w:tc>
          <w:tcPr>
            <w:tcW w:w="1070" w:type="dxa"/>
          </w:tcPr>
          <w:p w:rsidR="00DD7866" w:rsidRPr="00275061" w:rsidRDefault="00DD7866" w:rsidP="0037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Редакция алфавитно-предметного указателя (АПУ)</w:t>
            </w:r>
          </w:p>
        </w:tc>
        <w:tc>
          <w:tcPr>
            <w:tcW w:w="234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карточек - 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0" w:type="dxa"/>
          </w:tcPr>
          <w:p w:rsidR="00DD7866" w:rsidRPr="00275061" w:rsidRDefault="00DD7866" w:rsidP="0037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>ООЛ иОК</w:t>
            </w:r>
          </w:p>
        </w:tc>
      </w:tr>
      <w:tr w:rsidR="00DD7866" w:rsidRPr="00275061" w:rsidTr="001376AC">
        <w:tc>
          <w:tcPr>
            <w:tcW w:w="658" w:type="dxa"/>
          </w:tcPr>
          <w:p w:rsidR="00DD7866" w:rsidRPr="00275061" w:rsidRDefault="00DD7866" w:rsidP="009977E2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Изъятие из карточных каталогов </w:t>
            </w:r>
            <w:r w:rsidRPr="002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(алфавитного, систематического, топографического) карточек на исключенные из библиотечного фонда документы</w:t>
            </w:r>
          </w:p>
        </w:tc>
        <w:tc>
          <w:tcPr>
            <w:tcW w:w="2340" w:type="dxa"/>
          </w:tcPr>
          <w:p w:rsidR="00DD7866" w:rsidRPr="00275061" w:rsidRDefault="00DD7866" w:rsidP="00997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Количество - </w:t>
            </w:r>
            <w:r w:rsidRPr="006D6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070" w:type="dxa"/>
          </w:tcPr>
          <w:p w:rsidR="00DD7866" w:rsidRPr="00275061" w:rsidRDefault="00DD7866" w:rsidP="0037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210" w:type="dxa"/>
          </w:tcPr>
          <w:p w:rsidR="00DD7866" w:rsidRDefault="00DD7866">
            <w:r w:rsidRPr="00D41487">
              <w:rPr>
                <w:rFonts w:ascii="Times New Roman" w:hAnsi="Times New Roman" w:cs="Times New Roman"/>
                <w:sz w:val="24"/>
                <w:szCs w:val="24"/>
              </w:rPr>
              <w:t xml:space="preserve">ООЛ </w:t>
            </w:r>
            <w:r w:rsidRPr="00D41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иОК</w:t>
            </w:r>
          </w:p>
        </w:tc>
      </w:tr>
    </w:tbl>
    <w:p w:rsidR="00126F42" w:rsidRPr="00275061" w:rsidRDefault="00126F42" w:rsidP="0099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6F42" w:rsidRPr="00275061" w:rsidRDefault="00126F42" w:rsidP="0099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11D" w:rsidRDefault="001A611D" w:rsidP="00997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66">
        <w:rPr>
          <w:rFonts w:ascii="Times New Roman" w:hAnsi="Times New Roman" w:cs="Times New Roman"/>
          <w:b/>
          <w:sz w:val="28"/>
          <w:szCs w:val="28"/>
        </w:rPr>
        <w:t>Раздел 3. Информационные технологии</w:t>
      </w:r>
      <w:bookmarkEnd w:id="0"/>
      <w:bookmarkEnd w:id="1"/>
    </w:p>
    <w:p w:rsidR="00DD7866" w:rsidRPr="00DD7866" w:rsidRDefault="00DD7866" w:rsidP="00997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65"/>
        <w:gridCol w:w="4303"/>
        <w:gridCol w:w="2050"/>
        <w:gridCol w:w="2347"/>
      </w:tblGrid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работы. </w:t>
            </w:r>
          </w:p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Показатель выполнения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A611D" w:rsidRPr="00275061" w:rsidTr="008206C3">
        <w:tc>
          <w:tcPr>
            <w:tcW w:w="9565" w:type="dxa"/>
            <w:gridSpan w:val="4"/>
          </w:tcPr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библиотечных процессов. Внедрение информационных технологий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Освоить и внедрить современные технологии в области автоматизации и информатизации библиотечно-библиографических процессов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–IV 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A73927" w:rsidRPr="002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АИБС ИРБИС и работу всех АРМов;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рациональную организацию накопления, хранения и ведения баз данных и информационных массивов библиотеки;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Спроектировать структуры баз данных и механизмы доступа к ним. Разработать и обеспечить регламент работы.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поддержку ПО, совершенствовать и наращивать возможности используемого ПО: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–IV 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</w:p>
        </w:tc>
        <w:tc>
          <w:tcPr>
            <w:tcW w:w="2347" w:type="dxa"/>
          </w:tcPr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ОА; разработчики АИБС </w:t>
            </w:r>
            <w:r w:rsidR="00C037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ИРБИС</w:t>
            </w:r>
            <w:r w:rsidR="00C03704">
              <w:rPr>
                <w:rFonts w:ascii="Times New Roman" w:hAnsi="Times New Roman" w:cs="Times New Roman"/>
                <w:sz w:val="24"/>
                <w:szCs w:val="24"/>
              </w:rPr>
              <w:t>62»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Своевременно устранять неполадки и сбои;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  <w:vAlign w:val="center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03" w:type="dxa"/>
            <w:vAlign w:val="center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Тестировать операционные системы;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Определить направления модернизации и модификации существующей АИБС.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Развивать, поддерживать и администрировать веб-сайт библиотеки: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Работать над структурой сайта, редактировать рубрики, страницы сайта, пополнять содержимое сайта актуальной информацией;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техническое обслуживание средств компьютерной техники и локально-вычислительной системы библиотеки:</w:t>
            </w:r>
          </w:p>
        </w:tc>
        <w:tc>
          <w:tcPr>
            <w:tcW w:w="2050" w:type="dxa"/>
          </w:tcPr>
          <w:p w:rsidR="00A73927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73927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3927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</w:p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возникновении сбоев в работе, по мере</w:t>
            </w:r>
            <w:r w:rsidR="004E3DE1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необходимости и пр.</w:t>
            </w:r>
          </w:p>
        </w:tc>
        <w:tc>
          <w:tcPr>
            <w:tcW w:w="2347" w:type="dxa"/>
          </w:tcPr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работы;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Устанавливать и подключать компьютерную технику;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системное, прикладное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специальное программное обеспечение в отделах библиотеки.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хранение информации в электронном каталоге, базах данных библиотеки: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кв., ежедневно, ежемесячно</w:t>
            </w:r>
          </w:p>
        </w:tc>
        <w:tc>
          <w:tcPr>
            <w:tcW w:w="2347" w:type="dxa"/>
          </w:tcPr>
          <w:p w:rsidR="001A611D" w:rsidRPr="00275061" w:rsidRDefault="001A611D" w:rsidP="005C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Создавать резервные копии баз данных;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расширением и бесперебойность пополнения электронного каталога и основных баз данных.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1A611D" w:rsidRPr="00275061" w:rsidRDefault="005C697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Развивать и поддерживать работу страничек в социальных сетях: «ВКонтакте», «Одноклассники», Facebook, Instagram. Наполнять их новым контентом.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4E3DE1" w:rsidRPr="00275061" w:rsidRDefault="004E3DE1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ОА,</w:t>
            </w:r>
          </w:p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все отделы, имеющие странички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электронной почты библиотеки. Организовать работу почтового сервера библиотеки.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помощь библиотекам Р</w:t>
            </w:r>
            <w:r w:rsidR="004E3DE1" w:rsidRPr="002750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информатизации и автоматизации: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1A611D" w:rsidRPr="00275061" w:rsidTr="001E1EF7">
        <w:tc>
          <w:tcPr>
            <w:tcW w:w="865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03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Провести республиканский семинар</w:t>
            </w:r>
            <w:r w:rsidR="004E3DE1" w:rsidRPr="002750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(по мере приобретения и установки программного обеспечения ИРБИС) «Автоматизированные информационно-библиотечные системы»; </w:t>
            </w:r>
          </w:p>
        </w:tc>
        <w:tc>
          <w:tcPr>
            <w:tcW w:w="2050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ОА;</w:t>
            </w:r>
          </w:p>
          <w:p w:rsidR="001A611D" w:rsidRPr="00275061" w:rsidRDefault="001A611D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4E3DE1" w:rsidRPr="002750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иОК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Консультировать удаленно по вопросам информатизации и автоматизации.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планов развития библиотеки и совершенствования ее деятельности на основе автоматизации библиотечно-информационных процессов: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ОА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Проанализировать информационные технологии НБ, описать, что имеется, и внести предложения по тому, что необходимо.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347" w:type="dxa"/>
          </w:tcPr>
          <w:p w:rsidR="00A73927" w:rsidRPr="00275061" w:rsidRDefault="00DD786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ОА, ОЭР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Оказывать помощь в составлении смет на приобретение техники, программного обеспечения и пр. по своему профилю.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A73927" w:rsidRPr="00275061" w:rsidRDefault="00DD786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доступ к удалённым полнотекстовым ресурсам: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  <w:r w:rsidR="00DD7866">
              <w:rPr>
                <w:rFonts w:ascii="Times New Roman" w:hAnsi="Times New Roman" w:cs="Times New Roman"/>
                <w:sz w:val="24"/>
                <w:szCs w:val="24"/>
              </w:rPr>
              <w:t>, ОЭР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Способствовать бесперебойному функционированию Удалённого читального зала Президентской библиотеки им. Б. Н. Ельцина;</w:t>
            </w:r>
          </w:p>
        </w:tc>
        <w:tc>
          <w:tcPr>
            <w:tcW w:w="2050" w:type="dxa"/>
          </w:tcPr>
          <w:p w:rsidR="00A73927" w:rsidRPr="00275061" w:rsidRDefault="008206C3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8206C3" w:rsidRPr="00275061" w:rsidRDefault="00DD786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  <w:p w:rsidR="008206C3" w:rsidRPr="00275061" w:rsidRDefault="008206C3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  <w:p w:rsidR="00A73927" w:rsidRPr="00275061" w:rsidRDefault="008206C3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ИБО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Предоставить пользователям возможности удалён</w:t>
            </w:r>
            <w:r w:rsidR="008206C3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8206C3"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полнотекстовых ресурсов НЭБ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8206C3" w:rsidRPr="00275061" w:rsidRDefault="008206C3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10.2.1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Разработать технические регламенты и локальные нормативные акты для корректного формирования цифрового контента и использования удалённых ресурсов (по части НЭБ);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8206C3" w:rsidRPr="00275061" w:rsidRDefault="008206C3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10.2.2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Согласовать и утвердить списки массива для оцифровки;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347" w:type="dxa"/>
          </w:tcPr>
          <w:p w:rsidR="008206C3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ОА; </w:t>
            </w:r>
          </w:p>
          <w:p w:rsidR="008206C3" w:rsidRPr="00275061" w:rsidRDefault="004E3DE1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ОКиНЛ</w:t>
            </w:r>
            <w:r w:rsidR="00A73927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303" w:type="dxa"/>
          </w:tcPr>
          <w:p w:rsidR="00A73927" w:rsidRPr="00275061" w:rsidRDefault="00A73927" w:rsidP="00DD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Оцифровать издания, не противоречащие авторским правам.</w:t>
            </w:r>
            <w:r w:rsidR="00DD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866" w:rsidRPr="00DD7866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A73927" w:rsidRPr="00275061" w:rsidRDefault="004E3DE1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ОЭР,</w:t>
            </w:r>
          </w:p>
          <w:p w:rsidR="004E3DE1" w:rsidRPr="00275061" w:rsidRDefault="004E3DE1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ОКиНЛ ,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доступа пользователям к полнотекстовым правовым системам: «КонсультантПлюс», , «Законодательство России», «Свод законов Российской империи».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ОА;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ИБО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6D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6D6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</w:tcPr>
          <w:p w:rsidR="00A73927" w:rsidRPr="00275061" w:rsidRDefault="00A73927" w:rsidP="006D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Подключиться к библиотек</w:t>
            </w:r>
            <w:r w:rsidR="00DD786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</w:t>
            </w:r>
            <w:r w:rsidR="006D6395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234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НБ;</w:t>
            </w:r>
          </w:p>
          <w:p w:rsidR="00A73927" w:rsidRPr="00275061" w:rsidRDefault="004E3DE1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ОЭР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6D639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Рассмотреть предложения открытия тестовых доступов от правообладателей и держателей полнотекстовых ресурсов.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НБ;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3DE1" w:rsidRPr="00275061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3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комплекс мероприятий по совершенствованию навыков работы с АИБС </w:t>
            </w:r>
            <w:r w:rsidR="000D4E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ИРБИС</w:t>
            </w:r>
            <w:r w:rsidR="000D4EF9">
              <w:rPr>
                <w:rFonts w:ascii="Times New Roman" w:hAnsi="Times New Roman" w:cs="Times New Roman"/>
                <w:sz w:val="24"/>
                <w:szCs w:val="24"/>
              </w:rPr>
              <w:t>62»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ОА;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8206C3" w:rsidRPr="0027506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иОК;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ИБО</w:t>
            </w:r>
          </w:p>
        </w:tc>
      </w:tr>
      <w:tr w:rsidR="00A73927" w:rsidRPr="00275061" w:rsidTr="001E1EF7">
        <w:tc>
          <w:tcPr>
            <w:tcW w:w="865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3" w:type="dxa"/>
          </w:tcPr>
          <w:p w:rsidR="00A73927" w:rsidRPr="00275061" w:rsidRDefault="00A73927" w:rsidP="00DD7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в видеоконференциях посредством вебинаров. </w:t>
            </w:r>
            <w:r w:rsidR="00DD78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D7866" w:rsidRPr="00DD78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5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ОА; другие отделы по теме вебинара</w:t>
            </w:r>
          </w:p>
        </w:tc>
      </w:tr>
    </w:tbl>
    <w:p w:rsidR="001A611D" w:rsidRPr="00275061" w:rsidRDefault="001A611D" w:rsidP="0099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927" w:rsidRPr="008D1B59" w:rsidRDefault="00A73927" w:rsidP="00997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Start w:id="9" w:name="bookmark20"/>
      <w:r w:rsidRPr="008D1B59">
        <w:rPr>
          <w:rFonts w:ascii="Times New Roman" w:hAnsi="Times New Roman" w:cs="Times New Roman"/>
          <w:b/>
          <w:sz w:val="28"/>
          <w:szCs w:val="28"/>
        </w:rPr>
        <w:t>Раздел 4. Услуги для пользователей</w:t>
      </w:r>
      <w:bookmarkEnd w:id="8"/>
      <w:bookmarkEnd w:id="9"/>
    </w:p>
    <w:p w:rsidR="008206C3" w:rsidRPr="00275061" w:rsidRDefault="008206C3" w:rsidP="00997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58"/>
        <w:gridCol w:w="3801"/>
        <w:gridCol w:w="1589"/>
        <w:gridCol w:w="1540"/>
        <w:gridCol w:w="1977"/>
      </w:tblGrid>
      <w:tr w:rsidR="00A73927" w:rsidRPr="00275061" w:rsidTr="001376AC">
        <w:tc>
          <w:tcPr>
            <w:tcW w:w="658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01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89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54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73927" w:rsidRPr="00275061" w:rsidRDefault="00A73927" w:rsidP="0013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7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3927" w:rsidRPr="00275061" w:rsidTr="001376AC">
        <w:tc>
          <w:tcPr>
            <w:tcW w:w="658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A73927" w:rsidRPr="00275061" w:rsidRDefault="00A73927" w:rsidP="006D6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 поддерживать дистанционный доступ к источникам информации, создавать виртуальные пространства библиотеки посредством оперативного обновления информационного наполнения сайта библиотеки </w:t>
            </w:r>
            <w:hyperlink r:id="rId9" w:history="1">
              <w:r w:rsidR="00126F42" w:rsidRPr="005C6976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(https://www.lib05.ru)</w:t>
              </w:r>
            </w:hyperlink>
            <w:r w:rsidR="006D6395">
              <w:rPr>
                <w:rFonts w:ascii="Times New Roman" w:hAnsi="Times New Roman" w:cs="Times New Roman"/>
                <w:sz w:val="24"/>
                <w:szCs w:val="24"/>
              </w:rPr>
              <w:t xml:space="preserve"> и страниц в социальных сетях </w:t>
            </w:r>
          </w:p>
        </w:tc>
        <w:tc>
          <w:tcPr>
            <w:tcW w:w="1589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977" w:type="dxa"/>
          </w:tcPr>
          <w:p w:rsidR="00A73927" w:rsidRPr="00275061" w:rsidRDefault="005C6976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A73927" w:rsidRPr="00275061" w:rsidTr="001376AC">
        <w:tc>
          <w:tcPr>
            <w:tcW w:w="658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1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Размещать на сайте библиотеки новости</w:t>
            </w:r>
            <w:r w:rsidR="008206C3" w:rsidRPr="00275061">
              <w:rPr>
                <w:rFonts w:ascii="Times New Roman" w:hAnsi="Times New Roman" w:cs="Times New Roman"/>
                <w:sz w:val="24"/>
                <w:szCs w:val="24"/>
              </w:rPr>
              <w:t>, анонсы, мероприятия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89" w:type="dxa"/>
          </w:tcPr>
          <w:p w:rsidR="00A73927" w:rsidRPr="006D6395" w:rsidRDefault="008206C3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73927"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4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A73927" w:rsidRPr="00275061" w:rsidTr="001376AC">
        <w:tc>
          <w:tcPr>
            <w:tcW w:w="658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01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Размещать в социальных сетях новости</w:t>
            </w:r>
            <w:r w:rsidR="008206C3" w:rsidRPr="00275061">
              <w:rPr>
                <w:rFonts w:ascii="Times New Roman" w:hAnsi="Times New Roman" w:cs="Times New Roman"/>
                <w:sz w:val="24"/>
                <w:szCs w:val="24"/>
              </w:rPr>
              <w:t>, анонсы, мероприятия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9" w:type="dxa"/>
          </w:tcPr>
          <w:p w:rsidR="00A73927" w:rsidRPr="006D6395" w:rsidRDefault="008206C3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  <w:r w:rsidR="00A73927"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977" w:type="dxa"/>
          </w:tcPr>
          <w:p w:rsidR="00A73927" w:rsidRPr="00275061" w:rsidRDefault="008206C3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ОА,</w:t>
            </w:r>
            <w:r w:rsidR="000D1AC2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927" w:rsidRPr="00275061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</w:tc>
      </w:tr>
      <w:tr w:rsidR="00A73927" w:rsidRPr="00275061" w:rsidTr="001376AC">
        <w:tc>
          <w:tcPr>
            <w:tcW w:w="658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виртуальной справочной службы, удаленных сервис</w:t>
            </w:r>
            <w:r w:rsidR="009E372B">
              <w:rPr>
                <w:rFonts w:ascii="Times New Roman" w:hAnsi="Times New Roman" w:cs="Times New Roman"/>
                <w:sz w:val="24"/>
                <w:szCs w:val="24"/>
              </w:rPr>
              <w:t>ов (продление и заказ изданий),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D1AC2" w:rsidRPr="0027506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приемной».</w:t>
            </w:r>
          </w:p>
        </w:tc>
        <w:tc>
          <w:tcPr>
            <w:tcW w:w="1589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97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A73927" w:rsidRPr="00275061" w:rsidTr="001376AC">
        <w:tc>
          <w:tcPr>
            <w:tcW w:w="658" w:type="dxa"/>
          </w:tcPr>
          <w:p w:rsidR="00A73927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01" w:type="dxa"/>
          </w:tcPr>
          <w:p w:rsidR="00A73927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  <w:r w:rsidR="001561DC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справок и консультаций </w:t>
            </w:r>
          </w:p>
          <w:p w:rsidR="001561DC" w:rsidRPr="00275061" w:rsidRDefault="001561DC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73927" w:rsidRPr="00275061" w:rsidRDefault="00A73927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B4" w:rsidRPr="00275061" w:rsidTr="001376AC">
        <w:tc>
          <w:tcPr>
            <w:tcW w:w="658" w:type="dxa"/>
          </w:tcPr>
          <w:p w:rsidR="007911B4" w:rsidRPr="00275061" w:rsidRDefault="007911B4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7911B4" w:rsidRPr="00275061" w:rsidRDefault="007911B4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Расширить спектр сервисных услуг:</w:t>
            </w:r>
          </w:p>
        </w:tc>
        <w:tc>
          <w:tcPr>
            <w:tcW w:w="1589" w:type="dxa"/>
          </w:tcPr>
          <w:p w:rsidR="007911B4" w:rsidRPr="00275061" w:rsidRDefault="007911B4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911B4" w:rsidRPr="00275061" w:rsidRDefault="007911B4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1B4" w:rsidRPr="00275061" w:rsidTr="001376AC">
        <w:tc>
          <w:tcPr>
            <w:tcW w:w="658" w:type="dxa"/>
            <w:tcBorders>
              <w:bottom w:val="single" w:sz="4" w:space="0" w:color="000000" w:themeColor="text1"/>
            </w:tcBorders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01" w:type="dxa"/>
            <w:tcBorders>
              <w:bottom w:val="single" w:sz="4" w:space="0" w:color="000000" w:themeColor="text1"/>
            </w:tcBorders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Пересмотреть ассортимент дополнительных (платных) услуг</w:t>
            </w:r>
          </w:p>
        </w:tc>
        <w:tc>
          <w:tcPr>
            <w:tcW w:w="1589" w:type="dxa"/>
            <w:tcBorders>
              <w:bottom w:val="single" w:sz="4" w:space="0" w:color="000000" w:themeColor="text1"/>
            </w:tcBorders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000000" w:themeColor="text1"/>
            </w:tcBorders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1977" w:type="dxa"/>
            <w:tcBorders>
              <w:bottom w:val="single" w:sz="4" w:space="0" w:color="000000" w:themeColor="text1"/>
            </w:tcBorders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ОКП, 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911B4" w:rsidRPr="00275061" w:rsidTr="001376AC">
        <w:trPr>
          <w:trHeight w:val="917"/>
        </w:trPr>
        <w:tc>
          <w:tcPr>
            <w:tcW w:w="658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01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Обеспечить бесперебойную</w:t>
            </w:r>
          </w:p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работу аппаратов копирования</w:t>
            </w:r>
          </w:p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 сканирования документов.</w:t>
            </w:r>
          </w:p>
        </w:tc>
        <w:tc>
          <w:tcPr>
            <w:tcW w:w="1589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</w:t>
            </w:r>
          </w:p>
        </w:tc>
        <w:tc>
          <w:tcPr>
            <w:tcW w:w="1977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7911B4" w:rsidRPr="00275061" w:rsidTr="001376AC">
        <w:tc>
          <w:tcPr>
            <w:tcW w:w="658" w:type="dxa"/>
            <w:vAlign w:val="center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Разработать маршрут экскурсии по библиотеке для различных категорий пользователей.</w:t>
            </w:r>
          </w:p>
        </w:tc>
        <w:tc>
          <w:tcPr>
            <w:tcW w:w="1589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 кв.</w:t>
            </w:r>
          </w:p>
        </w:tc>
        <w:tc>
          <w:tcPr>
            <w:tcW w:w="1977" w:type="dxa"/>
          </w:tcPr>
          <w:p w:rsidR="007911B4" w:rsidRPr="00275061" w:rsidRDefault="007911B4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ИБО;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ЧЗ;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ОАб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; ОКП</w:t>
            </w:r>
          </w:p>
        </w:tc>
      </w:tr>
      <w:tr w:rsidR="007911B4" w:rsidRPr="00275061" w:rsidTr="001376AC">
        <w:tc>
          <w:tcPr>
            <w:tcW w:w="658" w:type="dxa"/>
            <w:vAlign w:val="center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01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Провести экскурсии.</w:t>
            </w:r>
          </w:p>
        </w:tc>
        <w:tc>
          <w:tcPr>
            <w:tcW w:w="1589" w:type="dxa"/>
          </w:tcPr>
          <w:p w:rsidR="007911B4" w:rsidRPr="006D6395" w:rsidRDefault="007911B4" w:rsidP="009977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 </w:t>
            </w:r>
          </w:p>
        </w:tc>
        <w:tc>
          <w:tcPr>
            <w:tcW w:w="1540" w:type="dxa"/>
          </w:tcPr>
          <w:p w:rsidR="007911B4" w:rsidRPr="00275061" w:rsidRDefault="007911B4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977" w:type="dxa"/>
          </w:tcPr>
          <w:p w:rsidR="007911B4" w:rsidRPr="00275061" w:rsidRDefault="00B54BDA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911B4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ЧЗ;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ОАб</w:t>
            </w:r>
            <w:r w:rsidR="007911B4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911B4" w:rsidRPr="00B54BDA">
              <w:rPr>
                <w:rFonts w:ascii="Times New Roman" w:hAnsi="Times New Roman" w:cs="Times New Roman"/>
                <w:i/>
                <w:sz w:val="24"/>
                <w:szCs w:val="24"/>
              </w:rPr>
              <w:t>ОКП</w:t>
            </w:r>
            <w:r w:rsidR="007911B4" w:rsidRPr="00275061">
              <w:rPr>
                <w:rFonts w:ascii="Times New Roman" w:hAnsi="Times New Roman" w:cs="Times New Roman"/>
                <w:sz w:val="24"/>
                <w:szCs w:val="24"/>
              </w:rPr>
              <w:t>, ОКиНЛ, ОРК, ИБО,</w:t>
            </w:r>
            <w:r w:rsidR="00791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1B4" w:rsidRPr="00275061">
              <w:rPr>
                <w:rFonts w:ascii="Times New Roman" w:hAnsi="Times New Roman" w:cs="Times New Roman"/>
                <w:sz w:val="24"/>
                <w:szCs w:val="24"/>
              </w:rPr>
              <w:t>ОИЛ</w:t>
            </w:r>
          </w:p>
        </w:tc>
      </w:tr>
    </w:tbl>
    <w:p w:rsidR="001A611D" w:rsidRPr="00275061" w:rsidRDefault="001A611D" w:rsidP="0099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CC" w:rsidRPr="008D1B59" w:rsidRDefault="00C745CC" w:rsidP="00997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59">
        <w:rPr>
          <w:rFonts w:ascii="Times New Roman" w:hAnsi="Times New Roman" w:cs="Times New Roman"/>
          <w:b/>
          <w:bCs/>
          <w:sz w:val="28"/>
          <w:szCs w:val="28"/>
        </w:rPr>
        <w:t>Раздел 5. Международные, Всероссийские и Республиканские культурно-образовательные мероприятия и акции</w:t>
      </w:r>
    </w:p>
    <w:p w:rsidR="00AD4CD5" w:rsidRPr="00275061" w:rsidRDefault="00AD4CD5" w:rsidP="00997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8"/>
        <w:gridCol w:w="3679"/>
        <w:gridCol w:w="2700"/>
        <w:gridCol w:w="2340"/>
      </w:tblGrid>
      <w:tr w:rsidR="00AD4CD5" w:rsidRPr="00275061" w:rsidTr="000D1AC2">
        <w:tc>
          <w:tcPr>
            <w:tcW w:w="548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79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работы. Показатель выполнения</w:t>
            </w:r>
          </w:p>
        </w:tc>
        <w:tc>
          <w:tcPr>
            <w:tcW w:w="2700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340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CD5" w:rsidRPr="00275061" w:rsidTr="000D1AC2">
        <w:tc>
          <w:tcPr>
            <w:tcW w:w="548" w:type="dxa"/>
            <w:vAlign w:val="center"/>
          </w:tcPr>
          <w:p w:rsidR="00AD4CD5" w:rsidRPr="00275061" w:rsidRDefault="00AD4CD5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D4CD5" w:rsidRPr="00275061" w:rsidRDefault="00AD4CD5" w:rsidP="009977E2">
            <w:pPr>
              <w:pStyle w:val="a8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5061">
              <w:rPr>
                <w:rFonts w:ascii="Times New Roman" w:hAnsi="Times New Roman"/>
                <w:sz w:val="24"/>
                <w:szCs w:val="24"/>
              </w:rPr>
              <w:t>Межрегиональная конференция – круглый стол: « Книга сближает народы»: ко Дню национальной культуры и языков</w:t>
            </w:r>
          </w:p>
        </w:tc>
        <w:tc>
          <w:tcPr>
            <w:tcW w:w="2700" w:type="dxa"/>
          </w:tcPr>
          <w:p w:rsidR="00AD4CD5" w:rsidRPr="00275061" w:rsidRDefault="00AD4CD5" w:rsidP="009977E2">
            <w:pPr>
              <w:pStyle w:val="a8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5061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  <w:tc>
          <w:tcPr>
            <w:tcW w:w="2340" w:type="dxa"/>
          </w:tcPr>
          <w:p w:rsidR="00AD4CD5" w:rsidRPr="00275061" w:rsidRDefault="0037480A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  <w:r w:rsidR="00AD4CD5" w:rsidRPr="00275061">
              <w:rPr>
                <w:rFonts w:ascii="Times New Roman" w:hAnsi="Times New Roman" w:cs="Times New Roman"/>
                <w:sz w:val="24"/>
                <w:szCs w:val="24"/>
              </w:rPr>
              <w:t>, ОКП, ОМО</w:t>
            </w:r>
          </w:p>
        </w:tc>
      </w:tr>
      <w:tr w:rsidR="00AD4CD5" w:rsidRPr="00275061" w:rsidTr="000D1AC2">
        <w:tc>
          <w:tcPr>
            <w:tcW w:w="548" w:type="dxa"/>
            <w:vAlign w:val="center"/>
          </w:tcPr>
          <w:p w:rsidR="00AD4CD5" w:rsidRPr="00275061" w:rsidRDefault="00AD4CD5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D4CD5" w:rsidRPr="00275061" w:rsidRDefault="00AD4CD5" w:rsidP="009977E2">
            <w:pPr>
              <w:pStyle w:val="a8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5061">
              <w:rPr>
                <w:rFonts w:ascii="Times New Roman" w:hAnsi="Times New Roman"/>
                <w:sz w:val="24"/>
                <w:szCs w:val="24"/>
              </w:rPr>
              <w:t>Фестиваль книги «Обрати свое сердце к книгам»</w:t>
            </w:r>
          </w:p>
        </w:tc>
        <w:tc>
          <w:tcPr>
            <w:tcW w:w="2700" w:type="dxa"/>
          </w:tcPr>
          <w:p w:rsidR="00AD4CD5" w:rsidRPr="00275061" w:rsidRDefault="00AD4CD5" w:rsidP="009977E2">
            <w:pPr>
              <w:pStyle w:val="a8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275061">
              <w:rPr>
                <w:rFonts w:ascii="Times New Roman" w:hAnsi="Times New Roman"/>
                <w:sz w:val="24"/>
                <w:szCs w:val="24"/>
              </w:rPr>
              <w:t>21 октября</w:t>
            </w:r>
          </w:p>
        </w:tc>
        <w:tc>
          <w:tcPr>
            <w:tcW w:w="2340" w:type="dxa"/>
          </w:tcPr>
          <w:p w:rsidR="00AD4CD5" w:rsidRPr="00275061" w:rsidRDefault="000D1AC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НБ РД</w:t>
            </w:r>
          </w:p>
        </w:tc>
      </w:tr>
      <w:tr w:rsidR="00AD4CD5" w:rsidRPr="00275061" w:rsidTr="000D1AC2">
        <w:tc>
          <w:tcPr>
            <w:tcW w:w="548" w:type="dxa"/>
            <w:vAlign w:val="center"/>
          </w:tcPr>
          <w:p w:rsidR="00AD4CD5" w:rsidRPr="00275061" w:rsidRDefault="00AD4CD5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D4CD5" w:rsidRPr="00275061" w:rsidRDefault="000D1AC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4CD5" w:rsidRPr="00275061">
              <w:rPr>
                <w:rFonts w:ascii="Times New Roman" w:hAnsi="Times New Roman" w:cs="Times New Roman"/>
                <w:sz w:val="24"/>
                <w:szCs w:val="24"/>
              </w:rPr>
              <w:t>частие во Всероссийской культурно-образовательной акции «Ночь искусств».</w:t>
            </w:r>
          </w:p>
        </w:tc>
        <w:tc>
          <w:tcPr>
            <w:tcW w:w="2700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IV кв.</w:t>
            </w:r>
          </w:p>
        </w:tc>
        <w:tc>
          <w:tcPr>
            <w:tcW w:w="2340" w:type="dxa"/>
          </w:tcPr>
          <w:p w:rsidR="00AD4CD5" w:rsidRPr="00275061" w:rsidRDefault="000D1AC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НБ РД</w:t>
            </w:r>
          </w:p>
        </w:tc>
      </w:tr>
      <w:tr w:rsidR="00AD4CD5" w:rsidRPr="00275061" w:rsidTr="000D1AC2">
        <w:tc>
          <w:tcPr>
            <w:tcW w:w="548" w:type="dxa"/>
            <w:vAlign w:val="center"/>
          </w:tcPr>
          <w:p w:rsidR="00AD4CD5" w:rsidRPr="00275061" w:rsidRDefault="00AD4CD5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D4CD5" w:rsidRPr="00275061" w:rsidRDefault="000D1AC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Республиканская книжная ярмарка «ТаркиТау2019»</w:t>
            </w:r>
          </w:p>
        </w:tc>
        <w:tc>
          <w:tcPr>
            <w:tcW w:w="2700" w:type="dxa"/>
          </w:tcPr>
          <w:p w:rsidR="00AD4CD5" w:rsidRPr="00275061" w:rsidRDefault="000D1AC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340" w:type="dxa"/>
          </w:tcPr>
          <w:p w:rsidR="00AD4CD5" w:rsidRPr="00275061" w:rsidRDefault="000D1AC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Администрация, ОКП</w:t>
            </w:r>
          </w:p>
        </w:tc>
      </w:tr>
      <w:tr w:rsidR="00AD4CD5" w:rsidRPr="00275061" w:rsidTr="000D1AC2">
        <w:tc>
          <w:tcPr>
            <w:tcW w:w="548" w:type="dxa"/>
            <w:vAlign w:val="center"/>
          </w:tcPr>
          <w:p w:rsidR="00AD4CD5" w:rsidRPr="00275061" w:rsidRDefault="00AD4CD5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«Я библиотекарь»</w:t>
            </w:r>
          </w:p>
        </w:tc>
        <w:tc>
          <w:tcPr>
            <w:tcW w:w="2700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340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ОМО, Администрация</w:t>
            </w:r>
          </w:p>
        </w:tc>
      </w:tr>
      <w:tr w:rsidR="00AD4CD5" w:rsidRPr="00275061" w:rsidTr="000D1AC2">
        <w:tc>
          <w:tcPr>
            <w:tcW w:w="548" w:type="dxa"/>
            <w:vAlign w:val="center"/>
          </w:tcPr>
          <w:p w:rsidR="00AD4CD5" w:rsidRPr="00275061" w:rsidRDefault="00AD4CD5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«Тотальный диктант - 2019»</w:t>
            </w:r>
          </w:p>
        </w:tc>
        <w:tc>
          <w:tcPr>
            <w:tcW w:w="2700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340" w:type="dxa"/>
          </w:tcPr>
          <w:p w:rsidR="00AD4CD5" w:rsidRPr="00275061" w:rsidRDefault="00AD4CD5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9977E2" w:rsidRPr="00275061" w:rsidTr="000D1AC2">
        <w:tc>
          <w:tcPr>
            <w:tcW w:w="548" w:type="dxa"/>
            <w:vAlign w:val="center"/>
          </w:tcPr>
          <w:p w:rsidR="009977E2" w:rsidRPr="00275061" w:rsidRDefault="009977E2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977E2" w:rsidRPr="00275061" w:rsidRDefault="009977E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«Библионочь»</w:t>
            </w:r>
          </w:p>
        </w:tc>
        <w:tc>
          <w:tcPr>
            <w:tcW w:w="2700" w:type="dxa"/>
          </w:tcPr>
          <w:p w:rsidR="009977E2" w:rsidRPr="00275061" w:rsidRDefault="009977E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340" w:type="dxa"/>
          </w:tcPr>
          <w:p w:rsidR="009977E2" w:rsidRPr="00275061" w:rsidRDefault="009977E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9977E2" w:rsidRPr="00275061" w:rsidTr="000D1AC2">
        <w:tc>
          <w:tcPr>
            <w:tcW w:w="548" w:type="dxa"/>
            <w:vAlign w:val="center"/>
          </w:tcPr>
          <w:p w:rsidR="009977E2" w:rsidRPr="00275061" w:rsidRDefault="009977E2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977E2" w:rsidRPr="00275061" w:rsidRDefault="009977E2" w:rsidP="00275061">
            <w:pPr>
              <w:pStyle w:val="2"/>
              <w:numPr>
                <w:ilvl w:val="0"/>
                <w:numId w:val="0"/>
              </w:numPr>
              <w:spacing w:before="0" w:after="0"/>
              <w:textAlignment w:val="baseline"/>
              <w:outlineLvl w:val="1"/>
              <w:rPr>
                <w:sz w:val="24"/>
                <w:szCs w:val="24"/>
              </w:rPr>
            </w:pPr>
            <w:r w:rsidRPr="00275061">
              <w:rPr>
                <w:b w:val="0"/>
                <w:sz w:val="24"/>
                <w:szCs w:val="24"/>
              </w:rPr>
              <w:t xml:space="preserve"> Акция «Дарите книги с любовью» </w:t>
            </w:r>
          </w:p>
        </w:tc>
        <w:tc>
          <w:tcPr>
            <w:tcW w:w="2700" w:type="dxa"/>
          </w:tcPr>
          <w:p w:rsidR="009977E2" w:rsidRPr="00275061" w:rsidRDefault="009977E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340" w:type="dxa"/>
          </w:tcPr>
          <w:p w:rsidR="009977E2" w:rsidRPr="00275061" w:rsidRDefault="009977E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  <w:r w:rsidR="00EF0B7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9977E2" w:rsidRPr="00275061" w:rsidTr="000D1AC2">
        <w:tc>
          <w:tcPr>
            <w:tcW w:w="548" w:type="dxa"/>
            <w:vAlign w:val="center"/>
          </w:tcPr>
          <w:p w:rsidR="009977E2" w:rsidRPr="00275061" w:rsidRDefault="009977E2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977E2" w:rsidRPr="00275061" w:rsidRDefault="009977E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Участвовать в других мероприятиях федерального значения по популяризации чтения и книги.</w:t>
            </w:r>
          </w:p>
        </w:tc>
        <w:tc>
          <w:tcPr>
            <w:tcW w:w="2700" w:type="dxa"/>
          </w:tcPr>
          <w:p w:rsidR="009977E2" w:rsidRPr="00275061" w:rsidRDefault="009977E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40" w:type="dxa"/>
          </w:tcPr>
          <w:p w:rsidR="009977E2" w:rsidRPr="00275061" w:rsidRDefault="009977E2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НБ</w:t>
            </w:r>
            <w:r w:rsidR="00EF0B7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2D6921" w:rsidRPr="00275061" w:rsidTr="000D1AC2">
        <w:tc>
          <w:tcPr>
            <w:tcW w:w="548" w:type="dxa"/>
            <w:vAlign w:val="center"/>
          </w:tcPr>
          <w:p w:rsidR="002D6921" w:rsidRPr="00275061" w:rsidRDefault="002D6921" w:rsidP="009977E2">
            <w:pPr>
              <w:pStyle w:val="a6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2D6921" w:rsidRPr="00275061" w:rsidRDefault="002D6921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F34B6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  <w:r w:rsidR="000950B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4B68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съезде работников культуры</w:t>
            </w:r>
          </w:p>
        </w:tc>
        <w:tc>
          <w:tcPr>
            <w:tcW w:w="2700" w:type="dxa"/>
          </w:tcPr>
          <w:p w:rsidR="002D6921" w:rsidRPr="002D6921" w:rsidRDefault="002D6921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340" w:type="dxa"/>
          </w:tcPr>
          <w:p w:rsidR="002D6921" w:rsidRPr="00275061" w:rsidRDefault="002D6921" w:rsidP="00997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АУА, ОМО</w:t>
            </w:r>
          </w:p>
        </w:tc>
      </w:tr>
    </w:tbl>
    <w:p w:rsidR="00AD4CD5" w:rsidRPr="00275061" w:rsidRDefault="00AD4CD5" w:rsidP="00997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2D45" w:rsidRDefault="007B2D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745CC" w:rsidRPr="008D1B59" w:rsidRDefault="00C745CC" w:rsidP="00EF0B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B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8D1B59" w:rsidRPr="008D1B5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D1B59">
        <w:rPr>
          <w:rFonts w:ascii="Times New Roman" w:hAnsi="Times New Roman" w:cs="Times New Roman"/>
          <w:b/>
          <w:bCs/>
          <w:sz w:val="28"/>
          <w:szCs w:val="28"/>
        </w:rPr>
        <w:t>. Маркетинговая деятельность</w:t>
      </w:r>
    </w:p>
    <w:p w:rsidR="00C745CC" w:rsidRPr="00275061" w:rsidRDefault="00C745CC" w:rsidP="00EF0B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4383"/>
        <w:gridCol w:w="1870"/>
        <w:gridCol w:w="2310"/>
      </w:tblGrid>
      <w:tr w:rsidR="00C96AAF" w:rsidRPr="000C4347" w:rsidTr="00C96AAF">
        <w:trPr>
          <w:trHeight w:val="567"/>
        </w:trPr>
        <w:tc>
          <w:tcPr>
            <w:tcW w:w="677" w:type="dxa"/>
          </w:tcPr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83" w:type="dxa"/>
          </w:tcPr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Наименование работы. Показатель выполнения</w:t>
            </w:r>
          </w:p>
        </w:tc>
        <w:tc>
          <w:tcPr>
            <w:tcW w:w="1870" w:type="dxa"/>
          </w:tcPr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310" w:type="dxa"/>
          </w:tcPr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C96AAF" w:rsidRPr="000C4347" w:rsidTr="00C96AAF">
        <w:trPr>
          <w:trHeight w:val="567"/>
        </w:trPr>
        <w:tc>
          <w:tcPr>
            <w:tcW w:w="677" w:type="dxa"/>
            <w:vAlign w:val="center"/>
          </w:tcPr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3" w:type="dxa"/>
            <w:vAlign w:val="center"/>
          </w:tcPr>
          <w:p w:rsidR="00C96AAF" w:rsidRPr="00C96AAF" w:rsidRDefault="00C96AAF" w:rsidP="00C96A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услуг согласно «Прейскуранта платных услуг»</w:t>
            </w:r>
          </w:p>
        </w:tc>
        <w:tc>
          <w:tcPr>
            <w:tcW w:w="1870" w:type="dxa"/>
            <w:vAlign w:val="center"/>
          </w:tcPr>
          <w:p w:rsidR="00C96AAF" w:rsidRPr="00C96AAF" w:rsidRDefault="00C96AAF" w:rsidP="00C96AA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310" w:type="dxa"/>
            <w:vAlign w:val="center"/>
          </w:tcPr>
          <w:p w:rsidR="00C96AAF" w:rsidRPr="00C96AAF" w:rsidRDefault="0037480A" w:rsidP="00C96AA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РД</w:t>
            </w:r>
          </w:p>
        </w:tc>
      </w:tr>
      <w:tr w:rsidR="00C96AAF" w:rsidRPr="000C4347" w:rsidTr="00C96AAF">
        <w:trPr>
          <w:trHeight w:val="280"/>
        </w:trPr>
        <w:tc>
          <w:tcPr>
            <w:tcW w:w="677" w:type="dxa"/>
            <w:vAlign w:val="center"/>
          </w:tcPr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3" w:type="dxa"/>
            <w:vAlign w:val="center"/>
          </w:tcPr>
          <w:p w:rsidR="00C96AAF" w:rsidRPr="00C96AAF" w:rsidRDefault="00C96AAF" w:rsidP="00C96A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предпринимательской деятельности Библиотеки с целью изучения спроса на существующие виды платных услуг и внедрения новых.  Формирование ассортиментной и ценовой политики на товары и услуги </w:t>
            </w:r>
          </w:p>
        </w:tc>
        <w:tc>
          <w:tcPr>
            <w:tcW w:w="1870" w:type="dxa"/>
            <w:vAlign w:val="center"/>
          </w:tcPr>
          <w:p w:rsidR="00C96AAF" w:rsidRPr="00C96AAF" w:rsidRDefault="00B54BDA" w:rsidP="00C96AA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C96AAF" w:rsidRPr="00C96A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</w:p>
        </w:tc>
        <w:tc>
          <w:tcPr>
            <w:tcW w:w="2310" w:type="dxa"/>
            <w:vAlign w:val="center"/>
          </w:tcPr>
          <w:p w:rsidR="00C96AAF" w:rsidRPr="00C96AAF" w:rsidRDefault="0037480A" w:rsidP="00C96AA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АУА</w:t>
            </w:r>
          </w:p>
        </w:tc>
      </w:tr>
      <w:tr w:rsidR="00C96AAF" w:rsidRPr="000C4347" w:rsidTr="00C96AAF">
        <w:trPr>
          <w:trHeight w:val="567"/>
        </w:trPr>
        <w:tc>
          <w:tcPr>
            <w:tcW w:w="677" w:type="dxa"/>
            <w:vAlign w:val="center"/>
          </w:tcPr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3" w:type="dxa"/>
            <w:vAlign w:val="center"/>
          </w:tcPr>
          <w:p w:rsidR="00C96AAF" w:rsidRPr="00C96AAF" w:rsidRDefault="00C96AAF" w:rsidP="00C96A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учет и регистрация договоров на поставку продукции (работ, услуг) </w:t>
            </w:r>
          </w:p>
        </w:tc>
        <w:tc>
          <w:tcPr>
            <w:tcW w:w="1870" w:type="dxa"/>
            <w:vAlign w:val="center"/>
          </w:tcPr>
          <w:p w:rsidR="00C96AAF" w:rsidRPr="00C96AAF" w:rsidRDefault="00B54BDA" w:rsidP="00C96AA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C96AAF" w:rsidRPr="00C96A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</w:p>
        </w:tc>
        <w:tc>
          <w:tcPr>
            <w:tcW w:w="2310" w:type="dxa"/>
            <w:vAlign w:val="center"/>
          </w:tcPr>
          <w:p w:rsidR="00C96AAF" w:rsidRPr="00C96AAF" w:rsidRDefault="0037480A" w:rsidP="00C96AA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</w:p>
        </w:tc>
      </w:tr>
      <w:tr w:rsidR="00C96AAF" w:rsidRPr="000C4347" w:rsidTr="00C96AAF">
        <w:tc>
          <w:tcPr>
            <w:tcW w:w="677" w:type="dxa"/>
            <w:vAlign w:val="center"/>
          </w:tcPr>
          <w:p w:rsidR="00C96AAF" w:rsidRPr="00C96AAF" w:rsidRDefault="00C96AAF" w:rsidP="00C96AA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3" w:type="dxa"/>
            <w:vAlign w:val="center"/>
          </w:tcPr>
          <w:p w:rsidR="00C96AAF" w:rsidRPr="00C03704" w:rsidRDefault="00C96AAF" w:rsidP="00C96A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AAF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для организации электронных аукционов по заключению государственных контрактов на поставку продукции (работ, услуг)</w:t>
            </w:r>
          </w:p>
        </w:tc>
        <w:tc>
          <w:tcPr>
            <w:tcW w:w="1870" w:type="dxa"/>
            <w:vAlign w:val="center"/>
          </w:tcPr>
          <w:p w:rsidR="00C96AAF" w:rsidRPr="00C96AAF" w:rsidRDefault="00B54BDA" w:rsidP="00C96AA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  <w:r w:rsidR="00C96AAF" w:rsidRPr="00C96AA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</w:t>
            </w:r>
          </w:p>
        </w:tc>
        <w:tc>
          <w:tcPr>
            <w:tcW w:w="2310" w:type="dxa"/>
            <w:vAlign w:val="center"/>
          </w:tcPr>
          <w:p w:rsidR="00C96AAF" w:rsidRPr="00C96AAF" w:rsidRDefault="0037480A" w:rsidP="0037480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</w:p>
        </w:tc>
      </w:tr>
    </w:tbl>
    <w:p w:rsidR="00C96AAF" w:rsidRDefault="00C96AAF" w:rsidP="00997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6AAF" w:rsidRDefault="00C96A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977E2" w:rsidRPr="006D6395" w:rsidRDefault="00C745CC" w:rsidP="008733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3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8D1B59" w:rsidRPr="006D639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6D6395">
        <w:rPr>
          <w:rFonts w:ascii="Times New Roman" w:hAnsi="Times New Roman" w:cs="Times New Roman"/>
          <w:b/>
          <w:bCs/>
          <w:sz w:val="28"/>
          <w:szCs w:val="28"/>
        </w:rPr>
        <w:t>. Выставочн</w:t>
      </w:r>
      <w:r w:rsidR="00EC785F" w:rsidRPr="006D6395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9977E2" w:rsidRPr="006D6395">
        <w:rPr>
          <w:rFonts w:ascii="Times New Roman" w:hAnsi="Times New Roman" w:cs="Times New Roman"/>
          <w:b/>
          <w:bCs/>
          <w:sz w:val="28"/>
          <w:szCs w:val="28"/>
        </w:rPr>
        <w:t>, просветительская</w:t>
      </w:r>
      <w:r w:rsidR="00275061" w:rsidRPr="006D6395">
        <w:rPr>
          <w:rFonts w:ascii="Times New Roman" w:hAnsi="Times New Roman" w:cs="Times New Roman"/>
          <w:b/>
          <w:bCs/>
          <w:sz w:val="28"/>
          <w:szCs w:val="28"/>
        </w:rPr>
        <w:t xml:space="preserve"> и культурно-досуговая</w:t>
      </w:r>
      <w:r w:rsidR="009977E2" w:rsidRPr="006D63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785F" w:rsidRPr="006D6395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 </w:t>
      </w:r>
    </w:p>
    <w:tbl>
      <w:tblPr>
        <w:tblpPr w:leftFromText="180" w:rightFromText="180" w:vertAnchor="page" w:horzAnchor="margin" w:tblpXSpec="center" w:tblpY="2497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E0"/>
      </w:tblPr>
      <w:tblGrid>
        <w:gridCol w:w="508"/>
        <w:gridCol w:w="1585"/>
        <w:gridCol w:w="6095"/>
        <w:gridCol w:w="2504"/>
      </w:tblGrid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место проведения 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Ответств. </w:t>
            </w:r>
            <w:r w:rsidR="00B54BDA"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Национальной и краеведческой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20-30января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«Обычай прадедов храня» - к115-летию дагестанского прозаика и журналиста Горбач Виталия Федоровича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15-25января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«Деятели музыкального искусства» -посвященная 65-летия дагестанского композитора Хан Баширова и  акртисы театра, певицы  Мирханум Шариповой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30января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«Основоположники аварской советской литературы»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Муртузалиева П.Г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30января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 рамках клуба национальных языков (аварская секция) юбилейный вечер ,посвященный 70-летию аварского поэта Исаева Магомеда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Муртузалиева П.Г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П.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знаменательных дат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28дек по12янв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0"/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«Поиски нравственного идеала» </w:t>
            </w:r>
          </w:p>
          <w:p w:rsidR="0087334F" w:rsidRPr="0087334F" w:rsidRDefault="0087334F" w:rsidP="0087334F">
            <w:pPr>
              <w:pStyle w:val="a0"/>
              <w:tabs>
                <w:tab w:val="left" w:pos="-3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1-100 лет Д.А. Гранину,  писатель, публицист.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29дек – 14январь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«Талантов россыпь, гениев полет» :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1-100 лет  Д. Сэлинджеру (1919-2010 г.), амер. писатель.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8-195 лет Уильяму Коллинзу (1824-1889),англ.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27дек – 20январь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8-165 лет С.О.Макарову(1849-1904),русский флотоводец, полярный исследователь.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8-145 лет Е.В.Тарле (1874-1955),русский историк.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18-370 лет со дня принятия Соборного уложения(1649 г.)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«Мистический реалист» 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 янв.-210 лет Эдгару Алану По (1809-1849), амер. писатель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16январь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«Отец тимуровцев»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22-115 лет А. Гайдару (1904-1941),писатель, публицист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«Певец свободы и любви»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25-260 лет Роберту Бернсу (1759-1796),шотландский поэт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календарь: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22-290 лет Готхольду Лессингу (1729-1781), нем.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исатель, драматург.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22-145 лет Уильяму Сомерсету Моэму (1874-1965),англ.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исатель, драматург.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27-140 лет П.П.Бажову(1859-1950),писатель, очеркист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Л.З.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«Татьянин день»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27- студенческий праздник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23январь</w:t>
            </w:r>
            <w:r w:rsidR="00955CD2">
              <w:rPr>
                <w:rFonts w:ascii="Times New Roman" w:hAnsi="Times New Roman" w:cs="Times New Roman"/>
                <w:sz w:val="24"/>
                <w:szCs w:val="24"/>
              </w:rPr>
              <w:t>-30 января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«Был город – фронт, была блокада»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27- 75 лет День снятия блокады Ленинграда (1944 г.)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«Д. Гранин: солдат и писатель»: к 100-летию Д.А.Гранина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 Абонемента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«Романтик тревожных лет»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115-летию А. Гайдара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Фарзалиева Л.М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23январь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«Малый классик» английской изящной словесности к 145-летию  У.Моэма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Гайдарова Б.М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«Колдун уральский бородатый»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140-летию П.П. Бажова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Фарзалиева Л.М.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«Город мужества и славы»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75-летию снятия блокады Ленинграда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Ахаева Ж.М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«Советы домашним мастерам»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«Пчела и здоровье человека»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Презентация одной книги «Птицы Америки» Джеймс Одюбон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Календарь знаменательных дат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195 лет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 английского писателя </w:t>
            </w: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У. У. Коллинза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(1824-1889).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Ш.К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215 лет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 французского писателя </w:t>
            </w: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Эжена Сю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(Мари Жозеф, 1804-1857).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Хадисова Л.А.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210 лет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дня рождения американского писателя </w:t>
            </w: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Э. А. По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(1809-1849).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 «Эстетика»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 четвергам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Медиа школа « Юный журналист»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Проект  «Национальное достояние Республики»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«Профессионал»,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Персональные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«Примитивист нового искусства» Поль Сезанн, французский живописец – 175 лет со дня рождения.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З.М.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«Искусство-это подвиг» Анна Семеновна Голубкина, русский скульптор-155-лет со дня рождения.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 Волшебный мир кулис »-Постоянно действующая выставка, приуроченная Году театра в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Все сотр 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«Искусство Турции» (Перекрестному Году культур Турции и России 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А.Г.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10-31январь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И.И. Бродский </w:t>
            </w:r>
            <w:r w:rsidR="00B54BDA">
              <w:t>–</w:t>
            </w:r>
            <w:r w:rsidRPr="0087334F">
              <w:t xml:space="preserve"> русск. </w:t>
            </w:r>
            <w:r w:rsidR="00B54BDA" w:rsidRPr="0087334F">
              <w:t>Х</w:t>
            </w:r>
            <w:r w:rsidRPr="0087334F">
              <w:t xml:space="preserve">удожник,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В.Г. Перов –русск. </w:t>
            </w:r>
            <w:r w:rsidR="00B54BDA" w:rsidRPr="0087334F">
              <w:t>Х</w:t>
            </w:r>
            <w:r w:rsidRPr="0087334F">
              <w:t>удожник,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З.К. Церетели, росс. </w:t>
            </w:r>
            <w:r w:rsidR="00B54BDA" w:rsidRPr="0087334F">
              <w:t>Х</w:t>
            </w:r>
            <w:r w:rsidRPr="0087334F">
              <w:t xml:space="preserve">удожник, мастер </w:t>
            </w:r>
            <w:r w:rsidRPr="0087334F">
              <w:lastRenderedPageBreak/>
              <w:t xml:space="preserve">монументального искусства. С.И. Параджанов – сов. </w:t>
            </w:r>
            <w:r w:rsidR="00B54BDA" w:rsidRPr="0087334F">
              <w:t>К</w:t>
            </w:r>
            <w:r w:rsidRPr="0087334F">
              <w:t>инорежиссер 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В.С. Лановой –русск. </w:t>
            </w:r>
            <w:r w:rsidR="00B54BDA" w:rsidRPr="0087334F">
              <w:t>А</w:t>
            </w:r>
            <w:r w:rsidRPr="0087334F">
              <w:t>ктер театра и кино.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А.И. Истомина- русск. </w:t>
            </w:r>
            <w:r w:rsidR="00B54BDA" w:rsidRPr="0087334F">
              <w:t>Б</w:t>
            </w:r>
            <w:r w:rsidRPr="0087334F">
              <w:t>алерина 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Б.А. Баланчин – русский  и американский балетмейстер 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Т.Е. Абдуладзе </w:t>
            </w:r>
            <w:r w:rsidR="00B54BDA">
              <w:t>–</w:t>
            </w:r>
            <w:r w:rsidRPr="0087334F">
              <w:t xml:space="preserve"> грузинский кинорежиссер Бабочкин Б.А-сов. </w:t>
            </w:r>
            <w:r w:rsidR="00B54BDA" w:rsidRPr="0087334F">
              <w:t>А</w:t>
            </w:r>
            <w:r w:rsidRPr="0087334F">
              <w:t>ктер, режиссер,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Нахапетов Р.Р.- росс. </w:t>
            </w:r>
            <w:r w:rsidR="00B54BDA" w:rsidRPr="0087334F">
              <w:t>А</w:t>
            </w:r>
            <w:r w:rsidRPr="0087334F">
              <w:t>ктер.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Шапиева А.Г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 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Творческая встреча литературного клуба «Верба»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Киноклуб « Панорама»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 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«Русская классика в  факсимильных изданиях».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 мире репринтных изданий».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Г.Б.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проекта 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«Культура детям Дагестана»: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расширенные обзоры наиболее примечательных экземпляров документов фонда редких книг Национальной библиотеки им. Р. Гамзатова;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обзоры книг на предварительно</w:t>
            </w:r>
            <w:r w:rsidRPr="0087334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подготовленную тему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в рамках цикла «Знакомься с редкой книгой»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 демонстрация выставок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 беседы по истории книги, книжного дела;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 обзоры книг из фонда редких книг с целью раскрытия содержания фонда, привлечения молодежи 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мини-экскурсии по Музею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Библиотечно- информационный  молодежный центр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Юбиляры месяца: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 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210 лет со д.р. Эдгара По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145 лет со д.р. У.С.Моэма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универ-сальной лит-ры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 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«Гармония пейзажа» - 180 лет со д.р. П.Сезанна – французского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Сектор краевед., дух.-нрав.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эстет. работы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«Отважные ребята Гайдара» - к 115-летию со д.р. А.П.Гайдара – советского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самообра-зования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 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Юбиляры января: 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85 лет – В. Лановой,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65 лет Л.Ярмольник, 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75 лет – Р.Нахапетов, 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95 лет – С.Параджанов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Сектор краевед., дух.-нрав.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эстет. работы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«Секреты ювелирного дела» к международному дню ювелира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 отраслевой литературы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«Непобежденный Ленинград» 75 лет со дня снятия блокады Ленинграда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универ-сальной лит-ры</w:t>
            </w:r>
          </w:p>
        </w:tc>
      </w:tr>
      <w:tr w:rsidR="0087334F" w:rsidRPr="0087334F" w:rsidTr="006D6395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текущих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6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«Парад юбилейных изданий» посвящена Дню российской печати.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60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«Журналы для молодёжи» и «Знаете ли вы эти журналы?»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3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Краеведческой  и нац 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4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20-28февраль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«Историк и личность» - к 80-летию дагестанского ученого Гасанова Магомеда Раджабовича (табасаранский язык)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</w:t>
            </w:r>
          </w:p>
        </w:tc>
      </w:tr>
      <w:tr w:rsidR="0087334F" w:rsidRPr="0087334F" w:rsidTr="006D6395">
        <w:trPr>
          <w:trHeight w:val="2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«Многоцветье родных языков» - выставка, посвященная Дню родных языков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Весь отд</w:t>
            </w:r>
          </w:p>
        </w:tc>
      </w:tr>
      <w:tr w:rsidR="0087334F" w:rsidRPr="0087334F" w:rsidTr="006D6395">
        <w:trPr>
          <w:trHeight w:val="1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10-25февраль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«Беспокойная любовь» - к 70-летию аварского поэта Исаева Магомеда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П.Г</w:t>
            </w:r>
          </w:p>
        </w:tc>
      </w:tr>
      <w:tr w:rsidR="0087334F" w:rsidRPr="0087334F" w:rsidTr="006D6395">
        <w:trPr>
          <w:trHeight w:val="21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10-20февраль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«Жизнь не имеет конца»- к90-летию кумыкского прозаика Абукова Микаила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И. У.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20-28февраль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334F">
              <w:rPr>
                <w:rFonts w:ascii="Times New Roman" w:eastAsia="Batang" w:hAnsi="Times New Roman" w:cs="Times New Roman"/>
                <w:sz w:val="24"/>
                <w:szCs w:val="24"/>
              </w:rPr>
              <w:t>Солдаты Отечества» - ко Дню защитника Отечества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10-15февраль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«Краеведческие новинки»</w:t>
            </w:r>
          </w:p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«Обычаи и культура лезгин»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1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«День родных языков» - мероприятие , посвященное всемирному Дню родных языков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30январь-13февраль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1-135 лет Е.И.Замятину (1864-1937), писатель.</w:t>
            </w:r>
          </w:p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11-125 лет  В.В. Бианки (1894-1959),писатель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30январь-6февраль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2-190 лет Альфреду Брэму (1829-1884), немецкий зоолог.</w:t>
            </w:r>
          </w:p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4- Всемирный день борьбы против рака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«Гений и гражданин России» </w:t>
            </w:r>
          </w:p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8- 185 лет Д.И.Менделееву (1834-1907), русский-энциклопедист, химик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 Я памятник себе воздвиг нерукотворный»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10-День памяти А.С.Пушкина (1799-1837),поэт, писатель, драматург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«Мораль сей басни такова…»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13-250 лет И.А.Крылову (1769-1844),писатель, драматург, журналист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 Д.А.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12- 210 лет Чарльзу Дарвину (1809-1882), англ.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стествоиспытателю         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15-455 лет Галилео Галилей (1564-1642),итальянский ученый.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26- 150 лет Н.К.Крупской(1869-1939),сов., госуд., парт., культурный деятель.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«Афганистан – героизм и трагедия ХХ века»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15- 30 лет со дня завершения вывода войск из республики Афганистан (1989).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«Мы верим в тебя, солдат»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23-День защитника Отечества.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</w:tr>
      <w:tr w:rsidR="0087334F" w:rsidRPr="0087334F" w:rsidTr="006D6395">
        <w:trPr>
          <w:trHeight w:val="3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«Гений русской науки» Информационный урок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185 лет Д.И. Менделееву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«Мораль сей басни такова…» 250 лет И.А.Крылову. Литературная гостиная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книжного клуба  «Волшебный витраж»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Ильясова А.М</w:t>
            </w:r>
          </w:p>
        </w:tc>
      </w:tr>
      <w:tr w:rsidR="0087334F" w:rsidRPr="0087334F" w:rsidTr="006D6395">
        <w:trPr>
          <w:trHeight w:val="22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«Люблю, где случай есть, пороки пощипать»</w:t>
            </w:r>
          </w:p>
          <w:p w:rsidR="0087334F" w:rsidRPr="0087334F" w:rsidRDefault="0087334F" w:rsidP="0087334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250-летию И.А. Крылова.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Курбанова И.В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«Лесной корреспондент» К 125-летию В. Бианки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Фарзалиева Л.М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«Веселый и грустный человек» К 125-летию М.М. Зощенко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С.Г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«Страна гор – гора языков» к Международному дню родного языка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Манучева Э.М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Кузница в современном хозяйстве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Г.Г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Пернатые питомцы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Мугиева С.А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БИМЦ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Юбиляры февраля: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70 лет – И.Муравьева,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145 лет В.Мейерхольд,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75 лет – О.Янковский,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70 лет – Н.Еременко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дух нрав и эстет работы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Дни боевой славы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Вечный огонь Сталинграда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ко дню разгрома советскими войсками немецко-фашистских войск  в Сталинграде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«Зачарованный мир, или как обойти ловушки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ИНТЕРНЕТА»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ко Дню безопасного интернета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сервисных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«Русские светила науки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 Пушкиным по пушкинским местам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ко Дню памяти А.С.Пушкина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 самообраз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«Мировая классика музыки в лицах»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Сект нравств дух .эст литер 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«Афганистан: героизм и трагедия ХХ века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ко Дню вывода войск из Афганистана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 самообраз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16февраль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«Библиотечные инновации»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 информ сервисных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«Язык моих предков угаснуть не должен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Международному дню родного языка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 самообразов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«Мой пушистый друг»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ко дню кошек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 отрасл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 Защитники земли – Отечества сыны»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ко Дню защитника отечества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 информ серв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Проект «Национальное достояние республики» Встреча читателей с известными людьми Дагестана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Февраль- 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Фотовыставка «Театральная галерея»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Февраль- 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Фотовыставка «Друзья библиотеки»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Проект «Читаем Э. Капиева»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Медиа-школа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Посл понед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14 февраль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 Международная акция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 НБ РД</w:t>
            </w:r>
          </w:p>
        </w:tc>
      </w:tr>
      <w:tr w:rsidR="0087334F" w:rsidRPr="0087334F" w:rsidTr="006D6395">
        <w:trPr>
          <w:trHeight w:val="16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12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 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«Журналы с «импакт фактором», посвященная Дню российской науки. 85 лет (1934) ежемесячному научно-популярному журналу «Наука и жизнь»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«Журнал для настоящих мужчин», посвященная Дню защитника отечества.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«Артисты театра на страницах журналов прошлых лет»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Редких книг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29"/>
              <w:spacing w:after="0" w:line="240" w:lineRule="auto"/>
              <w:ind w:left="0"/>
              <w:rPr>
                <w:sz w:val="24"/>
                <w:szCs w:val="24"/>
              </w:rPr>
            </w:pPr>
            <w:r w:rsidRPr="0087334F">
              <w:rPr>
                <w:sz w:val="24"/>
                <w:szCs w:val="24"/>
              </w:rPr>
              <w:t>«Алмазные искры Пушкина</w:t>
            </w:r>
            <w:r w:rsidRPr="0087334F">
              <w:rPr>
                <w:b/>
                <w:sz w:val="24"/>
                <w:szCs w:val="24"/>
              </w:rPr>
              <w:t>»</w:t>
            </w:r>
            <w:r w:rsidRPr="0087334F">
              <w:rPr>
                <w:sz w:val="24"/>
                <w:szCs w:val="24"/>
              </w:rPr>
              <w:t>. Ко Дню памяти А.С. Пушкина (1799-1837).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«Мир книжного искусства».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старинных и современных редких  книг</w:t>
            </w:r>
            <w:r w:rsidRPr="0087334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3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85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t xml:space="preserve">«Классик среди романтиков» - Феликс Мендельсон, немецкий композитор </w:t>
            </w:r>
            <w:r w:rsidR="00B54BDA">
              <w:t>–</w:t>
            </w:r>
            <w:r w:rsidRPr="0087334F">
              <w:t xml:space="preserve"> 210 лет со дня рождения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«Мятежный гений» - Всеволод Эмильевич Мейерхольд, русский театральный режиссер – 145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«Первопроходец сцены» - Федор Григорьевич Волков, основатель первого русского театра – 290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1-28февраль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Е.С. Максимова –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алерина,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О.Д. Иоселиани- грузинский режиссер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И.В. Муравьева-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ктриса театра и кино, О.И.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Янковский –русск.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ктер театра и кино, А.И. Островский – русск. Композитор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Б.А. Мокроусов –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омпозитор , Ибрагимбеков Р- писатель, драматург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сотрудники</w:t>
            </w:r>
          </w:p>
        </w:tc>
      </w:tr>
      <w:tr w:rsidR="0087334F" w:rsidRPr="0087334F" w:rsidTr="006D6395">
        <w:trPr>
          <w:trHeight w:val="3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 датам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«Защитникам Отечества»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 М.Б</w:t>
            </w:r>
          </w:p>
        </w:tc>
      </w:tr>
      <w:tr w:rsidR="0087334F" w:rsidRPr="0087334F" w:rsidTr="006D6395">
        <w:trPr>
          <w:trHeight w:val="29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1раз в квартал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Культурно-просветительский проект : «Путешествие в мир театра».Выездные мероприятия( беседы, занятия и часы театра для школьников)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Все сотр 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Творческая встреча литературного клуба «Верба»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.М.Б</w:t>
            </w:r>
          </w:p>
        </w:tc>
      </w:tr>
      <w:tr w:rsidR="0087334F" w:rsidRPr="0087334F" w:rsidTr="006D6395">
        <w:trPr>
          <w:trHeight w:val="9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Шапиева.А.Г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14февраль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Святого Валентина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Марданова </w:t>
            </w:r>
          </w:p>
        </w:tc>
      </w:tr>
      <w:tr w:rsidR="0087334F" w:rsidRPr="0087334F" w:rsidTr="006D6395">
        <w:trPr>
          <w:trHeight w:val="27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Информационно-библиографический отдел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13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hd w:val="clear" w:color="auto" w:fill="FFFFFF"/>
              <w:spacing w:after="0" w:line="240" w:lineRule="auto"/>
              <w:textAlignment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Рinocchio und die Sprachenvielfalt Europas / Пиноккио и языковое многообразие Европы (выставка в рамках Международного дня родного языка)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Р.Ш</w:t>
            </w:r>
          </w:p>
        </w:tc>
      </w:tr>
      <w:tr w:rsidR="0087334F" w:rsidRPr="0087334F" w:rsidTr="006D6395">
        <w:trPr>
          <w:trHeight w:val="30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Нац-ой  и краеведческой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10-20март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«Орлиное племя» к 85-летию даргинского писателя и переводчика Ильяса Гасанова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3-10март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«Великие женщины Дагестана»- выставка, посвященная международному женскому Дню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10-20март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«Свет жизни» посвященная 110-летию дагестанского поэта, прозаика, литературоведа Эфенди Капиева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10-15 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«Краеведческие новинки».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 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4-15март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«Родник раздумий» - посв. 80-летию лакского писателя Мирзы Давыдова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10-15март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«Современный кумыкский язык» -посвященная пропаганде кумыкского языка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20-27март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«Над чем посмеемся»- выставка , посвященная лакскому поэту, прозаику Амирову Валерию Магомедовичу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5-15март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«Счастливая судьба»- к90летию кумыкского прозаика, драматурга Атаевой Зарипат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«Заседание клуба национальных языков» -лезгинская секция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6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клуба национальных языков (Кумыкская секция)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 И.У</w:t>
            </w:r>
          </w:p>
        </w:tc>
      </w:tr>
      <w:tr w:rsidR="0087334F" w:rsidRPr="0087334F" w:rsidTr="006D6395">
        <w:trPr>
          <w:trHeight w:val="26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27февраль-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6март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 –День гражданской обороны.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2-195 лет К.Д. Ушинскому (1824-1870/71),рус.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едагог, писатель.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3- Всемирный день писателя.                       6-145 лет Н.А.Бердяеву (1874-1948),русский религиозный философ.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6- 90 лет Фазилю Искандеру (1929-2016),писатель, поэт.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9-205 лет Т.Г.Шевченко (1824-1861),поэт, художник, мыслитель.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«Любимым, нежным, красивым!»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 Международный женский день.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«Нетающий горячий снег»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9-95 лет Ю.В.Бондареву (1924),писатель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14-140 лет Альберту Эйнштейну (1879-1955),немецкий физик.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22-Всемирный день воды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24-Всемирный день борьбы с туберкулезом .   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30-День защиты  Земли.                                     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«Поэт в России больше – чем поэт…»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21-Всемирный день поэзии (20 лет)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 Д.А.</w:t>
            </w:r>
          </w:p>
        </w:tc>
      </w:tr>
      <w:tr w:rsidR="0087334F" w:rsidRPr="0087334F" w:rsidTr="006D6395">
        <w:trPr>
          <w:trHeight w:val="20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книжного клуба «Волшебный витраж»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Ильясова А.М.</w:t>
            </w:r>
          </w:p>
        </w:tc>
      </w:tr>
      <w:tr w:rsidR="0087334F" w:rsidRPr="0087334F" w:rsidTr="006D6395">
        <w:trPr>
          <w:trHeight w:val="3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«Человеколюбие – главная его черта»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90-летию Ф. Искандера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Курбанова И.В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«Галерея знаменитых женщин»  К 8 Марта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Ильина В.Ю.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«Мир без культуры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ничто» К Дню работника культуры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Манучева Э.М.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«Восхититься и призадуматься» К 210-летию Гоголя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С.Г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«Счастливое детство с добрыми книгами»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детской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Ильина В.Ю.</w:t>
            </w:r>
          </w:p>
        </w:tc>
      </w:tr>
      <w:tr w:rsidR="0087334F" w:rsidRPr="0087334F" w:rsidTr="006D6395">
        <w:trPr>
          <w:trHeight w:val="32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Библиотечно-информ молодежный центр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«Фламандские портреты»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420 лет со д.р.В.Дейка – голландского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 дух нравств и эстет работы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«Писатели-лауреаты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Всемирному дню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универс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«Классик, философ, мудрец – Фазиль Искандер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90-летию со д.р. Ф.Искандера – русского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«Букет стихов женщине»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Международному женскому дню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«Свет жизни»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110 лет со д.р.Э.Капиева лакского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 дух нрав  работы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«Глазами тех, кто был в бою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- 95 лет со д.р.  Ю.В.Бондарева – советского писателя.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«Ими гордятся потомки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(выдающиеся личности России)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«Музыкальные сказки»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175 лет со д.р. Н.Римского-Корсакова – русского композитора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дух нравст и эстет работы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«Властительница дум и чувств царица»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Всемирному дню поэзии (20-летний юбилей)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«Две страсти: музыка и народ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- 180 лет со д.р. М.Мусоргского – русского композитора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духовн нравств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«Театр на все времена» - к Всемирному дню театра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духовн нравств литер</w:t>
            </w:r>
          </w:p>
        </w:tc>
      </w:tr>
      <w:tr w:rsidR="0087334F" w:rsidRPr="0087334F" w:rsidTr="006D6395">
        <w:trPr>
          <w:trHeight w:val="30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1марта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«Писатели, живущие рядом» - литературный вечер ко Дню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Сектор универс литер 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обществу» - мероприятие по профилактике терроризма и экстремизма, совместно с МВР РД и ЦПЭ РД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«Души прекрасные мотивы»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мероприятие, посвященное Всемирному дню поэзии, совместно с Правлением Союза писателей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«Путешествие за кулисы театральной сцены»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встреча учащихся школ города с работниками театра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нравств литературы</w:t>
            </w:r>
          </w:p>
        </w:tc>
      </w:tr>
      <w:tr w:rsidR="0087334F" w:rsidRPr="0087334F" w:rsidTr="006D6395">
        <w:trPr>
          <w:trHeight w:val="3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1-20март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Выставка-просмотр литературно-художественных журналов  посвященная Всемирному дню писателя «Литературный момент»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5-15март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Выставка,  посвященная Международному женскому дню.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20-30март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Выставка-просмотр газетно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журнальных статей по проблемам культуры, посвященная Дню работника культуры РФ.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32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14март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«Король вальса»  Иоганн Штраус австрийский композитор – 215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7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«Музыкальный философ» - Николай Андреевич Римский-Корсаков, русский композитор – 175 лет со дня рождения.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«Я пел о Родине…» Александр Николаевич Вертинский, певец, композитор – 130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«Дух народной жизни» - Модест Петрович Мусоргский, русский композитор – 180 лет со дня рождения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</w:tc>
      </w:tr>
      <w:tr w:rsidR="0087334F" w:rsidRPr="0087334F" w:rsidTr="006D6395">
        <w:trPr>
          <w:trHeight w:val="22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1-31март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С.М. Третьяков- русск. </w:t>
            </w:r>
            <w:r w:rsidR="00B54BDA" w:rsidRPr="0087334F">
              <w:t>П</w:t>
            </w:r>
            <w:r w:rsidRPr="0087334F">
              <w:t>редприниматель, меценат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 Т.К. Окуневская- русск. </w:t>
            </w:r>
            <w:r w:rsidR="00B54BDA" w:rsidRPr="0087334F">
              <w:t>А</w:t>
            </w:r>
            <w:r w:rsidRPr="0087334F">
              <w:t>ктриса театра и кино Ю.А. Гагарин-первый летчик-космонавт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В.Ф. Нижинский- русск. </w:t>
            </w:r>
            <w:r w:rsidR="00B54BDA" w:rsidRPr="0087334F">
              <w:t>Б</w:t>
            </w:r>
            <w:r w:rsidRPr="0087334F">
              <w:t>алетмейстер 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Л.А. Кулиджанов- русск. </w:t>
            </w:r>
            <w:r w:rsidR="00B54BDA" w:rsidRPr="0087334F">
              <w:t>К</w:t>
            </w:r>
            <w:r w:rsidRPr="0087334F">
              <w:t>инорежиссер 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А. Ван Дейк- фламандский живописец 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Н.Э. Радлов- русск. </w:t>
            </w:r>
            <w:r w:rsidR="00B54BDA" w:rsidRPr="0087334F">
              <w:t>Х</w:t>
            </w:r>
            <w:r w:rsidRPr="0087334F">
              <w:t>удожник, график.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35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Женщины-художницы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З.М.</w:t>
            </w:r>
          </w:p>
        </w:tc>
      </w:tr>
      <w:tr w:rsidR="0087334F" w:rsidRPr="0087334F" w:rsidTr="006D6395">
        <w:trPr>
          <w:trHeight w:val="2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«Мой мир-театр»  День театра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</w:t>
            </w:r>
          </w:p>
        </w:tc>
      </w:tr>
      <w:tr w:rsidR="0087334F" w:rsidRPr="0087334F" w:rsidTr="006D6395">
        <w:trPr>
          <w:trHeight w:val="3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Вечера классической музыки, посвященный юбилеям гениальных композиторов Ф.Мендельсона,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Н.А.Римского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Корсакова, М.П.Мусоргского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Творческая встреча литературного клуба «Верба»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любителей авторской песни.«Порт-Петровская гавань» литературно-музыкальный вечер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3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СНИКИ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мир кулис» (к Году театра)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Кузьмина И.А.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библиографический отдел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«О спорт, ты — мир!»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(29 всемирная зимняя            универсиада)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Хожокова П.М</w:t>
            </w:r>
          </w:p>
        </w:tc>
      </w:tr>
      <w:tr w:rsidR="0087334F" w:rsidRPr="0087334F" w:rsidTr="006D6395">
        <w:trPr>
          <w:trHeight w:val="3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«Ну поехали!» 85лет Ю.Гагарину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Омарова Л.М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16март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«Слушайте радио остальное видимость»160лет А.С.Попов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Мугиева С.А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«Вода волшебница» Всемирный день водных ресурсов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Каримуллаева А.М.</w:t>
            </w:r>
          </w:p>
        </w:tc>
      </w:tr>
      <w:tr w:rsidR="0087334F" w:rsidRPr="0087334F" w:rsidTr="006D6395">
        <w:trPr>
          <w:trHeight w:val="3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Завтрак  на  траве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Г.Г</w:t>
            </w:r>
          </w:p>
        </w:tc>
      </w:tr>
      <w:tr w:rsidR="0087334F" w:rsidRPr="0087334F" w:rsidTr="006D6395">
        <w:trPr>
          <w:trHeight w:val="2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металла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Гусейнова  З.Г</w:t>
            </w:r>
          </w:p>
        </w:tc>
      </w:tr>
      <w:tr w:rsidR="0087334F" w:rsidRPr="0087334F" w:rsidTr="006D6395">
        <w:trPr>
          <w:trHeight w:val="3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«Круглый стол по защите прав потребителей» Всемирный день прав потребителей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Каримуллаева А.М</w:t>
            </w:r>
          </w:p>
        </w:tc>
      </w:tr>
      <w:tr w:rsidR="0087334F" w:rsidRPr="0087334F" w:rsidTr="006D6395">
        <w:trPr>
          <w:trHeight w:val="31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«Женский  портрет в изданиях редкого фонда».   К Международному женскому дню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</w:t>
            </w:r>
          </w:p>
        </w:tc>
      </w:tr>
      <w:tr w:rsidR="0087334F" w:rsidRPr="0087334F" w:rsidTr="006D6395">
        <w:trPr>
          <w:trHeight w:val="6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3"/>
              <w:spacing w:before="0"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87334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Поэзия – это музыка души»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b w:val="0"/>
                <w:sz w:val="24"/>
                <w:szCs w:val="24"/>
              </w:rPr>
              <w:t>К  Всемирному дню поэзии.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Закарьяева.Л. А.</w:t>
            </w:r>
          </w:p>
        </w:tc>
      </w:tr>
      <w:tr w:rsidR="0087334F" w:rsidRPr="0087334F" w:rsidTr="006D6395">
        <w:trPr>
          <w:trHeight w:val="24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«Книга и чтение в вашей творческой жизни»  Встреча с преподавателями и студентами театрального отд  факультета культуры ДГУ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Показ видео-спектаклей из фондов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НБ РД им. Гамзатова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Проект «Читаем Э. Капиева»</w:t>
            </w:r>
          </w:p>
          <w:p w:rsidR="0087334F" w:rsidRPr="0087334F" w:rsidRDefault="0087334F" w:rsidP="0087334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Вечер, посвященный юбилею 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Э. Капиева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Отд Краевед и нац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Медио-школа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Посл понед мес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20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Вечер посвящённый «Франкофонии»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29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Хадисова Л.А</w:t>
            </w:r>
          </w:p>
        </w:tc>
      </w:tr>
      <w:tr w:rsidR="0087334F" w:rsidRPr="0087334F" w:rsidTr="006D6395">
        <w:trPr>
          <w:trHeight w:val="3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Персоналий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 175 летию со дня рожд. Поль Верлен франц.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оэт (1844-1896)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Ш.К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поэзии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3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Театры мира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Ш.К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краевед и национальной 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10-20апрель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«Голос времени» - к140-летию кумыкского поэта Казияв Али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1-15апрель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«Заслужил, чтобы помнили» к 75-летию табасаранского писателя Шамиля Казиева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15-25апрель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«Строки , идущие от сердца»посвященная татскому поэту-прозаику Сафонову Беньямину Юсиевичу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15-20апрель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«Многогранность таланта» к90-летию лезгинского поэта, композитора Асефа Мехмана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«Мой родной даргинский язык»ко Дню даргинского языка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15-20апрель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«Люди в белых халатах»ко Дню медицинского работника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«Грамматика лакского языка» -посвященная пропаганде лакского языка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rPr>
          <w:trHeight w:val="2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клубов по секциям (лакская, лезгинская,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</w:t>
            </w:r>
          </w:p>
        </w:tc>
      </w:tr>
      <w:tr w:rsidR="0087334F" w:rsidRPr="0087334F" w:rsidTr="006D6395">
        <w:trPr>
          <w:trHeight w:val="35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«Вечер даргинской поэзии»Встреча с поэтами 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34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 март-7 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«Странный гений»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1- 210 лет Н.В.Гоголю (1809-1852),писатель, драматург, критик, публицист.                                                                                           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br/>
              <w:t>12-180 лет Н.М. Пржевальскому (1839-1888),натуралист, путешественник.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15-335 лет  Екатерине 1 (1684-1727),российская императрица.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17-125 лет Н.С.Хрущеву (1894-1971),сов.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осуд.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еятель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14-275 лет Д.И.Фонвизину (1744-1792),драматург, публицист, переводчик.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16-175 лет Анатолю Франсу (1844-1924),франц.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22-240 лет И.И.Козлову (1779-1840),поэт, переводчик.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23-455 лет Уильяму Шекспиру (1564-1616),англ.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раматург.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«Классик  двух национальных культур»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24- 120 лет В.В.Набокову (1889-1977),писатель, переводчик, поэт, литературовед.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«Чернобыль: взгляд через годы»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26- День памяти погибших в радиационных авариях и катастрофах.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2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книжного клуба «Волшебный витраж»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Ильясова А.М.</w:t>
            </w:r>
          </w:p>
        </w:tc>
      </w:tr>
      <w:tr w:rsidR="0087334F" w:rsidRPr="0087334F" w:rsidTr="006D6395">
        <w:trPr>
          <w:trHeight w:val="2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День экологических знаний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Манучева Э.М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В.В. Набокова 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120-летию В.В. Набокова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Гайдарова Б.М.</w:t>
            </w:r>
          </w:p>
        </w:tc>
      </w:tr>
      <w:tr w:rsidR="0087334F" w:rsidRPr="0087334F" w:rsidTr="006D6395">
        <w:trPr>
          <w:trHeight w:val="6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«Трагик на все времена» К455-летию У. Шекспира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Ахаева Ж.М.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30аперль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«Исповедь русского сердца»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95-летию В.П. Астафьева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Фарзалиева Л.М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Библиотечно-информ молодежный центр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«Глава литературы, глава поэтов»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210-летию со д.р. Н.В.Гоголя – русского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«Звездный сын Земли»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Всемирному дню авиации и космонавтики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отраслевой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«Узники концлагерей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Международному дню освобождения узников концлагерей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универсальной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16 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«Котелок и тросточка»130 лет со д.р. Ч.Чаплина английского актера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22аперль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«Землянам чистая планета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Всемирному дню Земли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23апрель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«Шекспир – певец любви»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455-летию со д.р. У.Шекспира – английского поэта, драматурга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«Судьбы сплетения»120 лет со д.р. В.Набокова  советского, американского писателя, поэта, переводчика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универсальной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«Через книгу в мир природы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Всемирному дню Земли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 сервисн услуг</w:t>
            </w:r>
          </w:p>
        </w:tc>
      </w:tr>
      <w:tr w:rsidR="0087334F" w:rsidRPr="0087334F" w:rsidTr="006D6395">
        <w:trPr>
          <w:trHeight w:val="2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«По страницам любимых книг»к Международному дню детской книги (литературная игра)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«Наше здоровье в наших руках» посвященное Всемирному дню здоровья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«Герои звездных дорог» - ко дню  авиации и космонавтики встреча с учащимися школ города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отрасл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«Земля наш дом родной» вечер вопросов и ответов к Всемирному дню земли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универс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«Твой выбор профессии» - мероприятие по профориентации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2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«Весь мир – театр» Выставка-просмотр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5-15апрель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«Культура» Выставка, посвященная 90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летию (1929) еженедельной газете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8-15апрель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 «Огоньком» по жизни». 120 лет (1899) общественно-политическому журналу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9-19апрель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«Утро космической эры». Газетно-журнальные статьи 1961-го года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12-26апрель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«Ретро периодика»  в рамках Всероссийской акции «Библионочь-2019»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2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16апрель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«Комик мирового экрана» Чарльз Спенсер Чаплин, американский актер, режиссер 130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«Мастер бытовых картин» Григорий Григорьевич Мясоедов, русский художник-185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МагомедоваП.М</w:t>
            </w:r>
          </w:p>
        </w:tc>
      </w:tr>
      <w:tr w:rsidR="0087334F" w:rsidRPr="0087334F" w:rsidTr="006D6395">
        <w:trPr>
          <w:trHeight w:val="4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«Жизнь среди звезд» ко  Дню космонавтики                         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20-30апрель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Поэзия танца (День танца)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</w:tc>
      </w:tr>
      <w:tr w:rsidR="0087334F" w:rsidRPr="0087334F" w:rsidTr="006D6395">
        <w:trPr>
          <w:trHeight w:val="2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1-30апрель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исатель,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Р.Н.Симонов-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ктер, режиссер, Э.В.Денисов-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омпозитор, Ю.В.Силантьев-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ирижер,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Н.Ю.Дурова-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рессировщица,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Уильям Шекспир- англ.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раматург,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Ю.Д. Куклачев- клоун,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В.Дуров – артист цирка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2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Арт  встреча с артистами театров Дагестана(русского, лакского, кумыкского,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аварского и др)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7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Творческая встреча литературного клуба «Верба»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П.М, Кухмазова З.М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любителей авторской песни «Порт-Петровская гавань» литературно-музыкальный вечер.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 Г</w:t>
            </w:r>
          </w:p>
        </w:tc>
      </w:tr>
      <w:tr w:rsidR="0087334F" w:rsidRPr="0087334F" w:rsidTr="006D6395">
        <w:trPr>
          <w:trHeight w:val="24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СНИКИ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4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«Новинки СНИКИ»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Кузьмина И.А</w:t>
            </w:r>
          </w:p>
        </w:tc>
      </w:tr>
      <w:tr w:rsidR="0087334F" w:rsidRPr="0087334F" w:rsidTr="006D6395">
        <w:trPr>
          <w:trHeight w:val="40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библиографический отдел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Ваше право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Вагабова З. 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Тотальный диктант-2019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 Всероссийская  акция  «Библионочь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2019»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НБ все отделы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1-4квартал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Проект «Национальное достояние республики» Встреча читателей с известными людьми Дагестана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Медиа-школа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Посл понед месяца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35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«Главная сила в человеке – это сила духа» ко Дню авиации и космонавтики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Каримуллаева АМ</w:t>
            </w:r>
          </w:p>
        </w:tc>
      </w:tr>
      <w:tr w:rsidR="0087334F" w:rsidRPr="0087334F" w:rsidTr="006D6395">
        <w:trPr>
          <w:trHeight w:val="33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11апрель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«Хлеб -  всему голова»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Гамидова Д.Д</w:t>
            </w:r>
          </w:p>
        </w:tc>
      </w:tr>
      <w:tr w:rsidR="0087334F" w:rsidRPr="0087334F" w:rsidTr="006D6395">
        <w:trPr>
          <w:trHeight w:val="26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«Удобрения в сельском хозяйстве»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Исаева С.И</w:t>
            </w:r>
          </w:p>
        </w:tc>
      </w:tr>
      <w:tr w:rsidR="0087334F" w:rsidRPr="0087334F" w:rsidTr="006D6395">
        <w:trPr>
          <w:trHeight w:val="21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«Жизнь в стиле эко»: ко дню экологических знаний.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Каримуллаева А.М</w:t>
            </w:r>
          </w:p>
        </w:tc>
      </w:tr>
      <w:tr w:rsidR="0087334F" w:rsidRPr="0087334F" w:rsidTr="006D6395">
        <w:trPr>
          <w:trHeight w:val="3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«Волшебный  детский мир в изданиях редкого фонда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 К Международному дню детской книги.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</w:t>
            </w:r>
          </w:p>
        </w:tc>
      </w:tr>
      <w:tr w:rsidR="0087334F" w:rsidRPr="0087334F" w:rsidTr="006D6395">
        <w:trPr>
          <w:trHeight w:val="68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16апрель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1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7334F">
              <w:rPr>
                <w:rFonts w:ascii="Times New Roman" w:hAnsi="Times New Roman"/>
                <w:sz w:val="24"/>
                <w:szCs w:val="24"/>
              </w:rPr>
              <w:t>«Исторический путь книги»: ко Дню книги и авторского права.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6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«Из коллекции изданий по медицине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. Ко  Всемирному дню здоровья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</w:t>
            </w:r>
          </w:p>
        </w:tc>
      </w:tr>
      <w:tr w:rsidR="0087334F" w:rsidRPr="0087334F" w:rsidTr="006D6395">
        <w:trPr>
          <w:trHeight w:val="42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«Великий драматург» к 455-летию Шекспира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СаидоваО.М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21-28апреля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«Славянской книги узорная вязь». Из факсимильной коллекции редкого фонда. Ко Дню славянской письменности и культуры.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4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 455 летию со дня рожд. У. Шекспира анг.поэт, драматург (1564-1616)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4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Всемирный день космонавтики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4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Детской книги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2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Обычаи и традиции зарубежных стран  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День весёлых обманов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Ш К</w:t>
            </w:r>
          </w:p>
        </w:tc>
      </w:tr>
      <w:tr w:rsidR="0087334F" w:rsidRPr="0087334F" w:rsidTr="006D6395">
        <w:trPr>
          <w:trHeight w:val="3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 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33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КХР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 к Всемирному дню  Космонавтики. «Человек. Время.  Космос»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3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«Книжный фуршет».  Библионочь.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25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2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Краеведческой и нац 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5-15 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«Свет звезды» - к 95-летию даргинской поэтессы Сарат Алиевой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3-10май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«Орлиная высота» - к 90-летию лезгинского поэта, прозаика и драматурга Байрама Салимова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10-20май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«Солдат революции» - к125 летию поэта, драматурга, переводчика, публициста Гаруна Саидова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5-10май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«Писатели-фронтовики Дагестана» ко Дню Победы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15-20май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«Одинокая скала» посв. 70-летию кумыкской поэтессы Джаминат Керимовой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3-10май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«У истоков дагестанского радио» - фото и книжная выставка ко Дню радио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15-22май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«Наш герой»-95лет Герою Союза Араз  Алиеву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1-8 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«Дети – цветы жизни» - к 75-летию кумыкского поэта Вагида Атаева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10-20май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«Народность таланта» - посвященная 150-летию С. Стальского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классика лезгинской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2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Юбилейный вечер, посвященный 95-летию даргинской поэтессы Сарат Алиевой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«Знай и помни правду» - мероприятие посвященное Дню Победы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Юбилейный вечер памяти , посвященный 70-летию кумыкской поэтессы Керимовой Джаминат Абуразаковны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1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Научно-методический отдел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профессионального мастерства «Я- библиотекарь!»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НМО</w:t>
            </w:r>
          </w:p>
        </w:tc>
      </w:tr>
      <w:tr w:rsidR="0087334F" w:rsidRPr="0087334F" w:rsidTr="006D6395">
        <w:trPr>
          <w:trHeight w:val="33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29апр-9май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1-Праздник весны и труда.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2-290 лет Екатерине 2 (1729-1796),российская императрица.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8-Всемирный день Красного креста и красного полумесяца.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30апр -12май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2-95 лет В.П.Астафьеву (1924-2001),писатель.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11-155 лет Этель Лилиан Войнич (1864-1960),англ.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исательница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30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«Они дошли до Рейхстага»  День Победы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«Патриарх авторской песни»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9-95 лет Б.Ш.Окуджава (1924-1997),поэт, писатель, драматург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«Очаг, согретый любовью»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 Международный день семьи.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14май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«Стоп ВИЧ/СПИД»»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19- Всемирный день памяти жертв СПИДа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20- 95 лет Б.Л.Васильеву (1924-2013),писатель, сценарист.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31-120 лет Л.М.Леонову (1899-1994),писатель.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31- 200 лет Уолту Уитмену (1819-1882),амер. писатель.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 истокам русской письменности»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24-День славянской письменности и культуры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«Библиотека не роскошь, а средство движения к знаниям». 27-День библиотек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«Будущее без дыма»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31-Всемирный день без табака»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20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«Слух обо мне пройдет по всей Руси…»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220 лет А.С.Пушкину(1799-1837),поэт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книжного клуба «Волшебный витраж»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Ильясова А.М</w:t>
            </w:r>
          </w:p>
        </w:tc>
      </w:tr>
      <w:tr w:rsidR="0087334F" w:rsidRPr="0087334F" w:rsidTr="006D6395">
        <w:trPr>
          <w:trHeight w:val="26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«Есть память, которой не будет забвенья»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9 мая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Манучева Э.М.</w:t>
            </w:r>
          </w:p>
        </w:tc>
      </w:tr>
      <w:tr w:rsidR="0087334F" w:rsidRPr="0087334F" w:rsidTr="006D6395">
        <w:trPr>
          <w:trHeight w:val="6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«Дон-Кихот 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века» К 95-летию  Б.Ш. Окуджава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Гайдарова Б.М.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14май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«Венец всех ценностей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семьи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С.Г.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«Писатель – «истории нравов»»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220-летию О. де Бальзака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Ильина В.Ю.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«Страниц печатных дивное начало»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Дню славянской письменности и культуры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Манучева Э.М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«Библиотека мудрый дом души»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всероссийскому дню библиотек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Манучева Э.М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«Жизнь прекрасна – не рискуй напрасно»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Всемирному дню без табака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С.Г.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 мир детства загляни» К дню защиты детей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Курбанова И.В</w:t>
            </w:r>
          </w:p>
        </w:tc>
      </w:tr>
      <w:tr w:rsidR="0087334F" w:rsidRPr="0087334F" w:rsidTr="006D6395">
        <w:trPr>
          <w:trHeight w:val="2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БИМЦ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30апр- 6май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«Память жива»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95-летию со д.р. В.П.Астафьева – русского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30апр – 6май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«Сея разумное, доброе, вечное» - 90 лет со д.р. И.Акимушкина – русского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31апр-5май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«Связи и время»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ко дню работников радио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отрасл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«Простите, люди»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90 лет со д.р. Б.Салимова – лезгинского поэта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дух нрав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«Жизнь не имеет конца»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90 лет со д.р. М. Абукова – кумыкского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дух нрав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3-15май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«Война. Победа. Память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ко дню Победы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 – 15май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Этот праздник всегда в сердцах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ко дню Победы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Юбиляры мая: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85 лет –Т.Самойлова,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90 лет – О.Хепберн,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85 лет – В.Шалевич,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95 лет – Ш.Азнавур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Сектор краевед., дух.-нрав.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эстет. работы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«Время одиночества сюрреалиста»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- 110 лет со д.р. С.Дали – испанского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дух нрав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«Моя семья – мое богатство»к международному дню семьи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«Гомер 20 века» 150 лет со д.р. С. Стальского  лезгинского поэта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дух нрав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«Хранители истории и времени»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Всемирному дню музеев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Секторкраев дух нрав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«Писателя – романист, Оноре де Бальзак»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220-летию со д.р. Оноре де Бальзака , французского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«Если в разведку, то с ним!»к 95-летию со д.р. Б.Л.Васильева ,русского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«Тайна и мистика бессмертного таланта» 160 лет со д.р. А.К.Дойла ,английского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«День славянской письменности»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«Лоцманы книжных морей» к Общероссийскому дню библиотек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4-15май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Выставка, посвященная Дню Победы «Солдатские будни артистов театра».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24-30май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«Периодика для всех поколений », к  Общероссийскому дню библиотек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30май-30июнь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95 лет (1924) детскому литературно-художественному журналу «Мурзилка»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27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9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Персоналии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« Сюрреализм- это я»  Сальвадор Дали, испанский художник – 115 лет со дня рождения.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«Чувства, воплощенные в красках»- Александр Александрович Дейнека, русский художник – 120 лет со дня рождения. 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29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 датам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 Память роковых дней » (День Победы)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</w:tc>
      </w:tr>
      <w:tr w:rsidR="0087334F" w:rsidRPr="0087334F" w:rsidTr="006D6395">
        <w:trPr>
          <w:trHeight w:val="4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 По залам Эрмитажа» 255 лет» (День музеев 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</w:tc>
      </w:tr>
      <w:tr w:rsidR="0087334F" w:rsidRPr="0087334F" w:rsidTr="006D6395">
        <w:trPr>
          <w:trHeight w:val="3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 искусств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М.Г.Фрадкин-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омпозитор, Б.Ш.Окуджава- русск.поэт, прозаик,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Анри Жюльен Руссо- франц.художник, Г.А.Панфилов-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инорежиссер,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Ш. Азнавур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франц.шансонье,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В.А. Шалевич-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ктер,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Я.Б. Жеймо-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иноактриса,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Е.Ф. Гнесина –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ианистка, педагог.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Жан Габен- фр.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ктер,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Б.Н Ливанов.- сов.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ктер,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Л.Г Полищук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сов.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ктриса,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Р. Карцев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рос.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ртист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25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Творческая встреча литературного клуба «Верба»,»Во имя жизни на земле»  посвященная 74- летию Победы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122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Киноклуб « Панорама» В рамках клуба просмотр документальных фильмов, посвященных    Великой Отечественной войне (74-летию).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любителей авторской песни «Порт-Петровская гавань» литературно-музыкальный вечер «Сороковые роковые»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2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СНИКИ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9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 мая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«Мы преданы профессии своей» к Общероссийскому дню библиотек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Кузьмина И.А.</w:t>
            </w:r>
          </w:p>
        </w:tc>
      </w:tr>
      <w:tr w:rsidR="0087334F" w:rsidRPr="0087334F" w:rsidTr="006D6395">
        <w:trPr>
          <w:trHeight w:val="26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ОКП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6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.Общероссийский день библиотек.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НБ все отделы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Медиа 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Посл понед месяца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3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Технической 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«Хронология радио»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Омарова Л.М</w:t>
            </w:r>
          </w:p>
        </w:tc>
      </w:tr>
      <w:tr w:rsidR="0087334F" w:rsidRPr="0087334F" w:rsidTr="006D6395">
        <w:trPr>
          <w:trHeight w:val="3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 лошадью тысячи  лет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Гусейнова З.Г.</w:t>
            </w:r>
          </w:p>
        </w:tc>
      </w:tr>
      <w:tr w:rsidR="0087334F" w:rsidRPr="0087334F" w:rsidTr="006D6395">
        <w:trPr>
          <w:trHeight w:val="41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Секреты виноградной  лозы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Омарова Л.М</w:t>
            </w:r>
          </w:p>
        </w:tc>
      </w:tr>
      <w:tr w:rsidR="0087334F" w:rsidRPr="0087334F" w:rsidTr="006D6395">
        <w:trPr>
          <w:trHeight w:val="2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Искусство чаепития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Г.Ч</w:t>
            </w:r>
          </w:p>
        </w:tc>
      </w:tr>
      <w:tr w:rsidR="0087334F" w:rsidRPr="0087334F" w:rsidTr="006D6395">
        <w:trPr>
          <w:trHeight w:val="3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«…И пламя вечного огня горит»  Ко Дню Победы в  ВОВ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41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«Книги – дети войны» Издания 1941 -  1946 г.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ИзамутдиноваГ.Б.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«Золотая полка».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Примечательные издания из коллекций редкого фонда. К Общероссийскому дню библиотек.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СаидоваО.М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«Памятники древнерусской письменности».  Ко Дню славянской письменности и культуры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33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 220летию со дня рожд. Оноре де Бальзак франц.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 (1799-1850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46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14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«Мировые страницы истории». Ко Дню Победы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4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2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Библиотеки Мира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22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КХР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 к 74-й годовщине Великой Победы (1941-1945). «Война. Победа. Память»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Мирзамагомедова Х.М Капланова И.К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  к Общероссийскому дню Библиотек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Алиева А.  З.Эмирбекова М.К </w:t>
            </w:r>
          </w:p>
        </w:tc>
      </w:tr>
      <w:tr w:rsidR="0087334F" w:rsidRPr="0087334F" w:rsidTr="006D6395">
        <w:trPr>
          <w:trHeight w:val="40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Краеведческой и нац.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4-10июнь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Час аксиом» к65-летию лакского поэта Гасана Курухова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15-25июнь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«Фиалка и кремень»- к95-летию лакского прозаика Курзи Кажлаевой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22-30июнь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«Талант и мудрость поэта» к 100-летию аварского поэта и прозаика Магомеда Сулиманова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П.Г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23-28июнь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«Аварские писатели – юбиляры 2019»-выставка, посвященная пропаганде аварской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П.Г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Муртузалиева П.Т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10-16июнь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«Свет таланта» - к90-летию даргинского прозаика и драматурга Мантаевой Умукусюм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25-30июнь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«Седлаю белого коня» - к 80-летию кумыкского  поэта Джачаева Ахмеда  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СултанмурадоваИ.У</w:t>
            </w:r>
          </w:p>
        </w:tc>
      </w:tr>
      <w:tr w:rsidR="0087334F" w:rsidRPr="0087334F" w:rsidTr="006D6395">
        <w:trPr>
          <w:trHeight w:val="30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Юбилейный вечер, посвященный 80-летию кумыкского поэта Ахмеда Джачаева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16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29май-4июнь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 Пусть детство звонкое смеется» 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защиты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30май-7июнь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«Сохраним планету зеленой»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2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1-7июнь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Лето с пользой: « Читай, узнавай, взрослей…»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2-10июнь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«Слух обо мне пройдет по всей Руси…»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220 лет А.С.Пушкину (1799-1837),поэт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7- 225 лет П.Я.Чаадаеву(1794-1856),поэт, философ, публицист.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19-95 лет В.В.Быкова (1924-2003),писатель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4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«Тебе, Россия посвящаем! » 12-День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15-105 лет Ю.В.Андропову(1914-1984),сов.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госуд.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еятель.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18- 130 лет С.А.Рубинштейна(1889-1960),рос.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сихолог, философ.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29-170 лет С.Ю.Витте (1849-1915),русский госуд.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еятель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«Пусть поколенья знают»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 –День памяти и скорби. Начало ВОВ.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«Величавая, гордая, светлая»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23-130 лет А.А.Ахматовой (1889-1966),поэтесса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«Внимание – наркотики!»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26- Всемирный день борьбы с наркоманией и незаконным оборотом наркотиков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«Россию строить молодым»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27- День молодежи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Н.А.</w:t>
            </w:r>
          </w:p>
        </w:tc>
      </w:tr>
      <w:tr w:rsidR="0087334F" w:rsidRPr="0087334F" w:rsidTr="006D6395">
        <w:trPr>
          <w:trHeight w:val="31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книжного клуба «Волшебный витраж»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Ильясова А.М</w:t>
            </w:r>
          </w:p>
        </w:tc>
      </w:tr>
      <w:tr w:rsidR="0087334F" w:rsidRPr="0087334F" w:rsidTr="006D6395">
        <w:trPr>
          <w:trHeight w:val="3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«Человек: жизнь в окружающей среде»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дню охраны окружающей среды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Ахаева Ж.М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«Хочу воспеть Свободу миру,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На тронах поразить порок»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220-летию А.С. Пушкина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Манучева Э.М</w:t>
            </w:r>
          </w:p>
        </w:tc>
      </w:tr>
      <w:tr w:rsidR="0087334F" w:rsidRPr="0087334F" w:rsidTr="006D6395">
        <w:trPr>
          <w:trHeight w:val="29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«Россия. Родина. Единство»  Ко Дню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Ильина В.Ю.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«И все таки узнают голос мой»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130-летию Ахматовой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Фарзалиева Л.М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«Мое поколение выбирает жизнь»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наркоманией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С.Г.</w:t>
            </w:r>
          </w:p>
        </w:tc>
      </w:tr>
      <w:tr w:rsidR="0087334F" w:rsidRPr="0087334F" w:rsidTr="006D6395">
        <w:trPr>
          <w:trHeight w:val="35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22ииюнь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«Книга и молодежь: 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век»Ко Дню молодежи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Курбанова И.В</w:t>
            </w:r>
          </w:p>
        </w:tc>
      </w:tr>
      <w:tr w:rsidR="0087334F" w:rsidRPr="0087334F" w:rsidTr="006D6395">
        <w:trPr>
          <w:trHeight w:val="2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Библиотечно </w:t>
            </w:r>
            <w:r w:rsidR="00B54BD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 молодежный центр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«Основоположник русской композиторской школы»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215 лет со д.р. М.Глинки – русского композитора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«Веселая радуга детства – к Международному дню защиты детей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«Родоначальник задушевных пейзажей»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- 175 лет со д.р. В.Поленова – русского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«Дружить с природой все должны»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Всемирному дню охраны окружающей среды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Отраслев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«Великолепие природы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ко Дню эколога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универс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«Искусство реальности» - 420 лет со д.р. Д.Веласкеса – испанского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«Поэт, тревожащий сердца и душу» - к 220-летию со д.р. А.С.Пушкина – русского поэта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универс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«Солнце над горами»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- 110 лет со д.р. А.Сулейманова – кумыкского поэта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«Наркомания угроза нации»-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ко Дню борьбы с наркоманией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сервис 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«Минувших дней святая память»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ко Дню памяти и скорби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сервис 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26июнь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«Будущее без риска: наркомания и молодежь»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Международному дню борьбы с наркоманией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«Любимый праздник детства» к Международному дню защиты детей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универс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«100 книг, которые читают твои сверстники» (обзор)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сервис 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«Дружить с природой все должны»(обзор)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отраслев литературы</w:t>
            </w:r>
          </w:p>
        </w:tc>
      </w:tr>
      <w:tr w:rsidR="0087334F" w:rsidRPr="0087334F" w:rsidTr="006D6395">
        <w:trPr>
          <w:trHeight w:val="2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 май-6июнь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«Брызги солнечного лета»  Выставка, посвященная Дню защиты детей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7-15июнь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«Живописная Россия» Выставка, посвященная Дню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33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Русский музыкальный гений» - Михаил Иванович Глинка, русский композитор – 215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«Живописец реальности и мифа» - Диего Веласкес, испанский художник – 420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КахироваМ.Б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«Альпийская симфония» - Рихард Штраус, немецкий композитор – 155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40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1-30июнь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Т.И.Пельтцер- русск. </w:t>
            </w:r>
            <w:r w:rsidR="00B54BDA" w:rsidRPr="0087334F">
              <w:t>А</w:t>
            </w:r>
            <w:r w:rsidRPr="0087334F">
              <w:t>ктриса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А.С.Пушкин- русск. </w:t>
            </w:r>
            <w:r w:rsidR="00B54BDA" w:rsidRPr="0087334F">
              <w:t>П</w:t>
            </w:r>
            <w:r w:rsidRPr="0087334F">
              <w:t>оэт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Л.Г. Зыкина-русск. </w:t>
            </w:r>
            <w:r w:rsidR="00B54BDA" w:rsidRPr="0087334F">
              <w:t>П</w:t>
            </w:r>
            <w:r w:rsidRPr="0087334F">
              <w:t xml:space="preserve">евица,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Жак Оффенбах- фр. </w:t>
            </w:r>
            <w:r w:rsidR="00B54BDA" w:rsidRPr="0087334F">
              <w:t>К</w:t>
            </w:r>
            <w:r w:rsidRPr="0087334F">
              <w:t xml:space="preserve">омпозитор,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А.М. Роом- русск. </w:t>
            </w:r>
            <w:r w:rsidR="00B54BDA" w:rsidRPr="0087334F">
              <w:t>К</w:t>
            </w:r>
            <w:r w:rsidRPr="0087334F">
              <w:t xml:space="preserve">инорежиссер,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А.А.Ахматова- поэтесса,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А.Я.Ваганова- балерина,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Пельтцер Т.И- сов. </w:t>
            </w:r>
            <w:r w:rsidR="00B54BDA" w:rsidRPr="0087334F">
              <w:t>А</w:t>
            </w:r>
            <w:r w:rsidRPr="0087334F">
              <w:t xml:space="preserve">ктриса,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Касаткина Н.Д.- рос. </w:t>
            </w:r>
            <w:r w:rsidR="00B54BDA" w:rsidRPr="0087334F">
              <w:t>Б</w:t>
            </w:r>
            <w:r w:rsidRPr="0087334F">
              <w:t xml:space="preserve">алерина,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Москвин И.М- сов. </w:t>
            </w:r>
            <w:r w:rsidR="00B54BDA" w:rsidRPr="0087334F">
              <w:t>А</w:t>
            </w:r>
            <w:r w:rsidRPr="0087334F">
              <w:t xml:space="preserve">ктер,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Мэрил Стрип- амер. актриса.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Ю.И.Визбор- русск. </w:t>
            </w:r>
            <w:r w:rsidR="00B54BDA" w:rsidRPr="0087334F">
              <w:t>П</w:t>
            </w:r>
            <w:r w:rsidRPr="0087334F">
              <w:t>оэт, актер.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26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Массовая работа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литературного клуба «Верба»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Кузмазова З.М</w:t>
            </w:r>
          </w:p>
        </w:tc>
      </w:tr>
      <w:tr w:rsidR="0087334F" w:rsidRPr="0087334F" w:rsidTr="006D6395">
        <w:trPr>
          <w:trHeight w:val="2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СНИКИ</w:t>
            </w:r>
          </w:p>
        </w:tc>
        <w:tc>
          <w:tcPr>
            <w:tcW w:w="2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10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3 июня.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«Сегодня – дети, завтра – народ» к Международному дню защиты детей; Десятилетие детства в России (2018-2027)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Кузьмина И.А.</w:t>
            </w:r>
          </w:p>
        </w:tc>
      </w:tr>
      <w:tr w:rsidR="0087334F" w:rsidRPr="0087334F" w:rsidTr="006D6395">
        <w:trPr>
          <w:trHeight w:val="30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детских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оздоровительных лагерях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Хайбуллаев А.Г.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Июнь- 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Мероприятия с детьми из пришкольных лагерей (показ кинофильмов, викторины, конкурсы)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Медиа- 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Последн понед месяца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7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«Рыбы наших водоемов» День рыболовства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Омарова Л.М</w:t>
            </w:r>
          </w:p>
        </w:tc>
      </w:tr>
      <w:tr w:rsidR="0087334F" w:rsidRPr="0087334F" w:rsidTr="006D6395">
        <w:trPr>
          <w:trHeight w:val="3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«Интернет без напряг»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Г.Г</w:t>
            </w:r>
          </w:p>
        </w:tc>
      </w:tr>
      <w:tr w:rsidR="0087334F" w:rsidRPr="0087334F" w:rsidTr="006D6395">
        <w:trPr>
          <w:trHeight w:val="4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«Кухня 21 века»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Каримуллаева А.М</w:t>
            </w:r>
          </w:p>
        </w:tc>
      </w:tr>
      <w:tr w:rsidR="0087334F" w:rsidRPr="0087334F" w:rsidTr="006D6395">
        <w:trPr>
          <w:trHeight w:val="1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 просмотр работ юных изобретателей. День изобретателя и рационализатора. С детскими школами робототехники и со Школой Юного техника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Каримуллаева А.М</w:t>
            </w:r>
          </w:p>
        </w:tc>
      </w:tr>
      <w:tr w:rsidR="0087334F" w:rsidRPr="0087334F" w:rsidTr="006D6395">
        <w:trPr>
          <w:trHeight w:val="26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«Певец любви, певец богов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 220-летию А.С. Пушкина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 рамках цикла «Классики отечественной науки».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14июнь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«Ах война, что ты сделала, подлая!»Ко  Дню памяти и скорби 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Просветительская работа среди  молодежи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 целью привлеч.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нимания к истории страны, воспит.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оенно-патриот.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уха у подраст.покол.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Мероприятие в рамках экскурсий на тему ВОВ: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немного об истории  ВОВ и роли сов.народа в этой войне;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обзор изданий редкого фонда по истории войн;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 220- летию со дня рожд. А.С. Пушкина – русск.поэт (1799-1837)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справочных пособий для поступающих в ВУЗы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3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КХР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Пушкинский день России. День русского языка.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Мирзамагомедова Х. 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«Сокровище вечной мудрости» Ко Дню 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Эмирбекова М.Г </w:t>
            </w:r>
          </w:p>
        </w:tc>
      </w:tr>
      <w:tr w:rsidR="0087334F" w:rsidRPr="0087334F" w:rsidTr="006D6395">
        <w:trPr>
          <w:trHeight w:val="31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Краеведческой и нац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2-12июль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«Цветы поздней осени»- к70-летию даргинского поэта, прозаика и педагога  Хадижат Габибовой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10-18июль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«Живительные строки » - к110-летию кумыкского  поэта Алимханова Юнуса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П.Г.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Муртузалиева П.Т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5-15июль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«Основоположник ногайской советской литературы»- к125- летию ногайского поэта, переводчика Курманалиева Мусы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1-15июль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«Эхо сердца» - к 65-летию аварской поэтессы Баху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Меседу Расуловой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П.Г</w:t>
            </w:r>
          </w:p>
        </w:tc>
      </w:tr>
      <w:tr w:rsidR="0087334F" w:rsidRPr="0087334F" w:rsidTr="006D6395">
        <w:trPr>
          <w:trHeight w:val="27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«Цветы поздней осени»- юбилейный  вечер, посвященный 70-летию даргинского прозаика  Хадижат  Габибовой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Творческий вечер , посвященный 65-летию аварской поэтессы Расуловой Баху-Меседу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П.Г</w:t>
            </w:r>
          </w:p>
        </w:tc>
      </w:tr>
      <w:tr w:rsidR="0087334F" w:rsidRPr="0087334F" w:rsidTr="006D6395">
        <w:trPr>
          <w:trHeight w:val="28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30июнь-17июль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1-215 лет Жорж Санд  (1804-1876),фр.писательница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7-135 лет Лиону Фейхтвангеру (1884-1958),нем.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исатель,</w:t>
            </w:r>
          </w:p>
          <w:p w:rsidR="0087334F" w:rsidRPr="0087334F" w:rsidRDefault="0087334F" w:rsidP="008733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13- 125 лет И.Э.Бабелю(1894-1941), писатель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«Семья-это счастье, любовь и удача…»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 День семьи, любви и верности.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10-310 лет со дня победы русской армии. Полтавская битва.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18-119 лет А.А.Громыко(1909-1979),сов.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осуд.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еятель,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дипломат.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28-310 лет Людвигу Фейербаху (1804-1872),нем.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илософ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Капурова Д.А.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16июль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21-120 лет Эрнесту Хемингуэю (1899-1961),амер. писатель.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27-235 лет Д.В.Давыдову (1784-1839),писатель, поэт.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«Свой среди чужих»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25 -90 лет В.М.Шукшину (1929-1974),писатель.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2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книжного клуба «Волшебный витраж»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Ильясова А.М</w:t>
            </w:r>
          </w:p>
        </w:tc>
      </w:tr>
      <w:tr w:rsidR="0087334F" w:rsidRPr="0087334F" w:rsidTr="006D6395">
        <w:trPr>
          <w:trHeight w:val="4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«Мужество нельзя победить» К 115-летию Э. Хемингуэя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Ильина В.Ю.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«Живительный свет В.Шукшина»К 90-летию В. Шукшина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Ахаева Ж.М</w:t>
            </w:r>
          </w:p>
        </w:tc>
      </w:tr>
      <w:tr w:rsidR="0087334F" w:rsidRPr="0087334F" w:rsidTr="006D6395">
        <w:trPr>
          <w:trHeight w:val="2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</w:t>
            </w:r>
            <w:r w:rsidR="00B84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BD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 молодежный центр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«Женский почерк»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- 215 лет со д.р. Ж.Санд – французской писательницы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«Как жили дагестанцы в старину»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сервисн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«Из династии передвижников»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- 180 лет со д.р. К.Маковского – русского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«Если ты рыболов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ко дню рыбака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 отрасл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«Экспрессионизм и богема»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- 135 лет со д.р. А.Модильяни – итальянского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«Нежность балерин» - 185 лет со д.р. Э.Дега – французского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«Человека победить нельзя»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 120-летию со д.р. Э.Хемингуэя – американского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«По этим книгам сняты фильмы»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- 90 лет со д.р. В.М.Шукшина – русского писателя, кинорежиссера, актера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универсальной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26июль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«Главный закон нашего настоящего и будущего»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ко дню Конституции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сервисн услуг</w:t>
            </w:r>
          </w:p>
        </w:tc>
      </w:tr>
      <w:tr w:rsidR="0087334F" w:rsidRPr="0087334F" w:rsidTr="006D6395">
        <w:trPr>
          <w:trHeight w:val="3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1-15июль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«Периодика для родителей» посвященная Всероссийскому дню семьи, любви и верности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20-30июль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Выставка-просмотр  журналов о путешествиях  и странах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3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9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«Искренность и максимум совершенства» - Вера Игнатьевна Мухина, русский скульптор – 130 лет со дня рождения.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«Поклонник и созидатель красоты» - Константин Егорович Маковский, русский художник – 180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</w:tc>
      </w:tr>
      <w:tr w:rsidR="0087334F" w:rsidRPr="0087334F" w:rsidTr="006D6395">
        <w:trPr>
          <w:trHeight w:val="8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«Знаменитый и неизвестный» - Эдгар Дега, французский художник, скульптор – 185 лет со дня рождения. (19 июль)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«Приподнимем занавес за краешек…» (Что такое театр?)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Календарь искусств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1-31июль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К.В.Глюк- немецкий композитор, режиссер, органист,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С.С.Туликов-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омпозитор, Е.В.Образцова- росс.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перная певица, А.Модильяни- итальянский художник, Ю.А.Завадский-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ежиссер, П.М.Алейников-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ктер,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М.А. Эсамбаев- росс.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ртист балета,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Т.М. Лиознова-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инорежиссер, В.М.Шукшин-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исатель режиссер, сценарист, актер, Б.В.Асафьев-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омпозитор,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С.Т.Коненков-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кульптор, Ю.П.Анненков- художник-график, Н.Е. Чарушин- художник-иллюстратор.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29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4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Встреча литературного клуба «Верба»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А.Г.</w:t>
            </w:r>
          </w:p>
        </w:tc>
      </w:tr>
      <w:tr w:rsidR="0087334F" w:rsidRPr="0087334F" w:rsidTr="006D6395">
        <w:trPr>
          <w:trHeight w:val="26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Мероприятия с детьми из пришкольных лагерей  (показ кинофильмов, викторины, конкурсы)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детских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оздоровительных лагерях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Июль-26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Дня Конституции Дагестана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Медиа-школа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Послед понед месяца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3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технической и сельхоз  литературы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«Каждому семечку- свое времечко»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Мугиева С.А</w:t>
            </w:r>
          </w:p>
        </w:tc>
      </w:tr>
      <w:tr w:rsidR="0087334F" w:rsidRPr="0087334F" w:rsidTr="006D6395">
        <w:trPr>
          <w:trHeight w:val="23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«Календарь  русской литературы».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Выставка-композиция включает персоналии: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250 лет</w:t>
            </w:r>
            <w:r w:rsidRPr="008733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И. А. КРЫЛОВА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334F" w:rsidRPr="0087334F" w:rsidRDefault="0087334F" w:rsidP="0087334F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210 лет</w:t>
            </w:r>
            <w:r w:rsidRPr="008733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со дня рождения Н. В.</w:t>
            </w: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ГОГОЛЯ;</w:t>
            </w:r>
          </w:p>
          <w:p w:rsidR="0087334F" w:rsidRPr="0087334F" w:rsidRDefault="0087334F" w:rsidP="0087334F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230 лет</w:t>
            </w:r>
            <w:r w:rsidRPr="008733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со дня рождения М. Н.</w:t>
            </w: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ЗАГОСКИНА;</w:t>
            </w:r>
          </w:p>
          <w:p w:rsidR="0087334F" w:rsidRPr="0087334F" w:rsidRDefault="0087334F" w:rsidP="0087334F">
            <w:p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125 лет</w:t>
            </w:r>
            <w:r w:rsidRPr="008733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со дня рождения А. Н.</w:t>
            </w: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 xml:space="preserve"> ЦВЕТАЕВОЙ;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210 лет</w:t>
            </w:r>
            <w:r w:rsidRPr="0087334F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А. В. </w:t>
            </w:r>
            <w:r w:rsidRPr="0087334F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КОЛЬЦОВА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проекта 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«Культура детям Дагестана»: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 расширенные обзоры наиболее примечательных 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экземпляров документов фонда редких книг Национальной библиотеки им. Р. Гамзатова;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обзоры книг на предварительно подготовленную тему</w:t>
            </w:r>
            <w:r w:rsidRPr="0087334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Саидова О.М.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Закарьяева Л.А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цикла 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«Знакомься с редкой книгой»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демонстрация выставок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беседы по истории книги, книжного дела;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обзоры книг из фонда редких книг с целью раскрытия содержания фонда, привлечения молодежи 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мини-экскурсии по Музею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 О.М.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21июль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120 летию со дня рождения  Э. Хемингуэй (1899-1961)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3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42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Краеведческой и нац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1-10август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«Счастливые мгновения» - к 70-летию кумыкского поэта, драматурга Атаева Атава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5-10август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«Чистый родник» - к 90-летнему  лезгинского прозаика Якуба Яралиева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15-25август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«Дорогой жизни»- к110-летию кумыкского драматурга, актера и театрального деятеля Курбанова Амира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2-30август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«Счастливыми не рождаются» - к95-летию даргинского прозаика Умурахиль Шапиевой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10-20август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«Дагестанцы – против терроризма и экстремизма»-выставка, посвященная августовским событиям в Дагестане1999г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4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национальных языков(даргинская секция)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клуба национальных языков(кумыкская секция)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4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«Секреты вашей бодрости»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9- День физкультурника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«Смех, сквозь слезы»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10-125 лет М.М.Зощенко(1894-1958),писатель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 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«Курская дуга»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23-День  разгрома фашистских войск в Курской битве  ( 1943г.).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28- 270 лет Иоганну Гете (1794-1832),нем.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31-270 лет А.Н.Радищеву (1749-1802,писатель,рус.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ыслитель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3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литературный клуба «Волшебный витраж»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Ильясова А.М</w:t>
            </w:r>
          </w:p>
        </w:tc>
      </w:tr>
      <w:tr w:rsidR="0087334F" w:rsidRPr="0087334F" w:rsidTr="006D6395">
        <w:trPr>
          <w:trHeight w:val="37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«Веселый и грустный человек»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125-летию М.М.Зощенко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Курбанова И.В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«Творец великих вдохновений»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270-летию И.В. Гетте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Гайдарова Б.М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«Прекрасный и яростный мир А.Платонова»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120-летию А.Платонова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Фарзалиева Л.М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«А.Н.Радищев – русский мыслитель </w:t>
            </w:r>
            <w:r w:rsidRPr="008733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270-летию А.н. Радищева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Ильина В.Ю.</w:t>
            </w:r>
          </w:p>
        </w:tc>
      </w:tr>
      <w:tr w:rsidR="0087334F" w:rsidRPr="0087334F" w:rsidTr="006D6395">
        <w:trPr>
          <w:trHeight w:val="36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 –информ молодежный центр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«Академик русского портрета» - 175 лет со д.р. И.Репина – русского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 дух нрав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«Строитель – вот истинный труд»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- ко дню строителя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отрас.литер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«Смех сквозь слезы» к 125-летию со д.р. М.М.Зощенко – русского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2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12-22август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«Мир молодежи», выставка публикаций  журнала посвященная Международному  дню молодежи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20-30август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  периодических материалов  в помощь организаторам досуга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39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10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«Мне нравится разнообразие!» - Илья Ефимович Репин, русский художник-175 лет со дня рождения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</w:tc>
      </w:tr>
      <w:tr w:rsidR="0087334F" w:rsidRPr="0087334F" w:rsidTr="006D6395">
        <w:trPr>
          <w:trHeight w:val="94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«В красках </w:t>
            </w:r>
            <w:r w:rsidR="00B54BDA">
              <w:t>–</w:t>
            </w:r>
            <w:r w:rsidRPr="0087334F">
              <w:t xml:space="preserve"> о фронте и тыле» - Юрий Михайлович  Непринцев, советский художник, график-110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</w:tc>
      </w:tr>
      <w:tr w:rsidR="0087334F" w:rsidRPr="0087334F" w:rsidTr="006D6395">
        <w:trPr>
          <w:trHeight w:val="2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rPr>
                <w:b/>
              </w:rPr>
              <w:t>Тематические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4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«Искусство натюрморта»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КухмазоваЗ.М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Киностудия «Ленфильм»(100 лет со времени создания) День российского кино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 М.Б</w:t>
            </w:r>
          </w:p>
        </w:tc>
      </w:tr>
      <w:tr w:rsidR="0087334F" w:rsidRPr="0087334F" w:rsidTr="006D6395">
        <w:trPr>
          <w:trHeight w:val="19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43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 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Литературный клуб « Верба»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</w:tc>
      </w:tr>
      <w:tr w:rsidR="0087334F" w:rsidRPr="0087334F" w:rsidTr="006D6395">
        <w:trPr>
          <w:trHeight w:val="3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10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Проект «Национальное достояние республики» Встреча читателей с известными людьми Дагестана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Мероприятия с детьми из пришкольных лагерей (показ кинофильмов, викторины, конкурсы)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Выездные мероприятия в детских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оздоровительных лагерях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Медиа </w:t>
            </w:r>
            <w:r w:rsidR="00B54BDA">
              <w:t>–</w:t>
            </w:r>
            <w:r w:rsidRPr="0087334F">
              <w:t>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Посл понед месяца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«Книга и чтение в пропаганде патриотического воспитания молодежи». Семинар-совещание библиотекарей, посвященное 20-летию Ботлихских событий 1999 года.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Научно-методический отдел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«Книга и чтение в пропаганде патриотического воспитания молодежи». Семинар-совещание библиотекарей, посвященное 20-летию Ботлихских событий 1999 года.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Измаиловой Ш.</w:t>
            </w:r>
          </w:p>
        </w:tc>
      </w:tr>
      <w:tr w:rsidR="0087334F" w:rsidRPr="0087334F" w:rsidTr="006D6395">
        <w:trPr>
          <w:trHeight w:val="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 августа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«Спасибо за крышу над головой» День строения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Г.Ч</w:t>
            </w:r>
          </w:p>
        </w:tc>
      </w:tr>
      <w:tr w:rsidR="0087334F" w:rsidRPr="0087334F" w:rsidTr="006D6395">
        <w:trPr>
          <w:trHeight w:val="3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Технология силикатных и вяжущих средств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Гусейнова  З.Г</w:t>
            </w:r>
          </w:p>
        </w:tc>
      </w:tr>
      <w:tr w:rsidR="0087334F" w:rsidRPr="0087334F" w:rsidTr="006D6395">
        <w:trPr>
          <w:trHeight w:val="4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Рыбы наших  водоемов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Исаева С.И</w:t>
            </w:r>
          </w:p>
        </w:tc>
      </w:tr>
      <w:tr w:rsidR="0087334F" w:rsidRPr="0087334F" w:rsidTr="006D6395">
        <w:trPr>
          <w:trHeight w:val="24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7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 цикла «Мир книжного искусства».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«Книжные знаки в изданиях 19 – начала 20 вв.»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rPr>
                <w:rStyle w:val="apple-converted-space"/>
              </w:rPr>
              <w:t>«Новинки редкого фонда». Издания 21 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Л.А.</w:t>
            </w:r>
          </w:p>
        </w:tc>
      </w:tr>
      <w:tr w:rsidR="0087334F" w:rsidRPr="0087334F" w:rsidTr="006D6395">
        <w:trPr>
          <w:trHeight w:val="3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цикла 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«Знакомься с редкой книгой»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демонстрация выставок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беседы по истории книги, книжного дела;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обзоры книг из фонда редких книг с целью раскрытия содержания фонда, привлечения молодежи 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мини-экскурсии по Музею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проекта 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«Культура детям Дагестана»: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расширенные обзоры наиболее примечательных экземпляров документов фонда редких книг Национальной библиотеки им. Р. Гамзатова;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rPr>
                <w:shd w:val="clear" w:color="auto" w:fill="FFFFFF"/>
              </w:rPr>
              <w:t>-  обзоры книг на предварительно подготовленную тему.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ЗакарьяеваЛ.А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СаидоваО.М</w:t>
            </w:r>
          </w:p>
        </w:tc>
      </w:tr>
      <w:tr w:rsidR="0087334F" w:rsidRPr="0087334F" w:rsidTr="006D6395">
        <w:trPr>
          <w:trHeight w:val="2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1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Краеведческой и нац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10-15сентябрь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«Талант и мудрость поэта» - к 75 летию аварской поэтессы Майсарат Магомедовой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П.Г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12-18сентябрь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«Краеведческие новинки»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3-10 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«Сердце </w:t>
            </w:r>
            <w:r w:rsidR="00B54BDA">
              <w:t>–</w:t>
            </w:r>
            <w:r w:rsidRPr="0087334F">
              <w:t xml:space="preserve"> родному краю» к 80-летию кумыкского поэта, прозаика Османова Магомедбека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«Цветок радости» - к 70-летию кумыкского поэта  Зулейхи Атагишиевой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62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12-20сентябрь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«Наша сила в единстве» - ко Дню единства народов Дагестана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2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«Всем миром против терроризма!»- ко Дню солидарности борьбы с терроризмом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</w:t>
            </w:r>
          </w:p>
        </w:tc>
      </w:tr>
      <w:tr w:rsidR="0087334F" w:rsidRPr="0087334F" w:rsidTr="006D6395">
        <w:trPr>
          <w:trHeight w:val="2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«Поэт аула и планеты», мероприятие посвященное памяти  Расула Гамзатова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 «Солдат революции» -юбилейный вечер памяти ,посвященный лакскому поэту, драматургу, революционеру Гаруну Саидову. В рамках клуба национальных языков (лакская секция)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rPr>
          <w:trHeight w:val="3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29август-5сентябрь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«Здравствуй, школа» 1-День знаний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28август-7сентябрь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«Вся жизнь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в поисках счастья»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1- 120 лет А.П.Платонова (1899-1951),писатель, драматург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30август-6сентябрь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«Террору скажем – нет!»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3-День солидарности в борьбе с терроризмом.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4-12сентябрь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 день воинской славы России. День Бородинского сражения.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 Международный день грамотности.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11-Международный день памяти жертв фашизма.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«Туризм»  27- Всемирный день туризма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27- 125 лет А.И.Цветаевой (1894-1930),поэтесса, прозаик, переводчица.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29-115 лет Н.А.Островскому (1904- 1936),писатель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59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Заседание литературный клуба «Волшебный витраж»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Ильясова А.М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«Терроризм – проблема современности»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Ахаева Ж.М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«Писатель подлинно национального американского романа»  К 230-летию Дж. Купера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Гайдарова Б.М.</w:t>
            </w:r>
          </w:p>
        </w:tc>
      </w:tr>
      <w:tr w:rsidR="0087334F" w:rsidRPr="0087334F" w:rsidTr="006D6395">
        <w:trPr>
          <w:trHeight w:val="67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 xml:space="preserve">Библиотечно-информационный молодежный центр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«Здравствуй школьная пора!» - ко Дню знаний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20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Юбиляры сентября: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85 лет – Б.Бардо,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 85 лет – С.Лорен,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 85 лет – О.Басилащвили,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7334F">
              <w:t xml:space="preserve">80 лет – В.Меньшов,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87334F">
              <w:t>100 лет – Л.Целиковская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духовно- нравственной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«Неисчерпаемость таланта» к 120-летию со д.р. А.П.Платонова – русского писателя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«Дагестан говорит экстремизму – Нет!» - ко Дню солидарности в борьбе с терроризмом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сервисных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«Память мужеству в борьбе с терроризмом» - ко Дню солидарности в борьбе с терроризмом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«О красоте, моде и хорошем вкусе» - к Всемирному дню красоты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отраслевой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День воинской славы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«И грянул бой» - День Бородинского сражения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«Дизайн спасет мир»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Книги-юбиляры: Зарубежные писатели 2 полугодие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30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«Великая дружба народов» - встреча с учащимися школ города, посвященная Дню единства народов Дагестана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«Память мужеству в борьбе с терроризмом» - ко Дню солидарности в борьбе с терроризмом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32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 xml:space="preserve">Презентация цикла выставок </w:t>
            </w:r>
            <w:r w:rsidRPr="0087334F">
              <w:t>«В помощь учителю»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«В помощь учителю» выставка посвященная  105-летию (1914) научно-теоретическому и методическому журналу «Литература в школе»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127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10-20сентябрь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Выставка посвященная 105-летию (1914) научно-методическому журналу «Русский язык в школе» из цикла выставок «В помощь учителю»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20-30сентябрь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Выставка посвященная 95-летию (1924) педагогическому изданию «Учительская газета» из цикла выставок «В помощь учителю»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40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rPr>
                <w:b/>
              </w:rPr>
              <w:t>Персональные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«Не правдоподобие, а, правда» - Александр Петрович Довженко, украинский кинорежиссер, драматург, прозаик – 120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«Писавший облик Петербурга» - Джакомо Кваренги, итальянский и русский архитектор– 275 лет со дня рождения. (20 сентябрь)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</w:tc>
      </w:tr>
      <w:tr w:rsidR="0087334F" w:rsidRPr="0087334F" w:rsidTr="006D6395">
        <w:trPr>
          <w:trHeight w:val="28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 xml:space="preserve">Тематические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«Кавказ в произведениях русских художников»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М.Ю.Лермонтов </w:t>
            </w:r>
            <w:r w:rsidR="00B54BDA">
              <w:t>–</w:t>
            </w:r>
            <w:r w:rsidRPr="0087334F">
              <w:t xml:space="preserve"> русск. </w:t>
            </w:r>
            <w:r w:rsidR="00B54BDA" w:rsidRPr="0087334F">
              <w:t>П</w:t>
            </w:r>
            <w:r w:rsidRPr="0087334F">
              <w:t xml:space="preserve">оэт,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М.М.Козаков </w:t>
            </w:r>
            <w:r w:rsidR="00B54BDA">
              <w:t>–</w:t>
            </w:r>
            <w:r w:rsidRPr="0087334F">
              <w:t xml:space="preserve"> сов. </w:t>
            </w:r>
            <w:r w:rsidR="00B54BDA" w:rsidRPr="0087334F">
              <w:t>И</w:t>
            </w:r>
            <w:r w:rsidRPr="0087334F">
              <w:t xml:space="preserve"> рос. </w:t>
            </w:r>
            <w:r w:rsidR="00B54BDA" w:rsidRPr="0087334F">
              <w:t>А</w:t>
            </w:r>
            <w:r w:rsidRPr="0087334F">
              <w:t xml:space="preserve">ктер,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А.Г. Коонен- русск. </w:t>
            </w:r>
            <w:r w:rsidR="00B54BDA" w:rsidRPr="0087334F">
              <w:t>Т</w:t>
            </w:r>
            <w:r w:rsidRPr="0087334F">
              <w:t xml:space="preserve">еатральная актриса, С.Бернар- французская театр. </w:t>
            </w:r>
            <w:r w:rsidR="00B54BDA" w:rsidRPr="0087334F">
              <w:t>А</w:t>
            </w:r>
            <w:r w:rsidRPr="0087334F">
              <w:t xml:space="preserve">ктриса, А.Н.Гречанинов- русск. </w:t>
            </w:r>
            <w:r w:rsidR="00B54BDA" w:rsidRPr="0087334F">
              <w:t>К</w:t>
            </w:r>
            <w:r w:rsidRPr="0087334F">
              <w:t xml:space="preserve">омпозитор, А.Н.Воронихин- русск. </w:t>
            </w:r>
            <w:r w:rsidR="00B54BDA" w:rsidRPr="0087334F">
              <w:t>А</w:t>
            </w:r>
            <w:r w:rsidRPr="0087334F">
              <w:t xml:space="preserve">рхитектор,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А. Сислей- франц.художник,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М.И.Жаров- русск. </w:t>
            </w:r>
            <w:r w:rsidR="00B54BDA" w:rsidRPr="0087334F">
              <w:t>К</w:t>
            </w:r>
            <w:r w:rsidRPr="0087334F">
              <w:t xml:space="preserve">иноактер,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Караченцов Н.П- рос .актер,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Левитан Ю.Б.- сов. </w:t>
            </w:r>
            <w:r w:rsidR="00B54BDA" w:rsidRPr="0087334F">
              <w:t>Д</w:t>
            </w:r>
            <w:r w:rsidRPr="0087334F">
              <w:t>иктор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14сентябрь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Творческая встреча литературного клуба «Верба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З.М.</w:t>
            </w:r>
          </w:p>
        </w:tc>
      </w:tr>
      <w:tr w:rsidR="0087334F" w:rsidRPr="0087334F" w:rsidTr="006D6395">
        <w:trPr>
          <w:trHeight w:val="37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Ежегодная книжная ярмарка</w:t>
            </w:r>
            <w:r w:rsidRPr="0087334F">
              <w:rPr>
                <w:b/>
              </w:rPr>
              <w:t xml:space="preserve"> «Тарки-Тау»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День памяти жертв  « Есть имена и есть такие даты…..»   (Беслан 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День единства народов Дагестана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отделы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Медиа </w:t>
            </w:r>
            <w:r w:rsidR="00B54BDA">
              <w:t>–</w:t>
            </w:r>
            <w:r w:rsidRPr="0087334F">
              <w:t>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Последн понед месяца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31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Нетрадиционное сырье в хлебопекарной  промышленности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Гамидова Д.Д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Чарующий аромат  специй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Г. Ч</w:t>
            </w:r>
          </w:p>
        </w:tc>
      </w:tr>
      <w:tr w:rsidR="0087334F" w:rsidRPr="0087334F" w:rsidTr="006D6395">
        <w:trPr>
          <w:trHeight w:val="29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 цикла «Библиотека на ладони».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Тематические коллекции миниатюры: издания 20-21 вв.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«Владельческие знаки в старинных изданиях редкого фонда».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«Из Коллекции им. А.Солженицына».  Классика русского зарубежья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И.У</w:t>
            </w:r>
          </w:p>
        </w:tc>
      </w:tr>
      <w:tr w:rsidR="0087334F" w:rsidRPr="0087334F" w:rsidTr="006D6395">
        <w:trPr>
          <w:trHeight w:val="2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7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цикла «Знакомься с редкой книгой»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демонстрация выставок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беседы по истории книги, книжного дела;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обзоры книг из фонда редких книг с целью раскрытия содержания фонда, привлечения молодежи 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мини-экскурсии по Музею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проекта «Культура детям Дагестана»: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расширенные обзоры наиболее примечательных экземпляров документов фонда редких книг Национальной библиотеки им. Р. Гамзатова;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rPr>
                <w:shd w:val="clear" w:color="auto" w:fill="FFFFFF"/>
              </w:rPr>
              <w:t>- обзоры книг на предварительно подготовленную тему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6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К 96 летию со дня рожд. Р Гамзатова даг.поэт (1923-2003)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День солидарности в борьбе с терроризмом День памяти жертв  « Есть имена и есть такие даты…» (Беслан)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«Тарки-Тау» Дагестанская книжная  ярмарка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41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Краеведческой и нац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10-15октябрь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«Песни сердца» - к110-летию кумыкского прозаика, драматурга и переводчика Сулейманова Абдул-Вагаба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Султанмурадова И.У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25-30 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«Знаменосец октября» - к130-летию революционера и писателя Рабадана Нурова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Гаджиева С.М.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20-30 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«Его имя вошло в науку» - к185летию  дагестанского мыслителя , ученого Гасана Алкадарского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25-30 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«Мелодии сердца»  к110 летию лезгинской народной певицы Рагимат Гаджиевой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17-25 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«Национальная библиотека-центр диалога культур» - ко Дню дагестанской культуры и языков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«День памяти жертв политических репрессий» - книжная выставка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23-30 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«Краеведческие новинки»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3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«Дагестан мой край родной»- мероприятие, посвященное Дню Национальной культуры и языков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Весь коллектив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«Голоса молодых поэтов»- мероприятие, посвященное лезгинской литературе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4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7334F">
              <w:rPr>
                <w:b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«Учитель – это призвание» 5 – День учителя.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268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26октябрь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 День пожилых людей.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2- 150 лет Махатма Ганди (1869-1948), индийский политический деятель.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4- Всемирный день защиты животных.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6- 105 лет Туру Хейердалу (1914-   2002), норвежский    путешественник, этнограф, археолог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2-115 лет Грэм Грину (1904-1991), англ.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15-160 лет К.Л.Хетагурову (1858-1906), осетинский поэт.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15- 210 лет А.В.Кольцову (1809-1842),поэт.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16- 165 лет Оскару Уайльду (1854-1900).англ. писатель.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 уме создал мир иной…»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15- 205 лет  М.Ю.Лермонтову (1814-1841),поэт, писатель, драматург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15- 175 лет Фридриху Ницше (1844-1900),нем.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илософ.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24- День Организации Объединенных Наций.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28- 250 лет Эразму Роттердамскому (1469-1536),нидерландский философ, писатель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Заседание литературного клуба «Волшебный витраж»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Ильясова А.М</w:t>
            </w:r>
          </w:p>
        </w:tc>
      </w:tr>
      <w:tr w:rsidR="0087334F" w:rsidRPr="0087334F" w:rsidTr="006D6395">
        <w:trPr>
          <w:trHeight w:val="19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«Героический дух творчества М.Лермонтова»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250-летию М.Ю. Лермонтова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Ахаева Ж.М</w:t>
            </w:r>
          </w:p>
        </w:tc>
      </w:tr>
      <w:tr w:rsidR="0087334F" w:rsidRPr="0087334F" w:rsidTr="006D6395">
        <w:trPr>
          <w:trHeight w:val="35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«Терновый венец гения»к 165-летию О. Уайльда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С.Г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«Книжная галактика Кира Булычева»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85-летию К. Булычева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С.Г</w:t>
            </w:r>
          </w:p>
        </w:tc>
      </w:tr>
      <w:tr w:rsidR="0087334F" w:rsidRPr="0087334F" w:rsidTr="006D6395">
        <w:trPr>
          <w:trHeight w:val="33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Библиотечно </w:t>
            </w:r>
            <w:r w:rsidR="00B54BD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информ. </w:t>
            </w:r>
            <w:r w:rsidR="00B54BDA"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олодежный центр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«Мятежный гений вдохновенья» - 205 лет со д.р. М.Ю.Лермонтова – русского поэта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«Учитель, как бесценно имя твое» - ко дню Учителя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«Маэстро маскарадов комедии дель арте» - 335 лет со д.р. А.Ватто – французского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литерат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«Вкусный праздник» - к Международному дню повара и кулинара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отраслев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«Фантастическое дарование» - к 85-летию со д.р. Кира Булычева – русского советского писателя-фантаста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«Счастливых дорог» - ко дню работников автомобильного транспорта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отраслев литературы</w:t>
            </w:r>
          </w:p>
        </w:tc>
      </w:tr>
      <w:tr w:rsidR="0087334F" w:rsidRPr="0087334F" w:rsidTr="006D6395">
        <w:trPr>
          <w:trHeight w:val="2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«Мятежный гений вдохновенья» - 205 лет со д.р. М.Ю.Лермонтова – русского поэта (литературно-художественный вечер)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мастера» - встреча со стилистом одежды учащихся Профессионального лицея при ДГУНХ г.Махачкалы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отраслев литературы</w:t>
            </w:r>
          </w:p>
        </w:tc>
      </w:tr>
      <w:tr w:rsidR="0087334F" w:rsidRPr="0087334F" w:rsidTr="006D6395">
        <w:trPr>
          <w:trHeight w:val="3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1-15 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Презентация  цикла выставок публикаций  «Периодика в помощь студенту», выставка-просмотр «Листая страницы истории»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15-30 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«В мире закона и права» из цикла выставок «Периодика в помощь студенту»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</w:t>
            </w:r>
          </w:p>
        </w:tc>
      </w:tr>
      <w:tr w:rsidR="0087334F" w:rsidRPr="0087334F" w:rsidTr="006D6395">
        <w:trPr>
          <w:trHeight w:val="2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9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Персональные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Иллюстратор сказок» - Сергей Васильевич  Малютин, художник, иллюстратор сказок А.С.Пушкина – 160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 поисках сказки на земле» - Николай Константинович Рерих, русский живописец, археолог – 145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 М.Б.</w:t>
            </w:r>
          </w:p>
        </w:tc>
      </w:tr>
      <w:tr w:rsidR="0087334F" w:rsidRPr="0087334F" w:rsidTr="006D6395">
        <w:trPr>
          <w:trHeight w:val="22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23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 Музыка- поэзия атмосферы»ко Дню музыки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«Памятники древнерусской  архитектуры»  (День архитектуры)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Календарь искусств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1-31 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М.Ю.Лермонтов-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оэт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М.М.Козаков- сов.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рос.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ктер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А.Г. Коонен-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еатральная актриса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С.Бернар- французская театр.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ктриса, А.Н.Гречанинов-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омпозитор, А.Н.Воронихин-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рхитектор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А. Сислей- франц.художник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М.И.Жаров-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иноактер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Караченцов Н.П- рос .актер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Левитан Ю.Б.- сов.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иктор.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сотрудники</w:t>
            </w:r>
          </w:p>
        </w:tc>
      </w:tr>
      <w:tr w:rsidR="0087334F" w:rsidRPr="0087334F" w:rsidTr="006D6395">
        <w:trPr>
          <w:trHeight w:val="2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литературно-музыкального вечера , посвященного Дню музыки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Творческая встреча литературного клуба «Верба»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МагомедоваП.М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4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 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Фестиваль книги «Обрати свое сердце книгам»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Все структурные подразделения 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конференция- круглый стол «Книга сближает народы»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Медиа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57778A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7334F" w:rsidRPr="0087334F">
              <w:rPr>
                <w:rFonts w:ascii="Times New Roman" w:hAnsi="Times New Roman" w:cs="Times New Roman"/>
                <w:sz w:val="24"/>
                <w:szCs w:val="24"/>
              </w:rPr>
              <w:t>осл понед месяца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4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 заботой о животных» Всемирный день защиты животных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Г.Ч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Легендарная военная техника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Каримуллаева А.М</w:t>
            </w:r>
          </w:p>
        </w:tc>
      </w:tr>
      <w:tr w:rsidR="0087334F" w:rsidRPr="0087334F" w:rsidTr="006D6395">
        <w:trPr>
          <w:trHeight w:val="3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Волшебное рождение чуда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Г.Ч</w:t>
            </w:r>
          </w:p>
        </w:tc>
      </w:tr>
      <w:tr w:rsidR="0087334F" w:rsidRPr="0087334F" w:rsidTr="006D6395">
        <w:trPr>
          <w:trHeight w:val="2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Доспехи  для  «Бурана»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Гусейнова З.Г</w:t>
            </w:r>
          </w:p>
        </w:tc>
      </w:tr>
      <w:tr w:rsidR="0087334F" w:rsidRPr="0087334F" w:rsidTr="006D6395">
        <w:trPr>
          <w:trHeight w:val="36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«Круглый стол»  с участием  рекламных  агентств.  День  работника  рекламы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Каримуллаева А.М</w:t>
            </w:r>
          </w:p>
        </w:tc>
      </w:tr>
      <w:tr w:rsidR="0087334F" w:rsidRPr="0087334F" w:rsidTr="006D6395">
        <w:trPr>
          <w:trHeight w:val="3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«Лермонтов- поэт беспощадной мысли истины». К 205-летию со дня рождения </w:t>
            </w:r>
            <w:r w:rsidRPr="0087334F">
              <w:rPr>
                <w:rFonts w:ascii="Times New Roman" w:hAnsi="Times New Roman" w:cs="Times New Roman"/>
                <w:bCs/>
                <w:sz w:val="24"/>
                <w:szCs w:val="24"/>
              </w:rPr>
              <w:t>М. Ю. Лермонтова.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 О.М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 мире птиц».  К Международному дню животных. Из цикла: «О братьях наших меньших».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цикла «Знакомься с редкой книгой»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демонстрация выставок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беседы по истории книги, книжного дела;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обзоры книг из фонда редких книг с целью раскрытия содержания фонда, привлечения молодежи 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мини-экскурсии по Музею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Саидова  О.М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r w:rsidR="00785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проекта «Культура детям Дагестана»: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расширенные обзоры наиболее примечательных экземпляров документов фонда редких книг Национальной библиотеки им. Р. Гамзатова;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обзоры книг на предварительно подготовленную тему.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 О.М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ЗакарьяеваЛ.А</w:t>
            </w:r>
          </w:p>
        </w:tc>
      </w:tr>
      <w:tr w:rsidR="0087334F" w:rsidRPr="0087334F" w:rsidTr="006D6395">
        <w:trPr>
          <w:trHeight w:val="30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Хеллоуин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165 летию со дня рожд. О. Уайльда анг.поэт (1854-1900)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Мамаева Ш.К</w:t>
            </w:r>
          </w:p>
        </w:tc>
      </w:tr>
      <w:tr w:rsidR="0087334F" w:rsidRPr="0087334F" w:rsidTr="006D6395">
        <w:trPr>
          <w:trHeight w:val="47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По странам изучаемого языка -  турецкий язык       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  <w:tr w:rsidR="0087334F" w:rsidRPr="0087334F" w:rsidTr="006D6395">
        <w:trPr>
          <w:trHeight w:val="46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Книги юбиляры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7334F">
                <w:rPr>
                  <w:rFonts w:ascii="Times New Roman" w:hAnsi="Times New Roman" w:cs="Times New Roman"/>
                  <w:sz w:val="24"/>
                  <w:szCs w:val="24"/>
                </w:rPr>
                <w:t>2019 г</w:t>
              </w:r>
            </w:smartTag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Краеведческой  и нац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«Поэт, ученый, философ»- к80-летию лезгинского поэта Гусейнова Омара Меджидовича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15-30 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«Незабываемый Жамидин» -  к80-летиию лезгинского поэта, сатирика  Гаджимурадова Жамидина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«Языком мысли и творчества» - к 95-летию дагестанского прозаика Власова Владимира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- ко Дню единства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Бижитуева А.З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 рамках  клуба национальных языков (табасаранская секция) встреча учащихся махачкалинских школ с табасаранской поэтессой Гюльбике Омаровой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1-8 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«Будущее России – в единстве»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4-День народного единства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5-15ноябрь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«Золотой фонд мировой литературы»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 260 лет Иоганну Фридриху Шиллеру (1759-1805),нем.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6-13 ноябрь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«Молодежь планеты всей»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Всемирный день молодежи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10-Всемирный день молодежи.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 День милиции.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11- 145 лет Уинстону Черчиллю (1874-1965),британский госуд.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еятель.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14-130 лет Джавахарлалу Неру (1889-1964), индийский политический и госуд.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еятель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«Курить вредно!»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18- Международный день отказа от курения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«На земле друзьям не тесно»»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16- Международный день терпимости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«Ярчайшей ум эпохи Просвещения»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21-325 лет Вольтеру (1694-1778),франц.философ, поэт, писатель, просветитель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«Горжусь, что я русский»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24- 290 А.В.Суворову (1729-1800),русский полководец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«Загляните в мамины глаза»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24-День матери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3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 единстве народа – вся сила России»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дню народного единства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Гайдарова Б.М</w:t>
            </w:r>
          </w:p>
        </w:tc>
      </w:tr>
      <w:tr w:rsidR="0087334F" w:rsidRPr="0087334F" w:rsidTr="006D6395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«Мир начинается с матери»  К Дню Матери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Курбанова И.В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«СПИД – жизнь без будущего»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Всемирному дню борьбы со СПИДом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Ахаева Ж.М</w:t>
            </w:r>
          </w:p>
        </w:tc>
      </w:tr>
      <w:tr w:rsidR="0087334F" w:rsidRPr="0087334F" w:rsidTr="006D6395">
        <w:trPr>
          <w:trHeight w:val="32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Библиотечно- информац молодежный центр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«Толерантная  молодежь – будущее России» - к Международному дню толерантности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«Курение – опасное увлечение» - к Международному дню отказа от курения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«Королевство невыдуманных наук» - ко дню энциклопедий и словарей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«Философ постимпрессионизма» 155 лет со д.р. А.Тулуз-Лотрека – французского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«Самое родное слово мама» - ко дню Матери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универ литературы</w:t>
            </w:r>
          </w:p>
        </w:tc>
      </w:tr>
      <w:tr w:rsidR="0087334F" w:rsidRPr="0087334F" w:rsidTr="006D6395">
        <w:trPr>
          <w:trHeight w:val="28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народа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сила страны» - ко Дню единства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«Толерантная  молодежь – будущее России» - к Международному дню толерантности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информ серв услуг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«Я никогда не буду курить» - мероприятие, посвященное Международному дню отказа от курения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39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 периодической печати «Легендарная слава» посвященная Дню Единства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 –просмотр «Артисты театра на страницах журналов прошлых лет».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Л.С.</w:t>
            </w:r>
          </w:p>
        </w:tc>
      </w:tr>
      <w:tr w:rsidR="0087334F" w:rsidRPr="0087334F" w:rsidTr="006D6395">
        <w:trPr>
          <w:trHeight w:val="25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«Певец Монмартра»-Анри Мари Раймон  Де Тулуз-Лотрек, французский художник-155 лет со дня рождения.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«Странствующий виртуоз» - Антон Григорьевич Рубинштейн, русский композитор, пианист – 190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М.Б.</w:t>
            </w:r>
          </w:p>
        </w:tc>
      </w:tr>
      <w:tr w:rsidR="0087334F" w:rsidRPr="0087334F" w:rsidTr="006D6395">
        <w:trPr>
          <w:trHeight w:val="2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«Звезды русской сцены». 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А.Г.</w:t>
            </w:r>
          </w:p>
        </w:tc>
      </w:tr>
      <w:tr w:rsidR="0087334F" w:rsidRPr="0087334F" w:rsidTr="006D6395">
        <w:trPr>
          <w:trHeight w:val="3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Календарь искусств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К.Муратова-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ежиссер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О.И.Борисов-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ктер театра и кино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А.Н. Пахмутова-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омпозитор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Ролан А.Быков-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ктер, режиссер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М.М. Иполитов- Иванов-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омпозитор, А.В.Суворов-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олководец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А.Г. Шнитке- русск.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омпозитор, В.М.Невинный- росс.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ктер театра и кино, Л.Г.Зорин- драматург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В.Т.Спиваков- скрипач, дирижер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Шарден Ж.Б- фр. Художник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Бове О.И- русск.архитектор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сотрудники</w:t>
            </w:r>
          </w:p>
        </w:tc>
      </w:tr>
      <w:tr w:rsidR="0087334F" w:rsidRPr="0087334F" w:rsidTr="006D6395">
        <w:trPr>
          <w:trHeight w:val="26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 «Ночь искусств»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отделы НБ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встреча литературного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клуба «Верба»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любителей авторской песни» Порт – Петровская гавань» литературно- музыкальный вечер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Шапиева А.Г</w:t>
            </w:r>
          </w:p>
        </w:tc>
      </w:tr>
      <w:tr w:rsidR="0087334F" w:rsidRPr="0087334F" w:rsidTr="006D6395">
        <w:trPr>
          <w:trHeight w:val="20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«Ночь искусств» участие в организации и проведении обще библиотечного мероприятия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четверг ноября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Всемирный День философа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ОКП  и кафедра философии ДГУ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57778A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7334F" w:rsidRPr="0087334F">
              <w:rPr>
                <w:rFonts w:ascii="Times New Roman" w:hAnsi="Times New Roman" w:cs="Times New Roman"/>
                <w:sz w:val="24"/>
                <w:szCs w:val="24"/>
              </w:rPr>
              <w:t>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Медиа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</w:t>
            </w:r>
          </w:p>
        </w:tc>
      </w:tr>
      <w:tr w:rsidR="0087334F" w:rsidRPr="0087334F" w:rsidTr="006D6395">
        <w:trPr>
          <w:trHeight w:val="2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«Энергетические источники и ресурсы будущего»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Мугиева С.А</w:t>
            </w:r>
          </w:p>
        </w:tc>
      </w:tr>
      <w:tr w:rsidR="0087334F" w:rsidRPr="0087334F" w:rsidTr="006D6395">
        <w:trPr>
          <w:trHeight w:val="28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«Судомоделизм»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Мугиева С.А</w:t>
            </w:r>
          </w:p>
        </w:tc>
      </w:tr>
      <w:tr w:rsidR="0087334F" w:rsidRPr="0087334F" w:rsidTr="006D6395">
        <w:trPr>
          <w:trHeight w:val="3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«Через красоту природы- к красоте души»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Омарова Л.М</w:t>
            </w:r>
          </w:p>
        </w:tc>
      </w:tr>
      <w:tr w:rsidR="0087334F" w:rsidRPr="0087334F" w:rsidTr="006D6395">
        <w:trPr>
          <w:trHeight w:val="2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Круглый стол  «Энергетика –проблемы и  перспективы»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Каримуллаева А.М</w:t>
            </w:r>
          </w:p>
        </w:tc>
      </w:tr>
      <w:tr w:rsidR="0087334F" w:rsidRPr="0087334F" w:rsidTr="006D6395">
        <w:trPr>
          <w:trHeight w:val="26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«Россия 2-й половины 19 – начала 20 вв.».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«Почтенный Брокгауз». К 130-летию издательства Брокгауза и Ефрона 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цикла «Знакомься с редкой книгой»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демонстрация выставок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беседы по истории книги, книжного дела;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обзоры книг из фонда редких книг с целью раскрытия содержания фонда, привлечения молодежи 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мини-экскурсии по Музею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проекта «Культура детям Дагестана»: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расширенные обзоры наиболее примечательных экземпляров документов фонда редких книг Национальной библиотеки им. Р. Гамзатова;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обзоры книг на предварительно подготовленную тему.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ИзамутдиноваГ.Б.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</w:t>
            </w:r>
          </w:p>
        </w:tc>
      </w:tr>
      <w:tr w:rsidR="0087334F" w:rsidRPr="0087334F" w:rsidTr="006D6395">
        <w:trPr>
          <w:trHeight w:val="34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tabs>
                <w:tab w:val="left" w:pos="1485"/>
                <w:tab w:val="left" w:pos="53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К 260- летию со дня рождения Ф. Шиллера нем.поэт (1759-1805)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 Г.Б</w:t>
            </w:r>
          </w:p>
        </w:tc>
      </w:tr>
      <w:tr w:rsidR="0087334F" w:rsidRPr="0087334F" w:rsidTr="006D6395">
        <w:trPr>
          <w:trHeight w:val="32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28ноябрь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 Г.Б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4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краеведческой и нац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2-10 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«Крылатый джигит» - к100-летию Героя Советского союза Валентина Эмирова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Мусаева С.Н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15-30 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«Две дороги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две жизни» - к95-летию дагестанского  прозаика и публициста Керимова Магомеда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«Не сломай свою судьбу» - выездная выставка, посвященная профилактике наркомании в политехнический колледж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Муртузалиева П.Т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Гасанбекова Т.Г</w:t>
            </w:r>
          </w:p>
        </w:tc>
      </w:tr>
      <w:tr w:rsidR="0087334F" w:rsidRPr="0087334F" w:rsidTr="006D6395">
        <w:trPr>
          <w:trHeight w:val="3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Универсальный читальный зал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«СПИД: знать, чтобы жить»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 Всемирный день борьбы со СПИДом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1-5 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3- Международный день инвалидов.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5-День воинской славы России. Битва под Москвой (1941г.).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 День прав человека.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День Нобеля.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Капурова Д.А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«Конституция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закон страны»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12- День конституции России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Мамедова Н.А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ЛК: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8- 165 лет В.А.Гиляровскому (1859-1935),журналист, прозаик, поэт.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10- 215 лет Эжен Сю (1804-2857),фр.писатель.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21- 280 лет Жану Расину (1639-1699),фр.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исатель, драматург.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Каирбекова Л.З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КЗД: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21- 140 лет Иосифу Сталину (1879-1953),сов.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госуд.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еятель.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29- 310 лет Елизавете 1 (1709-1761),российская императрица.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30- Образование СССР.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Идрисова Г.Р</w:t>
            </w:r>
          </w:p>
        </w:tc>
      </w:tr>
      <w:tr w:rsidR="0087334F" w:rsidRPr="0087334F" w:rsidTr="006D6395">
        <w:trPr>
          <w:trHeight w:val="30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B8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B847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«Конституция – наше право и закон»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  дню Конституции РФ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Гайдарова Б.М</w:t>
            </w:r>
          </w:p>
        </w:tc>
      </w:tr>
      <w:tr w:rsidR="0087334F" w:rsidRPr="0087334F" w:rsidTr="006D6395">
        <w:trPr>
          <w:trHeight w:val="36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Библиотечно- информ  молодежный центр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Юбиляры декабря: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85 лет – А.Фрейндлих,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75 лет – А.Вертинская,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115 лет – М.Дитрих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«Берегите себя для жизни» - к Всемирному дню борьбы со СПИДом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самообразования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«Воскрешение истории» - 220 лет со д.р. К.Брюллова – русского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нрав литературы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«Роскошь, покой и наслаждение» - 150 лет со д.р. А.Матисса – французского художника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Сектор краевед дух  литературы</w:t>
            </w:r>
          </w:p>
        </w:tc>
      </w:tr>
      <w:tr w:rsidR="0087334F" w:rsidRPr="0087334F" w:rsidTr="006D6395">
        <w:trPr>
          <w:trHeight w:val="33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Периодических изданий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Выставка, приуроченная ко Дню юриста «Просвещение законом»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Абасова М.А.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15-31декабрь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Выставка – просмотр  «Новогодний пир»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Юсупова Л.С.</w:t>
            </w:r>
          </w:p>
        </w:tc>
      </w:tr>
      <w:tr w:rsidR="0087334F" w:rsidRPr="0087334F" w:rsidTr="006D6395">
        <w:trPr>
          <w:trHeight w:val="24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литературы по искусству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«Добрых рук мастерство»  (о ковроткачестве)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12декабрь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«Светлая радость бытия » - Зинаида Евгеньевна Серебрякова, русская художница – 135лет со дня рождения.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20декабрь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«Эталон классицизма» - Никола Пуссен, французский художник – 425 лет со времени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24-31 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«Музыкальность линий и цветов»  Анри Эмиль Матисс, французский художник – 150 лет со дня рождения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М.Б</w:t>
            </w:r>
          </w:p>
        </w:tc>
      </w:tr>
      <w:tr w:rsidR="0087334F" w:rsidRPr="0087334F" w:rsidTr="006D6395">
        <w:trPr>
          <w:trHeight w:val="38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Календарь искусств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1-31 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Жорж Сёра – фр. </w:t>
            </w:r>
            <w:r w:rsidR="00B54BDA" w:rsidRPr="0087334F">
              <w:t>Х</w:t>
            </w:r>
            <w:r w:rsidRPr="0087334F">
              <w:t>удожник,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Н.М.Дорошина- росс. </w:t>
            </w:r>
            <w:r w:rsidR="00B54BDA" w:rsidRPr="0087334F">
              <w:t>А</w:t>
            </w:r>
            <w:r w:rsidRPr="0087334F">
              <w:t>ктриса,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А.Б. Фрейндлих-росс. </w:t>
            </w:r>
            <w:r w:rsidR="00B54BDA" w:rsidRPr="0087334F">
              <w:t>А</w:t>
            </w:r>
            <w:r w:rsidRPr="0087334F">
              <w:t xml:space="preserve">ктриса театра и кино, А.С.Ворошило- росс. </w:t>
            </w:r>
            <w:r w:rsidR="00B54BDA" w:rsidRPr="0087334F">
              <w:t>П</w:t>
            </w:r>
            <w:r w:rsidRPr="0087334F">
              <w:t xml:space="preserve">евец,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Я.П.Полонский русск. </w:t>
            </w:r>
            <w:r w:rsidR="00B54BDA" w:rsidRPr="0087334F">
              <w:t>П</w:t>
            </w:r>
            <w:r w:rsidRPr="0087334F">
              <w:t>оэт, драматург,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 Паул Клее- швейцарский художник,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 А.А. Вертинская-росс. </w:t>
            </w:r>
            <w:r w:rsidR="00B54BDA" w:rsidRPr="0087334F">
              <w:t>А</w:t>
            </w:r>
            <w:r w:rsidRPr="0087334F">
              <w:t>ктриса,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Жан Расин- франц.драматург,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>К.М. Румянова- киноактриса,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Н.И.Альтман- сов. </w:t>
            </w:r>
            <w:r w:rsidR="00B54BDA" w:rsidRPr="0087334F">
              <w:t>Х</w:t>
            </w:r>
            <w:r w:rsidRPr="0087334F">
              <w:t>удожник,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М. Дитрих- америк. </w:t>
            </w:r>
            <w:r w:rsidR="00B54BDA" w:rsidRPr="0087334F">
              <w:t>А</w:t>
            </w:r>
            <w:r w:rsidRPr="0087334F">
              <w:t>ктриса,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 Сличенко Н.А- сов. </w:t>
            </w:r>
            <w:r w:rsidR="00B54BDA" w:rsidRPr="0087334F">
              <w:t>А</w:t>
            </w:r>
            <w:r w:rsidRPr="0087334F">
              <w:t xml:space="preserve">ктер, певец, 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Юткевич С.И- сов. </w:t>
            </w:r>
            <w:r w:rsidR="00B54BDA" w:rsidRPr="0087334F">
              <w:t>К</w:t>
            </w:r>
            <w:r w:rsidRPr="0087334F">
              <w:t>инорежиссер,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Р. Капур- индийский актер, режиссер, Боярский М.С.- росс. </w:t>
            </w:r>
            <w:r w:rsidR="00B54BDA" w:rsidRPr="0087334F">
              <w:t>А</w:t>
            </w:r>
            <w:r w:rsidRPr="0087334F">
              <w:t>ктер, певец,</w:t>
            </w:r>
          </w:p>
          <w:p w:rsidR="0087334F" w:rsidRPr="0087334F" w:rsidRDefault="0087334F" w:rsidP="0087334F">
            <w:pPr>
              <w:pStyle w:val="ab"/>
              <w:shd w:val="clear" w:color="auto" w:fill="FFFFFF"/>
              <w:spacing w:before="0" w:beforeAutospacing="0" w:after="0" w:afterAutospacing="0"/>
            </w:pPr>
            <w:r w:rsidRPr="0087334F">
              <w:t xml:space="preserve">Кабалевский Д.Б- сов. </w:t>
            </w:r>
            <w:r w:rsidR="00B54BDA" w:rsidRPr="0087334F">
              <w:t>К</w:t>
            </w:r>
            <w:r w:rsidRPr="0087334F">
              <w:t>омпозитор, педагог.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</w:p>
        </w:tc>
      </w:tr>
      <w:tr w:rsidR="0087334F" w:rsidRPr="0087334F" w:rsidTr="006D6395">
        <w:trPr>
          <w:trHeight w:val="33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29декабрь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любителей авторской песни «Порт-Петровская гавань» литературно-музыкальный вечер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Кухмазова З.М.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Магомедова П 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14декабрь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встреча  литературного 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клуба «Верба»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Мустафаева С.М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Кахирова  М.Б.</w:t>
            </w:r>
          </w:p>
        </w:tc>
      </w:tr>
      <w:tr w:rsidR="0087334F" w:rsidRPr="0087334F" w:rsidTr="00E80AE9">
        <w:trPr>
          <w:trHeight w:val="40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Культурных программ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Медиа 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школа «Юный корреспондент»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Абакарова М.Г.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философский клуб «Время и бытие»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Клуб деловой литературы «Бизнесмен».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4раза в месяц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Дискуссионный интеллектуальный клуб «Эпохе»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Посл</w:t>
            </w:r>
            <w:r w:rsidR="00B84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BDA" w:rsidRPr="008733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онед месяца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Художественные вечера. Эстетика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Алиева О.А.</w:t>
            </w:r>
          </w:p>
        </w:tc>
      </w:tr>
      <w:tr w:rsidR="0087334F" w:rsidRPr="0087334F" w:rsidTr="006D6395">
        <w:trPr>
          <w:trHeight w:val="37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технической и сельхоз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266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11декабрь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«Сертификация – контроль качества»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Омарова Л.М</w:t>
            </w:r>
          </w:p>
        </w:tc>
      </w:tr>
      <w:tr w:rsidR="0087334F" w:rsidRPr="0087334F" w:rsidTr="006D6395">
        <w:trPr>
          <w:trHeight w:val="22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21декабрь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 Дизайн и реклама»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Гамидова Д. Д</w:t>
            </w:r>
          </w:p>
        </w:tc>
      </w:tr>
      <w:tr w:rsidR="0087334F" w:rsidRPr="0087334F" w:rsidTr="006D6395">
        <w:trPr>
          <w:trHeight w:val="31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27декабрь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 Сельское  хозяйство – взгляд в будущее»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Гусейнова З.Г</w:t>
            </w:r>
          </w:p>
        </w:tc>
      </w:tr>
      <w:tr w:rsidR="0087334F" w:rsidRPr="0087334F" w:rsidTr="006D6395">
        <w:trPr>
          <w:trHeight w:val="2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1декабрь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«Из истории государственных символов России». Ко Дню Конституции Российской Федерации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24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Массовая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цикла «Знакомься с редкой книгой»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демонстрация выставок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беседы по истории книги, книжного дела;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обзоры книг из фонда редких книг с целью раскрытия содержания фонда, привлечения молодежи 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мини-экскурсии по Музею редкой книги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</w:tc>
      </w:tr>
      <w:tr w:rsidR="0087334F" w:rsidRPr="0087334F" w:rsidTr="006D6395">
        <w:trPr>
          <w:trHeight w:val="57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проекта «Культура детям Дагестана»: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расширенные обзоры наиболее примечательных экземпляров документов фонда редких книг Национальной библиотеки им. Р. Гамзатова;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обзоры книг на предварительно подготовленную тему.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Саидова О.М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Изамутдинова Г.Б.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Закарьяева Л.А</w:t>
            </w:r>
          </w:p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33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b/>
                <w:sz w:val="24"/>
                <w:szCs w:val="24"/>
              </w:rPr>
              <w:t>Отдел иностранной литературы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34F" w:rsidRPr="0087334F" w:rsidTr="006D6395">
        <w:trPr>
          <w:trHeight w:val="41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25декабрь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4F" w:rsidRPr="0087334F" w:rsidRDefault="0087334F" w:rsidP="0087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34F">
              <w:rPr>
                <w:rFonts w:ascii="Times New Roman" w:hAnsi="Times New Roman" w:cs="Times New Roman"/>
                <w:sz w:val="24"/>
                <w:szCs w:val="24"/>
              </w:rPr>
              <w:t>Марданова Г.Б</w:t>
            </w:r>
          </w:p>
        </w:tc>
      </w:tr>
    </w:tbl>
    <w:p w:rsidR="00C745CC" w:rsidRPr="00275061" w:rsidRDefault="00C745CC" w:rsidP="009977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45CC" w:rsidRPr="00063838" w:rsidRDefault="00C745CC" w:rsidP="00C96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3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63838" w:rsidRPr="0006383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63838">
        <w:rPr>
          <w:rFonts w:ascii="Times New Roman" w:hAnsi="Times New Roman" w:cs="Times New Roman"/>
          <w:b/>
          <w:bCs/>
          <w:sz w:val="28"/>
          <w:szCs w:val="28"/>
        </w:rPr>
        <w:t>. Научно-исследовательская деятельность</w:t>
      </w:r>
    </w:p>
    <w:p w:rsidR="00C96AAF" w:rsidRPr="00C96AAF" w:rsidRDefault="00C96AAF" w:rsidP="00C96A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933"/>
        <w:gridCol w:w="1551"/>
        <w:gridCol w:w="887"/>
        <w:gridCol w:w="1862"/>
      </w:tblGrid>
      <w:tr w:rsidR="008D1B59" w:rsidRPr="00C96AAF" w:rsidTr="005E6FC8">
        <w:trPr>
          <w:trHeight w:val="567"/>
        </w:trPr>
        <w:tc>
          <w:tcPr>
            <w:tcW w:w="851" w:type="dxa"/>
          </w:tcPr>
          <w:p w:rsidR="008D1B59" w:rsidRPr="00275061" w:rsidRDefault="008D1B59" w:rsidP="0037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1B59" w:rsidRPr="00275061" w:rsidRDefault="008D1B59" w:rsidP="0037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33" w:type="dxa"/>
          </w:tcPr>
          <w:p w:rsidR="008D1B59" w:rsidRPr="00275061" w:rsidRDefault="008D1B59" w:rsidP="005E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работы. </w:t>
            </w:r>
          </w:p>
        </w:tc>
        <w:tc>
          <w:tcPr>
            <w:tcW w:w="1551" w:type="dxa"/>
          </w:tcPr>
          <w:p w:rsidR="008D1B59" w:rsidRPr="00275061" w:rsidRDefault="005E6FC8" w:rsidP="0037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Показатель выполнения</w:t>
            </w:r>
          </w:p>
        </w:tc>
        <w:tc>
          <w:tcPr>
            <w:tcW w:w="887" w:type="dxa"/>
          </w:tcPr>
          <w:p w:rsidR="008D1B59" w:rsidRPr="00275061" w:rsidRDefault="008D1B59" w:rsidP="0037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D1B59" w:rsidRPr="00275061" w:rsidRDefault="008D1B59" w:rsidP="0037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862" w:type="dxa"/>
            <w:vAlign w:val="center"/>
          </w:tcPr>
          <w:p w:rsidR="008D1B59" w:rsidRPr="00C96AAF" w:rsidRDefault="008D1B59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D1B59" w:rsidRPr="00C96AAF" w:rsidTr="005E6FC8">
        <w:trPr>
          <w:trHeight w:val="567"/>
        </w:trPr>
        <w:tc>
          <w:tcPr>
            <w:tcW w:w="851" w:type="dxa"/>
            <w:vAlign w:val="center"/>
          </w:tcPr>
          <w:p w:rsidR="008D1B59" w:rsidRPr="00C96AAF" w:rsidRDefault="008D1B59" w:rsidP="0037480A">
            <w:pPr>
              <w:spacing w:after="0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3" w:type="dxa"/>
            <w:vAlign w:val="center"/>
          </w:tcPr>
          <w:p w:rsidR="008D1B59" w:rsidRPr="00C96AAF" w:rsidRDefault="008D1B59" w:rsidP="0037480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  <w:bCs/>
              </w:rPr>
              <w:t>Подготовка научных, методических, библиографических и других изданий, в том числе:</w:t>
            </w:r>
          </w:p>
        </w:tc>
        <w:tc>
          <w:tcPr>
            <w:tcW w:w="1551" w:type="dxa"/>
            <w:vAlign w:val="center"/>
          </w:tcPr>
          <w:p w:rsidR="008D1B59" w:rsidRPr="00C96AAF" w:rsidRDefault="008D1B59" w:rsidP="00374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8D1B59" w:rsidRPr="00C96AAF" w:rsidRDefault="008D1B59" w:rsidP="00374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vAlign w:val="center"/>
          </w:tcPr>
          <w:p w:rsidR="008D1B59" w:rsidRPr="00C96AAF" w:rsidRDefault="008D1B59" w:rsidP="003748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D1B59" w:rsidRPr="00C96AAF" w:rsidTr="005E6FC8">
        <w:trPr>
          <w:trHeight w:val="567"/>
        </w:trPr>
        <w:tc>
          <w:tcPr>
            <w:tcW w:w="851" w:type="dxa"/>
            <w:vAlign w:val="center"/>
          </w:tcPr>
          <w:p w:rsidR="008D1B59" w:rsidRPr="00C96AAF" w:rsidRDefault="008D1B59" w:rsidP="00C96A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vAlign w:val="center"/>
          </w:tcPr>
          <w:p w:rsidR="008D1B59" w:rsidRPr="00C96AAF" w:rsidRDefault="008D1B59" w:rsidP="00C96AAF">
            <w:pPr>
              <w:numPr>
                <w:ilvl w:val="0"/>
                <w:numId w:val="10"/>
              </w:numPr>
              <w:tabs>
                <w:tab w:val="left" w:pos="33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</w:rPr>
            </w:pPr>
            <w:r w:rsidRPr="00C96AAF">
              <w:rPr>
                <w:rFonts w:ascii="Times New Roman" w:hAnsi="Times New Roman" w:cs="Times New Roman"/>
              </w:rPr>
              <w:t>подготовка указателя «Летопись печати Дагестана</w:t>
            </w:r>
            <w:r w:rsidR="00B8474D">
              <w:rPr>
                <w:rFonts w:ascii="Times New Roman" w:hAnsi="Times New Roman" w:cs="Times New Roman"/>
              </w:rPr>
              <w:t xml:space="preserve"> 2019г.</w:t>
            </w:r>
            <w:r w:rsidRPr="00C96AAF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551" w:type="dxa"/>
            <w:vAlign w:val="center"/>
          </w:tcPr>
          <w:p w:rsidR="008D1B59" w:rsidRPr="00C96AAF" w:rsidRDefault="008D1B59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vAlign w:val="center"/>
          </w:tcPr>
          <w:p w:rsidR="008D1B59" w:rsidRPr="00C96AAF" w:rsidRDefault="008D1B59" w:rsidP="00C96AA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862" w:type="dxa"/>
            <w:vAlign w:val="center"/>
          </w:tcPr>
          <w:p w:rsidR="008D1B59" w:rsidRPr="00C96AAF" w:rsidRDefault="0037480A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ОГБ</w:t>
            </w:r>
          </w:p>
        </w:tc>
      </w:tr>
      <w:tr w:rsidR="008D1B59" w:rsidRPr="00C96AAF" w:rsidTr="005E6FC8">
        <w:trPr>
          <w:trHeight w:val="567"/>
        </w:trPr>
        <w:tc>
          <w:tcPr>
            <w:tcW w:w="851" w:type="dxa"/>
            <w:vAlign w:val="center"/>
          </w:tcPr>
          <w:p w:rsidR="008D1B59" w:rsidRPr="00C96AAF" w:rsidRDefault="008D1B59" w:rsidP="00C96AA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  <w:vAlign w:val="center"/>
          </w:tcPr>
          <w:p w:rsidR="008D1B59" w:rsidRPr="00C96AAF" w:rsidRDefault="008D1B59" w:rsidP="00C96AAF">
            <w:pPr>
              <w:numPr>
                <w:ilvl w:val="0"/>
                <w:numId w:val="10"/>
              </w:numPr>
              <w:tabs>
                <w:tab w:val="left" w:pos="333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</w:rPr>
              <w:t xml:space="preserve">подготовка «Календаря знаменательных </w:t>
            </w:r>
            <w:r w:rsidRPr="00C96AAF">
              <w:rPr>
                <w:rFonts w:ascii="Times New Roman" w:hAnsi="Times New Roman" w:cs="Times New Roman"/>
                <w:lang w:val="tt-RU"/>
              </w:rPr>
              <w:t>и памятных дат на 2019 год</w:t>
            </w:r>
            <w:r w:rsidRPr="00C96AAF">
              <w:rPr>
                <w:rFonts w:ascii="Times New Roman" w:hAnsi="Times New Roman" w:cs="Times New Roman"/>
              </w:rPr>
              <w:t>»;</w:t>
            </w:r>
          </w:p>
        </w:tc>
        <w:tc>
          <w:tcPr>
            <w:tcW w:w="1551" w:type="dxa"/>
            <w:vAlign w:val="center"/>
          </w:tcPr>
          <w:p w:rsidR="008D1B59" w:rsidRPr="00C96AAF" w:rsidRDefault="008D1B59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7" w:type="dxa"/>
            <w:vAlign w:val="center"/>
          </w:tcPr>
          <w:p w:rsidR="008D1B59" w:rsidRPr="00C96AAF" w:rsidRDefault="008D1B59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862" w:type="dxa"/>
            <w:vAlign w:val="center"/>
          </w:tcPr>
          <w:p w:rsidR="008D1B59" w:rsidRPr="00C96AAF" w:rsidRDefault="0037480A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54BD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иНБ</w:t>
            </w:r>
            <w:r w:rsidR="008D1B59" w:rsidRPr="00C96AAF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B54BDA">
              <w:rPr>
                <w:rFonts w:ascii="Times New Roman" w:hAnsi="Times New Roman" w:cs="Times New Roman"/>
                <w:lang w:val="tt-RU"/>
              </w:rPr>
              <w:t>“</w:t>
            </w:r>
          </w:p>
        </w:tc>
      </w:tr>
      <w:tr w:rsidR="008D1B59" w:rsidRPr="00C96AAF" w:rsidTr="005E6FC8">
        <w:trPr>
          <w:trHeight w:val="422"/>
        </w:trPr>
        <w:tc>
          <w:tcPr>
            <w:tcW w:w="851" w:type="dxa"/>
            <w:vAlign w:val="center"/>
          </w:tcPr>
          <w:p w:rsidR="008D1B59" w:rsidRPr="00C96AAF" w:rsidRDefault="008D1B59" w:rsidP="00C96AAF">
            <w:pPr>
              <w:spacing w:after="0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3" w:type="dxa"/>
            <w:vAlign w:val="center"/>
          </w:tcPr>
          <w:p w:rsidR="008D1B59" w:rsidRPr="00C96AAF" w:rsidRDefault="008D1B59" w:rsidP="00C96A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</w:rPr>
              <w:t>Участие в научно-практических конференциях</w:t>
            </w:r>
          </w:p>
        </w:tc>
        <w:tc>
          <w:tcPr>
            <w:tcW w:w="1551" w:type="dxa"/>
            <w:vAlign w:val="center"/>
          </w:tcPr>
          <w:p w:rsidR="008D1B59" w:rsidRPr="00C96AAF" w:rsidRDefault="008D1B59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8D1B59" w:rsidRPr="00C96AAF" w:rsidRDefault="008D1B59" w:rsidP="00C96AAF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862" w:type="dxa"/>
            <w:vAlign w:val="center"/>
          </w:tcPr>
          <w:p w:rsidR="008D1B59" w:rsidRPr="00C96AAF" w:rsidRDefault="0037480A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РД</w:t>
            </w:r>
          </w:p>
        </w:tc>
      </w:tr>
      <w:tr w:rsidR="008D1B59" w:rsidRPr="00C96AAF" w:rsidTr="005E6FC8">
        <w:trPr>
          <w:trHeight w:val="567"/>
        </w:trPr>
        <w:tc>
          <w:tcPr>
            <w:tcW w:w="851" w:type="dxa"/>
            <w:vAlign w:val="center"/>
          </w:tcPr>
          <w:p w:rsidR="008D1B59" w:rsidRPr="00C96AAF" w:rsidRDefault="008D1B59" w:rsidP="00C96AAF">
            <w:pPr>
              <w:spacing w:after="0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3" w:type="dxa"/>
            <w:vAlign w:val="center"/>
          </w:tcPr>
          <w:p w:rsidR="008D1B59" w:rsidRPr="00C96AAF" w:rsidRDefault="008D1B59" w:rsidP="00C96AA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</w:rPr>
              <w:t>Публикации (выступления) в профессиональной печати и других СМИ в результате исследовательской деятельности</w:t>
            </w:r>
          </w:p>
        </w:tc>
        <w:tc>
          <w:tcPr>
            <w:tcW w:w="1551" w:type="dxa"/>
            <w:vAlign w:val="center"/>
          </w:tcPr>
          <w:p w:rsidR="008D1B59" w:rsidRPr="00C96AAF" w:rsidRDefault="008D1B59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A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7" w:type="dxa"/>
            <w:vAlign w:val="center"/>
          </w:tcPr>
          <w:p w:rsidR="008D1B59" w:rsidRPr="00C96AAF" w:rsidRDefault="00B54BDA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“</w:t>
            </w:r>
            <w:r w:rsidR="008D1B59" w:rsidRPr="00C96AAF">
              <w:rPr>
                <w:rFonts w:ascii="Times New Roman" w:hAnsi="Times New Roman" w:cs="Times New Roman"/>
                <w:lang w:val="tt-RU"/>
              </w:rPr>
              <w:t>-</w:t>
            </w:r>
            <w:r>
              <w:rPr>
                <w:rFonts w:ascii="Times New Roman" w:hAnsi="Times New Roman" w:cs="Times New Roman"/>
                <w:lang w:val="tt-RU"/>
              </w:rPr>
              <w:t>“</w:t>
            </w:r>
          </w:p>
        </w:tc>
        <w:tc>
          <w:tcPr>
            <w:tcW w:w="1862" w:type="dxa"/>
            <w:vAlign w:val="center"/>
          </w:tcPr>
          <w:p w:rsidR="008D1B59" w:rsidRPr="00C96AAF" w:rsidRDefault="0037480A" w:rsidP="00C96AA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НБ РД</w:t>
            </w:r>
          </w:p>
        </w:tc>
      </w:tr>
    </w:tbl>
    <w:p w:rsidR="00C745CC" w:rsidRPr="00C96AAF" w:rsidRDefault="00C745CC" w:rsidP="00C96A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45CC" w:rsidRPr="00063838" w:rsidRDefault="00C745CC" w:rsidP="00275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83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063838" w:rsidRPr="00063838">
        <w:rPr>
          <w:rFonts w:ascii="Times New Roman" w:hAnsi="Times New Roman" w:cs="Times New Roman"/>
          <w:b/>
          <w:sz w:val="28"/>
          <w:szCs w:val="28"/>
        </w:rPr>
        <w:t>9</w:t>
      </w:r>
      <w:r w:rsidRPr="00063838">
        <w:rPr>
          <w:rFonts w:ascii="Times New Roman" w:hAnsi="Times New Roman" w:cs="Times New Roman"/>
          <w:b/>
          <w:sz w:val="28"/>
          <w:szCs w:val="28"/>
        </w:rPr>
        <w:t>. Методическая деятельность. Работа на сеть общедоступных библиотек Республики Дагестан</w:t>
      </w:r>
    </w:p>
    <w:p w:rsidR="00FF4EE0" w:rsidRPr="00FF4EE0" w:rsidRDefault="00FF4EE0" w:rsidP="00275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0010" w:type="dxa"/>
        <w:tblInd w:w="-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5390"/>
        <w:gridCol w:w="1430"/>
        <w:gridCol w:w="2530"/>
      </w:tblGrid>
      <w:tr w:rsidR="00EC785F" w:rsidRPr="00275061" w:rsidTr="008D1B59">
        <w:trPr>
          <w:trHeight w:hRule="exact" w:val="8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работы. Показатель выполнения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85F" w:rsidRPr="00275061" w:rsidRDefault="00EC785F" w:rsidP="008D1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C785F" w:rsidRPr="00275061" w:rsidTr="003227A6">
        <w:trPr>
          <w:trHeight w:hRule="exact" w:val="413"/>
        </w:trPr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научно-методической деятельности</w:t>
            </w:r>
          </w:p>
        </w:tc>
      </w:tr>
      <w:tr w:rsidR="00EC785F" w:rsidRPr="00275061" w:rsidTr="00582BB5">
        <w:trPr>
          <w:trHeight w:hRule="exact" w:val="81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6F2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Проанализировать и обобщить итоги работы муниципальных библиотек РД. Подготови</w:t>
            </w:r>
            <w:r w:rsidR="003227A6">
              <w:rPr>
                <w:rFonts w:ascii="Times New Roman" w:hAnsi="Times New Roman" w:cs="Times New Roman"/>
                <w:sz w:val="24"/>
                <w:szCs w:val="24"/>
              </w:rPr>
              <w:t>ть итоговые документы (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МК РФ, Минкульта Р</w:t>
            </w:r>
            <w:r w:rsidR="003227A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F2C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582BB5" w:rsidRDefault="00582BB5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</w:tr>
      <w:tr w:rsidR="00EC785F" w:rsidRPr="00275061" w:rsidTr="008D1B59">
        <w:trPr>
          <w:trHeight w:hRule="exact" w:val="90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Подготовить аналитические справки по различным направлениям деятельности муниципальных библиотек РД для вышестоящих органов.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</w:tr>
      <w:tr w:rsidR="00EC785F" w:rsidRPr="00275061" w:rsidTr="008D1B59">
        <w:trPr>
          <w:trHeight w:hRule="exact" w:val="12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Провести мониторинг сети муниципальных библиотек в части соответствия базовым нормативам обеспеченности населения общедоступными библиотеками.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85F" w:rsidRPr="00275061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785F" w:rsidRPr="0027506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EC785F" w:rsidRPr="00275061" w:rsidTr="008D1B59">
        <w:trPr>
          <w:trHeight w:hRule="exact" w:val="10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и консультативную помощь муниципальным библиотекам в совершенствовании библиотечноинформационного обслуживания.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85F" w:rsidRPr="00275061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785F" w:rsidRPr="00275061">
              <w:rPr>
                <w:rFonts w:ascii="Times New Roman" w:hAnsi="Times New Roman" w:cs="Times New Roman"/>
                <w:sz w:val="24"/>
                <w:szCs w:val="24"/>
              </w:rPr>
              <w:t>МО; отделы по профилю своей деятельности</w:t>
            </w:r>
          </w:p>
        </w:tc>
      </w:tr>
      <w:tr w:rsidR="00EC785F" w:rsidRPr="00275061" w:rsidTr="008D1B59">
        <w:trPr>
          <w:trHeight w:hRule="exact" w:val="10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Участвовать в социологических исследованиях, проводимых МК РФ, РБА и другими методическими центрами по работе с библиотеками.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85F" w:rsidRPr="00275061" w:rsidRDefault="00EC785F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85F" w:rsidRPr="00275061" w:rsidRDefault="00E13166" w:rsidP="0032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  <w:r w:rsidR="00EC785F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F4E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785F" w:rsidRPr="0027506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3227A6" w:rsidRPr="00275061" w:rsidTr="008D1B59">
        <w:trPr>
          <w:trHeight w:hRule="exact" w:val="107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275061" w:rsidRDefault="00FF4EE0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275061" w:rsidRDefault="00FF4EE0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E0">
              <w:rPr>
                <w:rFonts w:ascii="Times New Roman" w:hAnsi="Times New Roman" w:cs="Times New Roman"/>
                <w:sz w:val="24"/>
                <w:szCs w:val="24"/>
              </w:rPr>
              <w:t>«Книга и чтение в пропаганде патриотического воспитания молодежи» Семинар-совещание библиотекарей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EE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20-летию Ботлихских событий 1999</w:t>
            </w:r>
            <w:r w:rsidR="00B84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E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FF4EE0" w:rsidRDefault="00FF4EE0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7A6" w:rsidRDefault="00FF4EE0" w:rsidP="0032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</w:tr>
    </w:tbl>
    <w:p w:rsidR="00C745CC" w:rsidRPr="00275061" w:rsidRDefault="00C745CC" w:rsidP="00997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45CC" w:rsidRPr="00063838" w:rsidRDefault="00063838" w:rsidP="00453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38">
        <w:rPr>
          <w:rFonts w:ascii="Times New Roman" w:hAnsi="Times New Roman" w:cs="Times New Roman"/>
          <w:b/>
          <w:bCs/>
          <w:sz w:val="28"/>
          <w:szCs w:val="28"/>
        </w:rPr>
        <w:t>Раздел 10</w:t>
      </w:r>
      <w:r>
        <w:rPr>
          <w:rFonts w:ascii="Times New Roman" w:hAnsi="Times New Roman" w:cs="Times New Roman"/>
          <w:b/>
          <w:bCs/>
          <w:sz w:val="28"/>
          <w:szCs w:val="28"/>
        </w:rPr>
        <w:t>. Издательская</w:t>
      </w:r>
      <w:r w:rsidR="00C745CC" w:rsidRPr="00063838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деятельность</w:t>
      </w:r>
    </w:p>
    <w:p w:rsidR="001E13A8" w:rsidRPr="00275061" w:rsidRDefault="001E13A8" w:rsidP="00997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10010" w:type="dxa"/>
        <w:tblInd w:w="-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5390"/>
        <w:gridCol w:w="1430"/>
        <w:gridCol w:w="2530"/>
      </w:tblGrid>
      <w:tr w:rsidR="003227A6" w:rsidRPr="00275061" w:rsidTr="00B8474D">
        <w:trPr>
          <w:trHeight w:hRule="exact" w:val="82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7A6" w:rsidRPr="00275061" w:rsidRDefault="003227A6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27A6" w:rsidRPr="00275061" w:rsidRDefault="003227A6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7A6" w:rsidRPr="00275061" w:rsidRDefault="003227A6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работы. Показатель выполнения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7A6" w:rsidRPr="00275061" w:rsidRDefault="003227A6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3227A6" w:rsidRPr="00275061" w:rsidRDefault="003227A6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7A6" w:rsidRPr="00275061" w:rsidRDefault="003227A6" w:rsidP="001E1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227A6" w:rsidRPr="00275061" w:rsidTr="00B8474D">
        <w:trPr>
          <w:trHeight w:hRule="exact"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275061" w:rsidRDefault="001E13A8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7A6" w:rsidRPr="00275061" w:rsidRDefault="001E13A8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Летопись печати Дагестана 2017-2018</w:t>
            </w:r>
            <w:r w:rsidR="00B8474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7A6" w:rsidRPr="001E13A8" w:rsidRDefault="001E13A8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7A6" w:rsidRPr="00275061" w:rsidRDefault="001E13A8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</w:t>
            </w:r>
          </w:p>
        </w:tc>
      </w:tr>
      <w:tr w:rsidR="003227A6" w:rsidRPr="00275061" w:rsidTr="00B8474D">
        <w:trPr>
          <w:trHeight w:hRule="exact" w:val="5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FF4EE0" w:rsidRDefault="00FF4EE0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275061" w:rsidRDefault="001E13A8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="00B84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турно-художественный альманах </w:t>
            </w:r>
            <w:r w:rsidR="00A637F2">
              <w:rPr>
                <w:rFonts w:ascii="Times New Roman" w:hAnsi="Times New Roman" w:cs="Times New Roman"/>
                <w:sz w:val="24"/>
                <w:szCs w:val="24"/>
              </w:rPr>
              <w:t xml:space="preserve">«Кавказский экспересс»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9E372B" w:rsidRDefault="009E372B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7A6" w:rsidRPr="00275061" w:rsidRDefault="001E13A8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ОКП, Гаджиев М.А..</w:t>
            </w:r>
          </w:p>
        </w:tc>
      </w:tr>
    </w:tbl>
    <w:p w:rsidR="00C745CC" w:rsidRPr="00275061" w:rsidRDefault="00C745CC" w:rsidP="00997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745CC" w:rsidRPr="00063838" w:rsidRDefault="00063838" w:rsidP="00997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38">
        <w:rPr>
          <w:rFonts w:ascii="Times New Roman" w:hAnsi="Times New Roman" w:cs="Times New Roman"/>
          <w:b/>
          <w:bCs/>
          <w:sz w:val="28"/>
          <w:szCs w:val="28"/>
        </w:rPr>
        <w:t>Раздел 11</w:t>
      </w:r>
      <w:r w:rsidR="00C745CC" w:rsidRPr="00063838">
        <w:rPr>
          <w:rFonts w:ascii="Times New Roman" w:hAnsi="Times New Roman" w:cs="Times New Roman"/>
          <w:b/>
          <w:bCs/>
          <w:sz w:val="28"/>
          <w:szCs w:val="28"/>
        </w:rPr>
        <w:t>. Проектная и грантовая деятельность</w:t>
      </w:r>
    </w:p>
    <w:p w:rsidR="00A637F2" w:rsidRDefault="00A637F2" w:rsidP="009977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Overlap w:val="never"/>
        <w:tblW w:w="10230" w:type="dxa"/>
        <w:tblInd w:w="-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5390"/>
        <w:gridCol w:w="1430"/>
        <w:gridCol w:w="2750"/>
      </w:tblGrid>
      <w:tr w:rsidR="008F431C" w:rsidRPr="00275061" w:rsidTr="001E1EF7">
        <w:trPr>
          <w:trHeight w:hRule="exact" w:val="6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31C" w:rsidRPr="00275061" w:rsidRDefault="008F431C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431C" w:rsidRPr="00275061" w:rsidRDefault="008F431C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31C" w:rsidRPr="00275061" w:rsidRDefault="008F431C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работы. Показатель выполнения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31C" w:rsidRPr="00275061" w:rsidRDefault="008F431C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F431C" w:rsidRPr="00275061" w:rsidRDefault="008F431C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31C" w:rsidRPr="00275061" w:rsidRDefault="008F431C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F431C" w:rsidRPr="00275061" w:rsidTr="001E1EF7">
        <w:trPr>
          <w:trHeight w:hRule="exact"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31C" w:rsidRPr="00275061" w:rsidRDefault="00A637F2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31C" w:rsidRPr="00275061" w:rsidRDefault="00B8474D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A637F2" w:rsidRPr="00A637F2">
              <w:rPr>
                <w:rFonts w:ascii="Times New Roman" w:hAnsi="Times New Roman" w:cs="Times New Roman"/>
                <w:sz w:val="24"/>
                <w:szCs w:val="24"/>
              </w:rPr>
              <w:t>Литературная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431C" w:rsidRPr="001E13A8" w:rsidRDefault="00A637F2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431C" w:rsidRPr="00275061" w:rsidRDefault="00A637F2" w:rsidP="00B54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4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иНЛ</w:t>
            </w:r>
          </w:p>
        </w:tc>
      </w:tr>
      <w:tr w:rsidR="008F431C" w:rsidRPr="00275061" w:rsidTr="001E1EF7">
        <w:trPr>
          <w:trHeight w:hRule="exact" w:val="3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31C" w:rsidRPr="00A637F2" w:rsidRDefault="00A637F2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31C" w:rsidRPr="00275061" w:rsidRDefault="00B8474D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A637F2" w:rsidRPr="00A637F2">
              <w:rPr>
                <w:rFonts w:ascii="Times New Roman" w:hAnsi="Times New Roman" w:cs="Times New Roman"/>
                <w:sz w:val="24"/>
                <w:szCs w:val="24"/>
              </w:rPr>
              <w:t>Ретро-периодика, читаем заново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431C" w:rsidRPr="00FF4EE0" w:rsidRDefault="00A637F2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431C" w:rsidRPr="00275061" w:rsidRDefault="00A637F2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</w:p>
        </w:tc>
      </w:tr>
      <w:tr w:rsidR="00A637F2" w:rsidRPr="00275061" w:rsidTr="001E1EF7">
        <w:trPr>
          <w:trHeight w:hRule="exact" w:val="3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7F2" w:rsidRDefault="00A637F2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7F2" w:rsidRPr="00A637F2" w:rsidRDefault="00B8474D" w:rsidP="00B8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A637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циональное достояние республики»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7F2" w:rsidRPr="00FF4EE0" w:rsidRDefault="00A637F2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7F2" w:rsidRPr="00275061" w:rsidRDefault="00A637F2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37480A" w:rsidRPr="00275061" w:rsidTr="001E1EF7">
        <w:trPr>
          <w:trHeight w:hRule="exact" w:val="3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0A" w:rsidRDefault="0037480A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0A" w:rsidRDefault="00B8474D" w:rsidP="00A63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37480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7480A"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0A" w:rsidRPr="0037480A" w:rsidRDefault="0037480A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0A" w:rsidRPr="0037480A" w:rsidRDefault="0037480A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 РД</w:t>
            </w:r>
          </w:p>
        </w:tc>
      </w:tr>
      <w:tr w:rsidR="00B54BDA" w:rsidRPr="00275061" w:rsidTr="001E1EF7">
        <w:trPr>
          <w:trHeight w:hRule="exact" w:val="3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BDA" w:rsidRDefault="00B54BDA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BDA" w:rsidRDefault="00B54BDA" w:rsidP="00B54B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Пилотный проект «Бережливая библиотека»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BDA" w:rsidRPr="00B54BDA" w:rsidRDefault="00B54BDA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BDA" w:rsidRDefault="00B54BDA" w:rsidP="007D1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</w:p>
        </w:tc>
      </w:tr>
    </w:tbl>
    <w:p w:rsidR="008F431C" w:rsidRPr="00275061" w:rsidRDefault="008F431C" w:rsidP="009977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45CC" w:rsidRPr="00063838" w:rsidRDefault="00063838" w:rsidP="00997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838">
        <w:rPr>
          <w:rFonts w:ascii="Times New Roman" w:hAnsi="Times New Roman" w:cs="Times New Roman"/>
          <w:b/>
          <w:bCs/>
          <w:sz w:val="28"/>
          <w:szCs w:val="28"/>
        </w:rPr>
        <w:t>Раздел 12</w:t>
      </w:r>
      <w:r w:rsidR="00C745CC" w:rsidRPr="00063838">
        <w:rPr>
          <w:rFonts w:ascii="Times New Roman" w:hAnsi="Times New Roman" w:cs="Times New Roman"/>
          <w:b/>
          <w:bCs/>
          <w:sz w:val="28"/>
          <w:szCs w:val="28"/>
        </w:rPr>
        <w:t>. Кадровая политика библиотеки</w:t>
      </w:r>
    </w:p>
    <w:p w:rsidR="003227A6" w:rsidRPr="00063838" w:rsidRDefault="003227A6" w:rsidP="009977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10223" w:type="dxa"/>
        <w:tblInd w:w="-3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"/>
        <w:gridCol w:w="6160"/>
        <w:gridCol w:w="1550"/>
        <w:gridCol w:w="1853"/>
      </w:tblGrid>
      <w:tr w:rsidR="00A667B3" w:rsidRPr="00275061" w:rsidTr="008D1B59">
        <w:trPr>
          <w:trHeight w:hRule="exact" w:val="58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7B3" w:rsidRPr="00275061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67B3" w:rsidRPr="00275061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7B3" w:rsidRPr="00275061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67B3" w:rsidRPr="00275061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22F91" w:rsidRPr="00275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67B3" w:rsidRPr="00275061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667B3" w:rsidRPr="00907B77" w:rsidTr="00CB2B47">
        <w:trPr>
          <w:trHeight w:hRule="exact" w:val="8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67B3" w:rsidRPr="00907B77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7B3" w:rsidRPr="00907B77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77">
              <w:rPr>
                <w:rFonts w:ascii="Times New Roman" w:hAnsi="Times New Roman" w:cs="Times New Roman"/>
                <w:sz w:val="24"/>
                <w:szCs w:val="24"/>
              </w:rPr>
              <w:t>Способствовать повышению квалификации сотрудников библиотеки. Обеспечивать их участие в профильных семинарах, конференциях и пр. мероприятиях.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7B3" w:rsidRPr="00907B77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77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7B3" w:rsidRPr="00907B77" w:rsidRDefault="00A667B3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77"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</w:p>
        </w:tc>
      </w:tr>
      <w:tr w:rsidR="003227A6" w:rsidRPr="00907B77" w:rsidTr="00083783">
        <w:trPr>
          <w:trHeight w:hRule="exact"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907B77" w:rsidRDefault="003227A6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907B77" w:rsidRDefault="003227A6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77">
              <w:rPr>
                <w:rFonts w:ascii="Times New Roman" w:hAnsi="Times New Roman" w:cs="Times New Roman"/>
                <w:sz w:val="24"/>
                <w:szCs w:val="24"/>
              </w:rPr>
              <w:t>Провести производственную учебу для специалистов библиотеки</w:t>
            </w:r>
            <w:r w:rsidR="002D0A1E" w:rsidRPr="0090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7A6" w:rsidRPr="00907B77" w:rsidRDefault="003227A6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77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7A6" w:rsidRPr="00907B77" w:rsidRDefault="003227A6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B77">
              <w:rPr>
                <w:rFonts w:ascii="Times New Roman" w:hAnsi="Times New Roman" w:cs="Times New Roman"/>
                <w:sz w:val="24"/>
                <w:szCs w:val="24"/>
              </w:rPr>
              <w:t>АУА, сотрудники библиотеки в соответствии с профилем работы</w:t>
            </w:r>
          </w:p>
        </w:tc>
      </w:tr>
      <w:tr w:rsidR="00907B77" w:rsidRPr="00E61775" w:rsidTr="00582BB5">
        <w:trPr>
          <w:trHeight w:hRule="exact" w:val="5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Феномен библиотеки и возможные задачи библиотек (по материалам Румянцевских чтений)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 xml:space="preserve">СНИКИ </w:t>
            </w:r>
          </w:p>
        </w:tc>
      </w:tr>
      <w:tr w:rsidR="00907B77" w:rsidRPr="00E61775" w:rsidTr="00582BB5">
        <w:trPr>
          <w:trHeight w:hRule="exact"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Обязательный экземпляр НБ РД им. Р. Гамзатова: история и перспективы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</w:t>
            </w:r>
          </w:p>
        </w:tc>
      </w:tr>
      <w:tr w:rsidR="00907B77" w:rsidRPr="00E61775" w:rsidTr="00582BB5">
        <w:trPr>
          <w:trHeight w:hRule="exact"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Портал «Культура»: требования к размещаемым материалам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907B77" w:rsidRPr="00E61775" w:rsidTr="00582BB5">
        <w:trPr>
          <w:trHeight w:hRule="exact" w:val="5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Пополнение электронного каталога с учетом требований ГОСТ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ООЛиОК</w:t>
            </w:r>
          </w:p>
        </w:tc>
      </w:tr>
      <w:tr w:rsidR="00907B77" w:rsidRPr="00E61775" w:rsidTr="00083783">
        <w:trPr>
          <w:trHeight w:hRule="exact"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Библиотечная документация: </w:t>
            </w:r>
          </w:p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акты списания, внутреннего перемещения и пожертвования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Отдел комплектования</w:t>
            </w:r>
          </w:p>
        </w:tc>
      </w:tr>
      <w:tr w:rsidR="00907B77" w:rsidRPr="00E61775" w:rsidTr="00582BB5">
        <w:trPr>
          <w:trHeight w:hRule="exact" w:val="3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Инновации в библиотеке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582BB5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</w:p>
        </w:tc>
      </w:tr>
      <w:tr w:rsidR="00907B77" w:rsidRPr="00E61775" w:rsidTr="00582BB5">
        <w:trPr>
          <w:trHeight w:hRule="exact" w:val="54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«Образ чудный…»: образ библиотекаря в литературе, в кино и искусстве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УЧЗ</w:t>
            </w:r>
          </w:p>
        </w:tc>
      </w:tr>
      <w:tr w:rsidR="00907B77" w:rsidRPr="00E61775" w:rsidTr="00582BB5">
        <w:trPr>
          <w:trHeight w:hRule="exact" w:val="37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Тема театра в редких изданиях (обзор)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</w:t>
            </w:r>
          </w:p>
        </w:tc>
      </w:tr>
      <w:tr w:rsidR="00907B77" w:rsidRPr="00E61775" w:rsidTr="00582BB5">
        <w:trPr>
          <w:trHeight w:hRule="exact" w:val="3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Книжная выставка в библиотеке: виды и формы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16 мая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ОКиНЛ</w:t>
            </w:r>
          </w:p>
        </w:tc>
      </w:tr>
      <w:tr w:rsidR="00907B77" w:rsidRPr="00E61775" w:rsidTr="00582BB5">
        <w:trPr>
          <w:trHeight w:hRule="exact" w:val="52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Библиотечная журналистика: обзор новых журнальных поступлений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</w:t>
            </w:r>
          </w:p>
        </w:tc>
      </w:tr>
      <w:tr w:rsidR="00907B77" w:rsidRPr="00E61775" w:rsidTr="00582BB5">
        <w:trPr>
          <w:trHeight w:hRule="exact" w:val="53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Библиотека – очаг культуры и добра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1E1EF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БИМЦ</w:t>
            </w:r>
          </w:p>
        </w:tc>
      </w:tr>
      <w:tr w:rsidR="00907B77" w:rsidRPr="00E61775" w:rsidTr="00582BB5">
        <w:trPr>
          <w:trHeight w:hRule="exact" w:val="3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 xml:space="preserve">Расстановка и методы проверки библиотечных фондов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E617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ОХФ</w:t>
            </w:r>
            <w:r w:rsidR="00907B77" w:rsidRPr="00E61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7B77" w:rsidRPr="00E61775" w:rsidTr="00E61775">
        <w:trPr>
          <w:trHeight w:hRule="exact" w:val="54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Виртуальная справочная служба как инструмент СБО пользователей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 xml:space="preserve">12 сентября 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ИБО</w:t>
            </w:r>
          </w:p>
        </w:tc>
      </w:tr>
      <w:tr w:rsidR="00907B77" w:rsidRPr="00E61775" w:rsidTr="00E61775">
        <w:trPr>
          <w:trHeight w:hRule="exact" w:val="34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Теория и практика краеведческого библиографирования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ОКиНБ</w:t>
            </w:r>
          </w:p>
        </w:tc>
      </w:tr>
      <w:tr w:rsidR="00907B77" w:rsidRPr="00E61775" w:rsidTr="00E61775">
        <w:trPr>
          <w:trHeight w:hRule="exact" w:val="37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Доступ к электронным ресурсам в библиотеке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ОА</w:t>
            </w:r>
          </w:p>
        </w:tc>
      </w:tr>
      <w:tr w:rsidR="00907B77" w:rsidRPr="00E61775" w:rsidTr="00E61775">
        <w:trPr>
          <w:trHeight w:hRule="exact" w:val="71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учителям школ в подготовке проектов и подборе учебного материала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ОИЛ</w:t>
            </w:r>
          </w:p>
        </w:tc>
      </w:tr>
      <w:tr w:rsidR="00907B77" w:rsidRPr="00E61775" w:rsidTr="00E61775">
        <w:trPr>
          <w:trHeight w:hRule="exact" w:val="34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Путешествие в мир театра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14 ноября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</w:p>
        </w:tc>
      </w:tr>
      <w:tr w:rsidR="00907B77" w:rsidRPr="00E61775" w:rsidTr="00E61775">
        <w:trPr>
          <w:trHeight w:hRule="exact" w:val="7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«Чтобы помнили их имена»: сотрудники НБ РД, которые внесли большой вклад в библиотечное дело РД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ОКП</w:t>
            </w:r>
          </w:p>
        </w:tc>
      </w:tr>
      <w:tr w:rsidR="00907B77" w:rsidRPr="00E61775" w:rsidTr="00E61775">
        <w:trPr>
          <w:trHeight w:hRule="exact" w:val="32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Брендовые технологии библиотеки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ОТиСХ</w:t>
            </w:r>
          </w:p>
        </w:tc>
      </w:tr>
      <w:tr w:rsidR="00907B77" w:rsidRPr="00E61775" w:rsidTr="00582BB5">
        <w:trPr>
          <w:trHeight w:hRule="exact" w:val="38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B5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Кодекс этики библиотекаря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582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19 декабря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E61775" w:rsidP="00907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ОАб</w:t>
            </w:r>
          </w:p>
        </w:tc>
      </w:tr>
      <w:tr w:rsidR="00907B77" w:rsidRPr="00E61775" w:rsidTr="00582BB5">
        <w:trPr>
          <w:trHeight w:hRule="exact" w:val="8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32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C9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«Об аттестации» провести аттестацию работников библиотеки на соответствие занимаемой должности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907B77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</w:p>
        </w:tc>
      </w:tr>
      <w:tr w:rsidR="00907B77" w:rsidRPr="00E61775" w:rsidTr="00CB2B47">
        <w:trPr>
          <w:trHeight w:hRule="exact" w:val="15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322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C96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во Всероссийских и региональных конференциях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7B77" w:rsidRPr="00E61775" w:rsidRDefault="00907B77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>I-IV кв.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B77" w:rsidRPr="00E61775" w:rsidRDefault="00907B77" w:rsidP="0099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75">
              <w:rPr>
                <w:rFonts w:ascii="Times New Roman" w:hAnsi="Times New Roman" w:cs="Times New Roman"/>
                <w:sz w:val="24"/>
                <w:szCs w:val="24"/>
              </w:rPr>
              <w:t xml:space="preserve"> АУА, сотрудники библиотеки в соответствии с профилем работы</w:t>
            </w:r>
          </w:p>
        </w:tc>
      </w:tr>
    </w:tbl>
    <w:p w:rsidR="00C745CC" w:rsidRPr="00E61775" w:rsidRDefault="00C745CC" w:rsidP="009977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45DB" w:rsidRPr="00E61775" w:rsidRDefault="001345DB" w:rsidP="00997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B77" w:rsidRPr="00E61775" w:rsidRDefault="0090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BDA" w:rsidRDefault="00B54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1775" w:rsidRDefault="00B54BDA" w:rsidP="00B5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77">
        <w:rPr>
          <w:rFonts w:ascii="Times New Roman" w:hAnsi="Times New Roman" w:cs="Times New Roman"/>
          <w:sz w:val="24"/>
          <w:szCs w:val="24"/>
        </w:rPr>
        <w:lastRenderedPageBreak/>
        <w:t>АУА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1D5C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дминистративно-управленческий аппарат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БИМЦ – библиотечно-информационный молодежный центр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775">
        <w:rPr>
          <w:rFonts w:ascii="Times New Roman" w:hAnsi="Times New Roman" w:cs="Times New Roman"/>
          <w:sz w:val="24"/>
          <w:szCs w:val="24"/>
        </w:rPr>
        <w:t>ИБО</w:t>
      </w:r>
      <w:r>
        <w:rPr>
          <w:rFonts w:ascii="Times New Roman" w:hAnsi="Times New Roman" w:cs="Times New Roman"/>
          <w:sz w:val="24"/>
          <w:szCs w:val="24"/>
        </w:rPr>
        <w:t xml:space="preserve"> – информационно-библиографический отдел</w:t>
      </w:r>
    </w:p>
    <w:p w:rsidR="00B54BDA" w:rsidRDefault="00B54BDA" w:rsidP="00B5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 –</w:t>
      </w:r>
      <w:r w:rsidR="001D5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автоматизации и информатизации</w:t>
      </w:r>
    </w:p>
    <w:p w:rsidR="00B54BDA" w:rsidRDefault="00B54BDA" w:rsidP="00B5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ОАб – отдел абонемент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ОГБ – отдел государственной библиографии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– отдел комплектования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ОКиНБ – отдел краеведения и национальной библиографии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ОКиНЛ - отдел краеведческой и национальной литературы</w:t>
      </w:r>
    </w:p>
    <w:p w:rsidR="00513BBF" w:rsidRDefault="00513BBF" w:rsidP="0051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775">
        <w:rPr>
          <w:rFonts w:ascii="Times New Roman" w:hAnsi="Times New Roman" w:cs="Times New Roman"/>
          <w:sz w:val="24"/>
          <w:szCs w:val="24"/>
        </w:rPr>
        <w:t>ОКП</w:t>
      </w:r>
      <w:r>
        <w:rPr>
          <w:rFonts w:ascii="Times New Roman" w:hAnsi="Times New Roman" w:cs="Times New Roman"/>
          <w:sz w:val="24"/>
          <w:szCs w:val="24"/>
        </w:rPr>
        <w:t xml:space="preserve"> – отдел культурных программ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775">
        <w:rPr>
          <w:rFonts w:ascii="Times New Roman" w:hAnsi="Times New Roman" w:cs="Times New Roman"/>
          <w:sz w:val="24"/>
          <w:szCs w:val="24"/>
        </w:rPr>
        <w:t>ОЛИ</w:t>
      </w:r>
      <w:r>
        <w:rPr>
          <w:rFonts w:ascii="Times New Roman" w:hAnsi="Times New Roman" w:cs="Times New Roman"/>
          <w:sz w:val="24"/>
          <w:szCs w:val="24"/>
        </w:rPr>
        <w:t xml:space="preserve"> – отдел литературы по искусству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 – организационно-методический отдел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ООЛ</w:t>
      </w:r>
      <w:r w:rsidRPr="00B54BDA">
        <w:rPr>
          <w:rFonts w:ascii="Times New Roman" w:hAnsi="Times New Roman" w:cs="Times New Roman"/>
          <w:sz w:val="24"/>
          <w:szCs w:val="24"/>
        </w:rPr>
        <w:t>иОК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D5CDE">
        <w:t xml:space="preserve"> </w:t>
      </w:r>
      <w:r w:rsidRPr="001D5CDE">
        <w:rPr>
          <w:rFonts w:ascii="Times New Roman" w:hAnsi="Times New Roman" w:cs="Times New Roman"/>
          <w:sz w:val="24"/>
          <w:szCs w:val="24"/>
        </w:rPr>
        <w:t>Отдел обработки литературы и организации каталогов</w:t>
      </w:r>
    </w:p>
    <w:p w:rsidR="001D5CDE" w:rsidRDefault="001D5CDE" w:rsidP="001D5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 иК – отдел регистрации и контроля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ОРиГК -</w:t>
      </w:r>
      <w:r w:rsidRPr="001D5CDE">
        <w:t xml:space="preserve"> </w:t>
      </w:r>
      <w:r w:rsidRPr="001D5CDE">
        <w:rPr>
          <w:rFonts w:ascii="Times New Roman" w:hAnsi="Times New Roman" w:cs="Times New Roman"/>
          <w:sz w:val="24"/>
          <w:szCs w:val="24"/>
        </w:rPr>
        <w:t>Отдел реставрации и гигиены книг</w:t>
      </w:r>
    </w:p>
    <w:p w:rsidR="00513BBF" w:rsidRDefault="00513BBF" w:rsidP="00513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ОРК – отдел редких книг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ОТиСХ – отдел сельскохозяйственной и технической литературы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 – отдел текущей периодики и новых поступлений</w:t>
      </w:r>
    </w:p>
    <w:p w:rsidR="001D5CDE" w:rsidRDefault="001D5CDE" w:rsidP="001D5C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775">
        <w:rPr>
          <w:rFonts w:ascii="Times New Roman" w:hAnsi="Times New Roman" w:cs="Times New Roman"/>
          <w:sz w:val="24"/>
          <w:szCs w:val="24"/>
        </w:rPr>
        <w:t>ОХФ</w:t>
      </w:r>
      <w:r>
        <w:rPr>
          <w:rFonts w:ascii="Times New Roman" w:hAnsi="Times New Roman" w:cs="Times New Roman"/>
          <w:sz w:val="24"/>
          <w:szCs w:val="24"/>
        </w:rPr>
        <w:t xml:space="preserve"> – отдел хранения фондов</w:t>
      </w:r>
    </w:p>
    <w:p w:rsidR="00B54BDA" w:rsidRDefault="00B54BDA" w:rsidP="00B5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УЧЗ</w:t>
      </w:r>
      <w:r w:rsidR="001D5CD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CDE">
        <w:rPr>
          <w:rFonts w:ascii="Times New Roman" w:hAnsi="Times New Roman" w:cs="Times New Roman"/>
          <w:sz w:val="24"/>
          <w:szCs w:val="24"/>
        </w:rPr>
        <w:t>отдел обслуживания универсальный</w:t>
      </w:r>
      <w:r>
        <w:rPr>
          <w:rFonts w:ascii="Times New Roman" w:hAnsi="Times New Roman" w:cs="Times New Roman"/>
          <w:sz w:val="24"/>
          <w:szCs w:val="24"/>
        </w:rPr>
        <w:t xml:space="preserve"> читальный зал</w:t>
      </w:r>
    </w:p>
    <w:p w:rsidR="001D5CDE" w:rsidRPr="00E61775" w:rsidRDefault="001D5CDE" w:rsidP="00B54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5CDE" w:rsidRPr="00E61775" w:rsidSect="00DC319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67" w:rsidRDefault="00941867" w:rsidP="00275061">
      <w:pPr>
        <w:spacing w:after="0" w:line="240" w:lineRule="auto"/>
      </w:pPr>
      <w:r>
        <w:separator/>
      </w:r>
    </w:p>
  </w:endnote>
  <w:endnote w:type="continuationSeparator" w:id="1">
    <w:p w:rsidR="00941867" w:rsidRDefault="00941867" w:rsidP="0027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211861"/>
      <w:docPartObj>
        <w:docPartGallery w:val="Page Numbers (Bottom of Page)"/>
        <w:docPartUnique/>
      </w:docPartObj>
    </w:sdtPr>
    <w:sdtContent>
      <w:p w:rsidR="007B2D45" w:rsidRDefault="00C4646B">
        <w:pPr>
          <w:pStyle w:val="af"/>
          <w:jc w:val="right"/>
        </w:pPr>
        <w:fldSimple w:instr=" PAGE   \* MERGEFORMAT ">
          <w:r w:rsidR="00955CD2">
            <w:rPr>
              <w:noProof/>
            </w:rPr>
            <w:t>15</w:t>
          </w:r>
        </w:fldSimple>
      </w:p>
    </w:sdtContent>
  </w:sdt>
  <w:p w:rsidR="007B2D45" w:rsidRDefault="007B2D4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67" w:rsidRDefault="00941867" w:rsidP="00275061">
      <w:pPr>
        <w:spacing w:after="0" w:line="240" w:lineRule="auto"/>
      </w:pPr>
      <w:r>
        <w:separator/>
      </w:r>
    </w:p>
  </w:footnote>
  <w:footnote w:type="continuationSeparator" w:id="1">
    <w:p w:rsidR="00941867" w:rsidRDefault="00941867" w:rsidP="00275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DF444C"/>
    <w:multiLevelType w:val="hybridMultilevel"/>
    <w:tmpl w:val="2B98AC80"/>
    <w:lvl w:ilvl="0" w:tplc="170A200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i w:val="0"/>
        <w:color w:val="2126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1DD824A0"/>
    <w:multiLevelType w:val="hybridMultilevel"/>
    <w:tmpl w:val="512EC12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B03B1"/>
    <w:multiLevelType w:val="multilevel"/>
    <w:tmpl w:val="BB2C2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883717"/>
    <w:multiLevelType w:val="hybridMultilevel"/>
    <w:tmpl w:val="D696E478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33397"/>
    <w:multiLevelType w:val="hybridMultilevel"/>
    <w:tmpl w:val="ED80E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A4576"/>
    <w:multiLevelType w:val="hybridMultilevel"/>
    <w:tmpl w:val="2926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1D1152"/>
    <w:multiLevelType w:val="hybridMultilevel"/>
    <w:tmpl w:val="512EC124"/>
    <w:lvl w:ilvl="0" w:tplc="0419000F">
      <w:start w:val="1"/>
      <w:numFmt w:val="decimal"/>
      <w:lvlText w:val="%1."/>
      <w:lvlJc w:val="left"/>
      <w:pPr>
        <w:ind w:left="5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3C3F20"/>
    <w:multiLevelType w:val="hybridMultilevel"/>
    <w:tmpl w:val="FC7E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F10A4"/>
    <w:multiLevelType w:val="hybridMultilevel"/>
    <w:tmpl w:val="8344495C"/>
    <w:lvl w:ilvl="0" w:tplc="B9EC2CB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611D"/>
    <w:rsid w:val="00032770"/>
    <w:rsid w:val="00034DF6"/>
    <w:rsid w:val="00041E5E"/>
    <w:rsid w:val="00063838"/>
    <w:rsid w:val="00074F00"/>
    <w:rsid w:val="00083783"/>
    <w:rsid w:val="000950BC"/>
    <w:rsid w:val="000A3CDB"/>
    <w:rsid w:val="000B545A"/>
    <w:rsid w:val="000C52EC"/>
    <w:rsid w:val="000D0D30"/>
    <w:rsid w:val="000D1AC2"/>
    <w:rsid w:val="000D4B29"/>
    <w:rsid w:val="000D4EF9"/>
    <w:rsid w:val="000D786E"/>
    <w:rsid w:val="000E719D"/>
    <w:rsid w:val="000F395A"/>
    <w:rsid w:val="00101CC7"/>
    <w:rsid w:val="00126F42"/>
    <w:rsid w:val="001345DB"/>
    <w:rsid w:val="001376AC"/>
    <w:rsid w:val="00154CBE"/>
    <w:rsid w:val="001561DC"/>
    <w:rsid w:val="001A57B1"/>
    <w:rsid w:val="001A611D"/>
    <w:rsid w:val="001B1760"/>
    <w:rsid w:val="001D3090"/>
    <w:rsid w:val="001D5CDE"/>
    <w:rsid w:val="001E13A8"/>
    <w:rsid w:val="001E1EF7"/>
    <w:rsid w:val="00204E8C"/>
    <w:rsid w:val="00275061"/>
    <w:rsid w:val="00295480"/>
    <w:rsid w:val="002D0A1E"/>
    <w:rsid w:val="002D6921"/>
    <w:rsid w:val="002E107C"/>
    <w:rsid w:val="00315597"/>
    <w:rsid w:val="00315C60"/>
    <w:rsid w:val="003227A6"/>
    <w:rsid w:val="00333D52"/>
    <w:rsid w:val="003418D4"/>
    <w:rsid w:val="0037480A"/>
    <w:rsid w:val="00393341"/>
    <w:rsid w:val="003C11AA"/>
    <w:rsid w:val="003C52F6"/>
    <w:rsid w:val="003E6DBB"/>
    <w:rsid w:val="00415A76"/>
    <w:rsid w:val="0042314E"/>
    <w:rsid w:val="00427601"/>
    <w:rsid w:val="00441762"/>
    <w:rsid w:val="004474E8"/>
    <w:rsid w:val="004535A1"/>
    <w:rsid w:val="00453E10"/>
    <w:rsid w:val="004814BD"/>
    <w:rsid w:val="004C7BA0"/>
    <w:rsid w:val="004E3DE1"/>
    <w:rsid w:val="00513BBF"/>
    <w:rsid w:val="005314EA"/>
    <w:rsid w:val="00555E82"/>
    <w:rsid w:val="0057778A"/>
    <w:rsid w:val="0058230E"/>
    <w:rsid w:val="00582BB5"/>
    <w:rsid w:val="005C6976"/>
    <w:rsid w:val="005D277D"/>
    <w:rsid w:val="005E6FC8"/>
    <w:rsid w:val="00601D01"/>
    <w:rsid w:val="00624103"/>
    <w:rsid w:val="006345D3"/>
    <w:rsid w:val="006745D2"/>
    <w:rsid w:val="00681C4A"/>
    <w:rsid w:val="006C52C0"/>
    <w:rsid w:val="006D6395"/>
    <w:rsid w:val="006F2CFA"/>
    <w:rsid w:val="00721A75"/>
    <w:rsid w:val="00722049"/>
    <w:rsid w:val="00732222"/>
    <w:rsid w:val="00740986"/>
    <w:rsid w:val="007738FF"/>
    <w:rsid w:val="00785CB9"/>
    <w:rsid w:val="00790A57"/>
    <w:rsid w:val="007911B4"/>
    <w:rsid w:val="007925BB"/>
    <w:rsid w:val="007B2D45"/>
    <w:rsid w:val="007C79F3"/>
    <w:rsid w:val="007D1173"/>
    <w:rsid w:val="007D1E17"/>
    <w:rsid w:val="007D1FDB"/>
    <w:rsid w:val="007D43ED"/>
    <w:rsid w:val="007F076A"/>
    <w:rsid w:val="0081037C"/>
    <w:rsid w:val="008206C3"/>
    <w:rsid w:val="00831709"/>
    <w:rsid w:val="0086085C"/>
    <w:rsid w:val="0087334F"/>
    <w:rsid w:val="008A1769"/>
    <w:rsid w:val="008D1B59"/>
    <w:rsid w:val="008D713E"/>
    <w:rsid w:val="008F431C"/>
    <w:rsid w:val="00906176"/>
    <w:rsid w:val="00907B77"/>
    <w:rsid w:val="00925425"/>
    <w:rsid w:val="00941867"/>
    <w:rsid w:val="00955CD2"/>
    <w:rsid w:val="009977E2"/>
    <w:rsid w:val="009B30A7"/>
    <w:rsid w:val="009B5364"/>
    <w:rsid w:val="009D4009"/>
    <w:rsid w:val="009D7BB9"/>
    <w:rsid w:val="009E372B"/>
    <w:rsid w:val="009E6FB3"/>
    <w:rsid w:val="009F2443"/>
    <w:rsid w:val="009F51F7"/>
    <w:rsid w:val="00A279B9"/>
    <w:rsid w:val="00A3581C"/>
    <w:rsid w:val="00A55384"/>
    <w:rsid w:val="00A637F2"/>
    <w:rsid w:val="00A667B3"/>
    <w:rsid w:val="00A73927"/>
    <w:rsid w:val="00AB6A51"/>
    <w:rsid w:val="00AD4CD5"/>
    <w:rsid w:val="00B4477C"/>
    <w:rsid w:val="00B54BDA"/>
    <w:rsid w:val="00B6778A"/>
    <w:rsid w:val="00B846BF"/>
    <w:rsid w:val="00B8474D"/>
    <w:rsid w:val="00B84A50"/>
    <w:rsid w:val="00BA484A"/>
    <w:rsid w:val="00BA4C8A"/>
    <w:rsid w:val="00BA6326"/>
    <w:rsid w:val="00C03704"/>
    <w:rsid w:val="00C2351E"/>
    <w:rsid w:val="00C33CFE"/>
    <w:rsid w:val="00C4646B"/>
    <w:rsid w:val="00C5727A"/>
    <w:rsid w:val="00C626DE"/>
    <w:rsid w:val="00C745CC"/>
    <w:rsid w:val="00C849C6"/>
    <w:rsid w:val="00C91CCA"/>
    <w:rsid w:val="00C96AAF"/>
    <w:rsid w:val="00CB2B47"/>
    <w:rsid w:val="00CC2240"/>
    <w:rsid w:val="00CD7BAD"/>
    <w:rsid w:val="00D22F91"/>
    <w:rsid w:val="00D33342"/>
    <w:rsid w:val="00D35186"/>
    <w:rsid w:val="00D64CD1"/>
    <w:rsid w:val="00D87CAD"/>
    <w:rsid w:val="00DC2B91"/>
    <w:rsid w:val="00DC3190"/>
    <w:rsid w:val="00DC7C92"/>
    <w:rsid w:val="00DD7866"/>
    <w:rsid w:val="00DF1423"/>
    <w:rsid w:val="00E13166"/>
    <w:rsid w:val="00E2204B"/>
    <w:rsid w:val="00E34347"/>
    <w:rsid w:val="00E51247"/>
    <w:rsid w:val="00E61775"/>
    <w:rsid w:val="00E66569"/>
    <w:rsid w:val="00E80AE9"/>
    <w:rsid w:val="00E85830"/>
    <w:rsid w:val="00EB12A7"/>
    <w:rsid w:val="00EC785F"/>
    <w:rsid w:val="00EF0B79"/>
    <w:rsid w:val="00EF0D87"/>
    <w:rsid w:val="00EF44EA"/>
    <w:rsid w:val="00F34B68"/>
    <w:rsid w:val="00F4586D"/>
    <w:rsid w:val="00F868A5"/>
    <w:rsid w:val="00FA27DB"/>
    <w:rsid w:val="00FF3A87"/>
    <w:rsid w:val="00FF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03"/>
  </w:style>
  <w:style w:type="paragraph" w:styleId="1">
    <w:name w:val="heading 1"/>
    <w:basedOn w:val="a"/>
    <w:next w:val="a"/>
    <w:link w:val="10"/>
    <w:uiPriority w:val="9"/>
    <w:qFormat/>
    <w:rsid w:val="00AD4CD5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0"/>
    <w:link w:val="20"/>
    <w:qFormat/>
    <w:rsid w:val="00AD4CD5"/>
    <w:pPr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3">
    <w:name w:val="heading 3"/>
    <w:basedOn w:val="a"/>
    <w:next w:val="a"/>
    <w:link w:val="30"/>
    <w:qFormat/>
    <w:rsid w:val="00AD4CD5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1A61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rsid w:val="00A73927"/>
    <w:rPr>
      <w:color w:val="0066CC"/>
      <w:u w:val="single"/>
    </w:rPr>
  </w:style>
  <w:style w:type="paragraph" w:customStyle="1" w:styleId="Default">
    <w:name w:val="Default"/>
    <w:rsid w:val="008317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11">
    <w:name w:val="Оглавление 1 Знак"/>
    <w:basedOn w:val="a1"/>
    <w:link w:val="12"/>
    <w:rsid w:val="0090617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главление 2 Знак"/>
    <w:basedOn w:val="a1"/>
    <w:link w:val="22"/>
    <w:rsid w:val="0090617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3">
    <w:name w:val="Оглавление (2) + Не курсив"/>
    <w:basedOn w:val="21"/>
    <w:rsid w:val="00906176"/>
    <w:rPr>
      <w:color w:val="000000"/>
      <w:spacing w:val="0"/>
      <w:w w:val="100"/>
      <w:position w:val="0"/>
      <w:lang w:val="ru-RU" w:eastAsia="ru-RU" w:bidi="ru-RU"/>
    </w:rPr>
  </w:style>
  <w:style w:type="paragraph" w:styleId="12">
    <w:name w:val="toc 1"/>
    <w:basedOn w:val="a"/>
    <w:link w:val="11"/>
    <w:autoRedefine/>
    <w:rsid w:val="00906176"/>
    <w:pPr>
      <w:widowControl w:val="0"/>
      <w:shd w:val="clear" w:color="auto" w:fill="FFFFFF"/>
      <w:spacing w:before="660" w:after="0" w:line="4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toc 2"/>
    <w:basedOn w:val="a"/>
    <w:link w:val="21"/>
    <w:autoRedefine/>
    <w:rsid w:val="00906176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333D52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D4CD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AD4CD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1"/>
    <w:link w:val="3"/>
    <w:rsid w:val="00AD4CD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0">
    <w:name w:val="Body Text"/>
    <w:basedOn w:val="a"/>
    <w:link w:val="a7"/>
    <w:unhideWhenUsed/>
    <w:rsid w:val="00AD4CD5"/>
    <w:pPr>
      <w:spacing w:after="120"/>
    </w:pPr>
  </w:style>
  <w:style w:type="character" w:customStyle="1" w:styleId="a7">
    <w:name w:val="Основной текст Знак"/>
    <w:basedOn w:val="a1"/>
    <w:link w:val="a0"/>
    <w:rsid w:val="00AD4CD5"/>
  </w:style>
  <w:style w:type="paragraph" w:styleId="a8">
    <w:name w:val="No Spacing"/>
    <w:uiPriority w:val="1"/>
    <w:qFormat/>
    <w:rsid w:val="00AD4C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(2)_"/>
    <w:basedOn w:val="a1"/>
    <w:link w:val="25"/>
    <w:rsid w:val="00EC78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6">
    <w:name w:val="Основной текст (2) + Курсив"/>
    <w:basedOn w:val="24"/>
    <w:rsid w:val="00EC785F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9">
    <w:name w:val="Колонтитул_"/>
    <w:basedOn w:val="a1"/>
    <w:link w:val="aa"/>
    <w:rsid w:val="00EC785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C785F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rsid w:val="00EC78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3">
    <w:name w:val="Заголовок №1_"/>
    <w:basedOn w:val="a1"/>
    <w:rsid w:val="00134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4">
    <w:name w:val="Заголовок №1"/>
    <w:basedOn w:val="13"/>
    <w:rsid w:val="001345D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Заголовок №2_"/>
    <w:basedOn w:val="a1"/>
    <w:rsid w:val="00134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8">
    <w:name w:val="Заголовок №2"/>
    <w:basedOn w:val="27"/>
    <w:rsid w:val="001345DB"/>
    <w:rPr>
      <w:color w:val="000000"/>
      <w:spacing w:val="0"/>
      <w:w w:val="100"/>
      <w:position w:val="0"/>
      <w:lang w:val="ru-RU" w:eastAsia="ru-RU" w:bidi="ru-RU"/>
    </w:rPr>
  </w:style>
  <w:style w:type="paragraph" w:styleId="ab">
    <w:name w:val="Normal (Web)"/>
    <w:basedOn w:val="a"/>
    <w:uiPriority w:val="99"/>
    <w:rsid w:val="0099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1"/>
    <w:uiPriority w:val="22"/>
    <w:qFormat/>
    <w:rsid w:val="009977E2"/>
    <w:rPr>
      <w:b/>
      <w:bCs/>
    </w:rPr>
  </w:style>
  <w:style w:type="paragraph" w:styleId="29">
    <w:name w:val="Body Text Indent 2"/>
    <w:basedOn w:val="a"/>
    <w:link w:val="2a"/>
    <w:uiPriority w:val="99"/>
    <w:unhideWhenUsed/>
    <w:rsid w:val="009977E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a">
    <w:name w:val="Основной текст с отступом 2 Знак"/>
    <w:basedOn w:val="a1"/>
    <w:link w:val="29"/>
    <w:uiPriority w:val="99"/>
    <w:rsid w:val="009977E2"/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Абзац списка1"/>
    <w:basedOn w:val="a"/>
    <w:rsid w:val="009977E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9977E2"/>
  </w:style>
  <w:style w:type="paragraph" w:styleId="ad">
    <w:name w:val="header"/>
    <w:basedOn w:val="a"/>
    <w:link w:val="ae"/>
    <w:uiPriority w:val="99"/>
    <w:semiHidden/>
    <w:unhideWhenUsed/>
    <w:rsid w:val="0027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275061"/>
  </w:style>
  <w:style w:type="paragraph" w:styleId="af">
    <w:name w:val="footer"/>
    <w:basedOn w:val="a"/>
    <w:link w:val="af0"/>
    <w:uiPriority w:val="99"/>
    <w:unhideWhenUsed/>
    <w:rsid w:val="00275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275061"/>
  </w:style>
  <w:style w:type="paragraph" w:customStyle="1" w:styleId="31">
    <w:name w:val="Абзац списка3"/>
    <w:basedOn w:val="a"/>
    <w:rsid w:val="00DD786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2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24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(https://www.lib05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15865</Words>
  <Characters>90432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Айханум</dc:creator>
  <cp:lastModifiedBy>HP</cp:lastModifiedBy>
  <cp:revision>2</cp:revision>
  <cp:lastPrinted>2019-01-09T06:53:00Z</cp:lastPrinted>
  <dcterms:created xsi:type="dcterms:W3CDTF">2019-01-17T09:55:00Z</dcterms:created>
  <dcterms:modified xsi:type="dcterms:W3CDTF">2019-01-17T09:55:00Z</dcterms:modified>
</cp:coreProperties>
</file>