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E114E2" w:rsidRDefault="00E114E2" w:rsidP="00E114E2">
      <w:pPr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 w:rsidRPr="00AD54B3">
        <w:rPr>
          <w:rFonts w:ascii="Bookman Old Style" w:hAnsi="Bookman Old Style"/>
          <w:color w:val="000000" w:themeColor="text1"/>
          <w:sz w:val="28"/>
          <w:szCs w:val="28"/>
        </w:rPr>
        <w:t>Министерс</w:t>
      </w:r>
      <w:r>
        <w:rPr>
          <w:rFonts w:ascii="Bookman Old Style" w:hAnsi="Bookman Old Style"/>
          <w:color w:val="000000" w:themeColor="text1"/>
          <w:sz w:val="28"/>
          <w:szCs w:val="28"/>
        </w:rPr>
        <w:t>тво культуры Республики Дагестан</w:t>
      </w:r>
    </w:p>
    <w:p w:rsidR="00E114E2" w:rsidRPr="00AD54B3" w:rsidRDefault="00E114E2" w:rsidP="00E114E2">
      <w:pPr>
        <w:ind w:left="-426"/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 w:rsidRPr="00AD54B3">
        <w:rPr>
          <w:rFonts w:ascii="Bookman Old Style" w:hAnsi="Bookman Old Style"/>
          <w:color w:val="000000" w:themeColor="text1"/>
          <w:sz w:val="28"/>
          <w:szCs w:val="28"/>
        </w:rPr>
        <w:t xml:space="preserve"> Национальная библиотека Республики Дагестан им. Р. Гамзатова</w:t>
      </w:r>
    </w:p>
    <w:p w:rsidR="00E114E2" w:rsidRPr="006B0201" w:rsidRDefault="00E114E2" w:rsidP="00E114E2">
      <w:pPr>
        <w:ind w:left="-426"/>
        <w:rPr>
          <w:rFonts w:ascii="Bookman Old Style" w:hAnsi="Bookman Old Style"/>
          <w:color w:val="000000" w:themeColor="text1"/>
          <w:sz w:val="28"/>
          <w:szCs w:val="28"/>
        </w:rPr>
      </w:pPr>
    </w:p>
    <w:p w:rsidR="00E114E2" w:rsidRPr="0090141E" w:rsidRDefault="00E114E2" w:rsidP="00E114E2">
      <w:pPr>
        <w:jc w:val="center"/>
        <w:rPr>
          <w:color w:val="000000"/>
          <w:sz w:val="28"/>
          <w:szCs w:val="28"/>
        </w:rPr>
      </w:pPr>
    </w:p>
    <w:p w:rsidR="00E114E2" w:rsidRDefault="00E114E2" w:rsidP="00E114E2">
      <w:pPr>
        <w:jc w:val="center"/>
        <w:rPr>
          <w:rFonts w:ascii="Bookman Old Style" w:hAnsi="Bookman Old Style"/>
          <w:sz w:val="96"/>
          <w:szCs w:val="96"/>
        </w:rPr>
      </w:pPr>
    </w:p>
    <w:p w:rsidR="00E114E2" w:rsidRPr="008A3F6B" w:rsidRDefault="00E114E2" w:rsidP="00E114E2">
      <w:pPr>
        <w:jc w:val="center"/>
        <w:rPr>
          <w:rFonts w:ascii="Bookman Old Style" w:hAnsi="Bookman Old Style"/>
          <w:color w:val="262626" w:themeColor="text1" w:themeTint="D9"/>
          <w:sz w:val="96"/>
          <w:szCs w:val="96"/>
        </w:rPr>
      </w:pPr>
      <w:r w:rsidRPr="008A3F6B">
        <w:rPr>
          <w:rFonts w:ascii="Bookman Old Style" w:hAnsi="Bookman Old Style"/>
          <w:color w:val="262626" w:themeColor="text1" w:themeTint="D9"/>
          <w:sz w:val="96"/>
          <w:szCs w:val="96"/>
        </w:rPr>
        <w:t>БЮЛЛЕТЕНЬ НОВЫХ ПОСТУПЛЕНИЙ</w:t>
      </w:r>
    </w:p>
    <w:p w:rsidR="00E114E2" w:rsidRPr="0090141E" w:rsidRDefault="00E114E2" w:rsidP="00E114E2">
      <w:pPr>
        <w:jc w:val="center"/>
        <w:rPr>
          <w:sz w:val="28"/>
          <w:szCs w:val="28"/>
        </w:rPr>
      </w:pPr>
    </w:p>
    <w:p w:rsidR="00E114E2" w:rsidRPr="0090141E" w:rsidRDefault="00E114E2" w:rsidP="00E114E2">
      <w:pPr>
        <w:jc w:val="center"/>
        <w:rPr>
          <w:sz w:val="28"/>
          <w:szCs w:val="28"/>
        </w:rPr>
      </w:pPr>
    </w:p>
    <w:p w:rsidR="00E114E2" w:rsidRPr="0090141E" w:rsidRDefault="00E114E2" w:rsidP="00E114E2">
      <w:pPr>
        <w:jc w:val="center"/>
        <w:rPr>
          <w:b/>
          <w:sz w:val="28"/>
          <w:szCs w:val="28"/>
        </w:rPr>
      </w:pPr>
    </w:p>
    <w:p w:rsidR="00E114E2" w:rsidRDefault="00E114E2" w:rsidP="00E114E2">
      <w:pPr>
        <w:ind w:left="2124" w:firstLine="708"/>
        <w:jc w:val="center"/>
        <w:rPr>
          <w:rFonts w:ascii="Bookman Old Style" w:hAnsi="Bookman Old Style"/>
          <w:sz w:val="28"/>
          <w:szCs w:val="28"/>
        </w:rPr>
      </w:pPr>
    </w:p>
    <w:p w:rsidR="00E114E2" w:rsidRPr="006B0201" w:rsidRDefault="00E114E2" w:rsidP="00E114E2">
      <w:pPr>
        <w:ind w:left="2124" w:firstLine="708"/>
        <w:jc w:val="center"/>
        <w:rPr>
          <w:rFonts w:ascii="Bookman Old Style" w:hAnsi="Bookman Old Style"/>
          <w:sz w:val="28"/>
          <w:szCs w:val="28"/>
        </w:rPr>
      </w:pPr>
      <w:r w:rsidRPr="006B0201">
        <w:rPr>
          <w:rFonts w:ascii="Bookman Old Style" w:hAnsi="Bookman Old Style"/>
          <w:sz w:val="28"/>
          <w:szCs w:val="28"/>
        </w:rPr>
        <w:t>Информационно-библиографический отдел</w:t>
      </w:r>
    </w:p>
    <w:p w:rsidR="00E114E2" w:rsidRPr="006B0201" w:rsidRDefault="00E114E2" w:rsidP="00E114E2">
      <w:pPr>
        <w:jc w:val="center"/>
        <w:rPr>
          <w:rFonts w:ascii="Bookman Old Style" w:hAnsi="Bookman Old Style"/>
          <w:sz w:val="28"/>
          <w:szCs w:val="28"/>
        </w:rPr>
      </w:pPr>
    </w:p>
    <w:p w:rsidR="00E114E2" w:rsidRPr="0090141E" w:rsidRDefault="00E114E2" w:rsidP="00E114E2">
      <w:pPr>
        <w:jc w:val="center"/>
        <w:rPr>
          <w:b/>
          <w:sz w:val="28"/>
          <w:szCs w:val="28"/>
        </w:rPr>
      </w:pPr>
    </w:p>
    <w:p w:rsidR="00E114E2" w:rsidRPr="0090141E" w:rsidRDefault="00E114E2" w:rsidP="00E114E2">
      <w:pPr>
        <w:jc w:val="center"/>
        <w:rPr>
          <w:b/>
          <w:sz w:val="28"/>
          <w:szCs w:val="28"/>
        </w:rPr>
      </w:pPr>
    </w:p>
    <w:p w:rsidR="00E114E2" w:rsidRDefault="00E114E2" w:rsidP="00E114E2">
      <w:pPr>
        <w:jc w:val="center"/>
        <w:rPr>
          <w:sz w:val="28"/>
          <w:szCs w:val="28"/>
        </w:rPr>
      </w:pPr>
    </w:p>
    <w:p w:rsidR="00E114E2" w:rsidRDefault="00E114E2" w:rsidP="00E114E2">
      <w:pPr>
        <w:jc w:val="center"/>
        <w:rPr>
          <w:sz w:val="28"/>
          <w:szCs w:val="28"/>
        </w:rPr>
      </w:pPr>
    </w:p>
    <w:p w:rsidR="00E114E2" w:rsidRDefault="00E114E2" w:rsidP="00E114E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sz w:val="28"/>
          <w:szCs w:val="28"/>
        </w:rPr>
        <w:t>2022</w:t>
      </w:r>
    </w:p>
    <w:p w:rsidR="00E114E2" w:rsidRPr="00311001" w:rsidRDefault="00E114E2" w:rsidP="00E114E2">
      <w:pPr>
        <w:jc w:val="center"/>
        <w:rPr>
          <w:rFonts w:ascii="Bookman Old Style" w:hAnsi="Bookman Old Style"/>
          <w:b/>
          <w:color w:val="404040" w:themeColor="text1" w:themeTint="BF"/>
          <w:sz w:val="32"/>
          <w:szCs w:val="32"/>
        </w:rPr>
      </w:pPr>
      <w:r>
        <w:rPr>
          <w:rFonts w:ascii="Bookman Old Style" w:hAnsi="Bookman Old Style"/>
          <w:b/>
          <w:color w:val="404040" w:themeColor="text1" w:themeTint="BF"/>
          <w:sz w:val="32"/>
          <w:szCs w:val="32"/>
        </w:rPr>
        <w:lastRenderedPageBreak/>
        <w:t>С</w:t>
      </w:r>
      <w:r w:rsidRPr="00311001">
        <w:rPr>
          <w:rFonts w:ascii="Bookman Old Style" w:hAnsi="Bookman Old Style"/>
          <w:b/>
          <w:color w:val="404040" w:themeColor="text1" w:themeTint="BF"/>
          <w:sz w:val="32"/>
          <w:szCs w:val="32"/>
        </w:rPr>
        <w:t>одержание</w:t>
      </w:r>
    </w:p>
    <w:p w:rsidR="00E114E2" w:rsidRPr="00756D0B" w:rsidRDefault="00E114E2" w:rsidP="00E114E2">
      <w:pPr>
        <w:jc w:val="center"/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E114E2" w:rsidRPr="00756D0B" w:rsidRDefault="00E114E2" w:rsidP="00E114E2">
      <w:pPr>
        <w:pStyle w:val="a4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Биологические</w:t>
      </w:r>
      <w:r w:rsidRPr="00756D0B">
        <w:rPr>
          <w:rFonts w:ascii="Bookman Old Style" w:hAnsi="Bookman Old Style"/>
          <w:sz w:val="24"/>
          <w:szCs w:val="24"/>
        </w:rPr>
        <w:t xml:space="preserve"> науки</w:t>
      </w:r>
      <w:r>
        <w:rPr>
          <w:rFonts w:ascii="Bookman Old Style" w:hAnsi="Bookman Old Style"/>
          <w:sz w:val="24"/>
          <w:szCs w:val="24"/>
        </w:rPr>
        <w:t>........................................................4</w:t>
      </w:r>
    </w:p>
    <w:p w:rsidR="00E114E2" w:rsidRPr="00756D0B" w:rsidRDefault="00702D5E" w:rsidP="00E114E2">
      <w:pPr>
        <w:pStyle w:val="a4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Радиоэлектроника.............................................................4</w:t>
      </w:r>
    </w:p>
    <w:p w:rsidR="00E114E2" w:rsidRPr="00756D0B" w:rsidRDefault="00702D5E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Энергетика........................................................................4</w:t>
      </w:r>
    </w:p>
    <w:p w:rsidR="00E114E2" w:rsidRPr="00756D0B" w:rsidRDefault="00702D5E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Строительство...................................................................</w:t>
      </w:r>
      <w:r w:rsidR="00732064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4</w:t>
      </w:r>
    </w:p>
    <w:p w:rsidR="00E114E2" w:rsidRPr="00756D0B" w:rsidRDefault="00732064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Транспорт..........................................................................</w:t>
      </w:r>
      <w:r w:rsidR="00AD7B14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4</w:t>
      </w:r>
    </w:p>
    <w:p w:rsidR="00E114E2" w:rsidRPr="00756D0B" w:rsidRDefault="00732064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Животноводство................................................................</w:t>
      </w:r>
      <w:r w:rsidR="00AD7B14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5</w:t>
      </w:r>
    </w:p>
    <w:p w:rsidR="00E114E2" w:rsidRPr="00756D0B" w:rsidRDefault="00732064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Растениеводство.................................................................5</w:t>
      </w:r>
    </w:p>
    <w:p w:rsidR="00E114E2" w:rsidRDefault="00732064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Медицина............................................................................5</w:t>
      </w:r>
    </w:p>
    <w:p w:rsidR="00732064" w:rsidRDefault="00732064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Социология..........................................................................8</w:t>
      </w:r>
    </w:p>
    <w:p w:rsidR="00732064" w:rsidRDefault="00732064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Демография.........................................................................8</w:t>
      </w:r>
    </w:p>
    <w:p w:rsidR="00732064" w:rsidRDefault="00732064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Всемирная история..............................................................8</w:t>
      </w:r>
    </w:p>
    <w:p w:rsidR="00732064" w:rsidRDefault="00732064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Социальное страхование. Социальное обеспечение.............8</w:t>
      </w:r>
    </w:p>
    <w:p w:rsidR="00732064" w:rsidRDefault="00732064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Экономика............................................................................8</w:t>
      </w:r>
    </w:p>
    <w:p w:rsidR="00732064" w:rsidRPr="00756D0B" w:rsidRDefault="00732064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Политология...........................................</w:t>
      </w:r>
      <w:r w:rsidR="00AD7B14">
        <w:rPr>
          <w:rFonts w:ascii="Bookman Old Style" w:hAnsi="Bookman Old Style"/>
          <w:sz w:val="24"/>
          <w:szCs w:val="24"/>
        </w:rPr>
        <w:t>...............................</w:t>
      </w:r>
      <w:r>
        <w:rPr>
          <w:rFonts w:ascii="Bookman Old Style" w:hAnsi="Bookman Old Style"/>
          <w:sz w:val="24"/>
          <w:szCs w:val="24"/>
        </w:rPr>
        <w:t>9</w:t>
      </w:r>
    </w:p>
    <w:p w:rsidR="00E114E2" w:rsidRPr="00756D0B" w:rsidRDefault="00E114E2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Право</w:t>
      </w:r>
      <w:r w:rsidR="00732064">
        <w:rPr>
          <w:rFonts w:ascii="Bookman Old Style" w:hAnsi="Bookman Old Style"/>
          <w:sz w:val="24"/>
          <w:szCs w:val="24"/>
        </w:rPr>
        <w:t>.....................................................</w:t>
      </w:r>
      <w:r w:rsidR="00AD7B14">
        <w:rPr>
          <w:rFonts w:ascii="Bookman Old Style" w:hAnsi="Bookman Old Style"/>
          <w:sz w:val="24"/>
          <w:szCs w:val="24"/>
        </w:rPr>
        <w:t>...............................</w:t>
      </w:r>
      <w:r w:rsidR="00732064">
        <w:rPr>
          <w:rFonts w:ascii="Bookman Old Style" w:hAnsi="Bookman Old Style"/>
          <w:sz w:val="24"/>
          <w:szCs w:val="24"/>
        </w:rPr>
        <w:t>9</w:t>
      </w:r>
    </w:p>
    <w:p w:rsidR="00E114E2" w:rsidRPr="00756D0B" w:rsidRDefault="00E114E2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Педагогика</w:t>
      </w:r>
      <w:r w:rsidR="00732064">
        <w:rPr>
          <w:rFonts w:ascii="Bookman Old Style" w:hAnsi="Bookman Old Style"/>
          <w:sz w:val="24"/>
          <w:szCs w:val="24"/>
        </w:rPr>
        <w:t>............................................</w:t>
      </w:r>
      <w:r w:rsidR="00AD7B14">
        <w:rPr>
          <w:rFonts w:ascii="Bookman Old Style" w:hAnsi="Bookman Old Style"/>
          <w:sz w:val="24"/>
          <w:szCs w:val="24"/>
        </w:rPr>
        <w:t>...............................</w:t>
      </w:r>
      <w:r w:rsidR="00732064">
        <w:rPr>
          <w:rFonts w:ascii="Bookman Old Style" w:hAnsi="Bookman Old Style"/>
          <w:sz w:val="24"/>
          <w:szCs w:val="24"/>
        </w:rPr>
        <w:t>12</w:t>
      </w:r>
    </w:p>
    <w:p w:rsidR="00E114E2" w:rsidRPr="00756D0B" w:rsidRDefault="00732064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Спорт.....................................................</w:t>
      </w:r>
      <w:r w:rsidR="00AD7B14">
        <w:rPr>
          <w:rFonts w:ascii="Bookman Old Style" w:hAnsi="Bookman Old Style"/>
          <w:sz w:val="24"/>
          <w:szCs w:val="24"/>
        </w:rPr>
        <w:t>...............................</w:t>
      </w:r>
      <w:r>
        <w:rPr>
          <w:rFonts w:ascii="Bookman Old Style" w:hAnsi="Bookman Old Style"/>
          <w:sz w:val="24"/>
          <w:szCs w:val="24"/>
        </w:rPr>
        <w:t>12</w:t>
      </w:r>
      <w:r w:rsidR="00E114E2" w:rsidRPr="00756D0B">
        <w:rPr>
          <w:rFonts w:ascii="Bookman Old Style" w:hAnsi="Bookman Old Style"/>
          <w:sz w:val="24"/>
          <w:szCs w:val="24"/>
        </w:rPr>
        <w:t xml:space="preserve"> </w:t>
      </w:r>
    </w:p>
    <w:p w:rsidR="00E114E2" w:rsidRPr="00756D0B" w:rsidRDefault="00E114E2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Искусство</w:t>
      </w:r>
      <w:r w:rsidR="00732064">
        <w:rPr>
          <w:rFonts w:ascii="Bookman Old Style" w:hAnsi="Bookman Old Style"/>
          <w:sz w:val="24"/>
          <w:szCs w:val="24"/>
        </w:rPr>
        <w:t>...............................................</w:t>
      </w:r>
      <w:r w:rsidR="00AD7B14">
        <w:rPr>
          <w:rFonts w:ascii="Bookman Old Style" w:hAnsi="Bookman Old Style"/>
          <w:sz w:val="24"/>
          <w:szCs w:val="24"/>
        </w:rPr>
        <w:t>...............................</w:t>
      </w:r>
      <w:r w:rsidR="00732064">
        <w:rPr>
          <w:rFonts w:ascii="Bookman Old Style" w:hAnsi="Bookman Old Style"/>
          <w:sz w:val="24"/>
          <w:szCs w:val="24"/>
        </w:rPr>
        <w:t>13</w:t>
      </w:r>
    </w:p>
    <w:p w:rsidR="00E114E2" w:rsidRPr="00756D0B" w:rsidRDefault="00732064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Религия............................................................................</w:t>
      </w:r>
      <w:r w:rsidR="00AD7B14">
        <w:rPr>
          <w:rFonts w:ascii="Bookman Old Style" w:hAnsi="Bookman Old Style"/>
          <w:sz w:val="24"/>
          <w:szCs w:val="24"/>
        </w:rPr>
        <w:t>......</w:t>
      </w:r>
      <w:r>
        <w:rPr>
          <w:rFonts w:ascii="Bookman Old Style" w:hAnsi="Bookman Old Style"/>
          <w:sz w:val="24"/>
          <w:szCs w:val="24"/>
        </w:rPr>
        <w:t>13</w:t>
      </w:r>
    </w:p>
    <w:p w:rsidR="00E114E2" w:rsidRPr="00756D0B" w:rsidRDefault="00E114E2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Психология</w:t>
      </w:r>
      <w:r w:rsidR="00732064">
        <w:rPr>
          <w:rFonts w:ascii="Bookman Old Style" w:hAnsi="Bookman Old Style"/>
          <w:sz w:val="24"/>
          <w:szCs w:val="24"/>
        </w:rPr>
        <w:t>.............................................</w:t>
      </w:r>
      <w:r w:rsidR="00AD7B14">
        <w:rPr>
          <w:rFonts w:ascii="Bookman Old Style" w:hAnsi="Bookman Old Style"/>
          <w:sz w:val="24"/>
          <w:szCs w:val="24"/>
        </w:rPr>
        <w:t>...............................</w:t>
      </w:r>
      <w:r w:rsidR="00732064">
        <w:rPr>
          <w:rFonts w:ascii="Bookman Old Style" w:hAnsi="Bookman Old Style"/>
          <w:sz w:val="24"/>
          <w:szCs w:val="24"/>
        </w:rPr>
        <w:t>13</w:t>
      </w:r>
    </w:p>
    <w:p w:rsidR="00E114E2" w:rsidRPr="00756D0B" w:rsidRDefault="00AD7B14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Филологические науки. Языкознание....................................16</w:t>
      </w:r>
    </w:p>
    <w:p w:rsidR="00E114E2" w:rsidRPr="00756D0B" w:rsidRDefault="00E114E2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Современная российская литература</w:t>
      </w:r>
      <w:r w:rsidR="00AD7B14">
        <w:rPr>
          <w:rFonts w:ascii="Bookman Old Style" w:hAnsi="Bookman Old Style"/>
          <w:sz w:val="24"/>
          <w:szCs w:val="24"/>
        </w:rPr>
        <w:t>....................................17</w:t>
      </w:r>
    </w:p>
    <w:p w:rsidR="00E114E2" w:rsidRPr="00756D0B" w:rsidRDefault="00E114E2" w:rsidP="00E114E2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56D0B">
        <w:rPr>
          <w:rFonts w:ascii="Bookman Old Style" w:hAnsi="Bookman Old Style"/>
          <w:sz w:val="24"/>
          <w:szCs w:val="24"/>
        </w:rPr>
        <w:t>Зарубежная литература</w:t>
      </w:r>
      <w:r w:rsidR="00AD7B14">
        <w:rPr>
          <w:rFonts w:ascii="Bookman Old Style" w:hAnsi="Bookman Old Style"/>
          <w:sz w:val="24"/>
          <w:szCs w:val="24"/>
        </w:rPr>
        <w:t>.........................................................18</w:t>
      </w:r>
    </w:p>
    <w:p w:rsidR="00E114E2" w:rsidRPr="00756D0B" w:rsidRDefault="00E114E2" w:rsidP="00E114E2">
      <w:pPr>
        <w:spacing w:line="240" w:lineRule="auto"/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Pr="00756D0B" w:rsidRDefault="00E114E2" w:rsidP="00E114E2">
      <w:pPr>
        <w:rPr>
          <w:rFonts w:ascii="Bookman Old Style" w:hAnsi="Bookman Old Style" w:cs="Times New Roman"/>
          <w:color w:val="2D2D2D"/>
          <w:sz w:val="28"/>
          <w:szCs w:val="28"/>
          <w:shd w:val="clear" w:color="auto" w:fill="FCFCFC"/>
        </w:rPr>
      </w:pPr>
      <w:r w:rsidRPr="00756D0B">
        <w:rPr>
          <w:rFonts w:ascii="Bookman Old Style" w:hAnsi="Bookman Old Style" w:cs="Times New Roman"/>
          <w:sz w:val="28"/>
          <w:szCs w:val="28"/>
        </w:rPr>
        <w:t xml:space="preserve">«Бюллетень новых поступлений» содержит информацию об изданиях, поступивших в Национальную библиотеку в </w:t>
      </w:r>
      <w:r w:rsidRPr="00E114E2">
        <w:rPr>
          <w:rFonts w:ascii="Bookman Old Style" w:hAnsi="Bookman Old Style" w:cs="Times New Roman"/>
          <w:sz w:val="28"/>
          <w:szCs w:val="28"/>
        </w:rPr>
        <w:t>1</w:t>
      </w:r>
      <w:r>
        <w:rPr>
          <w:rFonts w:ascii="Bookman Old Style" w:hAnsi="Bookman Old Style" w:cs="Times New Roman"/>
          <w:sz w:val="28"/>
          <w:szCs w:val="28"/>
        </w:rPr>
        <w:t xml:space="preserve"> квартале 2022</w:t>
      </w:r>
      <w:r w:rsidRPr="00756D0B">
        <w:rPr>
          <w:rFonts w:ascii="Bookman Old Style" w:hAnsi="Bookman Old Style" w:cs="Times New Roman"/>
          <w:sz w:val="28"/>
          <w:szCs w:val="28"/>
        </w:rPr>
        <w:t xml:space="preserve"> г. «Бюллетень новых поступлений» формируется на основе библиографических записей Электронного каталога. Материал расположен  по отраслям знаний, внутри разделов – по алфавиту авторов и заглавий. Каждая запись включает полное библиографическое описание. «Бюллетень новых поступлений» выпускается в электронном виде.</w:t>
      </w:r>
    </w:p>
    <w:p w:rsidR="00E114E2" w:rsidRPr="00756D0B" w:rsidRDefault="00E114E2" w:rsidP="00E114E2">
      <w:pPr>
        <w:rPr>
          <w:rFonts w:ascii="Bookman Old Style" w:hAnsi="Bookman Old Style" w:cs="Times New Roman"/>
          <w:color w:val="2D2D2D"/>
          <w:sz w:val="24"/>
          <w:szCs w:val="24"/>
          <w:shd w:val="clear" w:color="auto" w:fill="FCFCFC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14E2" w:rsidRDefault="00E114E2" w:rsidP="00212AAA">
      <w:pPr>
        <w:jc w:val="center"/>
        <w:rPr>
          <w:rFonts w:asciiTheme="majorHAnsi" w:hAnsiTheme="majorHAnsi"/>
          <w:b/>
          <w:sz w:val="24"/>
          <w:szCs w:val="24"/>
        </w:rPr>
      </w:pPr>
    </w:p>
    <w:p w:rsidR="00B20DB8" w:rsidRPr="00E114E2" w:rsidRDefault="00B20DB8" w:rsidP="002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E2">
        <w:rPr>
          <w:rFonts w:ascii="Times New Roman" w:hAnsi="Times New Roman" w:cs="Times New Roman"/>
          <w:b/>
          <w:sz w:val="28"/>
          <w:szCs w:val="28"/>
        </w:rPr>
        <w:t>Биологические науки</w:t>
      </w:r>
    </w:p>
    <w:p w:rsidR="00B01784" w:rsidRPr="00E114E2" w:rsidRDefault="00B01784" w:rsidP="00B0178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Анатомия человека. Тело.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Как это работает / под общей редакцией Питера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Абрахамса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А.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Анваера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- 256 с. </w:t>
      </w:r>
    </w:p>
    <w:p w:rsidR="00240623" w:rsidRPr="00E114E2" w:rsidRDefault="00B20DB8" w:rsidP="00B20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Атланов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Дмитрий Юрьевич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Антропология для гуманитарных и социальных направлений: учебник для вузов / Д. Ю.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Атланов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240623"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- 431, [1] </w:t>
      </w:r>
      <w:proofErr w:type="gramStart"/>
      <w:r w:rsidR="00240623"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40623"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0623" w:rsidRPr="00E114E2" w:rsidRDefault="00240623" w:rsidP="00B20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0623" w:rsidRPr="00E114E2" w:rsidRDefault="00240623" w:rsidP="00B20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0623" w:rsidRPr="00E114E2" w:rsidRDefault="00240623" w:rsidP="0024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Радиоэлектроника</w:t>
      </w:r>
    </w:p>
    <w:p w:rsidR="00240623" w:rsidRPr="00E114E2" w:rsidRDefault="00240623" w:rsidP="0024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623" w:rsidRPr="00E114E2" w:rsidRDefault="00240623" w:rsidP="00240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Пиявский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Семен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Авраамович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Новые методы принятия многокритериальных решений в цифровой среде / С. А.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Пиявский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В. В. Малышев. - Москва: Наука,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- 370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4B70" w:rsidRPr="00E114E2" w:rsidRDefault="00164B70" w:rsidP="00240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240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Энергетика</w:t>
      </w:r>
    </w:p>
    <w:p w:rsidR="005C5B04" w:rsidRPr="00E114E2" w:rsidRDefault="005C5B04" w:rsidP="00164B70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Новые правила по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охране труда при эксплуатации электроустановок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утверждены приказом Минтруда России: действуют с 1 января 2021 г.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- 128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240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</w:p>
    <w:p w:rsidR="00164B70" w:rsidRPr="00E114E2" w:rsidRDefault="00164B70" w:rsidP="0016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Ковязин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Василий Федорович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Инженерное обустройство территорий: учебное пособие / В. Ф.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Ковязин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- 2-е издание, стереотипное. - Санкт-Петербург; Москва; Краснодар: Лань,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- 479, [1]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B04" w:rsidRPr="00E114E2" w:rsidRDefault="005C5B04" w:rsidP="00164B7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О пожарной безопасности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Федеральный закон № 69 -ФЗ.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- 32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Широков, Юрий Александрович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Пожарная безопасность на предприятии: учебное пособие для вузов / Ю. А. Широков. - 3-е издание, стереотипное. - Санкт-Петербург; Москва; Краснодар: Лань,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- 364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Транспорт</w:t>
      </w: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Устройство автомобилей. Автомобильные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двигатели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учебное пособие для СПО / А. В. Костенко, А. В. Петров, Е. А. Степанова [и др.]. - 2-е 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издание, стереотипное. - Санкт-Петербург; Москва; Краснодар: Лань,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- 436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4B70" w:rsidRPr="00E114E2" w:rsidRDefault="00164B70" w:rsidP="00240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0623" w:rsidRPr="00E114E2" w:rsidRDefault="00240623" w:rsidP="00B20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0623" w:rsidRPr="00E114E2" w:rsidRDefault="00240623" w:rsidP="0024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Животноводство</w:t>
      </w:r>
    </w:p>
    <w:p w:rsidR="00240623" w:rsidRPr="00E114E2" w:rsidRDefault="00240623" w:rsidP="0024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623" w:rsidRPr="00E114E2" w:rsidRDefault="00240623" w:rsidP="00240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Родионов, Геннадий Владимирович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Скотоводство: учебное пособие / Г. В. Родионов, Н. М.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Костомахин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Л. П.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Табакова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- 2-е издание, стереотипное. - Санкт-Петербург; Москва; Краснодар: Лань,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- 488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0623" w:rsidRPr="00E114E2" w:rsidRDefault="00240623" w:rsidP="00B20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0623" w:rsidRPr="00E114E2" w:rsidRDefault="00240623" w:rsidP="00240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7844" w:rsidRPr="00E114E2" w:rsidRDefault="008C7844" w:rsidP="0024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Ветеринария</w:t>
      </w:r>
    </w:p>
    <w:p w:rsidR="008C7844" w:rsidRPr="00E114E2" w:rsidRDefault="008C7844" w:rsidP="008C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623" w:rsidRPr="00E114E2" w:rsidRDefault="008C7844" w:rsidP="008C784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Зоогигиена и ветеринарная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санитария на животноводческих фермах: учебное пособие / А. Ф. Кузнецов, В. Г. Тюрин, В. Г. Семенов [и др.]; под редакцией А. Ф. Кузнецова. - 3-е издание, стереотипное. - Санкт-Петербург [и др.]: Лань,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- 421, [3]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8C784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Растениеводство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Вьюгина, Галина Васильевна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Основы декоративного растениеводства: практикум: учебное пособие / Г. В. Вьюгина, И. А.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Карамулина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С. М. Вьюгин. - 2-е издание, стереотипное. - Санкт-Петербург [и др.]: Лань,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- 120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Вьюгина, Галина Васильевна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Цветоводство защищенного грунта: учебное пособие / Г. В. Вьюгина, С. М. Вьюгин. - 3-е издание, стереотипное. - Санкт-Петербург; Москва; Краснодар: Лань,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– 124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Плодоводство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учебное пособие / Н. П.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Кривко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Е. В. Агафонов, В. В. Чулков [и др.]; под редакцией Н. П.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Кривко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- 2-е издание, стереотипное. - Санкт-Петербург; Москва; Краснодар: Лань,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- 415, [1]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8C784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Медицина</w:t>
      </w:r>
    </w:p>
    <w:p w:rsidR="00164B70" w:rsidRPr="00E114E2" w:rsidRDefault="00164B70" w:rsidP="0016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Бобров, Андрей Львович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Справочник по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эхокардиографии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учебное пособие / А. Л. Бобров, А.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Черномордова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>; под редакцией А. Н. Куликова. - Москва: ГЭОТА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- 96 с.</w:t>
      </w:r>
    </w:p>
    <w:p w:rsidR="005C5B04" w:rsidRPr="00E114E2" w:rsidRDefault="005C5B04" w:rsidP="00164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Грегер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Майкл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сдохни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! Еда в борьбе за жизнь / Майкл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Грегер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Н.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Римицан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- 460, [4]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Детская эндокринология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учебник / И. И. Дедов, В. А.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Петеркова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>, Т. А. Тихонова, Т. Ю. Ширяева; Министерство науки и высшего образования. - Москва: ГЭОТА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- 249, [7] с.</w:t>
      </w:r>
    </w:p>
    <w:tbl>
      <w:tblPr>
        <w:tblW w:w="459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1"/>
      </w:tblGrid>
      <w:tr w:rsidR="00164B70" w:rsidRPr="00E114E2" w:rsidTr="00732064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164B70" w:rsidRPr="00E114E2" w:rsidRDefault="00164B70" w:rsidP="00732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Заболотный, Константин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Твое токсичное тело. Чистим организм правильно / Константин Заболотный. - Москва: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- 317, [3] с. 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Каган, Виктор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Аутята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Родителям об аутизме / Виктор Каган. - Санкт-Петербург [и др.]: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- 160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.- (Серия "Родителям о детях"). 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Крымская, Ирина Георгиевна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Гигиена и экология человека: учебное пособие для использования в учебном процессе образовательных учреждений, реализующих программы среднего профессионального образования по специальностям 31.02.01 Лечебное дело, 33.02.01 Фармация, 31.02.01 Акушерское дело, 34.02.01 Сестринское дело / И. Г. Крымская. - 4-е издание. - Ростов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а- Дону: Феникс,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- 429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Лихорадка у детей.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Клиническое руководство / под редакцией: А. С.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Эль-Радхи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Кэррола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Н.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Кляйна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Н. С.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Подчерняевой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>. - Москва: ГЭОТА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- 400 с. 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Менделевич, Владимир Давыдович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Психиатрия: учебник / В. Д. Менделевич, Е. Л. Менделевич. - Росто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на- Дону: Феникс,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- 412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Мори,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Такуро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Японский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anti-age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массаж: идеальное лицо за 5 минут в день: салонные техники массажа "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Когао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", не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выходя из дома / Т. Мори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- 125, [3] с.- (Японские советы). 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Морозов, Дмитрий Анатольевич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Острый аппендицит у детей: учебное пособие / Д. А. Морозов, Е. С. Пименова. - Москва: ГЭОТА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- 120 с. 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164B70" w:rsidRPr="00E114E2" w:rsidTr="00732064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164B70" w:rsidRPr="00E114E2" w:rsidRDefault="00164B70" w:rsidP="00732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Мочекаменная болезнь у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детей: учебное пособие / Б. Р.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Казилов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М. И.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Израилов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З. Н.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Муртузалиев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[и др.]; Федеральное государственное бюджетное образовательное учреждение высшего образования "Дагестанский государственный медицинский университет", Министерство здравоохранения Российской Федерации, Кафедра детской хирургии и педиатрии ФПК ППС. - Махачкала: ДГМУ,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- 32 с.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164B70" w:rsidRPr="00E114E2" w:rsidTr="00732064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164B70" w:rsidRPr="00E114E2" w:rsidRDefault="00164B70" w:rsidP="00732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Онкологические операции 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молочной железе: учебное пособие / М. Р. Рамазанов, З. М. Абдурахманова, Ф.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Мейланова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[и др.]; ФГБОУ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"Дагестанский государственный медицинский университет" МЗ РФ. - Махачкала: ДГМУ,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- 52 с.</w:t>
      </w:r>
    </w:p>
    <w:p w:rsidR="002C5E2C" w:rsidRPr="00E114E2" w:rsidRDefault="00164B70" w:rsidP="002C5E2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социальной медицины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учебник / под редакцией И. П. Лотовой. - 3-е издание, стереотипное. - </w:t>
      </w: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Патофизиология: </w:t>
      </w:r>
      <w:r w:rsidRPr="00E114E2">
        <w:rPr>
          <w:rFonts w:ascii="Times New Roman" w:eastAsia="Times New Roman" w:hAnsi="Times New Roman" w:cs="Times New Roman"/>
          <w:bCs/>
          <w:sz w:val="28"/>
          <w:szCs w:val="28"/>
        </w:rPr>
        <w:t>курс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лекций: учебное пособие / Г.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Порядин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Ж. М.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Салмаси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Ю.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Шарпань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[и др.]; под редакцией члена-корреспондента РАН профессора Г.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Порядина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>. - 2-е издание, переработанное и дополненное. - Москва: ГЭОТА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- 688 с.</w:t>
      </w: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Поликлиническая терапия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: учебник / под редакцией В. Н. Лариной. - Москва: ГЭОТА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- 646, [2] с. </w:t>
      </w:r>
    </w:p>
    <w:p w:rsidR="00164B70" w:rsidRPr="00E114E2" w:rsidRDefault="00164B70" w:rsidP="00164B7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Савонина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Ольга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Сердце, стучи! Пациенты, диагнозы, эмоции и как с этим жить / О.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Савонина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Ростов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Феникс,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- 126 с.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Смит, Иен К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Управляя весом: как убедить мозг в том, что телу пора сбросить лишние килограммы / Иен К. Смит; перевод с английского Е.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Хрипунковой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- 176 с.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Топографическая анатомия и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оперативная хирургия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руководство к практическим занятиям: учебное пособие для использования в образовательных учреждениях, реализующих основные профессиональные образовательные программы высшего образования по направлениям подготовки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31.05.01 "Лечебное дело", 31.05.02 "Педиатрия", 32.05.01 "Медико-профилактическое дело": в 2 частях / под редакцией профессора С. С.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Дыдыкина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[и др.]; Министерство науки и высшего образования РФ.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- Москва: ГЭОТА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Ч.1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Хирургический инструментарий. - 64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164B70" w:rsidRPr="00E114E2" w:rsidTr="00732064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164B70" w:rsidRPr="00E114E2" w:rsidRDefault="00164B70" w:rsidP="00732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Топографическая анатомия и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оперативная хирургия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руководство к практическим занятиям: учебное пособие для использования в образовательных учреждениях, реализующих основные профессиональные образовательные программы высшего образования по направлениям подготовки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31.05.01 "Лечебное дело", 31.05.02 "Педиатрия", 32.05.01 "Медико-профилактическое дело": в 2 частях / под редакцией профессора С. С.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Дыдыкина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[и др.]; Министерство науки и высшего образования РФ.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- Москва: ГЭОТА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Ч.2.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Основные элементы оперативной техники. - 56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C5E2C" w:rsidRPr="00E114E2" w:rsidRDefault="002C5E2C" w:rsidP="00164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Харченко, Геннадий Андреевич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Инфекционные заболевания у детей: протоколы диагностики и лечения, профилактика / Г. А Харченко, О. Г.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Кимирилова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Ростов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а- Дону : Феникс,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- 446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Электрокардиография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учебное пособие / Н. И. Волкова, И. С.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Джериева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А. Л.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Забарев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[и др.]. - Москва: ГЭОТА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- 136 с. </w:t>
      </w:r>
    </w:p>
    <w:p w:rsidR="00FD6A8C" w:rsidRPr="00E114E2" w:rsidRDefault="00FD6A8C" w:rsidP="00FD6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Социология</w:t>
      </w:r>
    </w:p>
    <w:p w:rsidR="00FD6A8C" w:rsidRPr="00E114E2" w:rsidRDefault="00FD6A8C" w:rsidP="00FD6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FD6A8C" w:rsidRPr="00E114E2" w:rsidTr="00732064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FD6A8C" w:rsidRPr="00E114E2" w:rsidRDefault="00FD6A8C" w:rsidP="00732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6A8C" w:rsidRPr="00E114E2" w:rsidRDefault="00FD6A8C" w:rsidP="00F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Холостова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Евдокия Ивановна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Стационарные учреждения социального обслуживания населения: история, практика, реформы: учебное пособие для студентов, обучающихся по направлению подготовки "Социальная работа" / Е. И.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Холостова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>. - 2-е издание. - Москва: Дашков и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°,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- 233 с.</w:t>
      </w:r>
    </w:p>
    <w:p w:rsidR="002C5E2C" w:rsidRPr="00E114E2" w:rsidRDefault="002C5E2C" w:rsidP="00FD6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6A8C" w:rsidRPr="00E114E2" w:rsidRDefault="00FD6A8C" w:rsidP="00FD6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Демография</w:t>
      </w:r>
    </w:p>
    <w:p w:rsidR="00FD6A8C" w:rsidRPr="00E114E2" w:rsidRDefault="00FD6A8C" w:rsidP="00FD6A8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6A8C" w:rsidRPr="00E114E2" w:rsidRDefault="00FD6A8C" w:rsidP="00FD6A8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и Мировая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Арктика =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Russian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Wold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Arctic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население, экономика, расселение / В.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Фаузер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А. В. Смирнов, Т. С. Лыткина [и др.]; ответственный редактор В.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Фаузер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Политическая энциклопедия,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- 215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B04" w:rsidRPr="00E114E2" w:rsidRDefault="005C5B04" w:rsidP="005C5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Всемирная история</w:t>
      </w:r>
    </w:p>
    <w:p w:rsidR="005C5B04" w:rsidRPr="00E114E2" w:rsidRDefault="005C5B04" w:rsidP="005C5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5C5B04" w:rsidRPr="00E114E2" w:rsidTr="00732064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5C5B04" w:rsidRPr="00E114E2" w:rsidRDefault="005C5B04" w:rsidP="00732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5B04" w:rsidRPr="00E114E2" w:rsidRDefault="005C5B04" w:rsidP="005C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Девятов, Сергей Викторович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Вожди / С. В. Девятов. - 4-е издание, исправленное и дополненное.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- 176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B04" w:rsidRPr="00E114E2" w:rsidRDefault="005C5B04" w:rsidP="005C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B04" w:rsidRPr="00E114E2" w:rsidRDefault="005C5B04" w:rsidP="005C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E2">
        <w:rPr>
          <w:rFonts w:ascii="Times New Roman" w:hAnsi="Times New Roman" w:cs="Times New Roman"/>
          <w:b/>
          <w:sz w:val="28"/>
          <w:szCs w:val="28"/>
        </w:rPr>
        <w:t>Страхование. Социальное страхование. Социальное обеспечение</w:t>
      </w:r>
    </w:p>
    <w:p w:rsidR="005C5B04" w:rsidRPr="00E114E2" w:rsidRDefault="005C5B04" w:rsidP="005C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5C5B04" w:rsidRPr="00E114E2" w:rsidTr="00732064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5C5B04" w:rsidRPr="00E114E2" w:rsidRDefault="005C5B04" w:rsidP="00732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5B04" w:rsidRPr="00E114E2" w:rsidRDefault="005C5B04" w:rsidP="005C5B0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Инновационные методы практики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социальной работы: учебное пособие для магистров / Г. Х. Мусин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Мазнова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И. А. Потапова, О. М.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Коробкова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[и др.]. - 4-е издание. - Москва: Дашков и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°,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- 316 с.</w:t>
      </w:r>
    </w:p>
    <w:p w:rsidR="005C5B04" w:rsidRPr="00E114E2" w:rsidRDefault="005C5B04" w:rsidP="005C5B0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B04" w:rsidRPr="00E114E2" w:rsidRDefault="005C5B04" w:rsidP="005C5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E2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FB0DD8" w:rsidRPr="00E114E2" w:rsidRDefault="00FB0DD8" w:rsidP="005C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Бодрова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Татьяна Васильевна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Налоговый учет и налоговое планирование: учебник / Т.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Бодрова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>. - 3-е издание, переработанное. - Москва: Дашков и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- 309 с.</w:t>
      </w:r>
    </w:p>
    <w:p w:rsidR="00FB0DD8" w:rsidRPr="00E114E2" w:rsidRDefault="00FB0DD8" w:rsidP="005C5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DD8" w:rsidRPr="00E114E2" w:rsidRDefault="00FB0DD8" w:rsidP="005C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Васильевна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Бухгалтерский учет и анализ: учебник для бакалавров / В.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Чувикова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Т. Б.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Иззука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>. - 4-е издание, стереотипное. - Москва: Дашков и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°,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- 246 с.</w:t>
      </w:r>
    </w:p>
    <w:p w:rsidR="00FB0DD8" w:rsidRPr="00E114E2" w:rsidRDefault="00FB0DD8" w:rsidP="005C5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DD8" w:rsidRPr="00E114E2" w:rsidRDefault="00FB0DD8" w:rsidP="005C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Войтов, Александр Георгиевич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Деньги: учебное пособие / А. Г. Войтов. - 4-е издание. - Москва: Дашков и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°,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- 196 с.</w:t>
      </w:r>
    </w:p>
    <w:p w:rsidR="00FB0DD8" w:rsidRPr="00E114E2" w:rsidRDefault="00FB0DD8" w:rsidP="005C5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DD8" w:rsidRPr="00E114E2" w:rsidRDefault="00FB0DD8" w:rsidP="005C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Глухих, Мин Афанасьевич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Землеустройство с основами геодезии: учебное пособие / М. А. Глухих. - 2-е издание, стереотипное. - Санкт-Петербург; Москва; Краснодар: Лань,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- 168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0DD8" w:rsidRPr="00E114E2" w:rsidRDefault="00FB0DD8" w:rsidP="00FB0DD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DD8" w:rsidRPr="00E114E2" w:rsidRDefault="00FB0DD8" w:rsidP="005C5B0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Жилищное хозяйство:</w:t>
      </w: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 xml:space="preserve"> экономика и управление: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учебник по направлению подготовки "Жилищное хозяйство и коммунальная инфраструктура" / Афанасьева А. Н.,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Блех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Е. М.,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Боровских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О. Н. [и др.]; под редакцией Е. М.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Блеха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- 624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0DD8" w:rsidRPr="00E114E2" w:rsidRDefault="00FB0DD8" w:rsidP="005C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Заславская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М. Д.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История экономики: учебное пособие для бакалавров / М. Д.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Заславская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>. - 3-е издание. - Москва: Дашков и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°,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- 292 с. </w:t>
      </w:r>
    </w:p>
    <w:p w:rsidR="00FB0DD8" w:rsidRPr="00E114E2" w:rsidRDefault="00FB0DD8" w:rsidP="005C5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DD8" w:rsidRPr="00E114E2" w:rsidRDefault="00FB0DD8" w:rsidP="005C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Линдстром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Мартин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Департамент здравого смысла: как избавиться от бюрократии, бессмысленных презентаций и прочего корпоративного бреда / Мартин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Линдстром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Натальи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Яцюк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Манн, Иванов и Фербер,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- 256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0DD8" w:rsidRPr="00E114E2" w:rsidRDefault="00FB0DD8" w:rsidP="005C5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DD8" w:rsidRPr="00E114E2" w:rsidRDefault="00FB0DD8" w:rsidP="005C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Обжерин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Алексей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Почему лучше покупать именно у вас? Как разработать стратегическое уникальное торговое предложение: "алмазная" технология подготовки УТП за 15 шагов / Алексей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Обжерин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>. - Санкт-Петербург [и др.]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- 224 с.</w:t>
      </w:r>
    </w:p>
    <w:p w:rsidR="00164B70" w:rsidRPr="00E114E2" w:rsidRDefault="00164B70" w:rsidP="00164B7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Политология</w:t>
      </w:r>
    </w:p>
    <w:p w:rsidR="00FD6A8C" w:rsidRPr="00E114E2" w:rsidRDefault="00164B70" w:rsidP="00FD6A8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Политические проблемы современных</w:t>
      </w: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международных отношений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Political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issues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modern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international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relations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учебное пособие / В. А.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Аватков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Н.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Вильская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С. В. Воробьев [и др.]; ответственные редакторы: Т. В. Каширина, К. А. Феофанов; Дипломатическая академия МИД России.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- 272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6A8C"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4B70" w:rsidRPr="00E114E2" w:rsidRDefault="00164B70" w:rsidP="0016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Право</w:t>
      </w:r>
    </w:p>
    <w:p w:rsidR="002C5E2C" w:rsidRPr="00E114E2" w:rsidRDefault="002C5E2C" w:rsidP="00164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Аверьянова, Наталья Николаевна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Земельное право в вопросах и ответах: учебное пособие / Н. Н. Аверьянова. - 3-е издание, переработанное и дополненное.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- 128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Афанасьев, Михаил Александрович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Трудовое право =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Labor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law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учебно-методическое пособие / М. А. Афанасьев, Т. Ю.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Голубева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- 160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Бекяшев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Камиль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Абдуллович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 Основы международного права: учебное пособие / К. А.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Бекяшев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- 623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Бирюков, Павел Николаевич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Сравнительное правоведение =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Comparative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law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учебник / П. Н. Бирюков, Д. В. Галушко; Федеральное государственное бюджетное образовательное учреждение высшего образования "Воронежский государственный университет".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- 284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Болтанова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Елена Сергеевна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Градостроительное право: учебник / Е. С.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Болтанова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О. А. Романова, Л. Е.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Бандорин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- 312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Буторин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Леонид Александрович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Уголовно-правовая охрана экономической деятельности: учебное пособие / Л. А.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Буторин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>. - 4-е издание. - Москва: Дашков и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°,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- 174 с.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Венгеров, Анатолий Борисович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Теория государства и права: учебное пособие для колледжей / А. Б. Венгеров. - 6-е издание, стереотипное. - Москва: Дашков и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°,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- 238 с. 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Володина, С. И.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Адвокатура: учебник для бакалавров / С. И. Володина, А. Г.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Кучерена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Ю. С. Пилипенко; Министерство высшего образования Российской Федерации, Московский государственный юридический университет им. О. Е.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Кутафина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- 2-е издание, переработанное и дополненное.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- 360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Жилищное право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учебник для бакалавров / И. З.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Аюшеева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Б.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Бадулина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Л. И.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Красавчикова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[и др.]; ответственные редакторы: Е. Е. Богданова, К. Р.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Файзрахманов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Министерство науки и высшего образования Российской Федерации, Московский государственный юридический университет им. О. Е.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Кутафина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- 352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Жилищное право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учебник / Российский экономический университет имени В. Плеханова; под общей редакцией Р. А. Курбанова, Е. В. Богданова.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- 173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Исполнительное производство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практикум: учебное пособие / Е. Н.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Тогузаева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М. Н. Зарубина, Е. А. Малько [и др.].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- 128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Кожевников, Владимир Валентинович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Теория государства и права: учебник / В. В. Кожевников, В. Б.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Коженевский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В. А. Рыбаков; ответственный редактор В. В. Кожевников.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- 463, [1]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Корнеева, Анна Владимировна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 квалификации преступлений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учебное пособие / А. В. Корнеева; ответственный редактор А. И.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Рарог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Проспект, 2022. - 112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164B70" w:rsidRPr="00E114E2" w:rsidTr="00732064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164B70" w:rsidRPr="00E114E2" w:rsidRDefault="00164B70" w:rsidP="00732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Международное частное право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учебник / ответственный редактор Г. К. Дмитриева. - 5-е издание, переработанное и дополненное.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- 1216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гражданстве Российской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Федерации: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№ 62-Ф3.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- 48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5E2C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О закупках товаров,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работ, услуг отдельными видами юридических лиц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Федеральный закон № 223 - ФЗ.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- 64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Об акционерных обществах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Федеральный закон № 208 - ФЗ.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- 160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Об охране окружающей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среды: Федеральный закон № 7 -ФЗ.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- 96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164B70" w:rsidRPr="00E114E2" w:rsidTr="00732064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164B70" w:rsidRPr="00E114E2" w:rsidRDefault="00164B70" w:rsidP="00732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Правоведение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: учебное пособие / под редакцией М. П. Беляева. - 2-е издание. - Москва: Дашков и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°,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- 444 с.</w:t>
      </w: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 социального обеспечения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России: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учебник для бакалавров / М.И.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Акантова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А. Л.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Благодир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Ю. В. Васильева; ответственный редактор Э. Г. Тучкова; Министерство высшего образования Российской Федерации, Московский государственный юридический университет им. О. Е.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Кутафина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- 2-е издание, переработанное и дополненное.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- 480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Противодействие коррупции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учебное пособие / Министерство науки и высшего образования Российской Федерации, Российский Государственный социальный университет, Министерство юстиции РФ; ред. В. Ю.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Голубовский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>. - 5-е издание. - Москва: Дашков и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°,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- 88 с.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Радько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Тимофей Николаевич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Правоведение: учебное пособие для бакалавров / Т. Н.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Радько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- 201, [1]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Соколов, Николай Яковлевич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Теория государства и права: учебник / Н. Я. Соколов, А. А. Федорченко, Р.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Шагиева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ответственный редактор Р.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Шагиева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- 520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Солдатова, Вера Ивановна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Договор аренды в предпринимательской деятельности: учебник для студентов и практиков / В. И. Солдатова, О. А. Романова.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- 208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Трудовое право России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учебник для бакалавров / К. Н.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Гусов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А. А. Андреев, Э. Н. Бондаренко [и др.]; под редакцией К. Н.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Гусова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Н. Л. Лютова; Министерство науки и высшего образования Российской Федерации, 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Московский государственный юридический университет им. О. Е.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Кутафина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- 592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Уголовное право России.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Части Общая и Особенная: учебник для бакалавров / В. А. Авдеев, И. А.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Клепицкий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Л.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Иногамова-Хегай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[и др.]; ответственный редактор А. И.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Рарог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Министерство высшего образования Российской Федерации, Московский государственный юридический университет им. О. Е.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Кутафина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- 624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 патрульно-постовой службы</w:t>
      </w: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полиции.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- 72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 право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учебник / Е. М. Андреева, К. Т.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Анисина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К. С. Бельский [и др.]; под редакцией К. С. Бельского, С. С.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Тропской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Российский государственный университет правосудия, Кафедра финансового права.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- 536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 право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Financial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law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учебник / Л. Л.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Арзуманова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Н. М. Артёмов, О.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Болтинова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[и др.]; ответственные редакторы: Е. Ю. Грачева, О.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Болтинова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Министерство науки и высшего образования Российской Федерации, Московский государственный юридический университет имени О. Е.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Кутафина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(МГЮА). - 2-е издание, переработанное и дополненное.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- 624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Эбзеев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Борис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Сафарович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Человек, народ, государство в конституционном строе Российской Федерации: монография / Б. С.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Эбзеев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- 2-е издание, переработанное.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- 652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B70" w:rsidRPr="00E114E2" w:rsidRDefault="00164B70" w:rsidP="00666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Педагогика</w:t>
      </w:r>
    </w:p>
    <w:p w:rsidR="00164B70" w:rsidRPr="00E114E2" w:rsidRDefault="00164B70" w:rsidP="0016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Педагогика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учебник для бакалавров / Л. П.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Крившенко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М. Е.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Вайндор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Сысоева, Т. А.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Юзефавичус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[и др.]; под редакцией Л. П.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Крившенко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- 2-е издание, переработанное и дополненное.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- 487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70" w:rsidRPr="00E114E2" w:rsidRDefault="00164B70" w:rsidP="0016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Спорт</w:t>
      </w:r>
    </w:p>
    <w:p w:rsidR="00164B70" w:rsidRPr="00E114E2" w:rsidRDefault="00164B70" w:rsidP="0016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Кайоли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Лука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риштиану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Роналду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Одержимый совершенством / Лука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Кайоли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- 286, [2] с.</w:t>
      </w:r>
    </w:p>
    <w:p w:rsidR="006D2926" w:rsidRPr="00E114E2" w:rsidRDefault="006D2926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59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1"/>
      </w:tblGrid>
      <w:tr w:rsidR="00164B70" w:rsidRPr="00E114E2" w:rsidTr="00732064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164B70" w:rsidRPr="00E114E2" w:rsidRDefault="00164B70" w:rsidP="00732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Олдфилд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Мэтт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Неймар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Футбольные герои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Мэт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и Том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Олдфилд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А. Качалова. - Москва: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Бомбора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- 169, [5] с.</w:t>
      </w: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B70" w:rsidRPr="00E114E2" w:rsidRDefault="00164B70" w:rsidP="001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Олдфилд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Мэтт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Лионель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Месси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Футбольные герои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Мэт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и Том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Олдфилд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А. Качалова. - Москва: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Бомбора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- 172, [4] с.</w:t>
      </w:r>
    </w:p>
    <w:p w:rsidR="00164B70" w:rsidRPr="00E114E2" w:rsidRDefault="00164B70" w:rsidP="00164B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1539" w:rsidRPr="00E114E2" w:rsidRDefault="00A71539" w:rsidP="00164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E2">
        <w:rPr>
          <w:rFonts w:ascii="Times New Roman" w:hAnsi="Times New Roman" w:cs="Times New Roman"/>
          <w:b/>
          <w:sz w:val="28"/>
          <w:szCs w:val="28"/>
        </w:rPr>
        <w:t>Искусство</w:t>
      </w:r>
    </w:p>
    <w:p w:rsidR="00CD1BB9" w:rsidRPr="00E114E2" w:rsidRDefault="00CD1BB9" w:rsidP="00CD1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Клиффорд, Джон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Иконы графического дизайна / Д. Клиффорд; перевод с английского А. Захарова. - Москва: 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240623" w:rsidRPr="00E114E2">
        <w:rPr>
          <w:rFonts w:ascii="Times New Roman" w:eastAsia="Times New Roman" w:hAnsi="Times New Roman" w:cs="Times New Roman"/>
          <w:sz w:val="28"/>
          <w:szCs w:val="28"/>
        </w:rPr>
        <w:t>. - 239, [1] с.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1A28" w:rsidRPr="00E114E2" w:rsidRDefault="00391A28" w:rsidP="00CD1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A28" w:rsidRPr="00E114E2" w:rsidRDefault="00391A28" w:rsidP="00391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Мазур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Людмила Николаевна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Советские фильмы о деревне: опыт исторической интерпретации художественного образа / Л. Н.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Мазур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О. В. Горбачев; Министерство науки и высшего образования РФ, Уральский федеральный университет имени первого Президента России Б. Н. Ельцина. - Москва: РОССПЭН,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- 349 с. </w:t>
      </w:r>
    </w:p>
    <w:p w:rsidR="00391A28" w:rsidRPr="00E114E2" w:rsidRDefault="00391A28" w:rsidP="00CD1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63F8" w:rsidRPr="00E114E2" w:rsidRDefault="006663F8" w:rsidP="006663F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Рисуем архитектуру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альбом для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скетчинга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учебное пособие / перевод с английского Л. Степановой. - Москва: ОГИЗ,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- 110, [2</w:t>
      </w:r>
      <w:r w:rsidR="00240623" w:rsidRPr="00E114E2">
        <w:rPr>
          <w:rFonts w:ascii="Times New Roman" w:eastAsia="Times New Roman" w:hAnsi="Times New Roman" w:cs="Times New Roman"/>
          <w:sz w:val="28"/>
          <w:szCs w:val="28"/>
        </w:rPr>
        <w:t>] с.</w:t>
      </w:r>
    </w:p>
    <w:p w:rsidR="00A71539" w:rsidRPr="00E114E2" w:rsidRDefault="00A71539" w:rsidP="00A71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Уильямс, Робин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Дизайн. Книга для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недизайнеров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принципы оформления и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типографики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для начинающих / Р. Уильямс. - 4-е международное издание.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- 240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B04" w:rsidRPr="00E114E2" w:rsidRDefault="005C5B04" w:rsidP="005C5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B04" w:rsidRPr="00E114E2" w:rsidRDefault="005C5B04" w:rsidP="005C5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Религия</w:t>
      </w:r>
    </w:p>
    <w:p w:rsidR="005C5B04" w:rsidRPr="00E114E2" w:rsidRDefault="005C5B04" w:rsidP="005C5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B04" w:rsidRPr="00E114E2" w:rsidRDefault="005C5B04" w:rsidP="005C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Астапов, Сергей Николаевич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История религий: учебное пособие для студентов учреждений среднего профессионального образования / С. Н. Астапов, Е.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Бурлуцкая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А. Н.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Бурлуцкий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>; под общей редакцией С. Н. Астапова. - 5-е издание. - Москва: Дашков и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°;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Академцентр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- 256 с.</w:t>
      </w:r>
    </w:p>
    <w:p w:rsidR="005C5B04" w:rsidRPr="00E114E2" w:rsidRDefault="005C5B04" w:rsidP="005C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B04" w:rsidRPr="00E114E2" w:rsidRDefault="005C5B04" w:rsidP="005C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Акаев,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Абусупьян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Книга нравственности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Абусупьян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Акаев; художественный перевод с кумыкского языка А. О.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Залимхановой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З. Т.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Асельдерова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Муниципальный район "Буйнакский район", МКУ "Управление образования Буйнакского района". - Махачкала: Алеф,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- 46, [2]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5B04" w:rsidRPr="00E114E2" w:rsidRDefault="005C5B04" w:rsidP="005C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B04" w:rsidRPr="00E114E2" w:rsidRDefault="005C5B04" w:rsidP="005C5B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79" w:rsidRPr="00E114E2" w:rsidRDefault="00AE4479" w:rsidP="00164B7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704011" w:rsidRPr="00E114E2" w:rsidRDefault="00704011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Адлер, Альфред</w:t>
      </w: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 психология / Альфред Адлер; перевод А. Боровиков. - Санкт-Петербург; Москва; Екатеринбург: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 xml:space="preserve">. – 256 с. - 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(Мастера психологии).</w:t>
      </w:r>
    </w:p>
    <w:p w:rsidR="00704011" w:rsidRPr="00E114E2" w:rsidRDefault="00704011" w:rsidP="00C93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17B" w:rsidRPr="00E114E2" w:rsidRDefault="00C931B7" w:rsidP="00C9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Азимов, Сергей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 Продажи, переговоры: практики, примеры / Сергей Азимов; художник А.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Татарко</w:t>
      </w:r>
      <w:proofErr w:type="spellEnd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>. - Москва [и др.]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 xml:space="preserve"> - 320 с.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61335" w:rsidRPr="00E114E2">
        <w:rPr>
          <w:rFonts w:ascii="Times New Roman" w:eastAsia="Times New Roman" w:hAnsi="Times New Roman" w:cs="Times New Roman"/>
          <w:sz w:val="28"/>
          <w:szCs w:val="28"/>
        </w:rPr>
        <w:t xml:space="preserve">(Сам себе психолог). </w:t>
      </w:r>
    </w:p>
    <w:p w:rsidR="00704011" w:rsidRPr="00E114E2" w:rsidRDefault="00704011" w:rsidP="00C9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4011" w:rsidRPr="00E114E2" w:rsidRDefault="00704011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Анцупов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Анатолий Яковлевич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Как избавиться от стресса / А. Я.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Анцупов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- 3-е издание, переработанное и дополненное. - Москва: Проспект,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- 224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011" w:rsidRPr="00E114E2" w:rsidRDefault="00704011" w:rsidP="00C9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4011" w:rsidRPr="00E114E2" w:rsidRDefault="00704011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Бек, А. 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Когнитивная психотерапия расстройств личности / А. Бек, А.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Фримен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С. Комарова; с предисловием Д. Ковпака.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- 448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C2BF9" w:rsidRPr="00E114E2" w:rsidRDefault="00AC2BF9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AC2BF9" w:rsidRPr="00E114E2" w:rsidTr="00AC2BF9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AC2BF9" w:rsidRPr="00E114E2" w:rsidRDefault="00AC2BF9" w:rsidP="00AC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C2BF9" w:rsidRPr="00E114E2" w:rsidRDefault="00AC2BF9" w:rsidP="00AC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Визель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Татьяна Григорьевна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Основы нейропсихологии. Теория и практика / Татьяна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Визель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- 2-е издание, переработанное, расширенное. - Москва: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- 541, [3] с. </w:t>
      </w:r>
    </w:p>
    <w:p w:rsidR="00AC2BF9" w:rsidRPr="00E114E2" w:rsidRDefault="00AC2BF9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4011" w:rsidRPr="00E114E2" w:rsidRDefault="00704011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Выготский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Лев Семенович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Педология подростка: психологическое и социальное развитие ребенка / Лев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Санкт-Петербург [и др.]: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- 224 </w:t>
      </w:r>
      <w:proofErr w:type="gramStart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Серия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"Мастера психологии"). </w:t>
      </w:r>
    </w:p>
    <w:p w:rsidR="00704011" w:rsidRPr="00E114E2" w:rsidRDefault="00704011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4011" w:rsidRPr="00E114E2" w:rsidRDefault="00704011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Дженсен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Фрэнсис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Мозг подростка: спасительные рекомендации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нейробиолога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тинейджеров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/ Ф. Э.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Дженсен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Э. Э.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Натт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О. С. Епимахова. - Москва: 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- 368 с.</w:t>
      </w:r>
    </w:p>
    <w:p w:rsidR="00704011" w:rsidRPr="00E114E2" w:rsidRDefault="00704011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4011" w:rsidRPr="00E114E2" w:rsidRDefault="00704011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Кавашима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Рюта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Тренируй свой мозг. Японская система развития интеллекта и памяти: продвинутая версия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Рюта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Кавашима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японского Т.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Кудояровой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- 19</w:t>
      </w:r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gramStart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- (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Серия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"Сам себе психолог"). </w:t>
      </w:r>
    </w:p>
    <w:p w:rsidR="00A30D78" w:rsidRPr="00E114E2" w:rsidRDefault="00A30D78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D78" w:rsidRPr="00E114E2" w:rsidRDefault="00A30D78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Карнеги, Дейл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Как влиять на людей, завоевывать друзей и выработать уверенность в себе,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выступая публично / Дейл Карнеги; перевод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с английского А.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Бродоцкой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В. Полищук. - Москва: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- 447, [1] с.</w:t>
      </w:r>
    </w:p>
    <w:p w:rsidR="00D34606" w:rsidRPr="00E114E2" w:rsidRDefault="00D34606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59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1"/>
      </w:tblGrid>
      <w:tr w:rsidR="00F24912" w:rsidRPr="00E114E2" w:rsidTr="00F24912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F24912" w:rsidRPr="00E114E2" w:rsidRDefault="00F24912" w:rsidP="00F2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4011" w:rsidRPr="00E114E2" w:rsidRDefault="00704011" w:rsidP="0070401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Клиническая психология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учебник для студентов медицинских вузов и факультетов клинической психологии / под редакцией Б. Д.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Карвасарского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- 5-е издание, дополненное. - Санкт-Петербург [и др.]: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- 896 </w:t>
      </w:r>
      <w:proofErr w:type="gramStart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011" w:rsidRPr="00E114E2" w:rsidRDefault="00704011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Клир, Джеймс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Атомные привычки: как приобрести хорошие привычки и избавиться от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плохих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/ Джеймс Клир; перевод с английского: Ю.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Чекмаревой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К.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Шашковой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Санкт-Петербург [и др.]: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- 304 </w:t>
      </w:r>
      <w:proofErr w:type="gramStart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Серия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"Сам себе психолог"). </w:t>
      </w:r>
    </w:p>
    <w:p w:rsidR="00704011" w:rsidRPr="00E114E2" w:rsidRDefault="00704011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4011" w:rsidRPr="00E114E2" w:rsidRDefault="00704011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Лангман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Питер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Почему дети убивают: что происходит в голове у школьного стрелка / П.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Лангман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- 304 с.</w:t>
      </w:r>
    </w:p>
    <w:p w:rsidR="00704011" w:rsidRPr="00E114E2" w:rsidRDefault="00704011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4011" w:rsidRPr="00E114E2" w:rsidRDefault="00704011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Лапшичева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Наталья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Плюс-минус бесконечность: как реализовать себя с помощью подсознания / Наталья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Лапшичева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- 224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7B9" w:rsidRPr="00E114E2" w:rsidRDefault="00EB37B9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458" w:rsidRPr="00E114E2" w:rsidRDefault="00EB37B9" w:rsidP="00EB3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Лурия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Александр Романович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Высшие корковые функции человека / А. Р.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Лурия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- 768 </w:t>
      </w:r>
      <w:proofErr w:type="gramStart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458" w:rsidRPr="00E114E2" w:rsidRDefault="005B1458" w:rsidP="005B1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Мавричева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Ана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Ход публичности: сделай свой ход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Мавричева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- 192 </w:t>
      </w:r>
      <w:proofErr w:type="gramStart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458" w:rsidRPr="00E114E2" w:rsidRDefault="005B1458" w:rsidP="00EB3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3518" w:rsidRPr="00E114E2" w:rsidRDefault="006663F8" w:rsidP="00666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МакКонвилл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Марк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Когда ты уже съедешь?!: как помочь взрослому ребенку начать жить самостоятельно / Марк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МакКонвилл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А. Д.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Сайфуллина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- 320 с.</w:t>
      </w:r>
    </w:p>
    <w:tbl>
      <w:tblPr>
        <w:tblW w:w="459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1"/>
      </w:tblGrid>
      <w:tr w:rsidR="00B93518" w:rsidRPr="00E114E2" w:rsidTr="00B93518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B93518" w:rsidRPr="00E114E2" w:rsidRDefault="00B93518" w:rsidP="00B9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3518" w:rsidRPr="00E114E2" w:rsidRDefault="00B93518" w:rsidP="00B93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Маслова, Ирина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Не бойся. Как уйти от негативного сценария в жизни / Ирина Маслова. - Москва: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- 256 с. </w:t>
      </w:r>
    </w:p>
    <w:p w:rsidR="00B93518" w:rsidRPr="00E114E2" w:rsidRDefault="00B93518" w:rsidP="00666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4011" w:rsidRPr="00E114E2" w:rsidRDefault="00704011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Микадзе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Юрий Владимирович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Нейропсихология детского возраста / Ю.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Микадзе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Санкт-Петербург [и др.]: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- 285, [3] </w:t>
      </w:r>
      <w:proofErr w:type="gramStart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0906" w:rsidRPr="00E114E2" w:rsidRDefault="006D0906" w:rsidP="0070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906" w:rsidRPr="00E114E2" w:rsidRDefault="006D0906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Ормерод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Кэтрин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Почему социальные сети разрушают вашу жизнь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Кэтрин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Ормерод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Елены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Сибуль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Ростов-на-Дону: Феникс,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- 285, [3]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0906" w:rsidRPr="00E114E2" w:rsidRDefault="006D0906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906" w:rsidRPr="00E114E2" w:rsidRDefault="006D0906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Пелехатый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Михаил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Безжалостное НЛП. Как договариваться с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недоговороспособными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/ Михаил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Пелехатый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Евгений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Спирица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- 189, [3]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(Бизнес-психология). </w:t>
      </w:r>
    </w:p>
    <w:p w:rsidR="006D0906" w:rsidRPr="00E114E2" w:rsidRDefault="006D0906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906" w:rsidRPr="00E114E2" w:rsidRDefault="006D0906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Питерсон,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Джордан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12 правил жизни: противоядие от хаоса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Джордан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Питерсон.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- 463, [1] с.</w:t>
      </w:r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- (Сам себе психолог). </w:t>
      </w:r>
    </w:p>
    <w:p w:rsidR="006D0906" w:rsidRPr="00E114E2" w:rsidRDefault="006D0906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906" w:rsidRPr="00E114E2" w:rsidRDefault="006D0906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Прибе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Хайди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Я отпускаю тебя. Любовь без ожиданий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Хайди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Прибе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Т. Новиковой. - Санкт-Петербург [и др.]: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- 158, [2]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373" w:rsidRPr="00E114E2" w:rsidRDefault="00216373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6373" w:rsidRPr="00E114E2" w:rsidRDefault="00216373" w:rsidP="00216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Пумпурас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Эви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Стань неуязвимым: как обрести ментальную броню, научиться читать людей и жить без страха / Э.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Пумпурас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А. А. Малышевой. - Москва: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- 304 с.</w:t>
      </w:r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- (Личная безопасность). </w:t>
      </w:r>
      <w:proofErr w:type="gramEnd"/>
    </w:p>
    <w:p w:rsidR="00216373" w:rsidRPr="00E114E2" w:rsidRDefault="00216373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906" w:rsidRPr="00E114E2" w:rsidRDefault="006D0906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Слабинский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Владимир Юрьевич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Психотерапия: учебник для студентов психологических направлений подготовки / Владимир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Слабинский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Санкт-Петербург [и др.]: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- 607, [1]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BF9" w:rsidRPr="00E114E2" w:rsidRDefault="00AC2BF9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BF9" w:rsidRPr="00E114E2" w:rsidRDefault="00AC2BF9" w:rsidP="00AC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Спирица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Евгений Валерьевич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Бизнес-профайлинг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как не жить в самообмане и зарабатывать, опираясь на психологию / Е.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Спирица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- 221, [3]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C2BF9" w:rsidRPr="00E114E2" w:rsidRDefault="00AC2BF9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906" w:rsidRPr="00E114E2" w:rsidRDefault="006D0906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Столяренко, Людмила Дмитриевна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Психология: учебник для вузов / Л. Д. Столяренко.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- 591, [1] </w:t>
      </w:r>
      <w:proofErr w:type="gramStart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0906" w:rsidRPr="00E114E2" w:rsidRDefault="006D0906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906" w:rsidRPr="00E114E2" w:rsidRDefault="006D0906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Тэрэн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Рэнди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Власть эмоций. Как управлять своими чувствами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РэндиТэрэн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Его Святейшество Далай-лама; перевод с английского Н. А.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Завалковской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Санкт-Петербург [и др.]: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- 299, [5]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967" w:rsidRPr="00E114E2" w:rsidRDefault="00390967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967" w:rsidRPr="00E114E2" w:rsidRDefault="00390967" w:rsidP="00390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Фрейд, Анна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Психология Я и защитные механизмы. Детский психоанализ: перевод с английского / Анна Фрейд. - Санкт-Петербург [и др.]: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- 160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967" w:rsidRPr="00E114E2" w:rsidRDefault="00390967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967" w:rsidRPr="00E114E2" w:rsidRDefault="00390967" w:rsidP="00FE1A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Фрейд, Зигмунд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Психология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бессознательного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/ Зигмунд Фрейд. - Санкт-Петербург [и др.]: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- 528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967" w:rsidRPr="00E114E2" w:rsidRDefault="00390967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906" w:rsidRPr="00E114E2" w:rsidRDefault="006D0906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Хорни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Карен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Невроз и личностный рост: борьба за самореализацию / Карен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Хорни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Т. Шапошниковой.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- 394, [6]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458" w:rsidRPr="00E114E2" w:rsidRDefault="005B1458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458" w:rsidRPr="00E114E2" w:rsidRDefault="005B1458" w:rsidP="005B1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Хорни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Карен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Невротическая личность нашего времени: новые пути в психоанализе / Карен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Хорни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А.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Боковикова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- 301, [3]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458" w:rsidRPr="00E114E2" w:rsidRDefault="005B1458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A65" w:rsidRPr="00E114E2" w:rsidRDefault="007A2A65" w:rsidP="007A2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Хорни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Карен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Самоанализ / Карен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Хорни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А.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Боковикова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>. - С</w:t>
      </w:r>
      <w:r w:rsidR="00D95F6B" w:rsidRPr="00E114E2">
        <w:rPr>
          <w:rFonts w:ascii="Times New Roman" w:eastAsia="Times New Roman" w:hAnsi="Times New Roman" w:cs="Times New Roman"/>
          <w:sz w:val="28"/>
          <w:szCs w:val="28"/>
        </w:rPr>
        <w:t>анкт-Петербург; Москва; Минск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D95F6B"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- 220, [4] </w:t>
      </w:r>
      <w:proofErr w:type="gramStart"/>
      <w:r w:rsidR="00D95F6B"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95F6B"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A65" w:rsidRPr="00E114E2" w:rsidRDefault="007A2A65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5706" w:rsidRPr="00E114E2" w:rsidRDefault="00B20DB8" w:rsidP="00B20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Чалдини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Роберт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Психология влияния. / Роберт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Чалдини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английского: Е.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Бугаевой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Е. Волкова. - 5-е издание.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AC2BF9"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- 336 </w:t>
      </w:r>
      <w:proofErr w:type="gramStart"/>
      <w:r w:rsidR="00AC2BF9"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C2BF9"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BF9" w:rsidRPr="00E114E2" w:rsidRDefault="00AC2BF9" w:rsidP="00B20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BF9" w:rsidRPr="00E114E2" w:rsidRDefault="00AC2BF9" w:rsidP="00AC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Шталь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Стефани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Ребенок в тебе должен обрести дом: вернуться в детство, чтобы исправить взрослые ошибки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Стефани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Шталь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- 350, [2] с.</w:t>
      </w:r>
    </w:p>
    <w:p w:rsidR="00AC2BF9" w:rsidRPr="00E114E2" w:rsidRDefault="00AC2BF9" w:rsidP="00B20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BF9" w:rsidRPr="00E114E2" w:rsidRDefault="00AC2BF9" w:rsidP="00B20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3BDD" w:rsidRPr="00E114E2" w:rsidRDefault="00D93BDD" w:rsidP="00164B7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Филологические науки</w:t>
      </w:r>
    </w:p>
    <w:p w:rsidR="006D0906" w:rsidRPr="00E114E2" w:rsidRDefault="006D0906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Кузнецов, И. Н.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Бизнес-риторика / И. Н. Кузнецов. - 7-е издание. - Москва: Дашков и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- 406 с.</w:t>
      </w:r>
    </w:p>
    <w:p w:rsidR="006D0906" w:rsidRPr="00E114E2" w:rsidRDefault="006D0906" w:rsidP="00D93B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12F" w:rsidRPr="00E114E2" w:rsidRDefault="00D93BDD" w:rsidP="00D93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Шестакова, Евгения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Говори красиво и уверенно. Постановка голоса и речи / Евгения Шестакова. - Санкт-Петербург [и др.]: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- 190, [2] </w:t>
      </w:r>
      <w:proofErr w:type="gramStart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64B70"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4606" w:rsidRPr="00E114E2" w:rsidRDefault="00D34606" w:rsidP="00D93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3521" w:rsidRPr="00E114E2" w:rsidRDefault="00263521" w:rsidP="00263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3521" w:rsidRPr="00E114E2" w:rsidRDefault="00263521" w:rsidP="0026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Языкознание</w:t>
      </w:r>
    </w:p>
    <w:p w:rsidR="00263521" w:rsidRPr="00E114E2" w:rsidRDefault="00263521" w:rsidP="00263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3521" w:rsidRPr="00E114E2" w:rsidRDefault="00263521" w:rsidP="00263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Агабекян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Игорь Петрович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Английский язык: сервис и туризм =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fo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tudents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services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sector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tourism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hospitality</w:t>
      </w:r>
      <w:proofErr w:type="spellEnd"/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бакалавров / И. П.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Агабекян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>. - 6-е издание, стереотипное. - Москва: Дашков и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- 310 с. </w:t>
      </w:r>
    </w:p>
    <w:p w:rsidR="0000212F" w:rsidRPr="00E114E2" w:rsidRDefault="0000212F" w:rsidP="00D93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00212F" w:rsidRPr="00E114E2" w:rsidTr="0000212F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00212F" w:rsidRPr="00E114E2" w:rsidRDefault="0000212F" w:rsidP="00002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64EF" w:rsidRPr="00E114E2" w:rsidRDefault="00FD6A8C" w:rsidP="007A2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E2">
        <w:rPr>
          <w:rFonts w:ascii="Times New Roman" w:hAnsi="Times New Roman" w:cs="Times New Roman"/>
          <w:b/>
          <w:sz w:val="28"/>
          <w:szCs w:val="28"/>
        </w:rPr>
        <w:t>Современная русская х</w:t>
      </w:r>
      <w:r w:rsidR="00225FEA" w:rsidRPr="00E114E2">
        <w:rPr>
          <w:rFonts w:ascii="Times New Roman" w:hAnsi="Times New Roman" w:cs="Times New Roman"/>
          <w:b/>
          <w:sz w:val="28"/>
          <w:szCs w:val="28"/>
        </w:rPr>
        <w:t>удожественная литература</w:t>
      </w:r>
    </w:p>
    <w:p w:rsidR="002D4FE0" w:rsidRPr="00E114E2" w:rsidRDefault="002D4FE0" w:rsidP="007A2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E0" w:rsidRPr="00E114E2" w:rsidRDefault="002D4FE0" w:rsidP="00C1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Абгарян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Наринэ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Юрьевна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Понаехавшая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Наринэ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Абгарян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иллюстрации Виктории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Кирдий</w:t>
      </w:r>
      <w:proofErr w:type="spellEnd"/>
      <w:r w:rsidR="00C15A66" w:rsidRPr="00E114E2">
        <w:rPr>
          <w:rFonts w:ascii="Times New Roman" w:eastAsia="Times New Roman" w:hAnsi="Times New Roman" w:cs="Times New Roman"/>
          <w:sz w:val="28"/>
          <w:szCs w:val="28"/>
        </w:rPr>
        <w:t>. - Москва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- 236 с. </w:t>
      </w:r>
    </w:p>
    <w:p w:rsidR="00C15A66" w:rsidRPr="00E114E2" w:rsidRDefault="00C15A66" w:rsidP="00D34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606" w:rsidRPr="00E114E2" w:rsidRDefault="00D34606" w:rsidP="00D34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Арим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Мира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Ночной Базар / Мира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Арим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КомпасГид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- 462, [2] с. </w:t>
      </w:r>
    </w:p>
    <w:p w:rsidR="001306F9" w:rsidRPr="00E114E2" w:rsidRDefault="001306F9" w:rsidP="00D34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Артемьева, Галина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Есть во мне солнце / Галина Артемьева. - Ростов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а- Дону: Феникс,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- 217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 - (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Серия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"Тонкости жизни"). </w:t>
      </w: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Валиуллин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Ринат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Рифович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Сукалюбовь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роман / Ринат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Валиуллин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- 223, [1] с.</w:t>
      </w: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6F9" w:rsidRPr="00E114E2" w:rsidRDefault="001306F9" w:rsidP="001306F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вышло. Современная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русская антиутопия: рассказы / А.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Рубанов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Шаргунов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Садулаев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[и др.]. - Москва: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Альпина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нон-фикшн,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- 280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Жуков, Клим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Дед / Клим Жуков.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- 288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6F9" w:rsidRPr="00E114E2" w:rsidRDefault="001306F9" w:rsidP="001306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Жуков, Клим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Инцидент / Клим Жуков. - Санкт-Петербург; Москва; Минск: Питер,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- 256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Кранц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Генрих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Рисуем углем и мелом / Генрих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Кранц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Ростов-на-Дону: Феникс,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- 298, [6] с. - (Тонкости жизни). </w:t>
      </w: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Матвеева, Анна Александровна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Перевал Дятлова, или Тайна девяти: роман / Анна Матвеева. - Москва: АСТ: Редакция Елены Шубиной,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- 312, [8]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Свечин, Николай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На краю: роман / Николай Свечин; иллюстрации Ф.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Барбышева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- 320 с. </w:t>
      </w: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Соломатина, Татьяна Юрьевна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Вишнёвая смола: полудетский роман / Татьяна Соломатина. - Ростов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а- Дону: Феникс,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- 208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Соломатина, Татьяна Юрьевна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Приключения Пальмы. Другая Страна. Кн.2. / Татьяна Соломатина; художник Андрей Попов. - Росто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на- Дону: Феникс,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- 144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Чижова, Елена Семеновна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Повелитель вещей: роман / Е. С. Чижова. - Москва: АСТ: Редакция Елены Шубиной,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- 381, [3]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6F9" w:rsidRPr="00E114E2" w:rsidRDefault="001306F9" w:rsidP="0013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6F9" w:rsidRPr="00E114E2" w:rsidRDefault="001306F9" w:rsidP="0013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6F9" w:rsidRPr="00E114E2" w:rsidRDefault="001306F9" w:rsidP="0013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sz w:val="28"/>
          <w:szCs w:val="28"/>
        </w:rPr>
        <w:t>Зарубежная литература</w:t>
      </w:r>
    </w:p>
    <w:p w:rsidR="001306F9" w:rsidRPr="00E114E2" w:rsidRDefault="001306F9" w:rsidP="002D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4FE0" w:rsidRPr="00E114E2" w:rsidRDefault="002D4FE0" w:rsidP="002D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Арментроут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Дженнифер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Обсидиан: роман / Дженнифер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Арментроут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Leer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Loca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- 413, [3] с.</w:t>
      </w:r>
    </w:p>
    <w:p w:rsidR="002D4FE0" w:rsidRPr="00E114E2" w:rsidRDefault="002D4FE0" w:rsidP="00D34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BF9" w:rsidRPr="00E114E2" w:rsidRDefault="00AC2BF9" w:rsidP="00AC2B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hAnsi="Times New Roman" w:cs="Times New Roman"/>
          <w:b/>
          <w:sz w:val="28"/>
          <w:szCs w:val="28"/>
        </w:rPr>
        <w:t>Бакман</w:t>
      </w:r>
      <w:proofErr w:type="spellEnd"/>
      <w:r w:rsidRPr="00E114E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114E2">
        <w:rPr>
          <w:rFonts w:ascii="Times New Roman" w:hAnsi="Times New Roman" w:cs="Times New Roman"/>
          <w:b/>
          <w:sz w:val="28"/>
          <w:szCs w:val="28"/>
        </w:rPr>
        <w:t>Фредрик</w:t>
      </w:r>
      <w:proofErr w:type="spellEnd"/>
      <w:r w:rsidRPr="00E114E2">
        <w:rPr>
          <w:rFonts w:ascii="Times New Roman" w:hAnsi="Times New Roman" w:cs="Times New Roman"/>
          <w:b/>
          <w:sz w:val="28"/>
          <w:szCs w:val="28"/>
        </w:rPr>
        <w:t>.</w:t>
      </w:r>
      <w:r w:rsidRPr="00E11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4E2">
        <w:rPr>
          <w:rFonts w:ascii="Times New Roman" w:hAnsi="Times New Roman" w:cs="Times New Roman"/>
          <w:sz w:val="28"/>
          <w:szCs w:val="28"/>
        </w:rPr>
        <w:t xml:space="preserve">Мы против вас / </w:t>
      </w:r>
      <w:proofErr w:type="spellStart"/>
      <w:r w:rsidRPr="00E114E2">
        <w:rPr>
          <w:rFonts w:ascii="Times New Roman" w:hAnsi="Times New Roman" w:cs="Times New Roman"/>
          <w:sz w:val="28"/>
          <w:szCs w:val="28"/>
        </w:rPr>
        <w:t>Фредрик</w:t>
      </w:r>
      <w:proofErr w:type="spellEnd"/>
      <w:r w:rsidRPr="00E11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hAnsi="Times New Roman" w:cs="Times New Roman"/>
          <w:sz w:val="28"/>
          <w:szCs w:val="28"/>
        </w:rPr>
        <w:t>Бакман</w:t>
      </w:r>
      <w:proofErr w:type="spellEnd"/>
      <w:r w:rsidRPr="00E114E2">
        <w:rPr>
          <w:rFonts w:ascii="Times New Roman" w:hAnsi="Times New Roman" w:cs="Times New Roman"/>
          <w:sz w:val="28"/>
          <w:szCs w:val="28"/>
        </w:rPr>
        <w:t xml:space="preserve">; перевод со шведского Елены </w:t>
      </w:r>
      <w:proofErr w:type="spellStart"/>
      <w:r w:rsidRPr="00E114E2">
        <w:rPr>
          <w:rFonts w:ascii="Times New Roman" w:hAnsi="Times New Roman" w:cs="Times New Roman"/>
          <w:sz w:val="28"/>
          <w:szCs w:val="28"/>
        </w:rPr>
        <w:t>Тепляшиной</w:t>
      </w:r>
      <w:proofErr w:type="spellEnd"/>
      <w:r w:rsidRPr="00E114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14E2">
        <w:rPr>
          <w:rFonts w:ascii="Times New Roman" w:hAnsi="Times New Roman" w:cs="Times New Roman"/>
          <w:sz w:val="28"/>
          <w:szCs w:val="28"/>
        </w:rPr>
        <w:t xml:space="preserve"> - Москва: </w:t>
      </w:r>
      <w:proofErr w:type="spellStart"/>
      <w:r w:rsidRPr="00E114E2">
        <w:rPr>
          <w:rFonts w:ascii="Times New Roman" w:hAnsi="Times New Roman" w:cs="Times New Roman"/>
          <w:sz w:val="28"/>
          <w:szCs w:val="28"/>
        </w:rPr>
        <w:t>Синдбад</w:t>
      </w:r>
      <w:proofErr w:type="spellEnd"/>
      <w:r w:rsidRPr="00E114E2">
        <w:rPr>
          <w:rFonts w:ascii="Times New Roman" w:hAnsi="Times New Roman" w:cs="Times New Roman"/>
          <w:sz w:val="28"/>
          <w:szCs w:val="28"/>
        </w:rPr>
        <w:t>, 2022. - 533, [3] с.</w:t>
      </w:r>
    </w:p>
    <w:p w:rsidR="00D34606" w:rsidRPr="00E114E2" w:rsidRDefault="00D34606" w:rsidP="00D34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Барнс, Дженнифер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Линн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Наследие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Хоторнов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/ Дженнифер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Линн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Барнс; перевод с английского Александры Самариной. - Москва: 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- 384 с. </w:t>
      </w:r>
    </w:p>
    <w:p w:rsidR="00D34606" w:rsidRPr="00E114E2" w:rsidRDefault="00D34606" w:rsidP="00960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88A" w:rsidRPr="00E114E2" w:rsidRDefault="00D2388A" w:rsidP="00E82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Вульф,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Мара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Гнев ангелов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Мара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Вульф; перевод с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немецкого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Л. Зайцевой. - Москва: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- 443, [5] с.</w:t>
      </w:r>
    </w:p>
    <w:p w:rsidR="006E51E2" w:rsidRPr="00E114E2" w:rsidRDefault="006E51E2" w:rsidP="00E82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51E2" w:rsidRPr="00E114E2" w:rsidRDefault="006E51E2" w:rsidP="006E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Вульф,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Мара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Сестра звёзд / Мира Вульф; перевод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немецкого И.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Офицеровой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- 512 с. </w:t>
      </w:r>
    </w:p>
    <w:p w:rsidR="006E51E2" w:rsidRPr="00E114E2" w:rsidRDefault="006E51E2" w:rsidP="006E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51E2" w:rsidRPr="00E114E2" w:rsidRDefault="006E51E2" w:rsidP="006E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Вульф,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Мара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Сёстры-ведьмы. Сестра луны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Мара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Вульф; перевод с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немецкого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И.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Офицеровой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- 512 с. </w:t>
      </w:r>
    </w:p>
    <w:p w:rsidR="00CB3C4F" w:rsidRPr="00E114E2" w:rsidRDefault="00CB3C4F" w:rsidP="003C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E24" w:rsidRPr="00E114E2" w:rsidRDefault="003C3E24" w:rsidP="003C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44 Вульф,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Мара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Сестра ночи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Мара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Вульф; перевод с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немецкого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И.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Офицеровой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- 608 с. </w:t>
      </w:r>
    </w:p>
    <w:p w:rsidR="003C3E24" w:rsidRPr="00E114E2" w:rsidRDefault="003C3E24" w:rsidP="006E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51E2" w:rsidRPr="00E114E2" w:rsidRDefault="006E51E2" w:rsidP="006E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Гарбер,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Стефани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Легендо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Стефани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Гарбер; перевод с английского Т.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Димчевой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- 608 с.</w:t>
      </w:r>
    </w:p>
    <w:p w:rsidR="003C3E24" w:rsidRPr="00E114E2" w:rsidRDefault="003C3E24" w:rsidP="006E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E24" w:rsidRPr="00E114E2" w:rsidRDefault="003C3E24" w:rsidP="003C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Гутерсон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Бен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Диковинные загадки отеля "Зимний дом" / Бен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Гутерсон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художник Х. Бристоль; перевод с английского Е.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Зиганшиной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- 379, [5] с. </w:t>
      </w:r>
    </w:p>
    <w:p w:rsidR="003C3E24" w:rsidRPr="00E114E2" w:rsidRDefault="003C3E24" w:rsidP="006E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4FE0" w:rsidRPr="00E114E2" w:rsidRDefault="002D4FE0" w:rsidP="002D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Кент,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Ханна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Вкус дыма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Ханна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Кент; перевод с английского Татьяны Кухты. - Москва: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Синдбад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- 429, [3] с. </w:t>
      </w:r>
    </w:p>
    <w:p w:rsidR="002D4FE0" w:rsidRPr="00E114E2" w:rsidRDefault="002D4FE0" w:rsidP="007A2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1B5" w:rsidRPr="00E114E2" w:rsidRDefault="00C461B5" w:rsidP="00C46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Клун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Ти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Джей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Дом в лазурном море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Джей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Клун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Лианы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Шаутидзе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Like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book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- 349, [3] с. </w:t>
      </w:r>
    </w:p>
    <w:p w:rsidR="00C15A66" w:rsidRPr="00E114E2" w:rsidRDefault="00C15A66" w:rsidP="00C46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66" w:rsidRPr="00E114E2" w:rsidRDefault="00C15A66" w:rsidP="00C1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Кнаак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Ричард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114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World of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  <w:lang w:val="en-US"/>
        </w:rPr>
        <w:t>Warcraft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Ночь Дракона: фантастический роман / Ричард А.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Кнаак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Дмитрия Старкова. - Москва: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- 480 с.</w:t>
      </w:r>
    </w:p>
    <w:p w:rsidR="00C15A66" w:rsidRPr="00E114E2" w:rsidRDefault="00C15A66" w:rsidP="00C46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A28" w:rsidRPr="00E114E2" w:rsidRDefault="00391A28" w:rsidP="00391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Колфер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Крис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Авторская одиссея: роман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Крис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Колфер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Алены Щербаковой; иллюстрации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Брэндона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Дормана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- 509, [3] с. </w:t>
      </w:r>
    </w:p>
    <w:p w:rsidR="00391A28" w:rsidRPr="00E114E2" w:rsidRDefault="00391A28" w:rsidP="007A2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906" w:rsidRPr="00E114E2" w:rsidRDefault="006D0906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Кордова,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Зорайда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Вампиры не стареют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Зорайда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Кордова, Натали С.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Паркер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В. Ивановой. - Москва: 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- 288 с.</w:t>
      </w:r>
    </w:p>
    <w:p w:rsidR="00391A28" w:rsidRPr="00E114E2" w:rsidRDefault="00391A28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66" w:rsidRPr="00E114E2" w:rsidRDefault="00C15A66" w:rsidP="00C1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Левенселлер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Триша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Тени между нами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Триша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Левенселлер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Е. В.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Музыкантовой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- 443, [5] с.</w:t>
      </w:r>
    </w:p>
    <w:p w:rsidR="00C15A66" w:rsidRPr="00E114E2" w:rsidRDefault="00C15A66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1B5" w:rsidRPr="00E114E2" w:rsidRDefault="00C461B5" w:rsidP="00C46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Лэкберг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Камилла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Железный крест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Камилла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Лэкберг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со шведского С. В. Штерна. - Москва: 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- 480 с. </w:t>
      </w:r>
    </w:p>
    <w:p w:rsidR="00C461B5" w:rsidRPr="00E114E2" w:rsidRDefault="00C461B5" w:rsidP="006D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1335" w:rsidRPr="00E114E2" w:rsidRDefault="00461335" w:rsidP="00461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Макбейн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Эд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90DA9" w:rsidRPr="00E114E2">
        <w:rPr>
          <w:rFonts w:ascii="Times New Roman" w:eastAsia="Times New Roman" w:hAnsi="Times New Roman" w:cs="Times New Roman"/>
          <w:sz w:val="28"/>
          <w:szCs w:val="28"/>
        </w:rPr>
        <w:t>Типа любовь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роман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Эд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Макбейн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>; пе</w:t>
      </w:r>
      <w:r w:rsidR="00190DA9" w:rsidRPr="00E114E2">
        <w:rPr>
          <w:rFonts w:ascii="Times New Roman" w:eastAsia="Times New Roman" w:hAnsi="Times New Roman" w:cs="Times New Roman"/>
          <w:sz w:val="28"/>
          <w:szCs w:val="28"/>
        </w:rPr>
        <w:t>ревод с английского Н. Власовой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; предисловие Р</w:t>
      </w:r>
      <w:r w:rsidR="00D2388A"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2388A" w:rsidRPr="00E114E2">
        <w:rPr>
          <w:rFonts w:ascii="Times New Roman" w:eastAsia="Times New Roman" w:hAnsi="Times New Roman" w:cs="Times New Roman"/>
          <w:sz w:val="28"/>
          <w:szCs w:val="28"/>
        </w:rPr>
        <w:t>Арбитмана</w:t>
      </w:r>
      <w:proofErr w:type="spellEnd"/>
      <w:r w:rsidR="00D2388A"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Ростов </w:t>
      </w:r>
      <w:proofErr w:type="gramStart"/>
      <w:r w:rsidR="00D2388A" w:rsidRPr="00E114E2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="00D2388A" w:rsidRPr="00E114E2">
        <w:rPr>
          <w:rFonts w:ascii="Times New Roman" w:eastAsia="Times New Roman" w:hAnsi="Times New Roman" w:cs="Times New Roman"/>
          <w:sz w:val="28"/>
          <w:szCs w:val="28"/>
        </w:rPr>
        <w:t>а- Дону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Феникс,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190DA9"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- 206 </w:t>
      </w:r>
      <w:proofErr w:type="gramStart"/>
      <w:r w:rsidR="00190DA9"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90DA9"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A65" w:rsidRPr="00E114E2" w:rsidRDefault="007A2A65" w:rsidP="00461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A65" w:rsidRPr="00E114E2" w:rsidRDefault="007A2A65" w:rsidP="007A2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Макбейн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Эд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Десять плюс один: роман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Эд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Макбейн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>; перевод с английск</w:t>
      </w:r>
      <w:r w:rsidR="00D2388A" w:rsidRPr="00E114E2">
        <w:rPr>
          <w:rFonts w:ascii="Times New Roman" w:eastAsia="Times New Roman" w:hAnsi="Times New Roman" w:cs="Times New Roman"/>
          <w:sz w:val="28"/>
          <w:szCs w:val="28"/>
        </w:rPr>
        <w:t xml:space="preserve">ого Н. </w:t>
      </w:r>
      <w:proofErr w:type="spellStart"/>
      <w:r w:rsidR="00D2388A" w:rsidRPr="00E114E2">
        <w:rPr>
          <w:rFonts w:ascii="Times New Roman" w:eastAsia="Times New Roman" w:hAnsi="Times New Roman" w:cs="Times New Roman"/>
          <w:sz w:val="28"/>
          <w:szCs w:val="28"/>
        </w:rPr>
        <w:t>Вуля</w:t>
      </w:r>
      <w:proofErr w:type="spellEnd"/>
      <w:r w:rsidR="00D2388A"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Ростов </w:t>
      </w:r>
      <w:proofErr w:type="gramStart"/>
      <w:r w:rsidR="00D2388A" w:rsidRPr="00E114E2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="00D2388A" w:rsidRPr="00E114E2">
        <w:rPr>
          <w:rFonts w:ascii="Times New Roman" w:eastAsia="Times New Roman" w:hAnsi="Times New Roman" w:cs="Times New Roman"/>
          <w:sz w:val="28"/>
          <w:szCs w:val="28"/>
        </w:rPr>
        <w:t>а- Дону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: Феникс,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- 270, [1]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A66" w:rsidRPr="00E114E2" w:rsidRDefault="00C15A66" w:rsidP="007A2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66" w:rsidRPr="00E114E2" w:rsidRDefault="00C15A66" w:rsidP="00C1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Макинтош,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Клэр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Я тебя вижу: роман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Клэр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Макинтош; перевод с английского М. Акимовой. - Москва: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- 415, [1] с. </w:t>
      </w:r>
    </w:p>
    <w:p w:rsidR="00C15A66" w:rsidRPr="00E114E2" w:rsidRDefault="00C15A66" w:rsidP="007A2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51E2" w:rsidRPr="00E114E2" w:rsidRDefault="006E51E2" w:rsidP="006E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О'Лири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Бет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Квартира на двоих: роман / Бет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>'Лири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А. Юшенковой. - Москва: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- 349, [3] с.</w:t>
      </w:r>
    </w:p>
    <w:p w:rsidR="006E51E2" w:rsidRPr="00E114E2" w:rsidRDefault="006E51E2" w:rsidP="00CF2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1212" w:rsidRPr="00E114E2" w:rsidRDefault="001A1212" w:rsidP="001A1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Омер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Майк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Заживо в темноте / Майк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Омер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Н. Холмогоровой. - Москва: 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- 416 с.</w:t>
      </w:r>
    </w:p>
    <w:p w:rsidR="00C15A66" w:rsidRPr="00E114E2" w:rsidRDefault="00C15A66" w:rsidP="001A1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66" w:rsidRPr="00E114E2" w:rsidRDefault="00C15A66" w:rsidP="00C1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Пэрис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Бернадетт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Энн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За закрытой дверью / Б. Э.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Пэрис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З. Ложкиной. - Москва: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Синдбад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- 288 с.</w:t>
      </w:r>
    </w:p>
    <w:p w:rsidR="00C15A66" w:rsidRPr="00E114E2" w:rsidRDefault="00C15A66" w:rsidP="001A1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4FE0" w:rsidRPr="00E114E2" w:rsidRDefault="002D4FE0" w:rsidP="002D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Пэтчетт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Энн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Предчувствие чуда / Энн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Пэтчетт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Ирины Гиляровой. - Москва: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Синдбад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- 448 с. </w:t>
      </w:r>
    </w:p>
    <w:p w:rsidR="002D4FE0" w:rsidRPr="00E114E2" w:rsidRDefault="002D4FE0" w:rsidP="001A1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1784" w:rsidRPr="00E114E2" w:rsidRDefault="00B01784" w:rsidP="00B01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Риггз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Ренсом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Казни Дьявольского Арка: роман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Ренсом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Риггз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>; перевод с английского: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Блейз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А. Осипова. - Москва: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- 608 с.</w:t>
      </w:r>
    </w:p>
    <w:p w:rsidR="006E51E2" w:rsidRPr="00E114E2" w:rsidRDefault="006E51E2" w:rsidP="00B01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A28" w:rsidRPr="00E114E2" w:rsidRDefault="00391A28" w:rsidP="00391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Тао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Дастин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Вы дозвонились до Сэма: роман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Дастин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Тао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Екатерина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Шабновой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- 329, [6] с.</w:t>
      </w:r>
    </w:p>
    <w:p w:rsidR="00A8505D" w:rsidRPr="00E114E2" w:rsidRDefault="00A8505D" w:rsidP="00391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05D" w:rsidRPr="00E114E2" w:rsidRDefault="00A8505D" w:rsidP="00A85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Тахир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Саба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Уголек в пепле: роман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Саба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Тахир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Е. Шолоховой. - Москва: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- 448 с. </w:t>
      </w:r>
    </w:p>
    <w:p w:rsidR="00A8505D" w:rsidRPr="00E114E2" w:rsidRDefault="00A8505D" w:rsidP="003C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606" w:rsidRPr="00E114E2" w:rsidRDefault="00D34606" w:rsidP="00D34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Усами,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Рин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Моего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айдола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осуждают: роман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Рин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Усами; перевод с японского Наталья Румак. - Москва: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- 160 с. </w:t>
      </w:r>
    </w:p>
    <w:p w:rsidR="002D4FE0" w:rsidRPr="00E114E2" w:rsidRDefault="002D4FE0" w:rsidP="00D34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4FE0" w:rsidRPr="00E114E2" w:rsidRDefault="002D4FE0" w:rsidP="002D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Файзал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Хафса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Избавители звезд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Хафса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Файзал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Анны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Сешт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- 636, [4] с.</w:t>
      </w:r>
    </w:p>
    <w:p w:rsidR="002D4FE0" w:rsidRPr="00E114E2" w:rsidRDefault="002D4FE0" w:rsidP="00190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0DA9" w:rsidRPr="00E114E2" w:rsidRDefault="00190DA9" w:rsidP="00190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Фаулз, Джон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Коллекционер / Д. Фаулз; перевод с английского И. М. </w:t>
      </w:r>
      <w:proofErr w:type="gramStart"/>
      <w:r w:rsidRPr="00E114E2">
        <w:rPr>
          <w:rFonts w:ascii="Times New Roman" w:eastAsia="Times New Roman" w:hAnsi="Times New Roman" w:cs="Times New Roman"/>
          <w:sz w:val="28"/>
          <w:szCs w:val="28"/>
        </w:rPr>
        <w:t>Бессмертной</w:t>
      </w:r>
      <w:proofErr w:type="gram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Москва: ЭКСМО,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>. - 382, [2] с.</w:t>
      </w:r>
    </w:p>
    <w:p w:rsidR="00A30D78" w:rsidRPr="00E114E2" w:rsidRDefault="00A30D78" w:rsidP="00190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D78" w:rsidRPr="00E114E2" w:rsidRDefault="00A30D78" w:rsidP="00A30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Ферранте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Элена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Моя гениальная подруга: детство, отрочество: роман /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Элена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Ферранте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итальянского Ольги Ткаченко. - Москва: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Синдбад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- 346, [6] с. </w:t>
      </w:r>
    </w:p>
    <w:p w:rsidR="001306F9" w:rsidRPr="00E114E2" w:rsidRDefault="001306F9" w:rsidP="00A30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A30D78" w:rsidRPr="00E114E2" w:rsidTr="00A30D78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A30D78" w:rsidRPr="00E114E2" w:rsidRDefault="00A30D78" w:rsidP="00A30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0D78" w:rsidRPr="00E114E2" w:rsidRDefault="00A30D78" w:rsidP="00A30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Чой</w:t>
      </w:r>
      <w:proofErr w:type="spellEnd"/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, Мэри Х. К.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 Личное дело: роман / Мэри Х. К. </w:t>
      </w:r>
      <w:proofErr w:type="spellStart"/>
      <w:r w:rsidRPr="00E114E2">
        <w:rPr>
          <w:rFonts w:ascii="Times New Roman" w:eastAsia="Times New Roman" w:hAnsi="Times New Roman" w:cs="Times New Roman"/>
          <w:sz w:val="28"/>
          <w:szCs w:val="28"/>
        </w:rPr>
        <w:t>Чой</w:t>
      </w:r>
      <w:proofErr w:type="spellEnd"/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А. Третьяковой. - Москва: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- 381, [3] с. </w:t>
      </w:r>
    </w:p>
    <w:p w:rsidR="00A30D78" w:rsidRPr="00E114E2" w:rsidRDefault="00A30D78" w:rsidP="00A30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164C" w:rsidRPr="00E114E2" w:rsidRDefault="00B0164C" w:rsidP="00B01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Шваб, Виктория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Тени сгущаются: роман / Виктория Шваб; перевод с английского Е. Токаревой. - Москва: АСТ, </w:t>
      </w:r>
      <w:r w:rsidRPr="00E114E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E114E2">
        <w:rPr>
          <w:rFonts w:ascii="Times New Roman" w:eastAsia="Times New Roman" w:hAnsi="Times New Roman" w:cs="Times New Roman"/>
          <w:sz w:val="28"/>
          <w:szCs w:val="28"/>
        </w:rPr>
        <w:t xml:space="preserve">. - 576 с. </w:t>
      </w:r>
    </w:p>
    <w:p w:rsidR="00B0164C" w:rsidRPr="00E114E2" w:rsidRDefault="00B0164C" w:rsidP="007E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479" w:rsidRPr="00E114E2" w:rsidRDefault="00AE4479" w:rsidP="00225FE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25FEA" w:rsidRPr="00E114E2" w:rsidRDefault="00225FEA" w:rsidP="00225FEA">
      <w:pPr>
        <w:rPr>
          <w:rFonts w:ascii="Times New Roman" w:hAnsi="Times New Roman" w:cs="Times New Roman"/>
          <w:sz w:val="28"/>
          <w:szCs w:val="28"/>
        </w:rPr>
      </w:pPr>
    </w:p>
    <w:p w:rsidR="00225FEA" w:rsidRPr="00E114E2" w:rsidRDefault="00225FEA" w:rsidP="00212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FEA" w:rsidRPr="00E114E2" w:rsidRDefault="00225FEA" w:rsidP="00225FEA">
      <w:pPr>
        <w:rPr>
          <w:rFonts w:ascii="Times New Roman" w:hAnsi="Times New Roman" w:cs="Times New Roman"/>
          <w:sz w:val="28"/>
          <w:szCs w:val="28"/>
        </w:rPr>
      </w:pPr>
    </w:p>
    <w:p w:rsidR="00225FEA" w:rsidRPr="00E114E2" w:rsidRDefault="00225FEA" w:rsidP="00225FEA">
      <w:pPr>
        <w:rPr>
          <w:rFonts w:ascii="Times New Roman" w:hAnsi="Times New Roman" w:cs="Times New Roman"/>
          <w:sz w:val="28"/>
          <w:szCs w:val="28"/>
        </w:rPr>
      </w:pPr>
    </w:p>
    <w:sectPr w:rsidR="00225FEA" w:rsidRPr="00E114E2" w:rsidSect="00AD7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thinThickSmallGap" w:sz="24" w:space="24" w:color="7F7F7F" w:themeColor="text1" w:themeTint="80"/>
        <w:left w:val="thinThickSmallGap" w:sz="24" w:space="24" w:color="7F7F7F" w:themeColor="text1" w:themeTint="80"/>
        <w:bottom w:val="thickThinSmallGap" w:sz="24" w:space="24" w:color="7F7F7F" w:themeColor="text1" w:themeTint="80"/>
        <w:right w:val="thickThin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064" w:rsidRDefault="00732064" w:rsidP="00E114E2">
      <w:pPr>
        <w:spacing w:after="0" w:line="240" w:lineRule="auto"/>
      </w:pPr>
      <w:r>
        <w:separator/>
      </w:r>
    </w:p>
  </w:endnote>
  <w:endnote w:type="continuationSeparator" w:id="0">
    <w:p w:rsidR="00732064" w:rsidRDefault="00732064" w:rsidP="00E1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14" w:rsidRDefault="00AD7B1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8473"/>
      <w:docPartObj>
        <w:docPartGallery w:val="Page Numbers (Bottom of Page)"/>
        <w:docPartUnique/>
      </w:docPartObj>
    </w:sdtPr>
    <w:sdtContent>
      <w:p w:rsidR="00732064" w:rsidRDefault="00732064">
        <w:pPr>
          <w:pStyle w:val="a7"/>
          <w:jc w:val="right"/>
        </w:pPr>
        <w:fldSimple w:instr=" PAGE   \* MERGEFORMAT ">
          <w:r w:rsidR="004A3B54">
            <w:rPr>
              <w:noProof/>
            </w:rPr>
            <w:t>17</w:t>
          </w:r>
        </w:fldSimple>
      </w:p>
    </w:sdtContent>
  </w:sdt>
  <w:p w:rsidR="00732064" w:rsidRDefault="0073206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14" w:rsidRDefault="00AD7B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064" w:rsidRDefault="00732064" w:rsidP="00E114E2">
      <w:pPr>
        <w:spacing w:after="0" w:line="240" w:lineRule="auto"/>
      </w:pPr>
      <w:r>
        <w:separator/>
      </w:r>
    </w:p>
  </w:footnote>
  <w:footnote w:type="continuationSeparator" w:id="0">
    <w:p w:rsidR="00732064" w:rsidRDefault="00732064" w:rsidP="00E1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14" w:rsidRDefault="00AD7B1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79460" o:spid="_x0000_s2050" type="#_x0000_t136" style="position:absolute;margin-left:0;margin-top:0;width:512.9pt;height:146.55pt;rotation:315;z-index:-251654144;mso-position-horizontal:center;mso-position-horizontal-relative:margin;mso-position-vertical:center;mso-position-vertical-relative:margin" o:allowincell="f" fillcolor="#4e6128 [1606]" stroked="f">
          <v:fill opacity=".5"/>
          <v:textpath style="font-family:&quot;Arial&quot;;font-size:1pt" string="новинки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14" w:rsidRDefault="00AD7B1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79461" o:spid="_x0000_s2051" type="#_x0000_t136" style="position:absolute;margin-left:0;margin-top:0;width:512.9pt;height:146.55pt;rotation:315;z-index:-251652096;mso-position-horizontal:center;mso-position-horizontal-relative:margin;mso-position-vertical:center;mso-position-vertical-relative:margin" o:allowincell="f" fillcolor="#4e6128 [1606]" stroked="f">
          <v:fill opacity=".5"/>
          <v:textpath style="font-family:&quot;Arial&quot;;font-size:1pt" string="новинки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14" w:rsidRDefault="00AD7B1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79459" o:spid="_x0000_s2049" type="#_x0000_t136" style="position:absolute;margin-left:0;margin-top:0;width:512.9pt;height:146.55pt;rotation:315;z-index:-251656192;mso-position-horizontal:center;mso-position-horizontal-relative:margin;mso-position-vertical:center;mso-position-vertical-relative:margin" o:allowincell="f" fillcolor="#4e6128 [1606]" stroked="f">
          <v:fill opacity=".5"/>
          <v:textpath style="font-family:&quot;Arial&quot;;font-size:1pt" string="новинки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344A"/>
    <w:multiLevelType w:val="hybridMultilevel"/>
    <w:tmpl w:val="139E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55C51"/>
    <w:multiLevelType w:val="hybridMultilevel"/>
    <w:tmpl w:val="D7EE5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2052">
      <o:colormenu v:ext="edit" fillcolor="none [194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2AAA"/>
    <w:rsid w:val="0000212F"/>
    <w:rsid w:val="00004AAC"/>
    <w:rsid w:val="00011F77"/>
    <w:rsid w:val="000156D0"/>
    <w:rsid w:val="00042A22"/>
    <w:rsid w:val="00094078"/>
    <w:rsid w:val="001306F9"/>
    <w:rsid w:val="001538C4"/>
    <w:rsid w:val="0016204B"/>
    <w:rsid w:val="00164B70"/>
    <w:rsid w:val="00190DA9"/>
    <w:rsid w:val="001A1212"/>
    <w:rsid w:val="00212AAA"/>
    <w:rsid w:val="00216373"/>
    <w:rsid w:val="00225FEA"/>
    <w:rsid w:val="002316EE"/>
    <w:rsid w:val="00234E74"/>
    <w:rsid w:val="00235632"/>
    <w:rsid w:val="00240623"/>
    <w:rsid w:val="00263521"/>
    <w:rsid w:val="00297611"/>
    <w:rsid w:val="002C55EE"/>
    <w:rsid w:val="002C5E2C"/>
    <w:rsid w:val="002D4FE0"/>
    <w:rsid w:val="002F103D"/>
    <w:rsid w:val="00361A65"/>
    <w:rsid w:val="003638BC"/>
    <w:rsid w:val="00371773"/>
    <w:rsid w:val="00390967"/>
    <w:rsid w:val="00391A28"/>
    <w:rsid w:val="00394C91"/>
    <w:rsid w:val="003C3E24"/>
    <w:rsid w:val="003D0C1B"/>
    <w:rsid w:val="003F4C55"/>
    <w:rsid w:val="00461335"/>
    <w:rsid w:val="004A3B54"/>
    <w:rsid w:val="004F63F6"/>
    <w:rsid w:val="005000FC"/>
    <w:rsid w:val="005270BB"/>
    <w:rsid w:val="00545851"/>
    <w:rsid w:val="00580A96"/>
    <w:rsid w:val="00596EF2"/>
    <w:rsid w:val="005B1458"/>
    <w:rsid w:val="005B20CD"/>
    <w:rsid w:val="005C5B04"/>
    <w:rsid w:val="00665194"/>
    <w:rsid w:val="006663F8"/>
    <w:rsid w:val="006B0DF0"/>
    <w:rsid w:val="006D0906"/>
    <w:rsid w:val="006D2926"/>
    <w:rsid w:val="006E51E2"/>
    <w:rsid w:val="00702D5E"/>
    <w:rsid w:val="00704011"/>
    <w:rsid w:val="0070763C"/>
    <w:rsid w:val="007139CE"/>
    <w:rsid w:val="007226C7"/>
    <w:rsid w:val="00732064"/>
    <w:rsid w:val="0073617B"/>
    <w:rsid w:val="00770054"/>
    <w:rsid w:val="00775706"/>
    <w:rsid w:val="00776037"/>
    <w:rsid w:val="0078428B"/>
    <w:rsid w:val="007A2A65"/>
    <w:rsid w:val="007C1913"/>
    <w:rsid w:val="007C1BC6"/>
    <w:rsid w:val="007E1C4C"/>
    <w:rsid w:val="008A08CA"/>
    <w:rsid w:val="008C7844"/>
    <w:rsid w:val="008D12DF"/>
    <w:rsid w:val="008E7C90"/>
    <w:rsid w:val="00932F12"/>
    <w:rsid w:val="00933B2B"/>
    <w:rsid w:val="00942581"/>
    <w:rsid w:val="00960141"/>
    <w:rsid w:val="009D045C"/>
    <w:rsid w:val="00A05C9C"/>
    <w:rsid w:val="00A258A1"/>
    <w:rsid w:val="00A30D78"/>
    <w:rsid w:val="00A71539"/>
    <w:rsid w:val="00A8505D"/>
    <w:rsid w:val="00AC2BF9"/>
    <w:rsid w:val="00AD7B14"/>
    <w:rsid w:val="00AE3B58"/>
    <w:rsid w:val="00AE4479"/>
    <w:rsid w:val="00B0164C"/>
    <w:rsid w:val="00B01784"/>
    <w:rsid w:val="00B100DA"/>
    <w:rsid w:val="00B20DB8"/>
    <w:rsid w:val="00B85BD1"/>
    <w:rsid w:val="00B93518"/>
    <w:rsid w:val="00C0202F"/>
    <w:rsid w:val="00C15A66"/>
    <w:rsid w:val="00C15F64"/>
    <w:rsid w:val="00C2049C"/>
    <w:rsid w:val="00C461B5"/>
    <w:rsid w:val="00C931B7"/>
    <w:rsid w:val="00CB3C4F"/>
    <w:rsid w:val="00CD1BB9"/>
    <w:rsid w:val="00CD2BDC"/>
    <w:rsid w:val="00CD5558"/>
    <w:rsid w:val="00CE2990"/>
    <w:rsid w:val="00CF26A2"/>
    <w:rsid w:val="00D07A1F"/>
    <w:rsid w:val="00D2388A"/>
    <w:rsid w:val="00D32196"/>
    <w:rsid w:val="00D34606"/>
    <w:rsid w:val="00D93BDD"/>
    <w:rsid w:val="00D95F6B"/>
    <w:rsid w:val="00DF104F"/>
    <w:rsid w:val="00E015D6"/>
    <w:rsid w:val="00E114E2"/>
    <w:rsid w:val="00E264EF"/>
    <w:rsid w:val="00E624CB"/>
    <w:rsid w:val="00E651BD"/>
    <w:rsid w:val="00E829A7"/>
    <w:rsid w:val="00EB37B9"/>
    <w:rsid w:val="00EC4BAC"/>
    <w:rsid w:val="00EF5AB0"/>
    <w:rsid w:val="00F00285"/>
    <w:rsid w:val="00F24912"/>
    <w:rsid w:val="00FB0DD8"/>
    <w:rsid w:val="00FD6A8C"/>
    <w:rsid w:val="00FE1A60"/>
    <w:rsid w:val="00FE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AAA"/>
    <w:rPr>
      <w:b/>
      <w:bCs/>
    </w:rPr>
  </w:style>
  <w:style w:type="paragraph" w:styleId="a4">
    <w:name w:val="List Paragraph"/>
    <w:basedOn w:val="a"/>
    <w:uiPriority w:val="34"/>
    <w:qFormat/>
    <w:rsid w:val="00E114E2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1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14E2"/>
  </w:style>
  <w:style w:type="paragraph" w:styleId="a7">
    <w:name w:val="footer"/>
    <w:basedOn w:val="a"/>
    <w:link w:val="a8"/>
    <w:uiPriority w:val="99"/>
    <w:unhideWhenUsed/>
    <w:rsid w:val="00E1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1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7D2A9-8D6E-40BE-9024-E2DCB8F7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20</Pages>
  <Words>4886</Words>
  <Characters>27855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</dc:creator>
  <cp:lastModifiedBy>777</cp:lastModifiedBy>
  <cp:revision>15</cp:revision>
  <dcterms:created xsi:type="dcterms:W3CDTF">2022-04-22T13:45:00Z</dcterms:created>
  <dcterms:modified xsi:type="dcterms:W3CDTF">2022-04-29T13:35:00Z</dcterms:modified>
</cp:coreProperties>
</file>