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020967" w:rsidRPr="003964FD" w:rsidTr="001F1000">
        <w:tc>
          <w:tcPr>
            <w:tcW w:w="4672" w:type="dxa"/>
          </w:tcPr>
          <w:p w:rsidR="00020967" w:rsidRPr="003964FD" w:rsidRDefault="00020967" w:rsidP="001F100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964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900" cy="3725634"/>
                  <wp:effectExtent l="0" t="0" r="0" b="8255"/>
                  <wp:docPr id="10" name="Рисунок 10" descr="C:\Users\Admin\Downloads\IMG-20220308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IMG-20220308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19" cy="374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20967" w:rsidRPr="00993FA7" w:rsidRDefault="00020967" w:rsidP="001F1000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993FA7">
              <w:rPr>
                <w:rFonts w:ascii="Times New Roman" w:hAnsi="Times New Roman" w:cs="Times New Roman"/>
                <w:b/>
                <w:sz w:val="36"/>
                <w:szCs w:val="36"/>
              </w:rPr>
              <w:t>Казиахмед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993FA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Рамазанов </w:t>
            </w:r>
          </w:p>
          <w:p w:rsidR="00020967" w:rsidRPr="00993FA7" w:rsidRDefault="00020967" w:rsidP="001F100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93FA7">
              <w:rPr>
                <w:rFonts w:ascii="Times New Roman" w:hAnsi="Times New Roman" w:cs="Times New Roman"/>
                <w:b/>
                <w:sz w:val="32"/>
                <w:szCs w:val="32"/>
              </w:rPr>
              <w:t>(1927-2003)</w:t>
            </w:r>
          </w:p>
          <w:p w:rsidR="00020967" w:rsidRPr="00993FA7" w:rsidRDefault="00020967" w:rsidP="001F100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93FA7">
              <w:rPr>
                <w:rFonts w:ascii="Times New Roman" w:hAnsi="Times New Roman" w:cs="Times New Roman"/>
                <w:b/>
                <w:sz w:val="32"/>
                <w:szCs w:val="32"/>
              </w:rPr>
              <w:t>К 95-летию со дня рождения табасаранского поэта, прозаика, заслуженного работника культуры Республики Дагестан.</w:t>
            </w:r>
          </w:p>
          <w:p w:rsidR="00020967" w:rsidRPr="003964FD" w:rsidRDefault="00020967" w:rsidP="001F100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0967" w:rsidRPr="003964FD" w:rsidRDefault="00020967" w:rsidP="00020967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0967" w:rsidRPr="003964FD" w:rsidRDefault="00020967" w:rsidP="000209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4FD">
        <w:rPr>
          <w:rFonts w:ascii="Times New Roman" w:hAnsi="Times New Roman" w:cs="Times New Roman"/>
          <w:sz w:val="28"/>
          <w:szCs w:val="28"/>
        </w:rPr>
        <w:t xml:space="preserve">Рамазанов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Казиахмед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Рамазанович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родился 20 марта 1927 года в селении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Ничрас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Табасаранского района ДАССР. Окончил филологический факультет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Дагпединститута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и Высшую партийную школу при ЦК КПСС. Работал учителем в семилетней школе селении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Ничрас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, затем заведующим отделом пропаганды Табасаранского РК КПСС, редактором табасаранской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райгазеты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«Колхозная жизнь», вторым секретарем Табасаранского РК КПСС, сотрудником органов МВД ДАССР, инструктором Дагестанского обкома КПСС, первым секретарем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Хивского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РК КПСС. Член Союза писателей России с 1996 года.</w:t>
      </w:r>
    </w:p>
    <w:p w:rsidR="00020967" w:rsidRPr="003964FD" w:rsidRDefault="00020967" w:rsidP="000209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964FD">
        <w:rPr>
          <w:rFonts w:ascii="Times New Roman" w:hAnsi="Times New Roman" w:cs="Times New Roman"/>
          <w:sz w:val="28"/>
          <w:szCs w:val="28"/>
        </w:rPr>
        <w:t xml:space="preserve">Первые публикации стихов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Казиахмеда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появились в 1945 году в Табасаранской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райгазете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«Колхозная жизнь», позже – на страницах ежегодного альманаха табасаранских писателей, журналов «Женщина Дагестана» и «Соколенок», в «Антологии современной табасаранской поэзии».</w:t>
      </w:r>
      <w:proofErr w:type="gramEnd"/>
    </w:p>
    <w:p w:rsidR="00020967" w:rsidRPr="003964FD" w:rsidRDefault="00020967" w:rsidP="000209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4FD">
        <w:rPr>
          <w:rFonts w:ascii="Times New Roman" w:hAnsi="Times New Roman" w:cs="Times New Roman"/>
          <w:sz w:val="28"/>
          <w:szCs w:val="28"/>
        </w:rPr>
        <w:t xml:space="preserve">Первый сборник стихов К.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«Прекрасно» вышел на родном языке в 1995 году. В последующие годы в дагестанских издательствах вышли поэтические и прозаические книги: «Оборванные струны», «Удивительный узор», «Рассказы», «Веселый теленок», «С доброй надеждой», «Бабушкин пирог», «Тропы жизни», и другие.</w:t>
      </w:r>
    </w:p>
    <w:p w:rsidR="00020967" w:rsidRPr="003964FD" w:rsidRDefault="00020967" w:rsidP="000209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4FD">
        <w:rPr>
          <w:rFonts w:ascii="Times New Roman" w:hAnsi="Times New Roman" w:cs="Times New Roman"/>
          <w:sz w:val="28"/>
          <w:szCs w:val="28"/>
        </w:rPr>
        <w:t xml:space="preserve">Отдельные произведения К.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переведены на русский и дагестанские языки.</w:t>
      </w:r>
    </w:p>
    <w:p w:rsidR="00020967" w:rsidRPr="003964FD" w:rsidRDefault="00020967" w:rsidP="000209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4FD">
        <w:rPr>
          <w:rFonts w:ascii="Times New Roman" w:hAnsi="Times New Roman" w:cs="Times New Roman"/>
          <w:sz w:val="28"/>
          <w:szCs w:val="28"/>
        </w:rPr>
        <w:t xml:space="preserve">Творчество К.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64FD">
        <w:rPr>
          <w:rFonts w:ascii="Times New Roman" w:hAnsi="Times New Roman" w:cs="Times New Roman"/>
          <w:sz w:val="28"/>
          <w:szCs w:val="28"/>
        </w:rPr>
        <w:t xml:space="preserve">многогранно: повести, пьесы, сатирические рассказы, поэмы басни. Многие стихи поэта положены на музыку дагестанскими композиторами и стали популярными песнями. Его пьесы </w:t>
      </w:r>
      <w:r w:rsidRPr="003964FD">
        <w:rPr>
          <w:rFonts w:ascii="Times New Roman" w:hAnsi="Times New Roman" w:cs="Times New Roman"/>
          <w:sz w:val="28"/>
          <w:szCs w:val="28"/>
        </w:rPr>
        <w:lastRenderedPageBreak/>
        <w:t xml:space="preserve">нашли сценическое воплощение народного театра и </w:t>
      </w:r>
      <w:proofErr w:type="gramStart"/>
      <w:r w:rsidRPr="003964FD">
        <w:rPr>
          <w:rFonts w:ascii="Times New Roman" w:hAnsi="Times New Roman" w:cs="Times New Roman"/>
          <w:sz w:val="28"/>
          <w:szCs w:val="28"/>
        </w:rPr>
        <w:t>самодеятельных</w:t>
      </w:r>
      <w:proofErr w:type="gramEnd"/>
      <w:r w:rsidRPr="003964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драмколлективов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. Тематика поэтических и прозаических произведений К.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затрагивает проблемы воспитания молодежи, формирования у них высоких нравственных и гражданских идеалов, он пишет о тружениках села, о патриотизме, о достоинстве человека. Он изображает сложные, переломные моменты нашей истории.</w:t>
      </w:r>
    </w:p>
    <w:p w:rsidR="00020967" w:rsidRPr="003964FD" w:rsidRDefault="00020967" w:rsidP="000209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0967" w:rsidRPr="003964FD" w:rsidRDefault="00020967" w:rsidP="00285CD3">
      <w:pPr>
        <w:tabs>
          <w:tab w:val="left" w:pos="214"/>
          <w:tab w:val="center" w:pos="4677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0967" w:rsidRPr="007E5CB4" w:rsidRDefault="00020967" w:rsidP="00285CD3">
      <w:pPr>
        <w:tabs>
          <w:tab w:val="left" w:pos="214"/>
          <w:tab w:val="center" w:pos="4677"/>
        </w:tabs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E5CB4">
        <w:rPr>
          <w:rFonts w:ascii="Times New Roman" w:hAnsi="Times New Roman" w:cs="Times New Roman"/>
          <w:b/>
          <w:i/>
          <w:sz w:val="28"/>
          <w:szCs w:val="28"/>
        </w:rPr>
        <w:t>Уважаемые читатели!</w:t>
      </w:r>
    </w:p>
    <w:p w:rsidR="00020967" w:rsidRPr="003964FD" w:rsidRDefault="00020967" w:rsidP="00020967">
      <w:pPr>
        <w:tabs>
          <w:tab w:val="left" w:pos="214"/>
          <w:tab w:val="center" w:pos="4677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Национальная </w:t>
      </w:r>
      <w:r w:rsidRPr="003964FD">
        <w:rPr>
          <w:rFonts w:ascii="Times New Roman" w:hAnsi="Times New Roman" w:cs="Times New Roman"/>
          <w:sz w:val="28"/>
          <w:szCs w:val="28"/>
        </w:rPr>
        <w:t xml:space="preserve">библиотека Республики Дагестан им. Р. Гамзатова предлагает вашему вниманию библиографический обзор, посвященный народному поэту </w:t>
      </w:r>
      <w:proofErr w:type="spellStart"/>
      <w:r w:rsidRPr="003964FD">
        <w:rPr>
          <w:rFonts w:ascii="Times New Roman" w:hAnsi="Times New Roman" w:cs="Times New Roman"/>
          <w:sz w:val="28"/>
          <w:szCs w:val="28"/>
        </w:rPr>
        <w:t>Казиахмеду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Рамазанову</w:t>
      </w:r>
      <w:proofErr w:type="spellEnd"/>
      <w:r w:rsidRPr="003964FD">
        <w:rPr>
          <w:rFonts w:ascii="Times New Roman" w:hAnsi="Times New Roman" w:cs="Times New Roman"/>
          <w:sz w:val="28"/>
          <w:szCs w:val="28"/>
        </w:rPr>
        <w:t>.</w:t>
      </w:r>
    </w:p>
    <w:p w:rsidR="00020967" w:rsidRDefault="00020967" w:rsidP="00020967">
      <w:pPr>
        <w:rPr>
          <w:rFonts w:ascii="Times New Roman" w:hAnsi="Times New Roman" w:cs="Times New Roman"/>
          <w:b/>
          <w:sz w:val="28"/>
          <w:szCs w:val="28"/>
        </w:rPr>
      </w:pPr>
    </w:p>
    <w:p w:rsidR="00020967" w:rsidRDefault="00020967" w:rsidP="00020967">
      <w:pPr>
        <w:rPr>
          <w:rFonts w:ascii="Times New Roman" w:hAnsi="Times New Roman" w:cs="Times New Roman"/>
          <w:b/>
          <w:sz w:val="32"/>
          <w:szCs w:val="32"/>
        </w:rPr>
      </w:pPr>
      <w:r w:rsidRPr="003B60CD">
        <w:rPr>
          <w:rFonts w:ascii="Times New Roman" w:hAnsi="Times New Roman" w:cs="Times New Roman"/>
          <w:b/>
          <w:sz w:val="32"/>
          <w:szCs w:val="32"/>
        </w:rPr>
        <w:t>Книжные издания на табасаранском языке:</w:t>
      </w:r>
    </w:p>
    <w:p w:rsidR="00285CD3" w:rsidRPr="003B60CD" w:rsidRDefault="00285CD3" w:rsidP="0002096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3"/>
        <w:gridCol w:w="5528"/>
      </w:tblGrid>
      <w:tr w:rsidR="00020967" w:rsidRPr="003964FD" w:rsidTr="001F1000">
        <w:tc>
          <w:tcPr>
            <w:tcW w:w="3823" w:type="dxa"/>
          </w:tcPr>
          <w:p w:rsidR="00020967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64FD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2995649"/>
                  <wp:effectExtent l="0" t="0" r="0" b="0"/>
                  <wp:docPr id="2" name="Рисунок 2" descr="C:\Users\Admin\AppData\Local\Packages\microsoft.windowscommunicationsapps_8wekyb3d8bbwe\LocalState\Files\S0\3\Attachments\IMG-20220308-WA0027[37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Packages\microsoft.windowscommunicationsapps_8wekyb3d8bbwe\LocalState\Files\S0\3\Attachments\IMG-20220308-WA0027[37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577" cy="301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967" w:rsidRPr="003964FD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20967" w:rsidRPr="007E5CB4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Рамазанов,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Къазиаьгъмед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Акв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сирнар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gram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</w:t>
            </w:r>
            <w:proofErr w:type="gram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лит-ра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К. Рамазанов. Махачкала: Дагестанское книжное издательство, 1998. - 212 с.: 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20967" w:rsidRPr="007E5CB4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 и тьма: Стихи, басни и поэма</w:t>
            </w:r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20967" w:rsidRPr="003964FD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B7ED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книге опубликованы стихи, басни и поэмы, написанные в последние годы жизни поэта.</w:t>
            </w:r>
          </w:p>
        </w:tc>
      </w:tr>
      <w:tr w:rsidR="00020967" w:rsidRPr="003964FD" w:rsidTr="001F1000">
        <w:tc>
          <w:tcPr>
            <w:tcW w:w="3823" w:type="dxa"/>
          </w:tcPr>
          <w:p w:rsidR="00020967" w:rsidRPr="003964FD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64FD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0249" cy="2667000"/>
                  <wp:effectExtent l="0" t="0" r="635" b="0"/>
                  <wp:docPr id="3" name="Рисунок 3" descr="C:\Users\Admin\AppData\Local\Packages\microsoft.windowscommunicationsapps_8wekyb3d8bbwe\LocalState\Files\S0\3\Attachments\IMG-20220308-WA0021[35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Packages\microsoft.windowscommunicationsapps_8wekyb3d8bbwe\LocalState\Files\S0\3\Attachments\IMG-20220308-WA0021[35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025" cy="267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020967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Рамазанов,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Къазиаьгъмед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Аку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умуд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gram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</w:t>
            </w:r>
            <w:proofErr w:type="gram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лит-ра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К. Рамазанов. - Махачкала: Дагестанское книжное издательство, 1990. - 112 </w:t>
            </w:r>
            <w:proofErr w:type="gram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20967" w:rsidRPr="007E5CB4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доброй надеждой</w:t>
            </w:r>
          </w:p>
          <w:p w:rsidR="00020967" w:rsidRPr="007E5CB4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5CB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Эта книга о современной жизни, о человеке, его судьбе, любви, проблемах на жизненном пути</w:t>
            </w:r>
            <w:r w:rsidRPr="007E5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5CD3" w:rsidRPr="003964FD" w:rsidRDefault="00285CD3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020967" w:rsidRPr="003964FD" w:rsidTr="001F1000">
        <w:tc>
          <w:tcPr>
            <w:tcW w:w="3823" w:type="dxa"/>
          </w:tcPr>
          <w:p w:rsidR="00020967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64FD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00251" cy="2667000"/>
                  <wp:effectExtent l="0" t="0" r="0" b="0"/>
                  <wp:docPr id="4" name="Рисунок 4" descr="C:\Users\Admin\AppData\Local\Packages\microsoft.windowscommunicationsapps_8wekyb3d8bbwe\LocalState\Files\S0\3\Attachments\IMG-20220308-WA0019[34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Packages\microsoft.windowscommunicationsapps_8wekyb3d8bbwe\LocalState\Files\S0\3\Attachments\IMG-20220308-WA0019[34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054" cy="268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967" w:rsidRPr="003964FD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20967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Рамазанов,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Къазиаьгъмед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Кьюбпи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мертеба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сборник /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Къ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Рамазанов. - Махачкала: Дагестанское книжное издательство, 1964. - 132 </w:t>
            </w:r>
            <w:proofErr w:type="gram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20967" w:rsidRPr="007E5CB4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этаж</w:t>
            </w:r>
          </w:p>
          <w:p w:rsidR="00020967" w:rsidRPr="007E5CB4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5CB4">
              <w:rPr>
                <w:rFonts w:ascii="Times New Roman" w:hAnsi="Times New Roman" w:cs="Times New Roman"/>
                <w:i/>
                <w:sz w:val="28"/>
                <w:szCs w:val="28"/>
              </w:rPr>
              <w:t>В эту книгу вошли семь разных произведений поэта о жизни людей в военное и мирное время.</w:t>
            </w:r>
            <w:r w:rsidRPr="00F251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285CD3" w:rsidRPr="00F25146" w:rsidRDefault="00285CD3" w:rsidP="001F1000">
            <w:pPr>
              <w:ind w:left="181" w:firstLine="31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0967" w:rsidRPr="003964FD" w:rsidTr="001F1000">
        <w:tc>
          <w:tcPr>
            <w:tcW w:w="3823" w:type="dxa"/>
          </w:tcPr>
          <w:p w:rsidR="00020967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64FD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2705100"/>
                  <wp:effectExtent l="0" t="0" r="9525" b="0"/>
                  <wp:docPr id="5" name="Рисунок 5" descr="C:\Users\Admin\AppData\Local\Packages\microsoft.windowscommunicationsapps_8wekyb3d8bbwe\LocalState\Files\S0\3\Attachments\IMG-20220308-WA0026[33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Packages\microsoft.windowscommunicationsapps_8wekyb3d8bbwe\LocalState\Files\S0\3\Attachments\IMG-20220308-WA0026[33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43" cy="271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967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20967" w:rsidRPr="003964FD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20967" w:rsidRDefault="00020967" w:rsidP="001F1000">
            <w:pPr>
              <w:ind w:left="146" w:firstLine="42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Рамазанов,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Къазиаьгъмед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020967" w:rsidRPr="007E5CB4" w:rsidRDefault="00020967" w:rsidP="001F1000">
            <w:pPr>
              <w:ind w:left="146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Табасарандин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хяд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gram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</w:t>
            </w:r>
            <w:proofErr w:type="gram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лит-ра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К. Рамазанов. - Дербент: [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.], 1999 (№ 3). - 70 </w:t>
            </w:r>
            <w:proofErr w:type="gram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20967" w:rsidRPr="007E5CB4" w:rsidRDefault="00020967" w:rsidP="001F1000">
            <w:pPr>
              <w:ind w:left="146"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Звезда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табасарана</w:t>
            </w:r>
            <w:proofErr w:type="spellEnd"/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bookmarkStart w:id="0" w:name="_GoBack"/>
            <w:bookmarkEnd w:id="0"/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68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Эта книга о большом ученом, сильном поэте, заботящемся о судьбе народа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, основателе</w:t>
            </w:r>
            <w:r w:rsidRPr="000D68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национальной литературы – </w:t>
            </w:r>
            <w:proofErr w:type="spellStart"/>
            <w:r w:rsidRPr="000D68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Зияутдине</w:t>
            </w:r>
            <w:proofErr w:type="spellEnd"/>
            <w:r w:rsidRPr="000D68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D68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Юсуф-Гаджи</w:t>
            </w:r>
            <w:proofErr w:type="spellEnd"/>
            <w:r w:rsidRPr="000D68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D68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Курихи</w:t>
            </w:r>
            <w:proofErr w:type="spellEnd"/>
            <w:r w:rsidRPr="000D68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Это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произведение, в основе</w:t>
            </w:r>
            <w:r w:rsidRPr="000D68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которого лежит материал из его биографии и мысли людей</w:t>
            </w:r>
            <w:r w:rsidRPr="000D68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285CD3" w:rsidRPr="000D684C" w:rsidRDefault="00285CD3" w:rsidP="001F1000">
            <w:pPr>
              <w:ind w:left="181" w:firstLine="318"/>
              <w:jc w:val="both"/>
              <w:rPr>
                <w:rFonts w:ascii="Times New Roman" w:hAnsi="Times New Roman" w:cs="Times New Roman"/>
                <w:color w:val="7F7F7F" w:themeColor="text1" w:themeTint="80"/>
                <w:sz w:val="28"/>
                <w:szCs w:val="28"/>
              </w:rPr>
            </w:pPr>
          </w:p>
        </w:tc>
      </w:tr>
      <w:tr w:rsidR="00020967" w:rsidRPr="003964FD" w:rsidTr="001F1000">
        <w:tc>
          <w:tcPr>
            <w:tcW w:w="3823" w:type="dxa"/>
          </w:tcPr>
          <w:p w:rsidR="00020967" w:rsidRPr="003964FD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64FD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35969" cy="2714625"/>
                  <wp:effectExtent l="0" t="0" r="2540" b="0"/>
                  <wp:docPr id="6" name="Рисунок 6" descr="C:\Users\Admin\AppData\Local\Packages\microsoft.windowscommunicationsapps_8wekyb3d8bbwe\LocalState\Files\S0\3\Attachments\IMG-20220308-WA0025[39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Packages\microsoft.windowscommunicationsapps_8wekyb3d8bbwe\LocalState\Files\S0\3\Attachments\IMG-20220308-WA0025[39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81" cy="272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020967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Рамазанов,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Къазиаьгъмед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Хъдут</w:t>
            </w:r>
            <w:proofErr w:type="gram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</w:t>
            </w:r>
            <w:proofErr w:type="gram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симар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шиърар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поэма / К. Рамазанов. - Махачкала: Дагестанское книжное издательство, 1970. - 112 </w:t>
            </w:r>
            <w:proofErr w:type="gram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20967" w:rsidRPr="003964FD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6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Оборванные струны</w:t>
            </w:r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F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этой книге опубликованы стихи и поэмы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 разные темы</w:t>
            </w:r>
            <w:r w:rsidRPr="00070F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связанные между </w:t>
            </w:r>
            <w:r w:rsidRPr="009B7ED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собой</w:t>
            </w:r>
            <w:r w:rsidRPr="009B7E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5CD3" w:rsidRDefault="00285CD3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85CD3" w:rsidRPr="003964FD" w:rsidRDefault="00285CD3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020967" w:rsidRPr="003964FD" w:rsidTr="001F1000">
        <w:tc>
          <w:tcPr>
            <w:tcW w:w="3823" w:type="dxa"/>
          </w:tcPr>
          <w:p w:rsidR="00020967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64FD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00263" cy="2800350"/>
                  <wp:effectExtent l="0" t="0" r="0" b="0"/>
                  <wp:docPr id="7" name="Рисунок 7" descr="C:\Users\Admin\AppData\Local\Packages\microsoft.windowscommunicationsapps_8wekyb3d8bbwe\LocalState\Files\S0\3\Attachments\IMG-20220308-WA0024[36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Packages\microsoft.windowscommunicationsapps_8wekyb3d8bbwe\LocalState\Files\S0\3\Attachments\IMG-20220308-WA0024[36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971" cy="280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967" w:rsidRPr="003964FD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20967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Рамазанов,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Къ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Хъухърумарт</w:t>
            </w:r>
            <w:proofErr w:type="gram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</w:t>
            </w:r>
            <w:proofErr w:type="gram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мархь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лазим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ву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сатирайин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эсерар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Къ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96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Рамазанов. - Махачкала: Дагестанское книжное издательство, 1960. - 80 с.: 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20967" w:rsidRPr="003964FD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6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Сатирические стихи</w:t>
            </w:r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20967" w:rsidRPr="003964FD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B7ED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этой книге опубликованы сатирические стихи о сохранившихся в жизни некоторых людей лени, безделья и глупостей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</w:tr>
      <w:tr w:rsidR="00020967" w:rsidRPr="003964FD" w:rsidTr="001F1000">
        <w:tc>
          <w:tcPr>
            <w:tcW w:w="3823" w:type="dxa"/>
          </w:tcPr>
          <w:p w:rsidR="00020967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64FD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14550" cy="2819400"/>
                  <wp:effectExtent l="0" t="0" r="0" b="0"/>
                  <wp:docPr id="8" name="Рисунок 8" descr="C:\Users\Admin\AppData\Local\Packages\microsoft.windowscommunicationsapps_8wekyb3d8bbwe\LocalState\Files\S0\3\Attachments\IMG-20220308-WA0023[38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Packages\microsoft.windowscommunicationsapps_8wekyb3d8bbwe\LocalState\Files\S0\3\Attachments\IMG-20220308-WA0023[38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50" cy="282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967" w:rsidRPr="003964FD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528" w:type="dxa"/>
          </w:tcPr>
          <w:p w:rsidR="00020967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Рамазанов,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Къазиаьгъмед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Уьмрин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жилгъйир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рассказы</w:t>
            </w:r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Къ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Рамазанов. - Махачкала: Дагестанское книжное издательство, 1966. - 159</w:t>
            </w:r>
            <w:r w:rsidRPr="00396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96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6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Тропы жизни</w:t>
            </w:r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0967" w:rsidRPr="000572FF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572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этой книге автор рассказывает о современной жизни молодежи, любви, вечных ценностях.  </w:t>
            </w:r>
          </w:p>
        </w:tc>
      </w:tr>
      <w:tr w:rsidR="00020967" w:rsidRPr="003964FD" w:rsidTr="001F1000">
        <w:tc>
          <w:tcPr>
            <w:tcW w:w="3823" w:type="dxa"/>
          </w:tcPr>
          <w:p w:rsidR="00020967" w:rsidRPr="003964FD" w:rsidRDefault="00020967" w:rsidP="001F1000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964FD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21694" cy="2828925"/>
                  <wp:effectExtent l="0" t="0" r="0" b="0"/>
                  <wp:docPr id="9" name="Рисунок 9" descr="C:\Users\Admin\AppData\Local\Packages\microsoft.windowscommunicationsapps_8wekyb3d8bbwe\LocalState\Files\S0\3\Attachments\IMG-20220308-WA0022[40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Packages\microsoft.windowscommunicationsapps_8wekyb3d8bbwe\LocalState\Files\S0\3\Attachments\IMG-20220308-WA0022[40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18" cy="28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020967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Рамазанов,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Къ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Аьламатнан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чешне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поэмйир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Къ</w:t>
            </w:r>
            <w:proofErr w:type="spellEnd"/>
            <w:r w:rsidRPr="007E5C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96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Рамазанов. - Махачкала: Дагестанское учебно-педагогическое издательство, 1971. - 39 </w:t>
            </w:r>
            <w:proofErr w:type="gramStart"/>
            <w:r w:rsidRPr="00396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20967" w:rsidRPr="003964FD" w:rsidRDefault="00020967" w:rsidP="001F1000">
            <w:pPr>
              <w:ind w:left="181" w:firstLine="3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64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Удивительный узор</w:t>
            </w:r>
          </w:p>
          <w:p w:rsidR="00020967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20967" w:rsidRPr="000572FF" w:rsidRDefault="00020967" w:rsidP="001F1000">
            <w:pPr>
              <w:ind w:left="181" w:firstLine="318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этой </w:t>
            </w:r>
            <w:r w:rsidRPr="000572FF">
              <w:rPr>
                <w:rFonts w:ascii="Times New Roman" w:hAnsi="Times New Roman" w:cs="Times New Roman"/>
                <w:i/>
                <w:sz w:val="28"/>
                <w:szCs w:val="28"/>
              </w:rPr>
              <w:t>книг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 опубликованы поэмы</w:t>
            </w:r>
            <w:r w:rsidRPr="000572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детей</w:t>
            </w:r>
            <w:r w:rsidRPr="000572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среднего школьного возраста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020967" w:rsidRPr="003964FD" w:rsidRDefault="00020967" w:rsidP="0002096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20967" w:rsidRPr="00FF62B7" w:rsidRDefault="00020967" w:rsidP="0002096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Къазиаьгъмед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Бабан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афар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</w:t>
      </w:r>
      <w:proofErr w:type="gram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лит-ра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К. Рамазанов. -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Магъячкъала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Дагъучпедгиз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, 1991. - 45 с.</w:t>
      </w:r>
    </w:p>
    <w:p w:rsidR="00020967" w:rsidRPr="00FF62B7" w:rsidRDefault="00020967" w:rsidP="00020967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Бабушкин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афар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FF62B7" w:rsidRDefault="00020967" w:rsidP="0002096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Къазиаьгъмед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Гъардин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гъазар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шиърар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ихтилатар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К. Рамазанов; художник В.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Черепенова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Махачкала: Дагестанское книжное издательство, 1957. - 30 с.: рис.</w:t>
      </w:r>
    </w:p>
    <w:p w:rsidR="00020967" w:rsidRPr="00FF62B7" w:rsidRDefault="00020967" w:rsidP="00020967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Бабушкины гуси.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FF62B7" w:rsidRDefault="00020967" w:rsidP="0002096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Къазиаьгъмед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Шаду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кIари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</w:t>
      </w:r>
      <w:proofErr w:type="gram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лит-ра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К. Рамазанов. - Махачкала: Дагестанское учебно-педагогическое издательство, 1964. - 66 с.</w:t>
      </w:r>
      <w:proofErr w:type="gram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020967" w:rsidRPr="00FF62B7" w:rsidRDefault="00020967" w:rsidP="00020967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 теленок.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FF62B7" w:rsidRDefault="00020967" w:rsidP="0002096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Къазиаьгъмед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Жакул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улхурадар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gram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художественная</w:t>
      </w:r>
      <w:proofErr w:type="gram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лит-ра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К. Рамазанов. - Махачкала: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Дагучпедгиз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1967. - 32 с.: ил. </w:t>
      </w:r>
    </w:p>
    <w:p w:rsidR="00020967" w:rsidRPr="00FF62B7" w:rsidRDefault="00020967" w:rsidP="00020967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молчит.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FF62B7" w:rsidRDefault="00020967" w:rsidP="0002096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Мажидрин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сиягьят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рассказы /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Рамазанов.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ахачкала: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Дагучпедгиз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, 1964. - 26 с.</w:t>
      </w:r>
    </w:p>
    <w:p w:rsidR="00020967" w:rsidRPr="00FF62B7" w:rsidRDefault="00020967" w:rsidP="00020967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Путешествие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Меджида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FF62B7" w:rsidRDefault="00020967" w:rsidP="0002096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6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Табасарандин</w:t>
      </w:r>
      <w:proofErr w:type="spellEnd"/>
      <w:r w:rsidRPr="00FF6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шаирарин</w:t>
      </w:r>
      <w:proofErr w:type="spellEnd"/>
      <w:r w:rsidRPr="00FF6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произведенйирин</w:t>
      </w:r>
      <w:proofErr w:type="spellEnd"/>
      <w:r w:rsidRPr="00FF6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сборник (на обл. назв. </w:t>
      </w:r>
      <w:proofErr w:type="spellStart"/>
      <w:r w:rsidRPr="00FF6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Литературайин</w:t>
      </w:r>
      <w:proofErr w:type="spellEnd"/>
      <w:r w:rsidRPr="00FF6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Альманах):</w:t>
      </w: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/ сост. К. Рамазанов - Махачкала: Дагестанское книжное издательство, 1954. - с. 120.</w:t>
      </w:r>
    </w:p>
    <w:p w:rsidR="00020967" w:rsidRPr="00FF62B7" w:rsidRDefault="00020967" w:rsidP="00020967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произведений табасаранских поэтов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FF62B7" w:rsidRDefault="00020967" w:rsidP="0002096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Гюрчегву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шиърар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Рамазанов. - Махачкала: Дагестанское книжное издательство, 1955. - 69 </w:t>
      </w:r>
      <w:proofErr w:type="gram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20967" w:rsidRPr="00FF62B7" w:rsidRDefault="00020967" w:rsidP="00020967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стихов.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FF62B7" w:rsidRDefault="00020967" w:rsidP="0002096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Къазиаьгъмед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Уьмрин</w:t>
      </w:r>
      <w:proofErr w:type="spellEnd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жилгъйир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рассказы / К. Рамазанов. - Махачкала: Дагестанское книжное издательство, 1994. - 106 </w:t>
      </w:r>
      <w:proofErr w:type="gram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FF62B7" w:rsidRDefault="00020967" w:rsidP="00020967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Тропы жизни.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FF62B7" w:rsidRDefault="00020967" w:rsidP="00020967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F6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Литературайин</w:t>
      </w:r>
      <w:proofErr w:type="spellEnd"/>
      <w:r w:rsidRPr="00FF6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хрестоматия</w:t>
      </w: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дагъустандин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ургуд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йисандин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кьялан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школйирин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классдиз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ред.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Рамазанов. - Махачкала: </w:t>
      </w:r>
      <w:proofErr w:type="spellStart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Дагучпедгиз</w:t>
      </w:r>
      <w:proofErr w:type="spellEnd"/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, 1955. - 322 с.</w:t>
      </w:r>
    </w:p>
    <w:p w:rsidR="00020967" w:rsidRPr="00FF62B7" w:rsidRDefault="00020967" w:rsidP="00020967">
      <w:pPr>
        <w:pStyle w:val="a4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B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Литературная хрестоматия для 7 класса.</w:t>
      </w:r>
    </w:p>
    <w:p w:rsidR="00020967" w:rsidRDefault="00020967" w:rsidP="0002096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3964FD" w:rsidRDefault="00020967" w:rsidP="0002096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Публикации в периодических изданиях:</w:t>
      </w:r>
    </w:p>
    <w:p w:rsidR="00020967" w:rsidRDefault="00020967" w:rsidP="00020967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20967" w:rsidRPr="00FF62B7" w:rsidRDefault="00020967" w:rsidP="00020967">
      <w:pPr>
        <w:pStyle w:val="a4"/>
        <w:numPr>
          <w:ilvl w:val="0"/>
          <w:numId w:val="7"/>
        </w:numPr>
        <w:tabs>
          <w:tab w:val="left" w:pos="1843"/>
        </w:tabs>
        <w:spacing w:line="240" w:lineRule="auto"/>
        <w:jc w:val="lef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FF62B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 табасаранском языке:</w:t>
      </w:r>
    </w:p>
    <w:p w:rsidR="00020967" w:rsidRDefault="00020967" w:rsidP="00020967">
      <w:pPr>
        <w:tabs>
          <w:tab w:val="left" w:pos="1843"/>
        </w:tabs>
        <w:spacing w:line="240" w:lineRule="auto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Агроном Мирза;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Америкайин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хюни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":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[стихи]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Литературный Альманах. - Махачкала: Дагестанское книжное издательство, 1954. - С. 19-26.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Агроном Мирза; Американская «корова»</w:t>
      </w:r>
    </w:p>
    <w:p w:rsidR="00020967" w:rsidRPr="008138D4" w:rsidRDefault="00020967" w:rsidP="00020967">
      <w:pPr>
        <w:tabs>
          <w:tab w:val="left" w:pos="214"/>
          <w:tab w:val="center" w:pos="4677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Цийи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йисан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Табасарандин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нурар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(Зори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Табасарана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- 2021. </w:t>
      </w:r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524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 дек. (№ 52)</w:t>
      </w:r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 7.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Новом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Кьюбпи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мертеба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[повесть]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Литературный Альманах. - Махачкала: Дагестанское книжное издательство, 1960. - С. 117-149.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Гъазелар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</w:t>
      </w:r>
      <w:proofErr w:type="gram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- 1989. - С. 45-47.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Дявдиз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улихьна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йисарин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табасаран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литература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[о творчестве поэтов в довоенные годы]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Литературный Альманах. - Махачкала: Дагестанское книжное издательство, 1966. - С. 82-94.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Довоенная табасаранская литература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Адлу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шаир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</w:t>
      </w:r>
      <w:proofErr w:type="gram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- 1959. - С. 22.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Известный поэт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Нисун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ккикк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[рассказ]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Литературный Альманах. - Махачкала: Дагестанское книжное издательство, 1955. - С. 70-75.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Каравай сыра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Урш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proofErr w:type="gram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умтIин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кьаб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БитI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гъютIрахьим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[басни]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Ппази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(Соколенок). - 2016.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6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15-16.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 и виноградный ствол; Змея и 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Ургур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чвучвун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гъала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[повесть]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Литературный Альманах. - Махачкала: Дагестанское книжное издательство, 1963. - С. 88-99.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Крепость семи братьев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Бит</w:t>
      </w:r>
      <w:proofErr w:type="gramStart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proofErr w:type="spellEnd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сул</w:t>
      </w:r>
      <w:proofErr w:type="spellEnd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ЧIамччна</w:t>
      </w:r>
      <w:proofErr w:type="spellEnd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арф; </w:t>
      </w:r>
      <w:proofErr w:type="spellStart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Швеъна</w:t>
      </w:r>
      <w:proofErr w:type="spellEnd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арфар</w:t>
      </w:r>
      <w:proofErr w:type="spellEnd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Жанаварна</w:t>
      </w:r>
      <w:proofErr w:type="spellEnd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швеъ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[басни]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Дагъдин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хядар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Звезды гор. - Махачкала: Дагестанское книжное издательство, 1958. - С. 22-25.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и змея; Муха и пчела; Медведь и пчелы; Волк и медведь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Гирами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Метлеб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саб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ву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[рассказы]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</w:t>
      </w:r>
      <w:proofErr w:type="gram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- 1959. - С. 94-111.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Любимая собака; Одно желание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D1A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Йиз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чап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дарап</w:t>
      </w:r>
      <w:proofErr w:type="gram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ихтилат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[рассказ]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</w:t>
      </w:r>
      <w:proofErr w:type="gram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- 1973. - С. 36-39.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неопубликованный рассказ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Наси</w:t>
      </w:r>
      <w:r w:rsidRPr="00C37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гьят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</w:t>
      </w:r>
      <w:proofErr w:type="gram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- 1990. - С. 49.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Ашкьнан</w:t>
      </w:r>
      <w:proofErr w:type="spellEnd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ялав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[пьеса]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Цийи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уьмур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Новая жизнь. - Махачкала: Дагестанское книжное издательство, 1970. - С. 51-57.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 желания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5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Октябрь; </w:t>
      </w:r>
      <w:proofErr w:type="spellStart"/>
      <w:r w:rsidRPr="005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Адлу</w:t>
      </w:r>
      <w:proofErr w:type="spellEnd"/>
      <w:r w:rsidRPr="005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52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Гьевес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Вдохновение. - Махачкала: Дагестанское книжное издательство, 1969. - С. 15-16.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Октябрь; Известный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Партия;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Дагълу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шуран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Ккуни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шураз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кагъаз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Силарбан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Сейран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Чяхир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дяхин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Табасарандинлитературайин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Табасаранский литературный Альманах. - Махачкала: Дагестанское книжное издательство, 1956. - С. 3-7.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Партия; Голос горянки; Письмо любимой девушке; Свинарка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; Вино и пшеница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Партия;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Дуствал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Литературный Альманах. - Махачкала: Дагестанское книжное издательство, 1961. - С. 21-22.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Партия; Дружба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Шаирин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ялавлу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дих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[критика произведений Б.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Митарова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Гьевес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Вдохновение. - Махачкала: Дагестанское книжное издательство, 1969. - С. 71-77.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Пламенный зов поэта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proofErr w:type="gram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уру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хпир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</w:t>
      </w:r>
      <w:proofErr w:type="gram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- 1991. - С. 51-52.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Плохая жена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Октябрин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машкоар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табрик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Ич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азад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уьмрин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бина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СССР;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Ихь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ватан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Колхоз;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Гъяркъюнзуз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Багъ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Хьад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Нюрх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гъубзу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хут</w:t>
      </w:r>
      <w:proofErr w:type="gram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аьрза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Халкьдин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хайир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даккнир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Комсомолар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Баяриз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Табасарандин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Табасаранский литературный Альманах. - Махачкала: Дагестанское государственное издательство, 1949. - С. 31, 36, 37, 55, 56, 69, 70, 72, 83, 97, 98.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Поздравление с октябрьским праздником; Основа нашей свободной жизни в СССР; Наша родина; Колхоз; Увидел; Сад; Лето; Жалоба земли, на которой посеяли крупу; Противник народного блага; Комсомольцы;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К.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Гъит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наслариз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рябкъри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уву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гъушу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рих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…: [четверостишья] / К.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Дагъустан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Дишагьли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(Женщина Дагестана). - 2016.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1-2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12, 39.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потомки видят путь, который ты прошел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Аьгьмед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халуйин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ихтилат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Литературный Альманах. - Махачкала: Дагестанское книжное издательство, 1955. - С. 22-28.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дяди Ахмеда; Волчьи курсы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Ватан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Хилар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Вичун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ялгъуз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гьар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Литературный Альманах. - Махачкала: Дагестанское книжное издательство, 1965. - С. 51-52.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Родина; Руки; Одинокая яблоня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К.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Йитим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[рассказ] / К.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Ппази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(Соколенок). - 2017.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5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2-7.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Бахт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</w:t>
      </w:r>
      <w:proofErr w:type="gram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- 2019.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1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9-14.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Инсанвал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абурлувал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</w:t>
      </w:r>
      <w:proofErr w:type="gram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- 2019.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1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9-10.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Человечность и благородство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5524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Узу </w:t>
      </w:r>
      <w:proofErr w:type="spellStart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халкьдихъди</w:t>
      </w:r>
      <w:proofErr w:type="spellEnd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хъаза</w:t>
      </w:r>
      <w:proofErr w:type="spellEnd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Хъухърумарт</w:t>
      </w:r>
      <w:proofErr w:type="gramStart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proofErr w:type="spellEnd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мархь</w:t>
      </w:r>
      <w:proofErr w:type="spellEnd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лазим </w:t>
      </w:r>
      <w:proofErr w:type="spellStart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ву</w:t>
      </w:r>
      <w:proofErr w:type="spellEnd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Гюзел</w:t>
      </w:r>
      <w:proofErr w:type="spellEnd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Гьяйван</w:t>
      </w:r>
      <w:proofErr w:type="spellEnd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набшди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</w:t>
      </w:r>
      <w:proofErr w:type="gram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Табасаран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- 1959. - С. 19-22.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Я с народом; Лучше дождь, чем раскаты грома; Красавица; Где лошадь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6A3A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Марччлихъан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Гьевес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Вдохновение. - Махачкала: Дагестанское книжное издательство, 1969. - С. 16.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Чабан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A02A34" w:rsidRDefault="00020967" w:rsidP="00020967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2A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русском языке: 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67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Казиахмед</w:t>
      </w:r>
      <w:proofErr w:type="spellEnd"/>
      <w:r w:rsidRPr="0067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Ах, какое совпадение; Притча о лучшем и худшем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[рассказы] / К. Рамазанов // Комсомолец Дагестана. - 1963.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 сент.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Казиахмед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A4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Весеннее утро; Дружба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: [стихи] / К. Рамазанов // Песня, ставшая книгой. - Москва: Художественная литература, 1967. - С. 541-542.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Казиахмед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A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Дружба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: [стих] / К. Рамазанов; пер. Ю. Хазанов // Крылья на взлете. Поэты Дагестана XXII съезду КПСС. - Махачкала: Дагестанское книжное издательство, 1961. - С. 35-36.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67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Казиахмед</w:t>
      </w:r>
      <w:proofErr w:type="spellEnd"/>
      <w:r w:rsidRPr="0067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Котенок на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посту: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[басня] / К. Рамазанов; пер. Н. Алиев // </w:t>
      </w:r>
      <w:proofErr w:type="gram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Дагестанская</w:t>
      </w:r>
      <w:proofErr w:type="gram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правда. - 1988.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сент.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67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Казиахмед</w:t>
      </w:r>
      <w:proofErr w:type="spellEnd"/>
      <w:r w:rsidRPr="00675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Ослик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К. Рамазанов; пер. Н. Князев // Советский Дагестан. - 1969.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5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72.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Рамазанов,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Казиахмед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Путь поэта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[к 60-летию А. Джафарова] / К. Рамазанов // Советский Дагестан. - 1969.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4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42.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A02A34" w:rsidRDefault="00020967" w:rsidP="0002096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2A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аварском языке: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Партиялъул</w:t>
      </w:r>
      <w:proofErr w:type="spell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proofErr w:type="gram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акъалъулъ</w:t>
      </w:r>
      <w:proofErr w:type="spell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кечи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[песня]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Гьудуллъи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Дружба. - 1961.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5.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о партии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Default="00020967" w:rsidP="00020967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2A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кумыкском языке:</w:t>
      </w:r>
    </w:p>
    <w:p w:rsidR="00020967" w:rsidRPr="00A02A34" w:rsidRDefault="00020967" w:rsidP="00020967">
      <w:pPr>
        <w:pStyle w:val="a4"/>
        <w:spacing w:line="240" w:lineRule="auto"/>
        <w:ind w:left="100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20967" w:rsidRPr="001450F0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Къоччакъ</w:t>
      </w:r>
      <w:proofErr w:type="spellEnd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D1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шаир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[о творчестве Б.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Митарова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Ленин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ёлу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Ленинский путь. - 1972. - </w:t>
      </w: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 окт.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Мужественный поэт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A02A34" w:rsidRDefault="00020967" w:rsidP="00020967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2A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лезгинском языке: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Самур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вац</w:t>
      </w:r>
      <w:proofErr w:type="gram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Iy</w:t>
      </w:r>
      <w:proofErr w:type="gram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spell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дереда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Дуствал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Дружба. - 1961. </w:t>
      </w:r>
      <w:r w:rsidRPr="00A0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02A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4</w:t>
      </w:r>
      <w:r w:rsidRPr="00A02A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 44-46.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долине реки Самур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A02A3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Гатфарин</w:t>
      </w:r>
      <w:proofErr w:type="spell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пакамахъ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Рамазанов // Коммунист. - 1966</w:t>
      </w:r>
      <w:r w:rsidRPr="00A0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r w:rsidRPr="00A02A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 окт.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614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Весенним утром</w:t>
      </w:r>
      <w:r w:rsidRPr="0007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20967" w:rsidRPr="00A02A3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Рамазанов,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Рахазва</w:t>
      </w:r>
      <w:proofErr w:type="spell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ракь</w:t>
      </w:r>
      <w:proofErr w:type="spell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Цавун</w:t>
      </w:r>
      <w:proofErr w:type="spell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къерех</w:t>
      </w:r>
      <w:proofErr w:type="spell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хьанва</w:t>
      </w:r>
      <w:proofErr w:type="spellEnd"/>
      <w:r w:rsidRPr="006A3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яру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[стихи] 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Къ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Дуствал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Дружба. - 1961. - </w:t>
      </w:r>
      <w:r w:rsidRPr="005524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2</w:t>
      </w:r>
      <w:r w:rsidRPr="005524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 19.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 заговорило; Горизонт окрасился в красный цвет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675C43" w:rsidRDefault="00020967" w:rsidP="00020967">
      <w:pPr>
        <w:tabs>
          <w:tab w:val="left" w:pos="214"/>
          <w:tab w:val="center" w:pos="4677"/>
        </w:tabs>
        <w:spacing w:line="240" w:lineRule="auto"/>
        <w:ind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lastRenderedPageBreak/>
        <w:t>Казиахмед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75C43">
        <w:rPr>
          <w:rFonts w:ascii="Times New Roman" w:hAnsi="Times New Roman" w:cs="Times New Roman"/>
          <w:b/>
          <w:sz w:val="32"/>
          <w:szCs w:val="32"/>
        </w:rPr>
        <w:t>Рамазанов - переводчик, редактор</w:t>
      </w:r>
    </w:p>
    <w:p w:rsidR="00020967" w:rsidRPr="00675C43" w:rsidRDefault="00020967" w:rsidP="00020967">
      <w:pPr>
        <w:tabs>
          <w:tab w:val="left" w:pos="214"/>
          <w:tab w:val="center" w:pos="4677"/>
        </w:tabs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20967" w:rsidRPr="008138D4" w:rsidRDefault="00020967" w:rsidP="00020967">
      <w:pPr>
        <w:tabs>
          <w:tab w:val="left" w:pos="214"/>
          <w:tab w:val="center" w:pos="4677"/>
        </w:tabs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138D4">
        <w:rPr>
          <w:rFonts w:ascii="Times New Roman" w:hAnsi="Times New Roman" w:cs="Times New Roman"/>
          <w:b/>
          <w:bCs/>
          <w:sz w:val="28"/>
          <w:szCs w:val="28"/>
        </w:rPr>
        <w:t>Инсафсуз</w:t>
      </w:r>
      <w:proofErr w:type="spellEnd"/>
      <w:r w:rsidRPr="008138D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138D4">
        <w:rPr>
          <w:rFonts w:ascii="Times New Roman" w:hAnsi="Times New Roman" w:cs="Times New Roman"/>
          <w:b/>
          <w:bCs/>
          <w:sz w:val="28"/>
          <w:szCs w:val="28"/>
        </w:rPr>
        <w:t>гъавум</w:t>
      </w:r>
      <w:proofErr w:type="spellEnd"/>
      <w:r w:rsidRPr="008138D4">
        <w:rPr>
          <w:rFonts w:ascii="Times New Roman" w:hAnsi="Times New Roman" w:cs="Times New Roman"/>
          <w:sz w:val="28"/>
          <w:szCs w:val="28"/>
        </w:rPr>
        <w:t xml:space="preserve">: [народная песня] / пер. К. Рамазанов // </w:t>
      </w:r>
      <w:proofErr w:type="spellStart"/>
      <w:r w:rsidRPr="008138D4">
        <w:rPr>
          <w:rFonts w:ascii="Times New Roman" w:hAnsi="Times New Roman" w:cs="Times New Roman"/>
          <w:sz w:val="28"/>
          <w:szCs w:val="28"/>
        </w:rPr>
        <w:t>Литературайин</w:t>
      </w:r>
      <w:proofErr w:type="spellEnd"/>
      <w:r w:rsidRPr="008138D4">
        <w:rPr>
          <w:rFonts w:ascii="Times New Roman" w:hAnsi="Times New Roman" w:cs="Times New Roman"/>
          <w:sz w:val="28"/>
          <w:szCs w:val="28"/>
        </w:rPr>
        <w:t xml:space="preserve"> Альманах / Литературный Альманах. - Махачкала: Дагестанское книжное издательство, 1960. - С. 17.</w:t>
      </w:r>
    </w:p>
    <w:p w:rsidR="00020967" w:rsidRPr="008138D4" w:rsidRDefault="00020967" w:rsidP="00020967">
      <w:pPr>
        <w:tabs>
          <w:tab w:val="left" w:pos="214"/>
          <w:tab w:val="center" w:pos="4677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38D4">
        <w:rPr>
          <w:rFonts w:ascii="Times New Roman" w:hAnsi="Times New Roman" w:cs="Times New Roman"/>
          <w:sz w:val="28"/>
          <w:szCs w:val="28"/>
        </w:rPr>
        <w:t>Безжалостный сват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0967" w:rsidRPr="008138D4" w:rsidRDefault="00020967" w:rsidP="00020967">
      <w:pPr>
        <w:tabs>
          <w:tab w:val="left" w:pos="214"/>
          <w:tab w:val="center" w:pos="4677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Кононов, А. </w:t>
      </w:r>
      <w:proofErr w:type="spellStart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Сокольникариъ</w:t>
      </w:r>
      <w:proofErr w:type="spellEnd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ёлка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короткие рассказы / А. Кононов. - Махачкала: Дагестанское книжное издательство, 1958. - 8 с.: 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Ёлка в сокольниках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tabs>
          <w:tab w:val="left" w:pos="214"/>
          <w:tab w:val="center" w:pos="4677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38D4">
        <w:rPr>
          <w:rFonts w:ascii="Times New Roman" w:hAnsi="Times New Roman" w:cs="Times New Roman"/>
          <w:b/>
          <w:bCs/>
          <w:sz w:val="28"/>
          <w:szCs w:val="28"/>
        </w:rPr>
        <w:t>Маллайиз</w:t>
      </w:r>
      <w:proofErr w:type="spellEnd"/>
      <w:r w:rsidRPr="008138D4">
        <w:rPr>
          <w:rFonts w:ascii="Times New Roman" w:hAnsi="Times New Roman" w:cs="Times New Roman"/>
          <w:b/>
          <w:bCs/>
          <w:sz w:val="28"/>
          <w:szCs w:val="28"/>
        </w:rPr>
        <w:t xml:space="preserve">; Узу </w:t>
      </w:r>
      <w:proofErr w:type="spellStart"/>
      <w:r w:rsidRPr="008138D4">
        <w:rPr>
          <w:rFonts w:ascii="Times New Roman" w:hAnsi="Times New Roman" w:cs="Times New Roman"/>
          <w:b/>
          <w:bCs/>
          <w:sz w:val="28"/>
          <w:szCs w:val="28"/>
        </w:rPr>
        <w:t>гъургунва</w:t>
      </w:r>
      <w:proofErr w:type="spellEnd"/>
      <w:r w:rsidRPr="008138D4">
        <w:rPr>
          <w:rFonts w:ascii="Times New Roman" w:hAnsi="Times New Roman" w:cs="Times New Roman"/>
          <w:sz w:val="28"/>
          <w:szCs w:val="28"/>
        </w:rPr>
        <w:t xml:space="preserve">: [народные песни] / пер. К. Рамазанов // </w:t>
      </w:r>
      <w:proofErr w:type="spellStart"/>
      <w:r w:rsidRPr="008138D4">
        <w:rPr>
          <w:rFonts w:ascii="Times New Roman" w:hAnsi="Times New Roman" w:cs="Times New Roman"/>
          <w:sz w:val="28"/>
          <w:szCs w:val="28"/>
        </w:rPr>
        <w:t>Литературайин</w:t>
      </w:r>
      <w:proofErr w:type="spellEnd"/>
      <w:r w:rsidRPr="008138D4">
        <w:rPr>
          <w:rFonts w:ascii="Times New Roman" w:hAnsi="Times New Roman" w:cs="Times New Roman"/>
          <w:sz w:val="28"/>
          <w:szCs w:val="28"/>
        </w:rPr>
        <w:t xml:space="preserve"> Альманах / Литературный Альманах. - Махачкала: Дагестанское книжное издательство, 1961. - С. 7-8.</w:t>
      </w:r>
    </w:p>
    <w:p w:rsidR="00020967" w:rsidRDefault="00020967" w:rsidP="00020967">
      <w:pPr>
        <w:tabs>
          <w:tab w:val="left" w:pos="214"/>
          <w:tab w:val="center" w:pos="4677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138D4">
        <w:rPr>
          <w:rFonts w:ascii="Times New Roman" w:hAnsi="Times New Roman" w:cs="Times New Roman"/>
          <w:sz w:val="28"/>
          <w:szCs w:val="28"/>
        </w:rPr>
        <w:t>Мулле; Обожгла ты меня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0967" w:rsidRPr="008138D4" w:rsidRDefault="00020967" w:rsidP="00020967">
      <w:pPr>
        <w:tabs>
          <w:tab w:val="left" w:pos="214"/>
          <w:tab w:val="center" w:pos="4677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Джафаров,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Абумуслим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Пирмагомедович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(1908-1968). 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Уьмур</w:t>
      </w:r>
      <w:proofErr w:type="spellEnd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бадали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: [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поэмйир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А. П. Джафаров; редактор К. Рамазанов; художник С.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Салаватов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Махачкала: Дагестанское книжное издательство, 1969. - 108 с.: рис.,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 жизни.</w:t>
      </w:r>
    </w:p>
    <w:p w:rsidR="00020967" w:rsidRPr="008138D4" w:rsidRDefault="00020967" w:rsidP="00020967">
      <w:pPr>
        <w:tabs>
          <w:tab w:val="left" w:pos="214"/>
          <w:tab w:val="center" w:pos="4677"/>
        </w:tabs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Шингарова</w:t>
      </w:r>
      <w:proofErr w:type="spellEnd"/>
      <w:r w:rsidRPr="00813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Ш. </w:t>
      </w:r>
      <w:proofErr w:type="spellStart"/>
      <w:r w:rsidRPr="009F1D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Йиз</w:t>
      </w:r>
      <w:proofErr w:type="spellEnd"/>
      <w:r w:rsidRPr="009F1D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F1D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халкь</w:t>
      </w:r>
      <w:proofErr w:type="spellEnd"/>
      <w:r w:rsidRPr="009F1D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F1D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шад</w:t>
      </w:r>
      <w:proofErr w:type="spellEnd"/>
      <w:r w:rsidRPr="009F1D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F1D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[Текст]: [стих] / Ш.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Шингарова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пер. К. Рамазанов // </w:t>
      </w:r>
      <w:proofErr w:type="spellStart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Литературайин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 / Литературный Альманах. - Махачкала: Дагестанское книжное издательство, 1961. - С. 7-8.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Радостен народ 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Воронько, Платон. </w:t>
      </w:r>
      <w:proofErr w:type="spellStart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Яв</w:t>
      </w:r>
      <w:proofErr w:type="spellEnd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китаб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рассказы / Платон Воронько. - Махачкала: Дагестанское книжное издательство, 1958. - 28 с.: ил. 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Твоя книжка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8138D4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Ушинский, К. </w:t>
      </w:r>
      <w:proofErr w:type="spellStart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Гоач</w:t>
      </w:r>
      <w:proofErr w:type="gramStart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индин</w:t>
      </w:r>
      <w:proofErr w:type="spellEnd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13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нурар</w:t>
      </w:r>
      <w:proofErr w:type="spellEnd"/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рассказы / К. Ушинский. - Махачкала: Дагестанское книжное издательство, 1958. - 13 с.: ил.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D4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Утренние лучи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ind w:firstLine="28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25D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 творчестве </w:t>
      </w:r>
      <w:proofErr w:type="spellStart"/>
      <w:r w:rsidRPr="00B25D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Казиахмеда</w:t>
      </w:r>
      <w:proofErr w:type="spellEnd"/>
      <w:r w:rsidRPr="00B25D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spellStart"/>
      <w:r w:rsidRPr="00B25D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Рамазанова</w:t>
      </w:r>
      <w:proofErr w:type="spellEnd"/>
    </w:p>
    <w:p w:rsidR="00020967" w:rsidRPr="00B25DCF" w:rsidRDefault="00020967" w:rsidP="00020967">
      <w:pPr>
        <w:spacing w:line="240" w:lineRule="auto"/>
        <w:ind w:firstLine="28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20967" w:rsidRDefault="00020967" w:rsidP="00020967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5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книгах:</w:t>
      </w:r>
    </w:p>
    <w:p w:rsidR="00020967" w:rsidRPr="00B25DCF" w:rsidRDefault="00020967" w:rsidP="00020967">
      <w:pPr>
        <w:pStyle w:val="a4"/>
        <w:spacing w:line="240" w:lineRule="auto"/>
        <w:ind w:left="100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20967" w:rsidRPr="00501DEC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Детская поэзия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Казиахмеда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Рамазанова</w:t>
      </w:r>
      <w:proofErr w:type="spellEnd"/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[о </w:t>
      </w:r>
      <w:proofErr w:type="spellStart"/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газельном</w:t>
      </w:r>
      <w:proofErr w:type="spellEnd"/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творчестве</w:t>
      </w:r>
      <w:r w:rsidRPr="00501DE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1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proofErr w:type="spellStart"/>
      <w:r w:rsidRPr="00501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Маллалиев</w:t>
      </w:r>
      <w:proofErr w:type="spellEnd"/>
      <w:r w:rsidRPr="00501DEC">
        <w:rPr>
          <w:rFonts w:ascii="Times New Roman" w:eastAsia="Times New Roman" w:hAnsi="Times New Roman" w:cs="Times New Roman"/>
          <w:sz w:val="28"/>
          <w:szCs w:val="28"/>
          <w:lang w:eastAsia="ru-RU"/>
        </w:rPr>
        <w:t>, Г. Н. Формирование и развитие табасаранской детской литературы.-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Махачкала: Издательство Алеф, 2019. –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76-86.</w:t>
      </w:r>
    </w:p>
    <w:p w:rsidR="00020967" w:rsidRPr="00501DEC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Казиахмед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Рамазанов: </w:t>
      </w:r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[биография К. </w:t>
      </w:r>
      <w:proofErr w:type="spellStart"/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Рамазанова</w:t>
      </w:r>
      <w:proofErr w:type="spellEnd"/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// </w:t>
      </w:r>
      <w:r w:rsidRPr="00501DEC">
        <w:rPr>
          <w:rFonts w:ascii="Times New Roman" w:eastAsia="Times New Roman" w:hAnsi="Times New Roman" w:cs="Times New Roman"/>
          <w:sz w:val="28"/>
          <w:szCs w:val="28"/>
          <w:lang w:eastAsia="ru-RU"/>
        </w:rPr>
        <w:t>Юнусов, М. Табасаранцы. – Махачкала, 2009. – С. 76.</w:t>
      </w:r>
    </w:p>
    <w:p w:rsidR="00020967" w:rsidRPr="00501DEC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B25DCF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Табасаранская литература 50-80-х годов</w:t>
      </w:r>
      <w:r w:rsidRPr="00B25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[о творчестве поэта К. </w:t>
      </w:r>
      <w:proofErr w:type="spellStart"/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Рамазанова</w:t>
      </w:r>
      <w:proofErr w:type="spellEnd"/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// </w:t>
      </w:r>
      <w:r w:rsidRPr="00501DEC">
        <w:rPr>
          <w:rFonts w:ascii="Times New Roman" w:eastAsia="Times New Roman" w:hAnsi="Times New Roman" w:cs="Times New Roman"/>
          <w:sz w:val="28"/>
          <w:szCs w:val="28"/>
          <w:lang w:eastAsia="ru-RU"/>
        </w:rPr>
        <w:t>Юсуфов, М. Г. Табасаранская национальная литература.</w:t>
      </w:r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Махачкала: Дагестанское книжное издательство, 1994. – С. 212-214.</w:t>
      </w:r>
    </w:p>
    <w:p w:rsidR="00020967" w:rsidRPr="00B25DCF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Триолет и газель</w:t>
      </w:r>
      <w:r w:rsidRPr="00501DEC">
        <w:rPr>
          <w:rFonts w:ascii="Times New Roman" w:eastAsia="Times New Roman" w:hAnsi="Times New Roman" w:cs="Times New Roman"/>
          <w:sz w:val="28"/>
          <w:szCs w:val="28"/>
          <w:lang w:eastAsia="ru-RU"/>
        </w:rPr>
        <w:t>: [о творчестве]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// </w:t>
      </w:r>
      <w:proofErr w:type="spellStart"/>
      <w:r w:rsidRPr="00501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Маллалиев</w:t>
      </w:r>
      <w:proofErr w:type="spellEnd"/>
      <w:r w:rsidRPr="00501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 Н. Современная табасаранская поэзия: Проблематика, жанровое своеобразие.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1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Махачкала: Издательство Алеф, 2018. – С. 145-148.</w:t>
      </w: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Default="00020967" w:rsidP="00020967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5D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периодической печати:</w:t>
      </w:r>
    </w:p>
    <w:p w:rsidR="00020967" w:rsidRPr="00B25DCF" w:rsidRDefault="00020967" w:rsidP="00020967">
      <w:pPr>
        <w:pStyle w:val="a4"/>
        <w:spacing w:line="240" w:lineRule="auto"/>
        <w:ind w:left="100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20967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A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Исмаилов, А. </w:t>
      </w:r>
      <w:r w:rsidRPr="00B25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творческом поиске</w:t>
      </w:r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[о юбилее таб. поэта К. </w:t>
      </w:r>
      <w:proofErr w:type="spellStart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Рамазанова</w:t>
      </w:r>
      <w:proofErr w:type="spellEnd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А. Исмаилов // </w:t>
      </w:r>
      <w:proofErr w:type="gramStart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Дагестанская</w:t>
      </w:r>
      <w:proofErr w:type="gramEnd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правда. - 1998. - </w:t>
      </w:r>
      <w:r w:rsidRPr="00095A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Pr="00095A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095A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</w:t>
      </w:r>
      <w:proofErr w:type="spellEnd"/>
      <w:r w:rsidRPr="00095A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С. 4.</w:t>
      </w:r>
    </w:p>
    <w:p w:rsidR="00020967" w:rsidRPr="00B25DCF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B25DCF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095A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Кюребегова</w:t>
      </w:r>
      <w:proofErr w:type="spellEnd"/>
      <w:r w:rsidRPr="00095A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С. </w:t>
      </w:r>
      <w:proofErr w:type="spellStart"/>
      <w:r w:rsidRPr="00095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Йимиш</w:t>
      </w:r>
      <w:proofErr w:type="spellEnd"/>
      <w:r w:rsidRPr="00095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али </w:t>
      </w:r>
      <w:proofErr w:type="spellStart"/>
      <w:r w:rsidRPr="00095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гьарин</w:t>
      </w:r>
      <w:proofErr w:type="spellEnd"/>
      <w:r w:rsidRPr="00095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95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циркил</w:t>
      </w:r>
      <w:proofErr w:type="spellEnd"/>
      <w:r w:rsidRPr="00095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95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шулу</w:t>
      </w:r>
      <w:proofErr w:type="spellEnd"/>
      <w:r w:rsidRPr="00095A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25D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</w:t>
      </w:r>
      <w:proofErr w:type="spellEnd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[о поэте, прозаике К. </w:t>
      </w:r>
      <w:proofErr w:type="spellStart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Рамазанове</w:t>
      </w:r>
      <w:proofErr w:type="spellEnd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С. </w:t>
      </w:r>
      <w:proofErr w:type="spellStart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>Кюребегова</w:t>
      </w:r>
      <w:proofErr w:type="spellEnd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Дагъустан</w:t>
      </w:r>
      <w:proofErr w:type="spellEnd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Дишагьли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Женщина Дагестана</w:t>
      </w:r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- 2017. - </w:t>
      </w:r>
      <w:r w:rsidRPr="00095A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4</w:t>
      </w:r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С. 8-9.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таб. яз.</w:t>
      </w:r>
    </w:p>
    <w:p w:rsidR="00020967" w:rsidRPr="00095ADD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ADD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дерева с плодами ветки опускаются вниз</w:t>
      </w:r>
      <w:r w:rsidRPr="00B25D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0967" w:rsidRPr="00B25DCF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0967" w:rsidRPr="00B25DCF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095ADD" w:rsidRDefault="00020967" w:rsidP="00020967">
      <w:p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967" w:rsidRPr="00932B38" w:rsidRDefault="00020967" w:rsidP="00020967">
      <w:pPr>
        <w:tabs>
          <w:tab w:val="left" w:pos="214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020967" w:rsidRDefault="00020967" w:rsidP="00020967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03E33">
        <w:rPr>
          <w:rFonts w:ascii="Times New Roman" w:hAnsi="Times New Roman" w:cs="Times New Roman"/>
          <w:b/>
          <w:i/>
          <w:sz w:val="28"/>
          <w:szCs w:val="28"/>
        </w:rPr>
        <w:t xml:space="preserve">Обзор подготовлен библиографом </w:t>
      </w:r>
    </w:p>
    <w:p w:rsidR="00020967" w:rsidRDefault="00020967" w:rsidP="00020967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03E33">
        <w:rPr>
          <w:rFonts w:ascii="Times New Roman" w:hAnsi="Times New Roman" w:cs="Times New Roman"/>
          <w:b/>
          <w:i/>
          <w:sz w:val="28"/>
          <w:szCs w:val="28"/>
        </w:rPr>
        <w:t>от</w:t>
      </w:r>
      <w:r w:rsidR="00285CD3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503E33">
        <w:rPr>
          <w:rFonts w:ascii="Times New Roman" w:hAnsi="Times New Roman" w:cs="Times New Roman"/>
          <w:b/>
          <w:i/>
          <w:sz w:val="28"/>
          <w:szCs w:val="28"/>
        </w:rPr>
        <w:t xml:space="preserve">ела </w:t>
      </w:r>
      <w:proofErr w:type="gramStart"/>
      <w:r w:rsidRPr="00503E33">
        <w:rPr>
          <w:rFonts w:ascii="Times New Roman" w:hAnsi="Times New Roman" w:cs="Times New Roman"/>
          <w:b/>
          <w:i/>
          <w:sz w:val="28"/>
          <w:szCs w:val="28"/>
        </w:rPr>
        <w:t>краеведческой</w:t>
      </w:r>
      <w:proofErr w:type="gramEnd"/>
      <w:r w:rsidRPr="00503E33">
        <w:rPr>
          <w:rFonts w:ascii="Times New Roman" w:hAnsi="Times New Roman" w:cs="Times New Roman"/>
          <w:b/>
          <w:i/>
          <w:sz w:val="28"/>
          <w:szCs w:val="28"/>
        </w:rPr>
        <w:t xml:space="preserve"> и национальной </w:t>
      </w:r>
    </w:p>
    <w:p w:rsidR="00020967" w:rsidRPr="00503E33" w:rsidRDefault="00020967" w:rsidP="00285CD3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03E33">
        <w:rPr>
          <w:rFonts w:ascii="Times New Roman" w:hAnsi="Times New Roman" w:cs="Times New Roman"/>
          <w:b/>
          <w:i/>
          <w:sz w:val="28"/>
          <w:szCs w:val="28"/>
        </w:rPr>
        <w:t xml:space="preserve">библиографии З. </w:t>
      </w:r>
      <w:proofErr w:type="spellStart"/>
      <w:r w:rsidRPr="00503E33">
        <w:rPr>
          <w:rFonts w:ascii="Times New Roman" w:hAnsi="Times New Roman" w:cs="Times New Roman"/>
          <w:b/>
          <w:i/>
          <w:sz w:val="28"/>
          <w:szCs w:val="28"/>
        </w:rPr>
        <w:t>Сефикурбановой</w:t>
      </w:r>
      <w:proofErr w:type="spellEnd"/>
    </w:p>
    <w:p w:rsidR="00020967" w:rsidRPr="003964FD" w:rsidRDefault="00020967" w:rsidP="00020967">
      <w:pPr>
        <w:tabs>
          <w:tab w:val="left" w:pos="214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7D3981" w:rsidRDefault="007D3981"/>
    <w:sectPr w:rsidR="007D3981" w:rsidSect="00A83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80439"/>
    <w:multiLevelType w:val="hybridMultilevel"/>
    <w:tmpl w:val="5DEEF55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ECA59B0"/>
    <w:multiLevelType w:val="hybridMultilevel"/>
    <w:tmpl w:val="EC6C8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E08D2"/>
    <w:multiLevelType w:val="hybridMultilevel"/>
    <w:tmpl w:val="0C1CD8D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FB33ED0"/>
    <w:multiLevelType w:val="hybridMultilevel"/>
    <w:tmpl w:val="BFE8BAB0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3BE5A65"/>
    <w:multiLevelType w:val="hybridMultilevel"/>
    <w:tmpl w:val="49DCE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F73899"/>
    <w:multiLevelType w:val="hybridMultilevel"/>
    <w:tmpl w:val="FEB85E2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478688C"/>
    <w:multiLevelType w:val="hybridMultilevel"/>
    <w:tmpl w:val="14183F7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0967"/>
    <w:rsid w:val="00020967"/>
    <w:rsid w:val="00285CD3"/>
    <w:rsid w:val="007D3981"/>
    <w:rsid w:val="00C73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967"/>
    <w:pPr>
      <w:spacing w:after="0" w:line="36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96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09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09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2317</Words>
  <Characters>13213</Characters>
  <Application>Microsoft Office Word</Application>
  <DocSecurity>0</DocSecurity>
  <Lines>110</Lines>
  <Paragraphs>30</Paragraphs>
  <ScaleCrop>false</ScaleCrop>
  <Company>Reanimator Extreme Edition</Company>
  <LinksUpToDate>false</LinksUpToDate>
  <CharactersWithSpaces>15500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HP</cp:lastModifiedBy>
  <cp:revision>2</cp:revision>
  <dcterms:created xsi:type="dcterms:W3CDTF">2022-03-16T14:52:00Z</dcterms:created>
  <dcterms:modified xsi:type="dcterms:W3CDTF">2022-03-17T12:41:00Z</dcterms:modified>
</cp:coreProperties>
</file>