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E2" w:rsidRPr="00043814" w:rsidRDefault="00587FE2" w:rsidP="0004381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81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Календарь знаменательных и памятных дат на 2015 год</w:t>
      </w:r>
    </w:p>
    <w:p w:rsidR="00587FE2" w:rsidRPr="00BF7D46" w:rsidRDefault="00587FE2" w:rsidP="00CE3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ore"/>
      <w:bookmarkEnd w:id="0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эгидой ООН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2014-2024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Десятилетие устойчивой энергетики для всех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2013-2022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Международное десятилетие сближения культур</w:t>
      </w:r>
    </w:p>
    <w:p w:rsidR="00BF7D46" w:rsidRDefault="00CE375F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2011-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 </w:t>
      </w:r>
      <w:r w:rsid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Десятилетие </w:t>
      </w:r>
      <w:proofErr w:type="spellStart"/>
      <w:r w:rsid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биоразнообразия</w:t>
      </w:r>
      <w:proofErr w:type="spellEnd"/>
      <w:r w:rsid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2011–2020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Десятилетие действий за безопасность дорожного движения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2010–2020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Десятилетие ООН, посвящённое пустыням и борьбе с опустыниванием</w:t>
      </w:r>
      <w:r w:rsidR="00BF7D46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2008–2017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30DF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десятилетие ООН по борьбе за ликвидацию нищеты</w:t>
      </w:r>
      <w:r w:rsidR="00A30DF3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2006–2016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Десятилетие реабилитации и устойчивого развития пострадавших регионов (третье десятилетие после Чернобыля)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2005–2015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Второе Международное десятилетие программы «Вода для жизни»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2005–2015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Второе Международное десятилетие коренных народов мира</w:t>
      </w:r>
    </w:p>
    <w:p w:rsidR="00587FE2" w:rsidRPr="00BF7D46" w:rsidRDefault="00587FE2" w:rsidP="00CE3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год: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год света и световых технологий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год почв</w:t>
      </w:r>
    </w:p>
    <w:p w:rsidR="00587FE2" w:rsidRPr="00BF7D46" w:rsidRDefault="00587FE2" w:rsidP="00CE3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год в России</w:t>
      </w:r>
      <w:r w:rsidR="00A30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литературы в России</w:t>
      </w:r>
    </w:p>
    <w:p w:rsidR="00587FE2" w:rsidRPr="00BF7D46" w:rsidRDefault="00CE375F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бъявлен</w:t>
      </w:r>
      <w:proofErr w:type="gramEnd"/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перекрестным годом Польши в России и России в Польше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и Болгария планируют провести перекрестный Год туризма</w:t>
      </w:r>
    </w:p>
    <w:p w:rsidR="00587FE2" w:rsidRPr="00BF7D46" w:rsidRDefault="00A30DF3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ветеранов Великой Отечественной войны в Содружестве Независимых Государств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FE2" w:rsidRPr="00A30DF3" w:rsidRDefault="00A30DF3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DF3">
        <w:rPr>
          <w:rFonts w:ascii="Times New Roman" w:hAnsi="Times New Roman" w:cs="Times New Roman"/>
          <w:b/>
          <w:sz w:val="28"/>
          <w:szCs w:val="28"/>
        </w:rPr>
        <w:t>100 лет со дня рождения выдающегося композитора, пианиста Г.В. Свиридова (1915 – 1998)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 Победы в Великой Отечественной войне</w:t>
      </w:r>
    </w:p>
    <w:p w:rsidR="00587FE2" w:rsidRPr="00BF7D46" w:rsidRDefault="00587FE2" w:rsidP="00CE3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юбилейные даты 2015 года: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основания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Дербента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1200-летняя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византийского просветителя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Мефодия, создателя славянского алфавита (815—885)</w:t>
      </w:r>
    </w:p>
    <w:p w:rsidR="00587FE2" w:rsidRPr="00CE375F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1035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философа, врача, поэта</w:t>
      </w:r>
      <w:proofErr w:type="gram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бн Сины </w:t>
      </w:r>
      <w:r w:rsidRPr="00CE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5E2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Авиценны</w:t>
      </w:r>
      <w:r w:rsidRPr="00CE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980)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русского князя Игоря Святославовича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(1150-1202)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860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монгольского хана, полководца Чингисхана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1155-1227)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основания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Парижского университета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(Сорбонны, 1215)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795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князя, полководца А.Я. Невского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1220-1263)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средневекового философа, теолога Ф. Аквинского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1225 или 1226-1274)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итальянского поэта А. Данте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(1265-1321)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английского писателя, поэта Д. Чосера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(1340-1400)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655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иконописца А. Рублёва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(1360-1430)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Куликовской битве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(1380)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итальянского </w:t>
      </w:r>
      <w:r w:rsidRPr="00CE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художника С. Боттичелли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(1445-1510)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Великого князя Московского Василия II Васильевича Тёмного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(1415-1462)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православного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просветителя, богослова, писателя и переводчика М. Грека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(1470-1556)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основания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Ватиканской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библиотеки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(1475)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португальского мореплавателя Ф. Магеллана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1480-1521)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итальянского художника Тициана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1480-1576)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505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первопечатника И.Ф. Фёдорова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(1510-1583)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465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голландского мореплавателя В. Баренца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1550-1597)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английского мореплавателя Г. Гудзона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1550-1611)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завершения строительства Т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роице-Сергиевой Лавры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(1337-1550)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435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французского экономиста А.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Монкретьена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1575-1621)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410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русского мореплавателя С.И. Дежнёва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1605-1673)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410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русского церковного деятеля Никона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(1605-1681)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религиозного деятеля, писателя Аввакума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1620-1682)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предводителя крестьянского восстания С.Т. Разина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1630-1671)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английского писателя Д. Дефо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(1660-1731)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государственного деятеля, ученого Я.В. Брюса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(1670-1735)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архитектора, инженера Д.А.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Трезини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1670-1734)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русского полярного исследователя С.И. Челюскина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 1700-1764)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архитектора В.В. Растрелли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(1770-1771)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художника Ф.С.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Рокотова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(1735-1808)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русского художника Д.Г. Левицкого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(1735-1822)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250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военачальника П.И. Багратиона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(1765-1812)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Лазаревского института восточных языков (1815)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основания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Московской государственной художественно-промышленной академии (МГХПА) им. С.Г. Строганова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открытия первого общественного катка в России (Санкт-Петербург, 1865)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135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 первого трамвая в России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1880)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открытия Московской частной русской оперы, организованной меценатом и театральным деятелем С.И. Мамонтовым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(1885)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начала издания Энциклопедического словаря Ф.А. Брокгауза и И.А.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Ефрона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основания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музея в Санкт-Петербурге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(1895)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110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открытия Теории относительности А. Эйнштейном (1905)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90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издательства "Советская энциклопедия" (1925), с 1991 года - "Большая Российская энциклопедия"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85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открытия Московского театра кукол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65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создания Всемирного совета Мира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(1950)</w:t>
      </w:r>
    </w:p>
    <w:p w:rsidR="00587FE2" w:rsidRPr="00BF7D46" w:rsidRDefault="00587FE2" w:rsidP="00CE3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аснера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(1925 – 1996), русского композитора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135 лет со дня рождения советского конструктора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В.А. Дегтярева (1880-1949)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Айзека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(1920-1992), американского</w:t>
      </w:r>
      <w:r w:rsidR="00CE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писателя-фантаста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поэта А.В.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Жигулина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(1930-2000)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 лет со дня рождения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Якоба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римма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(1785-1863), немецкого </w:t>
      </w:r>
      <w:proofErr w:type="spell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писа-теля-сказочника</w:t>
      </w:r>
      <w:proofErr w:type="spellEnd"/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Я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(ЯНЧЕВСКИЙ Василий Григорьевич)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(1875-1954), русского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ладкова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(1920-1996),</w:t>
      </w:r>
      <w:r w:rsidR="00CE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писателя-природоведа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шимовой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(1805-1881), русской писательницы</w:t>
      </w:r>
    </w:p>
    <w:p w:rsidR="00587FE2" w:rsidRPr="00BF7D46" w:rsidRDefault="00CE375F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лет со дня рождения </w:t>
      </w:r>
      <w:proofErr w:type="spellStart"/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Джералда</w:t>
      </w:r>
      <w:proofErr w:type="spellEnd"/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аррелла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(1925-1995), английского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зоолога и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детского кино (с 1998</w:t>
      </w:r>
      <w:r w:rsidR="00CE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балерины Г.С. Улановой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(1910-1998)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американского певца, актера Э.А. Пресли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(1935-1977)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Карела Ч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апека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(1890-1938), чешского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языковеда, литературоведа В.В. Виноградова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(1895-1969)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E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поэта, прозаика В.С.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Шефнера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(1915-2002)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российской печати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Альберта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Швейцера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(1875-1965), немецко-французского мыслителя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рибоедова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(1795-1829), великого русского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165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 С.В. Ковалевской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(1850-1891)</w:t>
      </w:r>
    </w:p>
    <w:p w:rsidR="00587FE2" w:rsidRPr="00CE375F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итальянского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кинорежиссера, сценариста Ф. Феллини </w:t>
      </w:r>
      <w:r w:rsidRPr="00CE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(1920-1993)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90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писателя Е.И. Носова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(1925–2002)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композитора М.И. Дунаевского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поэта И.И.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Хемницера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(1745-1784)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19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живописца и графика В.А. Серова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(1865—1911)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саковского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(1900-1973), русского поэта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скульптора А.И.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Теребнёва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(1815-1859)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160 лет со дня рождения </w:t>
      </w:r>
      <w:r w:rsidRPr="00CE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американского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изобретателя, конструктора автоматического оружия Д. Браунинга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(1855-1926)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130 лет со дня рождения итальянского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военного инженера, конструктора дирижаблей У. Нобиле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(1885-1978)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польской и советской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писательницы, поэтессы В.Л. Василевской (1905-1964)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Великого князя всея Руси, положившего начало объединению русских земель Ивана III Васильевича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(1440-1505)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240 лет со дня рождения французского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физика, математика А.М. Ампера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(1775-1836)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125 лет со дня рождения французского государственного деятеля, генерала Ш. де Голля (1890-1970)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российского студенчества (Татьянин день)</w:t>
      </w:r>
      <w:r w:rsidR="00CE375F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r w:rsidRPr="00CE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политического </w:t>
      </w:r>
      <w:r w:rsidRP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еятеля П.Б. Струве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(1870-1944)</w:t>
      </w:r>
    </w:p>
    <w:p w:rsidR="00587FE2" w:rsidRPr="00BF7D46" w:rsidRDefault="00CE375F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5F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– День воинской славы России. Снятие блокады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Ленинграда (1944)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240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немецкого философа Ф.В.Й. фон Шеллинга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(1775-1854)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</w:t>
      </w:r>
      <w:r w:rsidR="00CE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(1860-1904), русского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композитора И.О. Дунаевского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1900-1955)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библиотековеда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А.Н. Ванеева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купца, мецената, создателя частного литературно-театрального музея А.А. Бахрушина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(1865-1929)</w:t>
      </w:r>
    </w:p>
    <w:p w:rsidR="00587FE2" w:rsidRPr="00CE375F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японского писателя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Кэндзабуро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Оэ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(1935)</w:t>
      </w:r>
    </w:p>
    <w:p w:rsidR="00587FE2" w:rsidRPr="00BF7D46" w:rsidRDefault="00587FE2" w:rsidP="00CE3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587FE2" w:rsidRPr="00844A0B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издателя, библиографа, книготорговца А.Ф. Смирдина </w:t>
      </w:r>
      <w:r w:rsidRPr="0084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(1795-1857)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воинской славы России. Разгром советскими войсками немецко-фашистских вой</w:t>
      </w:r>
      <w:proofErr w:type="gramStart"/>
      <w:r w:rsidR="00844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Ст</w:t>
      </w:r>
      <w:proofErr w:type="gramEnd"/>
      <w:r w:rsidR="00844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алинградской битве (1943)</w:t>
      </w:r>
      <w:r w:rsidR="00844A0B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FE2" w:rsidRPr="00844A0B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- 140 лет со дня рождения французского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скрипача, композитора Ф.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Крейслера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(1875-1962)</w:t>
      </w:r>
    </w:p>
    <w:p w:rsidR="00587FE2" w:rsidRPr="00844A0B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полководца, государственного и военного деятеля М.В. Фрунзе </w:t>
      </w:r>
      <w:r w:rsidRPr="0084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(1885-1925)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лет со дня рождения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Полада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Бюль-Бюль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Оглы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(1945), азербайджанского композитора и певца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- 175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педагога, д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етского писателя, журналиста А.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Острогорского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(1840-1917)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композитора, продюсера И.И. Матвиенко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(1960)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американского писателя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Синклера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Льюиса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(1885-1951)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– День российской науки</w:t>
      </w:r>
    </w:p>
    <w:p w:rsidR="00587FE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памяти юного героя-антифашиста</w:t>
      </w:r>
    </w:p>
    <w:p w:rsidR="003A3CBE" w:rsidRPr="003A3CBE" w:rsidRDefault="003A3CBE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День памяти А.С. Пушкина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(1799-1837), 178 лет со дня смерти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 Л.В. Успенского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(1900-1978)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– 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125 лет со дня рождения Б.Л. Пастернака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(1890-1960), русского писателя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военачальника, Маршала Советского Союза В.И. Чуйкова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(1900-1982)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- 100 лет со дня рождения 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жаева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(1915-1968), российского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175 лет со дня рождения французского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художника К.О. Моне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1840-1926)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160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писателя В.М. Гаршина (1855–1888)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поэта Г.П.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Виеру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(1935-2009)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160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аршина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(1855-1888), русского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–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арри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(1900-1977), русского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95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Анне ВЕСТЛИ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(1920-2008), норвежской писательницы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16 -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22 - Широкая Масленица</w:t>
      </w:r>
    </w:p>
    <w:p w:rsidR="00587FE2" w:rsidRPr="003A3CBE" w:rsidRDefault="003A3CBE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 лет со дня рождения итальянского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 А. Вольта </w:t>
      </w:r>
      <w:r w:rsidR="00587FE2"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(1745-1827)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- 120 лет со дня рождения 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Тимошенко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1895-1970), советского военачальника.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235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художника А.Г. Венецианова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(1780-1847)</w:t>
      </w:r>
    </w:p>
    <w:p w:rsidR="00587FE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композитора Г.И. Гладкова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(1935)</w:t>
      </w:r>
    </w:p>
    <w:p w:rsidR="003A3CBE" w:rsidRPr="00BF7D46" w:rsidRDefault="003A3CBE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Международный день родного языка (с 1999 г.)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180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рисовальщика, иллюстратора М.О. Микешина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(1835-1896)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22 -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польского композитора, пианиста Ф. Шопена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(1810-1849)</w:t>
      </w:r>
    </w:p>
    <w:p w:rsidR="00587FE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165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художника Ф.А. Васильева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(1850-1873)</w:t>
      </w:r>
    </w:p>
    <w:p w:rsidR="00587FE2" w:rsidRPr="00BF7D46" w:rsidRDefault="003A3CBE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День защитника Отечества. День воинской славы России. 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Красной Армии над кайзеровскими войсками (1918)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 лет со дня рождения немецкого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композитора, органиста и дирижера Г.Ф. Генделя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(1685-1759)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270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архитектора И.Е.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Старова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(1745-1808)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175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 В.В. Крестовского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1840-1895)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270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флотоводца, адмирала, одного из создателей Черноморского флота Ф.Ф. Ушакова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(1745-1817)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 В.В. Иванова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(1895-1963)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лет со дня рождения 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Зельдина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(1915)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российского актера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брамова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(1920-1983), русского писателя</w:t>
      </w:r>
    </w:p>
    <w:p w:rsidR="00587FE2" w:rsidRPr="00BF7D46" w:rsidRDefault="00587FE2" w:rsidP="003A3C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открытия Дома печати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марта 1920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газеты для детей "</w:t>
      </w:r>
      <w:proofErr w:type="gram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Пионерская</w:t>
      </w:r>
      <w:proofErr w:type="gram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правда"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марта 1925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 Верхнесилезской операции (15 марта 1945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первого выхода человека в открытый космос (18 марта 1965 года). Им стал советский космонавт А.А. Леонов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45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вступления в силу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Договора о нераспространении ядерного оружия (5 марта 1970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памяти воинов-десантников 6-ой парашютно-десантной роты 104 полка Псковской дивизии ВДВ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героически погибших в Аргунском ущелье 1 марта 2000 года</w:t>
      </w:r>
      <w:proofErr w:type="gram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31.01.2013</w:t>
      </w:r>
      <w:r w:rsidR="003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кошек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аратынского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(1800-1844)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русского поэта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Всемирный день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языковеда Л.В. Щербы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(1880-1944)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ассадина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(1935),</w:t>
      </w:r>
      <w:r w:rsidR="003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писателя и литературоведа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50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поэта-песенника А.А.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Шаганова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1965)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ршова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(1815-1869), русского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540 лет со дня рождения итальянского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скульптора, живописца, поэта Б. Микеланджело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(1475-1564)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зюмского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(1915-1984), русского писателя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французского композитора М.Ж. Равеля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(1875-1937)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библиотековеда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библиографа А.И. Сапогова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(1920-2008)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женский день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писателя И.Ф.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Стаднюка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(1920-1994)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Ю. С.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Рытхэу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(1930-2008)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российского писателя.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Родимцева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(1905-1977),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советского военачальника.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9 -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лет со дня рождения 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В.М. Молотова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Скрябин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1890-1987), советского политического деятеля.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10 -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императора Всероссийского Александра III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(1845-1894)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ошковского</w:t>
      </w:r>
      <w:proofErr w:type="spellEnd"/>
      <w:r w:rsidR="003A3CBE"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(1925-2008), русского писателя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лет со дня рождения американского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писателя-фантаста Г.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Гаррисона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(1925-2012)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писателя-сатирика, драматурга Г.И. Горина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(1940—2000)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иваргизова</w:t>
      </w:r>
      <w:proofErr w:type="spellEnd"/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(1965), детского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- 170 лет со дня рождения российского и польского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языковеда И.А.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Бодуэна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Куртенэ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(1845-1929)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14 - День православной книги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ескова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(1930-2013), русского писателя и журналиста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 Ж.И. Алферова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(1930)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клоуна-пантомимиста Л.Г.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Енгибарова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(1935-1972)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графика, художника книги Б.А. </w:t>
      </w:r>
      <w:proofErr w:type="spellStart"/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Маркевича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(1925-2002)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19 -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архитектора Г.Б.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Бархина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(1880-1969)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Б.Т.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Штоколова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(1930-2005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русского певца.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Аромштам</w:t>
      </w:r>
      <w:proofErr w:type="spellEnd"/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(1960),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русской писательницы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Международный день счастья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решению ООН от 29 июня 2012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писательницы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В.Ф. Пановой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(1905-1973)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пианиста, культурного и общественного деятеля С.Т. Рихтера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(1915—1997)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Всемирный день поэзии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1999 г.)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Международный день кукольника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330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немецкого композитора, органиста И.С. Баха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(1685-1750)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190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изобретателя-авиастроителя А.Ф. Можайского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(1825-1890)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артиста эстрады, певца, актера Л.О. Утесова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(1895—1992)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советского и эстонского певца Г.К.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(1920-1975)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23 -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японского кинорежиссера А. Куросавы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(1910-1998)</w:t>
      </w:r>
    </w:p>
    <w:p w:rsidR="00587FE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24 -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со дня рождения 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Козловского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(1900-1993), советского певца.</w:t>
      </w:r>
    </w:p>
    <w:p w:rsidR="003A3CBE" w:rsidRPr="003A3CBE" w:rsidRDefault="003A3CBE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– День работника культуры</w:t>
      </w:r>
    </w:p>
    <w:p w:rsidR="00587FE2" w:rsidRPr="003A3CBE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27 -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 лет со дня рождения немецкого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 В.К. Рентгена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(1845-1923)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Международный день театра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 лет со дня рождения </w:t>
      </w:r>
      <w:r w:rsidRP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A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ушновой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(1915-1965),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русской поэтессы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актера И.М. Смоктуновского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(1925—1994)</w:t>
      </w:r>
    </w:p>
    <w:p w:rsidR="00587FE2" w:rsidRPr="00BF7D46" w:rsidRDefault="00587FE2" w:rsidP="003A3C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основания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Библиотеки Конгресса США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 апреля 1800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120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основания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Русского музея в Санкт-Петербурге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 апреля 1895 года)</w:t>
      </w:r>
    </w:p>
    <w:p w:rsidR="00587FE2" w:rsidRPr="001B2EA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105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основания п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ервого отечественного профессионального журнала "Библиотекарь" </w:t>
      </w:r>
      <w:r w:rsidRPr="001B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(1910), с 1992 года выходит под названием "Библиотека" (апрель 1910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 Венской наступательной операции (15 апреля 1945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издания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литературного журнала "Нева"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 1955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 День смеха</w:t>
      </w:r>
    </w:p>
    <w:p w:rsidR="00587FE2" w:rsidRPr="001B2EA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200 лет со дня рождения немецкого государственного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деятеля О.Э.Л. фон Ш. Бисмарка </w:t>
      </w:r>
      <w:r w:rsidRPr="001B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(1815-1898)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175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художника И.М. Прянишникова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1840-1894)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остокова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(1975), русского детского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– День единения народов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детской книги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290 лет со дня рождения итальянского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писателя Д.Д. Казановы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210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ндерсена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(1805-1875),</w:t>
      </w:r>
      <w:r w:rsidR="001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датского писателя-сказочника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175 лет со дня рождения французского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писателя Э. Золя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(1840-1902)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агибина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(1920-1994),</w:t>
      </w:r>
      <w:r w:rsidR="001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ермана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(1910-1967), русского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художника Ю.А. Васнецова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(1900-1973)</w:t>
      </w:r>
    </w:p>
    <w:p w:rsidR="00587FE2" w:rsidRPr="001B2EA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американского писателя А.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Хейли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(1920-2004)</w:t>
      </w:r>
    </w:p>
    <w:p w:rsidR="00587FE2" w:rsidRPr="001B2EA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деятеля В.Е. Васильченко </w:t>
      </w:r>
      <w:r w:rsidRPr="001B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(1900-1961)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 Ф.Л. Шапиро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(1915-1973)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– Всемирный день здоровья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245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английского поэта У.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Вордсворда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(1770-1850)</w:t>
      </w:r>
    </w:p>
    <w:p w:rsidR="00587FE2" w:rsidRPr="001B2EA2" w:rsidRDefault="001B2EA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 лет со дня рождения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поэта, публициста, декабриста В.Ф. Раевского </w:t>
      </w:r>
      <w:r w:rsidR="00587FE2" w:rsidRPr="001B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(1795-1872)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географа и статистика В.П. Семенова-Тянь-Шанского </w:t>
      </w:r>
      <w:r w:rsidRPr="001B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(1870-1942)</w:t>
      </w:r>
    </w:p>
    <w:p w:rsidR="00587FE2" w:rsidRPr="001B2EA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10 -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поэта В.А. Рождественского </w:t>
      </w:r>
      <w:r w:rsidRPr="001B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(1895-1977)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авиации и космонавтики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255 лет со дня рождения французского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архитектора Ж.Т. де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Томона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(1760-1813)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130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фольклориста И.Ф. Ковалева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(1885-1965)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историка Л.В. Черепнина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(1905-1977)</w:t>
      </w:r>
    </w:p>
    <w:p w:rsidR="00587FE2" w:rsidRPr="00BF7D46" w:rsidRDefault="001B2EA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лет со дня рождения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 П.П. </w:t>
      </w:r>
      <w:proofErr w:type="spellStart"/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Феофилова</w:t>
      </w:r>
      <w:proofErr w:type="spellEnd"/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(1915-1980)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художника В.Н. Горяева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(1910-1982)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15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полярного исследователя Д.К. Росса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(1800-1862)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125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языковеда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Н.С. Трубецкого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(1890-1938)</w:t>
      </w:r>
    </w:p>
    <w:p w:rsidR="00587FE2" w:rsidRPr="00BF7D46" w:rsidRDefault="001B2EA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лет со дня рождения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историка литературы С.А. Венгерова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(1855-1920)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 К.И. Львова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(1895-1950)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B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воинской славы России. День победы русских воинов князя Александра Невского над немецкими рыцарями в битве на Чудском озере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(Ледовое побоище, 1242)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Международный день памятных и исторических мест</w:t>
      </w:r>
    </w:p>
    <w:p w:rsidR="00587FE2" w:rsidRPr="001B2EA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писателя, историка, литературоведа Н.Я. Эйдельмана </w:t>
      </w:r>
      <w:r w:rsidRPr="001B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(1930–1989)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– </w:t>
      </w:r>
      <w:r w:rsidRPr="001B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Гектора М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ало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(1830-1907), французского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280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изобретателя И.П. Кулибина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(1735-1818)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книговеда, библиографа Е.Л.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Немировского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(1925)</w:t>
      </w:r>
    </w:p>
    <w:p w:rsidR="00587FE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артынова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(1905-1980), русского поэта</w:t>
      </w:r>
    </w:p>
    <w:p w:rsidR="001B2EA2" w:rsidRPr="00BF7D46" w:rsidRDefault="001B2EA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Всемирный день книги и защиты авторского права</w:t>
      </w:r>
    </w:p>
    <w:p w:rsidR="00587FE2" w:rsidRPr="001B2EA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артиста балета, балетмейстера М.М. Фокина </w:t>
      </w:r>
      <w:r w:rsidRPr="001B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(1880-1942)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180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омяловского</w:t>
      </w:r>
      <w:proofErr w:type="spellEnd"/>
      <w:r w:rsidR="001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(1835-1863), русского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солидарности молодежи</w:t>
      </w:r>
    </w:p>
    <w:p w:rsid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породненных городо</w:t>
      </w: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Даниэля Д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(1660-1731), английского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305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английского философа Т. Рида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(1710-1796)</w:t>
      </w:r>
    </w:p>
    <w:p w:rsidR="00587FE2" w:rsidRP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195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английского философа, социолога Г. Спенсера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(1820-1903)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29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Рафаэля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абатини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(1875-1950), английского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– Международный день танца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210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французского поэта О.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Барбье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1805-1882)</w:t>
      </w:r>
    </w:p>
    <w:p w:rsidR="00587FE2" w:rsidRPr="001C1CDA" w:rsidRDefault="001C1CDA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145 лет со дня рождения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венгерского композитора Ф. </w:t>
      </w:r>
      <w:proofErr w:type="spellStart"/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Легара</w:t>
      </w:r>
      <w:proofErr w:type="spellEnd"/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FE2"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(1870-1948)</w:t>
      </w:r>
    </w:p>
    <w:p w:rsidR="00587FE2" w:rsidRPr="00BF7D46" w:rsidRDefault="00587FE2" w:rsidP="001C1C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начала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войны Алой и Белой розы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 мая 1455-1485)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начала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Цусимского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сражения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(27 мая 1905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90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газеты "</w:t>
      </w:r>
      <w:proofErr w:type="gram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Комсомольская</w:t>
      </w:r>
      <w:proofErr w:type="gram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правда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" (13 мая 1925 года)</w:t>
      </w:r>
    </w:p>
    <w:p w:rsidR="00587FE2" w:rsidRP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открытия для пассажиров первой очереди Московского метрополитена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(15 мая 1935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 с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начала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Пражской операции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(6 мая 1945 года)</w:t>
      </w:r>
    </w:p>
    <w:p w:rsidR="00587FE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70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завершения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Берлинской операции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мая 1945 года)</w:t>
      </w:r>
    </w:p>
    <w:p w:rsidR="001C1CDA" w:rsidRPr="00BF7D46" w:rsidRDefault="001C1CDA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окончания </w:t>
      </w: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1941-1945 гг.(9 мая 1945 г.)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подписания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Варшавского договора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 мая 1955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55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выхода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первого номера еженедельника "Футбол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" (29 мая 1960 года)</w:t>
      </w:r>
    </w:p>
    <w:p w:rsidR="00587FE2" w:rsidRP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 лет со дня присвоения Москве звания «Город-герой»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(8 мая 1965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–– 140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художника Н.П. Ульянова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1875-1949)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– День Солнца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Всемирный день свободы печати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165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библиографа, литературоведа Д.Д. Языкова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(1850-1918)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художника, искусствоведа А.Н. Бенуа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(1870-1960)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 100 лет со дня рождения Е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олматовского</w:t>
      </w:r>
      <w:proofErr w:type="spellEnd"/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(1915-1994), русского поэта-песенника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175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композитора, дирижёра и педагога П.И. Чайковского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(1840-1893)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Красного Креста и Красного Полумесяца</w:t>
      </w:r>
    </w:p>
    <w:p w:rsidR="00587FE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245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поэта В.Л. Пушкина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(1770-1830)</w:t>
      </w:r>
    </w:p>
    <w:p w:rsidR="001C1CDA" w:rsidRPr="001C1CDA" w:rsidRDefault="001C1CDA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воинской славы России. День Победы в Великой Отечественной войне 1941-1945 гг.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200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слависта В.И. Григоровича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(1815-1876)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книговеда, библиографа С.П. Луппова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(1910-1987)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французского писателя А. Доде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(1840—1897)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Рейснер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(1895-1926), писательницы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художника книги и шрифта Б.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Роджерса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(1870-1957)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Международный день семьи (с 1994 г.)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170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биолога И.И. Мечникова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(1845-1916)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композитора А.Я.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Эшпая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750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Алигьери Д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анте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(1265-1321), итальянского</w:t>
      </w:r>
      <w:r w:rsidR="001C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ерггольц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(1910-1975),</w:t>
      </w:r>
      <w:r w:rsidR="001C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поэтессы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–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оловьёва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(1820-1879), русского историка</w:t>
      </w:r>
    </w:p>
    <w:p w:rsidR="00587FE2" w:rsidRPr="00BF7D46" w:rsidRDefault="001C1CDA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Международный день музеев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авиаконструктора А.А. Туполева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(1925-2001)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лет со дня рождения бельгийского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 Э. Верхарна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(1855—1916)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Мартынова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(1905-1980), российского поэта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– День славянской письменности и культуры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185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художника А.К.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Саврасова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(1830—1897)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175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Альфонса Д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(1840-1897), французского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олохова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(1905-1984), русского писателя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75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родского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(1940-1996), русского поэта</w:t>
      </w:r>
    </w:p>
    <w:p w:rsidR="00587FE2" w:rsidRDefault="001C1CDA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драматурга А.Е. Корнейчука </w:t>
      </w:r>
      <w:r w:rsidR="00587FE2"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(1905-1972)</w:t>
      </w:r>
    </w:p>
    <w:p w:rsidR="001C1CDA" w:rsidRPr="001C1CDA" w:rsidRDefault="001C1CDA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Общероссийский день библиотек</w:t>
      </w:r>
    </w:p>
    <w:p w:rsidR="00587FE2" w:rsidRP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немецкого философа О. Шпенглера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(1880-1936)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Межова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(1830-1894), русского библиографа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105 лет со дня рождения х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удожника-гравера А.И. Лактионова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(1910-1972)</w:t>
      </w:r>
    </w:p>
    <w:p w:rsidR="00587FE2" w:rsidRPr="00BF7D46" w:rsidRDefault="00587FE2" w:rsidP="001C1C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800 лет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подписания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Великой хартии вольностей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 мая 1215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начала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Битвы при Ватерлоо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 июня 1815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эксплуатации Панамского канала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июня 1920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открытия лагеря "Артек" в Крыму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(16 апреля 1925 года)</w:t>
      </w:r>
    </w:p>
    <w:p w:rsidR="00587FE2" w:rsidRP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проведения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Парада Победы в ознаменование разгрома фашистской Германии в Великой Отечественной войне 1941 - 1945 годов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(24 июня 1945 года)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лет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издания литературно-художественного иллюстрированного журнала для молодежи "Юность"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(июнь 1955 года)</w:t>
      </w:r>
    </w:p>
    <w:p w:rsidR="00587FE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1 -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Всемирный день родителей.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Провозглашен резолюцией 66/292 Генеральной Ассамбл</w:t>
      </w:r>
      <w:proofErr w:type="gramStart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2012 году, этот День ежегодно отмечается в честь родителей во всем мире.</w:t>
      </w:r>
    </w:p>
    <w:p w:rsidR="001C1CDA" w:rsidRPr="00BF7D46" w:rsidRDefault="001C1CDA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Международный день защиты детей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160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философа Л.М. Лопатина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1855-1920)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амойлова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(1920-1990),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русского поэта</w:t>
      </w:r>
    </w:p>
    <w:p w:rsidR="00587FE2" w:rsidRP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175 лет со дня рождения английского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писателя Т. Гарди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(1840-1928)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</w:t>
      </w: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художника Ф.С. </w:t>
      </w:r>
      <w:proofErr w:type="spellStart"/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Богородского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(1895-1959)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военачальника К.А. Вершинина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(1900-1973)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театрального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режиссера А.В. Эфроса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(1925—1987)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85 лет со дня рождения т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ренера по хоккею В.В. Тихонова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скульптора П.К.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Клодта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(1805-1867)</w:t>
      </w:r>
    </w:p>
    <w:p w:rsidR="00587FE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Томаса М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(1875-1955), немецкого писателя</w:t>
      </w:r>
    </w:p>
    <w:p w:rsidR="001C1CDA" w:rsidRPr="001C1CDA" w:rsidRDefault="001C1CDA" w:rsidP="001C1C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Пушкинский день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216 лет со дня рождения русского поэта и писателя А.С. Пушкина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(1799-1837)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День русского языка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(Отмечается ООН)</w:t>
      </w:r>
    </w:p>
    <w:p w:rsidR="00587FE2" w:rsidRP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героя Гражданской войны Н.А. Щорса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(1895-1919)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– День социального работника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390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итальянского астронома Д.Д.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Кассини</w:t>
      </w:r>
      <w:proofErr w:type="spellEnd"/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(1625-1712)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205 лет дня рождения немецкого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композитора, музыкального критика Р. Шумана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(1810-1836)</w:t>
      </w:r>
    </w:p>
    <w:p w:rsidR="00587FE2" w:rsidRP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летчика, трижды героя Советского Союза И.Н.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Кожедуба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(1920-1991)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85 лет со дня рождения х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удожника И.С. Глазунова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– День России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95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писателя Л.В. Карелина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1920-2005)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180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композитора, пианиста и дирижера Н.Г. Рубинштейна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(1835-1881)</w:t>
      </w:r>
    </w:p>
    <w:p w:rsidR="00587FE2" w:rsidRP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французского философа, писателя Ж.П. Сартра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(1905-1980)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режиссера Е.Р. Симонова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(1925-1994)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французской писательницы Ф. Саган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(1935-2004)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вардовского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(1910-1971),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русского поэта</w:t>
      </w:r>
    </w:p>
    <w:p w:rsidR="00587FE2" w:rsidRPr="001C1CDA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– День памяти и скорби</w:t>
      </w:r>
      <w:r w:rsidR="001C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74 года со дня начала Великой Отечественной войны и обороны Брестской крепости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(1941)</w:t>
      </w:r>
    </w:p>
    <w:p w:rsidR="00587FE2" w:rsidRPr="00BF7D46" w:rsidRDefault="001C1CDA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</w:t>
      </w:r>
      <w:r w:rsidR="00587FE2"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Международный Олимпийский день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–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немецкого изобретателя книгопечатания И.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Гутенберга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(1400-1468)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архитектора Л.А. Ильина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(1880-1942)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– Международный день борьбы с наркоманией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27 – День молодежи</w:t>
      </w:r>
    </w:p>
    <w:p w:rsidR="00587FE2" w:rsidRPr="00BF7D46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120 лет со дня рождения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поэтессы, писательницы И.В. </w:t>
      </w:r>
      <w:proofErr w:type="spellStart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Одоевцевой</w:t>
      </w:r>
      <w:proofErr w:type="spellEnd"/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(1895-1990)</w:t>
      </w:r>
    </w:p>
    <w:p w:rsidR="00587FE2" w:rsidRDefault="00587FE2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– 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 лет со дня рождения </w:t>
      </w: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историка С.Ф. Платонова (</w:t>
      </w:r>
      <w:r w:rsidRPr="00BF7D46">
        <w:rPr>
          <w:rFonts w:ascii="Times New Roman" w:eastAsia="Times New Roman" w:hAnsi="Times New Roman" w:cs="Times New Roman"/>
          <w:sz w:val="28"/>
          <w:szCs w:val="28"/>
          <w:lang w:eastAsia="ru-RU"/>
        </w:rPr>
        <w:t>1860-1933)</w:t>
      </w:r>
    </w:p>
    <w:p w:rsidR="001C1CDA" w:rsidRPr="00BF7D46" w:rsidRDefault="001C1CDA" w:rsidP="00BF7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115 лет со дня рождения </w:t>
      </w:r>
      <w:proofErr w:type="spellStart"/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Антуана</w:t>
      </w:r>
      <w:proofErr w:type="spellEnd"/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 Сент-Экзюпери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(1900-1944), </w:t>
      </w:r>
      <w:r w:rsidRPr="001C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французского лётчика, писателя</w:t>
      </w:r>
    </w:p>
    <w:p w:rsidR="00587FE2" w:rsidRPr="00BF7D46" w:rsidRDefault="00587FE2" w:rsidP="001C1C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(Продолжение следует)</w:t>
      </w:r>
    </w:p>
    <w:sectPr w:rsidR="00587FE2" w:rsidRPr="00BF7D46" w:rsidSect="00B8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FE2"/>
    <w:rsid w:val="00043814"/>
    <w:rsid w:val="001B2EA2"/>
    <w:rsid w:val="001C1CDA"/>
    <w:rsid w:val="002E40A5"/>
    <w:rsid w:val="003A3CBE"/>
    <w:rsid w:val="00587FE2"/>
    <w:rsid w:val="005E2564"/>
    <w:rsid w:val="00844A0B"/>
    <w:rsid w:val="00A30DF3"/>
    <w:rsid w:val="00B80174"/>
    <w:rsid w:val="00BF7D46"/>
    <w:rsid w:val="00CA124F"/>
    <w:rsid w:val="00CE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F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FE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3635</Words>
  <Characters>20720</Characters>
  <Application>Microsoft Office Word</Application>
  <DocSecurity>0</DocSecurity>
  <Lines>172</Lines>
  <Paragraphs>48</Paragraphs>
  <ScaleCrop>false</ScaleCrop>
  <Company>Microsoft</Company>
  <LinksUpToDate>false</LinksUpToDate>
  <CharactersWithSpaces>24307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2014-10-22T12:15:00Z</dcterms:created>
  <dcterms:modified xsi:type="dcterms:W3CDTF">2014-10-24T10:35:00Z</dcterms:modified>
</cp:coreProperties>
</file>