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3F" w:rsidRPr="00CC782E" w:rsidRDefault="00A1233F" w:rsidP="00A1233F">
      <w:pPr>
        <w:spacing w:after="0"/>
        <w:jc w:val="center"/>
        <w:outlineLvl w:val="2"/>
        <w:rPr>
          <w:rFonts w:ascii="Annabelle" w:eastAsia="Times New Roman" w:hAnsi="Annabelle" w:cs="Times New Roman"/>
          <w:b/>
          <w:bCs/>
          <w:sz w:val="28"/>
          <w:szCs w:val="28"/>
          <w:lang w:eastAsia="ru-RU"/>
        </w:rPr>
      </w:pPr>
      <w:r w:rsidRPr="00CC782E">
        <w:rPr>
          <w:rFonts w:ascii="Annabelle" w:eastAsia="Times New Roman" w:hAnsi="Annabelle" w:cs="Times New Roman"/>
          <w:b/>
          <w:bCs/>
          <w:sz w:val="28"/>
          <w:szCs w:val="28"/>
          <w:lang w:eastAsia="ru-RU"/>
        </w:rPr>
        <w:t>Министерство культуры Республики Дагестан</w:t>
      </w:r>
    </w:p>
    <w:p w:rsidR="00A1233F" w:rsidRPr="00CC782E" w:rsidRDefault="00A1233F" w:rsidP="00A1233F">
      <w:pPr>
        <w:spacing w:after="0"/>
        <w:jc w:val="center"/>
        <w:outlineLvl w:val="2"/>
        <w:rPr>
          <w:rFonts w:ascii="Annabelle" w:eastAsia="Times New Roman" w:hAnsi="Annabelle" w:cs="Times New Roman"/>
          <w:b/>
          <w:bCs/>
          <w:sz w:val="28"/>
          <w:szCs w:val="28"/>
          <w:lang w:eastAsia="ru-RU"/>
        </w:rPr>
      </w:pPr>
      <w:r w:rsidRPr="00CC782E">
        <w:rPr>
          <w:rFonts w:ascii="Annabelle" w:eastAsia="Times New Roman" w:hAnsi="Annabelle" w:cs="Times New Roman"/>
          <w:b/>
          <w:bCs/>
          <w:sz w:val="28"/>
          <w:szCs w:val="28"/>
          <w:lang w:eastAsia="ru-RU"/>
        </w:rPr>
        <w:t>Национальная библиотека Республики Дагестан им. Р. Гамзатова</w:t>
      </w:r>
    </w:p>
    <w:p w:rsidR="00A1233F" w:rsidRPr="00CC782E" w:rsidRDefault="00A1233F" w:rsidP="00A1233F">
      <w:pPr>
        <w:spacing w:after="0"/>
        <w:jc w:val="center"/>
        <w:outlineLvl w:val="2"/>
        <w:rPr>
          <w:rFonts w:ascii="Annabelle" w:eastAsia="Times New Roman" w:hAnsi="Annabelle" w:cs="Times New Roman"/>
          <w:b/>
          <w:bCs/>
          <w:sz w:val="28"/>
          <w:szCs w:val="28"/>
          <w:lang w:eastAsia="ru-RU"/>
        </w:rPr>
      </w:pPr>
      <w:r w:rsidRPr="00CC782E">
        <w:rPr>
          <w:rFonts w:ascii="Annabelle" w:eastAsia="Times New Roman" w:hAnsi="Annabelle" w:cs="Times New Roman"/>
          <w:b/>
          <w:bCs/>
          <w:sz w:val="28"/>
          <w:szCs w:val="28"/>
          <w:lang w:eastAsia="ru-RU"/>
        </w:rPr>
        <w:t>Служба научной информации по культуре и искусству</w:t>
      </w:r>
    </w:p>
    <w:p w:rsidR="00A1233F" w:rsidRDefault="00A1233F" w:rsidP="00A1233F">
      <w:pPr>
        <w:spacing w:after="0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233F" w:rsidRDefault="00A1233F" w:rsidP="00A1233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448C" w:rsidRDefault="00CC782E" w:rsidP="00497733">
      <w:pPr>
        <w:spacing w:before="100" w:beforeAutospacing="1" w:after="100" w:afterAutospacing="1"/>
        <w:ind w:left="4248" w:firstLine="708"/>
        <w:outlineLvl w:val="2"/>
        <w:rPr>
          <w:rFonts w:ascii="a_FuturaRoundTitulSh" w:eastAsia="Times New Roman" w:hAnsi="a_FuturaRoundTitulSh" w:cs="Times New Roman"/>
          <w:b/>
          <w:bCs/>
          <w:sz w:val="28"/>
          <w:szCs w:val="28"/>
          <w:lang w:eastAsia="ru-RU"/>
        </w:rPr>
      </w:pPr>
      <w:r>
        <w:rPr>
          <w:rFonts w:ascii="a_FuturaRoundTitulSh" w:eastAsia="Times New Roman" w:hAnsi="a_FuturaRoundTitulSh" w:cs="Times New Roman"/>
          <w:b/>
          <w:bCs/>
          <w:sz w:val="28"/>
          <w:szCs w:val="28"/>
          <w:lang w:eastAsia="ru-RU"/>
        </w:rPr>
        <w:t xml:space="preserve">К </w:t>
      </w:r>
      <w:r w:rsidR="0068448C" w:rsidRPr="00CC782E">
        <w:rPr>
          <w:rFonts w:ascii="a_FuturaRoundTitulSh" w:eastAsia="Times New Roman" w:hAnsi="a_FuturaRoundTitulSh" w:cs="Times New Roman"/>
          <w:b/>
          <w:bCs/>
          <w:sz w:val="28"/>
          <w:szCs w:val="28"/>
          <w:lang w:eastAsia="ru-RU"/>
        </w:rPr>
        <w:t>Год</w:t>
      </w:r>
      <w:r>
        <w:rPr>
          <w:rFonts w:ascii="a_FuturaRoundTitulSh" w:eastAsia="Times New Roman" w:hAnsi="a_FuturaRoundTitulSh" w:cs="Times New Roman"/>
          <w:b/>
          <w:bCs/>
          <w:sz w:val="28"/>
          <w:szCs w:val="28"/>
          <w:lang w:eastAsia="ru-RU"/>
        </w:rPr>
        <w:t>у</w:t>
      </w:r>
      <w:r w:rsidR="0068448C" w:rsidRPr="00CC782E">
        <w:rPr>
          <w:rFonts w:ascii="a_FuturaRoundTitulSh" w:eastAsia="Times New Roman" w:hAnsi="a_FuturaRoundTitulSh" w:cs="Times New Roman"/>
          <w:b/>
          <w:bCs/>
          <w:sz w:val="28"/>
          <w:szCs w:val="28"/>
          <w:lang w:eastAsia="ru-RU"/>
        </w:rPr>
        <w:t xml:space="preserve"> российского кино </w:t>
      </w:r>
    </w:p>
    <w:p w:rsidR="00CC782E" w:rsidRPr="00CC782E" w:rsidRDefault="00CC782E" w:rsidP="00FA5627">
      <w:pPr>
        <w:spacing w:before="100" w:beforeAutospacing="1" w:after="100" w:afterAutospacing="1"/>
        <w:jc w:val="right"/>
        <w:outlineLvl w:val="2"/>
        <w:rPr>
          <w:rFonts w:ascii="a_FuturaRoundTitulSh" w:eastAsia="Times New Roman" w:hAnsi="a_FuturaRoundTitulSh" w:cs="Times New Roman"/>
          <w:b/>
          <w:bCs/>
          <w:sz w:val="28"/>
          <w:szCs w:val="28"/>
          <w:lang w:eastAsia="ru-RU"/>
        </w:rPr>
      </w:pPr>
    </w:p>
    <w:p w:rsidR="007279CE" w:rsidRDefault="0068448C" w:rsidP="00C8308F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800080"/>
          <w:sz w:val="40"/>
          <w:szCs w:val="40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iCs/>
          <w:color w:val="800080"/>
          <w:sz w:val="40"/>
          <w:szCs w:val="40"/>
          <w:lang w:eastAsia="ru-RU"/>
        </w:rPr>
        <w:t xml:space="preserve">КИНО-календарь </w:t>
      </w:r>
    </w:p>
    <w:p w:rsidR="0068448C" w:rsidRPr="002A44CC" w:rsidRDefault="0068448C" w:rsidP="00C8308F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800080"/>
          <w:sz w:val="40"/>
          <w:szCs w:val="40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iCs/>
          <w:color w:val="800080"/>
          <w:sz w:val="40"/>
          <w:szCs w:val="40"/>
          <w:lang w:eastAsia="ru-RU"/>
        </w:rPr>
        <w:t>знаменательных и памятных дат на 2016 год</w:t>
      </w:r>
    </w:p>
    <w:p w:rsidR="002201F0" w:rsidRPr="0068448C" w:rsidRDefault="002201F0" w:rsidP="00C8308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33F" w:rsidRDefault="0068448C" w:rsidP="00BC5D3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08F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3228814" cy="2381250"/>
            <wp:effectExtent l="19050" t="0" r="0" b="0"/>
            <wp:docPr id="1" name="Рисунок 1" descr="http://1.bp.blogspot.com/-6LcxbfUyuWA/VqUU11rcREI/AAAAAAAAKBg/Qpk_CrzkT8I/s320/%25D0%25B4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6LcxbfUyuWA/VqUU11rcREI/AAAAAAAAKBg/Qpk_CrzkT8I/s320/%25D0%25B4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814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D31" w:rsidRDefault="00BC5D31" w:rsidP="00BC5D3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33F" w:rsidRDefault="00A1233F" w:rsidP="007279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33F" w:rsidRDefault="00A1233F" w:rsidP="00C8308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33F" w:rsidRDefault="00A1233F" w:rsidP="00C8308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33F" w:rsidRDefault="00A1233F" w:rsidP="00C8308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33F" w:rsidRDefault="00A1233F" w:rsidP="00C8308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33F" w:rsidRDefault="00A1233F" w:rsidP="00C8308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33F" w:rsidRDefault="00A1233F" w:rsidP="00C8308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33F" w:rsidRDefault="00A1233F" w:rsidP="00C8308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643" w:rsidRDefault="00911643" w:rsidP="00C8308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0CB" w:rsidRDefault="004220CB" w:rsidP="00C8308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0CB" w:rsidRDefault="004220CB" w:rsidP="00C8308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0CB" w:rsidRDefault="004220CB" w:rsidP="00C8308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33F" w:rsidRPr="00911643" w:rsidRDefault="00A1233F" w:rsidP="00911643">
      <w:pPr>
        <w:spacing w:after="0"/>
        <w:jc w:val="center"/>
        <w:rPr>
          <w:rFonts w:ascii="Annabelle" w:eastAsia="Times New Roman" w:hAnsi="Annabelle" w:cs="Times New Roman"/>
          <w:b/>
          <w:sz w:val="28"/>
          <w:szCs w:val="28"/>
          <w:lang w:eastAsia="ru-RU"/>
        </w:rPr>
      </w:pPr>
      <w:r w:rsidRPr="00CC782E">
        <w:rPr>
          <w:rFonts w:ascii="Annabelle" w:eastAsia="Times New Roman" w:hAnsi="Annabelle" w:cs="Times New Roman"/>
          <w:b/>
          <w:sz w:val="28"/>
          <w:szCs w:val="28"/>
          <w:lang w:eastAsia="ru-RU"/>
        </w:rPr>
        <w:t>Махачкала - 2016</w:t>
      </w:r>
    </w:p>
    <w:p w:rsidR="00A1233F" w:rsidRDefault="00A1233F" w:rsidP="00C8308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33F" w:rsidRPr="00B44DED" w:rsidRDefault="00911643" w:rsidP="00C8308F">
      <w:pPr>
        <w:spacing w:after="0"/>
        <w:jc w:val="center"/>
        <w:rPr>
          <w:rFonts w:ascii="BirchCTT" w:eastAsia="Times New Roman" w:hAnsi="BirchCTT" w:cs="Times New Roman"/>
          <w:b/>
          <w:sz w:val="36"/>
          <w:szCs w:val="36"/>
          <w:lang w:eastAsia="ru-RU"/>
        </w:rPr>
      </w:pPr>
      <w:r w:rsidRPr="00B44DED">
        <w:rPr>
          <w:rFonts w:ascii="BirchCTT" w:eastAsia="Times New Roman" w:hAnsi="BirchCTT" w:cs="Times New Roman"/>
          <w:b/>
          <w:sz w:val="36"/>
          <w:szCs w:val="36"/>
          <w:lang w:eastAsia="ru-RU"/>
        </w:rPr>
        <w:t>Коллеги!</w:t>
      </w:r>
    </w:p>
    <w:p w:rsidR="002201F0" w:rsidRPr="00B44DED" w:rsidRDefault="002201F0" w:rsidP="00C8308F">
      <w:pPr>
        <w:spacing w:after="0"/>
        <w:jc w:val="center"/>
        <w:rPr>
          <w:rFonts w:ascii="BirchCTT" w:eastAsia="Times New Roman" w:hAnsi="BirchCTT" w:cs="Times New Roman"/>
          <w:sz w:val="36"/>
          <w:szCs w:val="36"/>
          <w:lang w:eastAsia="ru-RU"/>
        </w:rPr>
      </w:pPr>
    </w:p>
    <w:p w:rsidR="0068448C" w:rsidRPr="00B44DED" w:rsidRDefault="0068448C" w:rsidP="00D814EA">
      <w:pPr>
        <w:spacing w:after="0"/>
        <w:ind w:firstLine="708"/>
        <w:jc w:val="both"/>
        <w:rPr>
          <w:rFonts w:ascii="BirchCTT" w:eastAsia="Times New Roman" w:hAnsi="BirchCTT" w:cs="Times New Roman"/>
          <w:b/>
          <w:i/>
          <w:sz w:val="36"/>
          <w:szCs w:val="36"/>
          <w:lang w:eastAsia="ru-RU"/>
        </w:rPr>
      </w:pPr>
      <w:r w:rsidRPr="00B44DED">
        <w:rPr>
          <w:rFonts w:ascii="BirchCTT" w:eastAsia="Times New Roman" w:hAnsi="BirchCTT" w:cs="Times New Roman"/>
          <w:b/>
          <w:i/>
          <w:sz w:val="36"/>
          <w:szCs w:val="36"/>
          <w:lang w:eastAsia="ru-RU"/>
        </w:rPr>
        <w:t>Предлага</w:t>
      </w:r>
      <w:r w:rsidR="002201F0" w:rsidRPr="00B44DED">
        <w:rPr>
          <w:rFonts w:ascii="BirchCTT" w:eastAsia="Times New Roman" w:hAnsi="BirchCTT" w:cs="Times New Roman"/>
          <w:b/>
          <w:i/>
          <w:sz w:val="36"/>
          <w:szCs w:val="36"/>
          <w:lang w:eastAsia="ru-RU"/>
        </w:rPr>
        <w:t>ем</w:t>
      </w:r>
      <w:r w:rsidRPr="00B44DED">
        <w:rPr>
          <w:rFonts w:ascii="BirchCTT" w:eastAsia="Times New Roman" w:hAnsi="BirchCTT" w:cs="Times New Roman"/>
          <w:b/>
          <w:i/>
          <w:sz w:val="36"/>
          <w:szCs w:val="36"/>
          <w:lang w:eastAsia="ru-RU"/>
        </w:rPr>
        <w:t xml:space="preserve"> вам </w:t>
      </w:r>
      <w:r w:rsidRPr="00B44DED">
        <w:rPr>
          <w:rFonts w:ascii="BirchCTT" w:eastAsia="Times New Roman" w:hAnsi="BirchCTT" w:cs="Times New Roman"/>
          <w:b/>
          <w:bCs/>
          <w:i/>
          <w:sz w:val="36"/>
          <w:szCs w:val="36"/>
          <w:lang w:eastAsia="ru-RU"/>
        </w:rPr>
        <w:t xml:space="preserve">информационный материал по датам 2016 года, посвященным кино. </w:t>
      </w:r>
      <w:r w:rsidRPr="00B44DED">
        <w:rPr>
          <w:rFonts w:ascii="BirchCTT" w:eastAsia="Times New Roman" w:hAnsi="BirchCTT" w:cs="Times New Roman"/>
          <w:b/>
          <w:i/>
          <w:sz w:val="36"/>
          <w:szCs w:val="36"/>
          <w:lang w:eastAsia="ru-RU"/>
        </w:rPr>
        <w:t xml:space="preserve">Как известно, </w:t>
      </w:r>
      <w:r w:rsidRPr="00B44DED">
        <w:rPr>
          <w:rFonts w:ascii="BirchCTT" w:eastAsia="Times New Roman" w:hAnsi="BirchCTT" w:cs="Times New Roman"/>
          <w:b/>
          <w:bCs/>
          <w:i/>
          <w:sz w:val="36"/>
          <w:szCs w:val="36"/>
          <w:lang w:eastAsia="ru-RU"/>
        </w:rPr>
        <w:t>2016 год объявлен в России Годом российского кино</w:t>
      </w:r>
      <w:r w:rsidRPr="00B44DED">
        <w:rPr>
          <w:rFonts w:ascii="BirchCTT" w:eastAsia="Times New Roman" w:hAnsi="BirchCTT" w:cs="Times New Roman"/>
          <w:b/>
          <w:i/>
          <w:sz w:val="36"/>
          <w:szCs w:val="36"/>
          <w:lang w:eastAsia="ru-RU"/>
        </w:rPr>
        <w:t xml:space="preserve"> и внимание к этой теме сейчас очень большое</w:t>
      </w:r>
      <w:r w:rsidR="002201F0" w:rsidRPr="00B44DED">
        <w:rPr>
          <w:rFonts w:ascii="BirchCTT" w:eastAsia="Times New Roman" w:hAnsi="BirchCTT" w:cs="Times New Roman"/>
          <w:b/>
          <w:i/>
          <w:sz w:val="36"/>
          <w:szCs w:val="36"/>
          <w:lang w:eastAsia="ru-RU"/>
        </w:rPr>
        <w:t xml:space="preserve"> (Указ Президента Российской Федерации от 07.10.2015 г. № 503).</w:t>
      </w:r>
      <w:r w:rsidRPr="00B44DED">
        <w:rPr>
          <w:rFonts w:ascii="BirchCTT" w:eastAsia="Times New Roman" w:hAnsi="BirchCTT" w:cs="Times New Roman"/>
          <w:b/>
          <w:i/>
          <w:sz w:val="36"/>
          <w:szCs w:val="36"/>
          <w:lang w:eastAsia="ru-RU"/>
        </w:rPr>
        <w:t xml:space="preserve"> </w:t>
      </w:r>
    </w:p>
    <w:p w:rsidR="0068448C" w:rsidRDefault="0068448C" w:rsidP="00D814EA">
      <w:pPr>
        <w:spacing w:after="0"/>
        <w:ind w:firstLine="708"/>
        <w:jc w:val="both"/>
        <w:rPr>
          <w:rFonts w:ascii="BirchCTT" w:eastAsia="Times New Roman" w:hAnsi="BirchCTT" w:cs="Times New Roman"/>
          <w:b/>
          <w:bCs/>
          <w:i/>
          <w:sz w:val="36"/>
          <w:szCs w:val="36"/>
          <w:lang w:eastAsia="ru-RU"/>
        </w:rPr>
      </w:pPr>
      <w:r w:rsidRPr="00B44DED">
        <w:rPr>
          <w:rFonts w:ascii="BirchCTT" w:eastAsia="Times New Roman" w:hAnsi="BirchCTT" w:cs="Times New Roman"/>
          <w:b/>
          <w:bCs/>
          <w:i/>
          <w:sz w:val="36"/>
          <w:szCs w:val="36"/>
          <w:lang w:eastAsia="ru-RU"/>
        </w:rPr>
        <w:t>К</w:t>
      </w:r>
      <w:r w:rsidR="00D814EA" w:rsidRPr="00B44DED">
        <w:rPr>
          <w:rFonts w:ascii="BirchCTT" w:eastAsia="Times New Roman" w:hAnsi="BirchCTT" w:cs="Times New Roman"/>
          <w:b/>
          <w:bCs/>
          <w:i/>
          <w:sz w:val="36"/>
          <w:szCs w:val="36"/>
          <w:lang w:eastAsia="ru-RU"/>
        </w:rPr>
        <w:t>ИНО</w:t>
      </w:r>
      <w:r w:rsidRPr="00B44DED">
        <w:rPr>
          <w:rFonts w:ascii="BirchCTT" w:eastAsia="Times New Roman" w:hAnsi="BirchCTT" w:cs="Times New Roman"/>
          <w:b/>
          <w:bCs/>
          <w:i/>
          <w:sz w:val="36"/>
          <w:szCs w:val="36"/>
          <w:lang w:eastAsia="ru-RU"/>
        </w:rPr>
        <w:t>-календарь – источник юбилейных дат, к которым можно приготовить массовые мероприятия в рамках Года российского кино.</w:t>
      </w:r>
      <w:r w:rsidRPr="00B44DED">
        <w:rPr>
          <w:rFonts w:ascii="BirchCTT" w:eastAsia="Times New Roman" w:hAnsi="BirchCTT" w:cs="Times New Roman"/>
          <w:b/>
          <w:i/>
          <w:sz w:val="36"/>
          <w:szCs w:val="36"/>
          <w:lang w:eastAsia="ru-RU"/>
        </w:rPr>
        <w:t xml:space="preserve"> В него также включены </w:t>
      </w:r>
      <w:r w:rsidRPr="00B44DED">
        <w:rPr>
          <w:rFonts w:ascii="BirchCTT" w:eastAsia="Times New Roman" w:hAnsi="BirchCTT" w:cs="Times New Roman"/>
          <w:b/>
          <w:bCs/>
          <w:i/>
          <w:sz w:val="36"/>
          <w:szCs w:val="36"/>
          <w:lang w:eastAsia="ru-RU"/>
        </w:rPr>
        <w:t>имена известных композиторов, авторов песен и музыки ко многим кинофильмам.</w:t>
      </w:r>
    </w:p>
    <w:p w:rsidR="00D91BB3" w:rsidRPr="00B44DED" w:rsidRDefault="00D91BB3" w:rsidP="00D814EA">
      <w:pPr>
        <w:spacing w:after="0"/>
        <w:ind w:firstLine="708"/>
        <w:jc w:val="both"/>
        <w:rPr>
          <w:rFonts w:ascii="BirchCTT" w:eastAsia="Times New Roman" w:hAnsi="BirchCTT" w:cs="Times New Roman"/>
          <w:b/>
          <w:i/>
          <w:sz w:val="36"/>
          <w:szCs w:val="36"/>
          <w:lang w:eastAsia="ru-RU"/>
        </w:rPr>
      </w:pPr>
    </w:p>
    <w:p w:rsidR="0068448C" w:rsidRDefault="0068448C" w:rsidP="00D91BB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643" w:rsidRPr="00D91BB3" w:rsidRDefault="00D91BB3" w:rsidP="00D91BB3">
      <w:pPr>
        <w:spacing w:after="0"/>
        <w:jc w:val="right"/>
        <w:rPr>
          <w:rFonts w:ascii="BirchCTT" w:eastAsia="Times New Roman" w:hAnsi="BirchCTT" w:cs="Times New Roman"/>
          <w:b/>
          <w:sz w:val="36"/>
          <w:szCs w:val="36"/>
          <w:lang w:eastAsia="ru-RU"/>
        </w:rPr>
      </w:pPr>
      <w:r w:rsidRPr="00D91BB3">
        <w:rPr>
          <w:rFonts w:ascii="BirchCTT" w:eastAsia="Times New Roman" w:hAnsi="BirchCTT" w:cs="Times New Roman"/>
          <w:b/>
          <w:sz w:val="36"/>
          <w:szCs w:val="36"/>
          <w:lang w:eastAsia="ru-RU"/>
        </w:rPr>
        <w:t>Подготовила зав. СНИКИ Кузьмина И.А.</w:t>
      </w:r>
    </w:p>
    <w:p w:rsidR="00911643" w:rsidRPr="00D91BB3" w:rsidRDefault="00911643" w:rsidP="00D91BB3">
      <w:pPr>
        <w:spacing w:after="0"/>
        <w:jc w:val="right"/>
        <w:rPr>
          <w:rFonts w:ascii="BirchCTT" w:eastAsia="Times New Roman" w:hAnsi="BirchCTT" w:cs="Times New Roman"/>
          <w:b/>
          <w:sz w:val="36"/>
          <w:szCs w:val="36"/>
          <w:lang w:eastAsia="ru-RU"/>
        </w:rPr>
      </w:pPr>
    </w:p>
    <w:p w:rsidR="00911643" w:rsidRDefault="00911643" w:rsidP="00C8308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643" w:rsidRDefault="00911643" w:rsidP="00C8308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643" w:rsidRDefault="00911643" w:rsidP="00C8308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643" w:rsidRDefault="00911643" w:rsidP="00C8308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643" w:rsidRDefault="00911643" w:rsidP="00C8308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643" w:rsidRDefault="00911643" w:rsidP="00C8308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643" w:rsidRDefault="00911643" w:rsidP="00C8308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643" w:rsidRDefault="00911643" w:rsidP="00C8308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643" w:rsidRPr="0068448C" w:rsidRDefault="00911643" w:rsidP="00B44D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48C" w:rsidRPr="0068448C" w:rsidRDefault="0068448C" w:rsidP="00FA56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lastRenderedPageBreak/>
        <w:t>ЯНВАРЬ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Ожидается премьера мультипликационного 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фильма «Иван Царевич и Серый Волк 3», мюзикла «Голоса большой страны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1 - 75 лет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рождения 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Сергея </w:t>
      </w:r>
      <w:proofErr w:type="spellStart"/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Каюмовича</w:t>
      </w:r>
      <w:proofErr w:type="spellEnd"/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Шакурова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(1941), актера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 – 105 лет 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рождения 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Николая Афанасьевича </w:t>
      </w:r>
      <w:proofErr w:type="spellStart"/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Крючкова</w:t>
      </w:r>
      <w:proofErr w:type="spellEnd"/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(1911 – 1993), советского киноактера.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– 105 лет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рождения 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Марии Владимировны Мироновой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(1911 – 1997), русской актрисы.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8 - День детского кино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Этот праздник был учрежден 8 января 1998 года Правительством Москвы </w:t>
      </w:r>
      <w:proofErr w:type="gramStart"/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Московского детского фонда в связи со столетием первого показа кино для детей в г</w:t>
      </w:r>
      <w:proofErr w:type="gramEnd"/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Москве.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13 - 85 лет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рождения 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Аркадия Александровича </w:t>
      </w:r>
      <w:proofErr w:type="spellStart"/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Вайнера</w:t>
      </w:r>
      <w:proofErr w:type="spellEnd"/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(1931-2005), писателя, кинодраматурга (сценарист фильмов «Свой 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реди чужих, чужой </w:t>
      </w:r>
      <w:proofErr w:type="gramStart"/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</w:t>
      </w:r>
      <w:proofErr w:type="gramEnd"/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своих», «Мой друг Иван Лапшин» и др.)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 – 105 лет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рождения 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Семена Соломоновича </w:t>
      </w:r>
      <w:proofErr w:type="gramStart"/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Самодура</w:t>
      </w:r>
      <w:proofErr w:type="gramEnd"/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(1911 – 1989), советского актера и режиссера театра кукол.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 – 95 лет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рождения 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Валентина Ивановича Ежова 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>(1921 – 2004), русского кинодраматурга.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 – 115 лет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рождения 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Михаила Ильича </w:t>
      </w:r>
      <w:proofErr w:type="spellStart"/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Ромма</w:t>
      </w:r>
      <w:proofErr w:type="spellEnd"/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(1901 – 1971), советского кинорежиссера и сценариста.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24 – 80 лет 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рождения 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Романа Сергеевича Филиппова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(1936 – 1992), советского актера театра и кино.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 – 95 лет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рождения 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Юрия Николаевича Озерова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(1921 – 2001), советского кинорежиссера.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31 – 95 лет 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рождения 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Владислава Игнатьевича </w:t>
      </w:r>
      <w:proofErr w:type="spellStart"/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Стржельчика</w:t>
      </w:r>
      <w:proofErr w:type="spellEnd"/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(1921 – 1995), советского актера.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48C" w:rsidRPr="0068448C" w:rsidRDefault="0068448C" w:rsidP="00FA56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ФЕВРАЛЬ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Ожидается 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премьера фильма «Чемпионы: Быстрее. Выше. Сильнее»</w:t>
      </w:r>
    </w:p>
    <w:p w:rsidR="0068448C" w:rsidRPr="0068448C" w:rsidRDefault="00D814EA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3 - 75 </w:t>
      </w:r>
      <w:r w:rsidR="0068448C"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лет </w:t>
      </w:r>
      <w:r w:rsidR="0068448C"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рождения </w:t>
      </w:r>
      <w:r w:rsidR="0068448C"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Эдуарда Яковлевича Володарского</w:t>
      </w:r>
      <w:r w:rsidR="0068448C"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(1941-2012), кинодраматурга (сценарист фильмов «Место встречи изменить нельзя», «Визит к Минотавру» и др.)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– 135 лет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рождения 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Якова Александровича </w:t>
      </w:r>
      <w:proofErr w:type="spellStart"/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Протазанова</w:t>
      </w:r>
      <w:proofErr w:type="spellEnd"/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(1881-1945), русского кинорежиссера.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 – 115 лет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рождения 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Андрея Николаевича Москвина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(1901-1961), советского кинооператора.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 – 115 лет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рождения 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Николая Дмитриевича </w:t>
      </w:r>
      <w:proofErr w:type="spellStart"/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Мордвинова</w:t>
      </w:r>
      <w:proofErr w:type="spellEnd"/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(1901-1966), советского актера.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19 – 85 лет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рождения 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Аллы Дмитриевны Ларионовой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(1931-2000), русской актрисы.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 – 75 лет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рождения 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Евгения Ильича </w:t>
      </w:r>
      <w:proofErr w:type="spellStart"/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Жарикова</w:t>
      </w:r>
      <w:proofErr w:type="spellEnd"/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(1941-2012), российского актера.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48C" w:rsidRPr="0068448C" w:rsidRDefault="0068448C" w:rsidP="00FA56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МАРТ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– 80 лет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рождения 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Ии Сергеевны Савиной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(1936-2011), российской актрисы.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6 - Международный день детского телевидения и радиовещания 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>(1994) (первое воскресенье)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6 - 115 лет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рождения 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Марка Семеновича Донского 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>(1901-1981), советского кинорежиссера и кинодраматурга.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8 - 75 лет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рождения 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Андрея Александровича Миронова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(1941-1987), артиста.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8 - 110 лет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рождения 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Александра Артуровича </w:t>
      </w:r>
      <w:proofErr w:type="spellStart"/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Роу</w:t>
      </w:r>
      <w:proofErr w:type="spellEnd"/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(1906-1973), режиссера (есть разночтения в дате). 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Кинофильмы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>: «Варвара-краса, длинная коса», «Королевство кривых зеркал», «</w:t>
      </w:r>
      <w:proofErr w:type="spellStart"/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Морозко</w:t>
      </w:r>
      <w:proofErr w:type="spellEnd"/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«Огонь, вода и медные трубы».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10 - 90 лет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рождения 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Александра Сергеевича </w:t>
      </w:r>
      <w:proofErr w:type="spellStart"/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Зацепина</w:t>
      </w:r>
      <w:proofErr w:type="spellEnd"/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(1926), композитора, 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автора музыки к популярным фильмам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44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«Кавказская пленница, или Новые приключения Шурика», «Бриллиантовая рука», «Иван Васильевич меняет профессию» 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13 - 65 лет 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рождения 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Ирины Ивановны Алферовой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(1951), актрисы театра и кино.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25 - День работника культуры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 Президента РФ № 1111 от 27.08.2007 года)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25 - Международный день спортивного кино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29 - 80 лет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рождения 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Станислава Сергеевича Говорухина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(1936), российского кинорежиссера.</w:t>
      </w:r>
    </w:p>
    <w:p w:rsidR="0068448C" w:rsidRPr="0068448C" w:rsidRDefault="0068448C" w:rsidP="00C8308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48C" w:rsidRPr="0068448C" w:rsidRDefault="0068448C" w:rsidP="00FA56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АПРЕЛЬ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Ожидается 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премьера фильма «Экипаж».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16 - 75 лет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рождения 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Сергея Петровича Никоненко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(1941), режиссера, актера.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 – 120 лет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рождения 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Бориса Георгиевича Добронравова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(1896-1949), советского актера.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16 – 115 лет 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рождения 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Николая Павловича Акимова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(1901-1968), советского режиссера и художника.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48C" w:rsidRPr="0068448C" w:rsidRDefault="0068448C" w:rsidP="00FA56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lastRenderedPageBreak/>
        <w:t>МАЙ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– 110 лет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рождения 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Юрия Владимировича Толубеева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(1906-1979), советского актера.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– 110 лет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рождения 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Виталия Павловича Полицеймако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(1906-1967), советского актера.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23 - 95 лет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рождения 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Григория Наумовича </w:t>
      </w:r>
      <w:proofErr w:type="spellStart"/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Чухрая</w:t>
      </w:r>
      <w:proofErr w:type="spellEnd"/>
      <w:r w:rsidR="00D8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(1921-2001), кинорежиссера.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25 - 75 лет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рождения 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Олега Ивановича Даля </w:t>
      </w:r>
      <w:r w:rsidR="00D814EA">
        <w:rPr>
          <w:rFonts w:ascii="Times New Roman" w:eastAsia="Times New Roman" w:hAnsi="Times New Roman" w:cs="Times New Roman"/>
          <w:sz w:val="28"/>
          <w:szCs w:val="28"/>
          <w:lang w:eastAsia="ru-RU"/>
        </w:rPr>
        <w:t>(1941-1981), актера.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48C" w:rsidRPr="0068448C" w:rsidRDefault="0068448C" w:rsidP="00FA56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ИЮНЬ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3 - 110 лет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рождения 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Сергея </w:t>
      </w:r>
      <w:proofErr w:type="spellStart"/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Аполлинариевича</w:t>
      </w:r>
      <w:proofErr w:type="spellEnd"/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Герасимова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(1906-1985), режиссера.</w:t>
      </w:r>
    </w:p>
    <w:p w:rsidR="0068448C" w:rsidRPr="0068448C" w:rsidRDefault="00D814EA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 </w:t>
      </w:r>
      <w:r w:rsidR="0068448C"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- 75 ле</w:t>
      </w:r>
      <w:r w:rsidR="0068448C"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со дня рождения </w:t>
      </w:r>
      <w:r w:rsidR="0068448C"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Барбары </w:t>
      </w:r>
      <w:proofErr w:type="spellStart"/>
      <w:r w:rsidR="0068448C"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Брыльской</w:t>
      </w:r>
      <w:proofErr w:type="spellEnd"/>
      <w:r w:rsidR="0068448C"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(1941), актрисы.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10 - 80 лет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назад организована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киностудия «</w:t>
      </w:r>
      <w:proofErr w:type="spellStart"/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Союзмультфильм</w:t>
      </w:r>
      <w:proofErr w:type="spellEnd"/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>(1936).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14 – 65 лет 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рождения 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Александра Николаевича Сокурова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(1951), российского кинорежиссера.</w:t>
      </w:r>
    </w:p>
    <w:p w:rsidR="0068448C" w:rsidRPr="0068448C" w:rsidRDefault="00D814EA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15 </w:t>
      </w:r>
      <w:r w:rsidR="0068448C"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- 80 лет</w:t>
      </w:r>
      <w:r w:rsidR="0068448C"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рождения </w:t>
      </w:r>
      <w:r w:rsidR="0068448C"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Михаила Михайловича Державина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(1936), актера</w:t>
      </w:r>
    </w:p>
    <w:p w:rsidR="0068448C" w:rsidRPr="0068448C" w:rsidRDefault="00D814EA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21 </w:t>
      </w:r>
      <w:r w:rsidR="0068448C"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- 75 лет</w:t>
      </w:r>
      <w:r w:rsidR="0068448C"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рождения </w:t>
      </w:r>
      <w:r w:rsidR="0068448C"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Валерия Сергеевича </w:t>
      </w:r>
      <w:proofErr w:type="spellStart"/>
      <w:r w:rsidR="0068448C"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Золотухина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(1941-2013), рос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ктера.</w:t>
      </w:r>
      <w:r w:rsidR="0068448C" w:rsidRPr="00C8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448C" w:rsidRPr="0068448C" w:rsidRDefault="0068448C" w:rsidP="00C8308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48C" w:rsidRPr="0068448C" w:rsidRDefault="0068448C" w:rsidP="00FA56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ИЮЛЬ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– 115 лет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рождения 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Сергея Владимировича </w:t>
      </w:r>
      <w:proofErr w:type="gramStart"/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Образцова</w:t>
      </w:r>
      <w:proofErr w:type="gramEnd"/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(1901-1992), советского актера и режиссера.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 – 70 лет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рождения 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Игоря Владимировича </w:t>
      </w:r>
      <w:proofErr w:type="spellStart"/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Старыгина</w:t>
      </w:r>
      <w:proofErr w:type="spellEnd"/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>(1946-2009), российского актера.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17 - 75 лет 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рождения 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Сергея Анатольевича Иванова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(1941-1999), детского писателя, сценарист мультфильмов «Бюро находок», «Маловато будет», «Падал прошлогодний снег».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20 - 75 лет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рождения 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Людмилы Алексеевны </w:t>
      </w:r>
      <w:proofErr w:type="spellStart"/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Чурсиной</w:t>
      </w:r>
      <w:proofErr w:type="spellEnd"/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>(1941), актрисы.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 – 115 лет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рождения 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Игоря Владимировича Ильинского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(1901-1987), актера театра и кино, режиссера.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 – 65 лет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рождения 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Натальи Николаевны </w:t>
      </w:r>
      <w:proofErr w:type="spellStart"/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Белохвостиковой</w:t>
      </w:r>
      <w:proofErr w:type="spellEnd"/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(1951), советской актрисы.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31 - 95 ле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со дня рождения 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Любови Сергеевны Соколовой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(1921-2001), актрисы.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31 - 110 лет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рождения 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Веры Петровны </w:t>
      </w:r>
      <w:proofErr w:type="spellStart"/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Марецкой</w:t>
      </w:r>
      <w:proofErr w:type="spellEnd"/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(1906-1978), актрисы.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48C" w:rsidRPr="0068448C" w:rsidRDefault="0068448C" w:rsidP="00FA56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АВГУСТ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3 - 70 лет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рождения 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Николая Петровича </w:t>
      </w:r>
      <w:proofErr w:type="spellStart"/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Бурляева</w:t>
      </w:r>
      <w:proofErr w:type="spellEnd"/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>1946), актера.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 – 85 лет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рождения </w:t>
      </w:r>
      <w:proofErr w:type="spellStart"/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Микаэла</w:t>
      </w:r>
      <w:proofErr w:type="spellEnd"/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Леоновича</w:t>
      </w:r>
      <w:proofErr w:type="spellEnd"/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Таривердиева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(1931 – 1996), композитора, автора музыки к популярным фильмам: </w:t>
      </w:r>
      <w:r w:rsidRPr="006844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«Семнадцать мгновений весны», «Ирония судьбы», «Король-олень», «Человек идёт за солнцем», «До свидания, мальчики!»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А всего композитор на</w:t>
      </w:r>
      <w:r w:rsidR="00D814E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писал музыку к 132 кинофильмам.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 – 65 лет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рождения 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Владимира Алексеевича </w:t>
      </w:r>
      <w:proofErr w:type="spellStart"/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Конкина</w:t>
      </w:r>
      <w:proofErr w:type="spellEnd"/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(1951), российского актера.</w:t>
      </w:r>
    </w:p>
    <w:p w:rsidR="0068448C" w:rsidRPr="0068448C" w:rsidRDefault="00D814EA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27 </w:t>
      </w:r>
      <w:r w:rsidR="0068448C"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День российского кино </w:t>
      </w:r>
      <w:r w:rsidR="0068448C"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 Президиума Верховного Совета СССР № 3018-Х от 01.10.1980 года «О праздничных и памятных днях»)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27 - 120 лет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рождения 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Фаины Григорьевны Раневской (Фельдман) </w:t>
      </w:r>
      <w:r w:rsidR="00D8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(1896-1984), 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актрисы.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48C" w:rsidRPr="0068448C" w:rsidRDefault="0068448C" w:rsidP="00FA56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СЕНТЯБРЬ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2 - 90 лет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рождения 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Евгения Павловича Леонова 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>(1926-1994), рос</w:t>
      </w:r>
      <w:proofErr w:type="gramStart"/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ктера.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 – 85 лет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рождения </w:t>
      </w:r>
      <w:proofErr w:type="spellStart"/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Руфины</w:t>
      </w:r>
      <w:proofErr w:type="spellEnd"/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Дмитриевны Нифонтовой 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>(1931-1994), советской актрисы.</w:t>
      </w:r>
    </w:p>
    <w:p w:rsidR="0068448C" w:rsidRPr="0068448C" w:rsidRDefault="00D814EA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21 </w:t>
      </w:r>
      <w:r w:rsidR="0068448C"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- 100 ле</w:t>
      </w:r>
      <w:r w:rsidR="0068448C"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со дня рождения </w:t>
      </w:r>
      <w:r w:rsidR="0068448C"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Зиновия Ефимовича Гердта</w:t>
      </w:r>
      <w:r w:rsidR="0068448C"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(1916-1996), актера.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 – 110 лет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рождения 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Дмитрия Дмитриевича Шостаковича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(1906-1975), русского композитора, 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автора песен и музыки к кинофильмам: </w:t>
      </w:r>
      <w:proofErr w:type="gramStart"/>
      <w:r w:rsidRPr="006844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«Юность Максима», "Возвращение Максима", «Друзья», «Молодая гвардия», «Овод», «Встреча на Эльбе», «Гамлет», «Король Лир»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proofErr w:type="gramEnd"/>
    </w:p>
    <w:p w:rsidR="0068448C" w:rsidRPr="0068448C" w:rsidRDefault="00D814EA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29 </w:t>
      </w:r>
      <w:r w:rsidR="0068448C"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- 80 лет</w:t>
      </w:r>
      <w:r w:rsidR="0068448C"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рождения </w:t>
      </w:r>
      <w:r w:rsidR="0068448C"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Аллы Сергеевны Демидовой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1936), актрисы.</w:t>
      </w:r>
    </w:p>
    <w:p w:rsidR="0068448C" w:rsidRPr="0068448C" w:rsidRDefault="0068448C" w:rsidP="00C8308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48C" w:rsidRPr="0068448C" w:rsidRDefault="0068448C" w:rsidP="00FA56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ОКТЯБРЬ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Ожидаются 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премьеры фильмов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44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«Ледокол», «Матильда» и «Время первых», мультипликационного фильма «</w:t>
      </w:r>
      <w:proofErr w:type="spellStart"/>
      <w:r w:rsidRPr="006844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Урфин</w:t>
      </w:r>
      <w:proofErr w:type="spellEnd"/>
      <w:r w:rsidRPr="006844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844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Джюс</w:t>
      </w:r>
      <w:proofErr w:type="spellEnd"/>
      <w:r w:rsidRPr="006844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его деревянные солдаты».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8 - 105 лет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рождения 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Марка Наумовича Бернеса 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(1911-1969), 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певца, киноактера.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Снялся в фильмах «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Два бойца», «Истребители», 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«Большая жизнь», «Далеко от Москвы», «Ночной патруль»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Популярные 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песни в исполнении М. Бернеса: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44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«Враги сожгли родную хату», «Темная ночь», «Журавли», «С чего начинается Родина?», «Я люблю тебя, жизнь!»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8 - 85 лет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рождения 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Юлиана Семеновича Семенова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(1931-1993), 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</w:t>
      </w:r>
      <w:proofErr w:type="gramStart"/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исателя, кинодраматурга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(сценарист фильмов "</w:t>
      </w:r>
      <w:r w:rsidRPr="006844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Майор «Вихрь" (1967), «Семнадцать мгновений весны» (1973), «Петровка, 38» 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>(1980) и др.).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8 - 80 лет 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рождения 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Леонида Вячеславовича </w:t>
      </w:r>
      <w:proofErr w:type="spellStart"/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Куравлев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(1936), рос</w:t>
      </w:r>
      <w:proofErr w:type="gramStart"/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ктера.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9 - 90 лет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рождения 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Евгения Александровича Евстигнеева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(1926-1992), актера.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– 80 лет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рождения </w:t>
      </w:r>
      <w:r w:rsidR="00D81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Эдмона </w:t>
      </w:r>
      <w:proofErr w:type="spellStart"/>
      <w:r w:rsidR="00D81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Гарегиновича</w:t>
      </w:r>
      <w:proofErr w:type="spellEnd"/>
      <w:r w:rsidR="00D81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Кеосаяна</w:t>
      </w:r>
      <w:proofErr w:type="spellEnd"/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(1936-1994), российского кинорежиссера.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 – 70 лет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рождения 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Павла Григорьевича </w:t>
      </w:r>
      <w:proofErr w:type="spellStart"/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Чухрая</w:t>
      </w:r>
      <w:proofErr w:type="spellEnd"/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(1946), режиссера.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 – 90 лет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рождения 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Спартака Васильевича Мишулина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(1926-2005), российского актера.</w:t>
      </w:r>
    </w:p>
    <w:p w:rsidR="0068448C" w:rsidRPr="0068448C" w:rsidRDefault="00D814EA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24 </w:t>
      </w:r>
      <w:r w:rsidR="0068448C"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- 105 лет</w:t>
      </w:r>
      <w:r w:rsidR="0068448C"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рождения </w:t>
      </w:r>
      <w:r w:rsidR="0068448C"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Аркадия Исааковича Райкина</w:t>
      </w:r>
      <w:r w:rsidR="0068448C"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(1911-1987), артиста.</w:t>
      </w:r>
    </w:p>
    <w:p w:rsidR="0068448C" w:rsidRPr="0068448C" w:rsidRDefault="00D814EA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25 </w:t>
      </w:r>
      <w:r w:rsidR="0068448C"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- 90 лет</w:t>
      </w:r>
      <w:r w:rsidR="0068448C"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рождения </w:t>
      </w:r>
      <w:r w:rsidR="0068448C"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Галины Павловны Вишневской</w:t>
      </w:r>
      <w:r w:rsidR="0068448C"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(1926), рос</w:t>
      </w:r>
      <w:proofErr w:type="gramStart"/>
      <w:r w:rsidR="0068448C"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8448C"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8448C"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68448C"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>евицы, актрисы (гл. роль в фильме «Александра»).</w:t>
      </w:r>
    </w:p>
    <w:p w:rsidR="0068448C" w:rsidRPr="0068448C" w:rsidRDefault="00D814EA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28 </w:t>
      </w:r>
      <w:r w:rsidR="0068448C"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Международный день анимации </w:t>
      </w:r>
      <w:r w:rsidR="0068448C"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>(2002).</w:t>
      </w:r>
    </w:p>
    <w:p w:rsidR="0068448C" w:rsidRPr="0068448C" w:rsidRDefault="00D814EA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</w:t>
      </w:r>
      <w:r w:rsidR="0068448C"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68448C"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80 лет </w:t>
      </w:r>
      <w:r w:rsidR="0068448C"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рождения </w:t>
      </w:r>
      <w:r w:rsidR="0068448C"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Романа Григорьевича Виктюка</w:t>
      </w:r>
      <w:r w:rsidR="0068448C"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(1936), режиссера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48C" w:rsidRPr="0068448C" w:rsidRDefault="0068448C" w:rsidP="00FA56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НОЯБРЬ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– 105 лет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рождения 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Сергея Дмитриевича </w:t>
      </w:r>
      <w:proofErr w:type="spellStart"/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Столярова</w:t>
      </w:r>
      <w:proofErr w:type="spellEnd"/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(1911-1969), советского артиста театра и кино.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– 80 лет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рождения 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Эмиля Владимировича </w:t>
      </w:r>
      <w:proofErr w:type="spellStart"/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Лотяну</w:t>
      </w:r>
      <w:proofErr w:type="spellEnd"/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>(1936-2003), режиссера, поэта, композитора.</w:t>
      </w:r>
    </w:p>
    <w:p w:rsidR="0068448C" w:rsidRPr="0068448C" w:rsidRDefault="00D814EA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7 - </w:t>
      </w:r>
      <w:r w:rsidR="0068448C"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115 лет </w:t>
      </w:r>
      <w:r w:rsidR="0068448C"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рождения </w:t>
      </w:r>
      <w:proofErr w:type="spellStart"/>
      <w:r w:rsidR="0068448C"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Рины</w:t>
      </w:r>
      <w:proofErr w:type="spellEnd"/>
      <w:r w:rsidR="0068448C"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(Екатерины) Васильевны Зеленой</w:t>
      </w:r>
      <w:r w:rsidR="0068448C"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(1901-1991), рос</w:t>
      </w:r>
      <w:proofErr w:type="gramStart"/>
      <w:r w:rsidR="0068448C"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8448C"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8448C"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68448C"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>ктрисы.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 – 110 лет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рождения 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Андрея Львовича </w:t>
      </w:r>
      <w:proofErr w:type="spellStart"/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Абрикосова</w:t>
      </w:r>
      <w:proofErr w:type="spellEnd"/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>(1906-1973), советского актера.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17 - 115 лет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рождения 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Ивана Александровича </w:t>
      </w:r>
      <w:proofErr w:type="spellStart"/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Пырьева</w:t>
      </w:r>
      <w:proofErr w:type="spellEnd"/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(1901-1968), кинорежиссера.</w:t>
      </w:r>
    </w:p>
    <w:p w:rsidR="0068448C" w:rsidRPr="0068448C" w:rsidRDefault="00D814EA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19 - </w:t>
      </w:r>
      <w:r w:rsidR="0068448C"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95 лет </w:t>
      </w:r>
      <w:r w:rsidR="0068448C"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рождения </w:t>
      </w:r>
      <w:r w:rsidR="0068448C"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Эмиля Вениаминовича Брагинского</w:t>
      </w:r>
      <w:r w:rsidR="0068448C"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(1921-1998), </w:t>
      </w:r>
      <w:r w:rsidR="0068448C"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писателя, кинодраматурга</w:t>
      </w:r>
      <w:r w:rsidR="0068448C"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(сценарист фильмов </w:t>
      </w:r>
      <w:r w:rsidR="0068448C" w:rsidRPr="006844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«Берегись </w:t>
      </w:r>
      <w:r w:rsidR="0068448C" w:rsidRPr="006844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автомобиля», «Ирония судьбы, или С лёгким паром!», «Служебный роман»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 – 135 лет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рождения 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Александра Викторовича Ивановского 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>(1881-1968), советского кинорежиссера, сценариста.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48C" w:rsidRPr="0068448C" w:rsidRDefault="0068448C" w:rsidP="00FA56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ДЕКАБРЬ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Ожидается 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премьера фильма «Викинг»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12 - 75 лет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рождения 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Виталия </w:t>
      </w:r>
      <w:proofErr w:type="spellStart"/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Мефодиевича</w:t>
      </w:r>
      <w:proofErr w:type="spellEnd"/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Соломина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(1941-2002), актера.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 – 80 ле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со дня рождения 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Светланы Сергеевны Дружинино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>й (1936), российской актрисы, кинорежиссера.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18 - 95 лет 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рождения 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Юрия Владимировича Никулина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(1921-1997), артиста.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23 - 85 лет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рождения 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Льва Константиновича Дуров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>а (1931-2015), рос</w:t>
      </w:r>
      <w:proofErr w:type="gramStart"/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ктера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24 - 70 лет 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рождения </w:t>
      </w: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Леонида Алексеевича Филатова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(1946-2003), актера, драматурга.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28 - Международный день кино </w:t>
      </w:r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память первого показа широкой публике короткометражного фильма «Прибытие поезда на вокзал </w:t>
      </w:r>
      <w:proofErr w:type="spellStart"/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proofErr w:type="spellEnd"/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Сьота</w:t>
      </w:r>
      <w:proofErr w:type="spellEnd"/>
      <w:r w:rsidRPr="0068448C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1895 году в Париже)</w:t>
      </w:r>
    </w:p>
    <w:p w:rsidR="0068448C" w:rsidRPr="0068448C" w:rsidRDefault="0068448C" w:rsidP="00C83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8448C" w:rsidRPr="0068448C" w:rsidSect="00497733">
      <w:pgSz w:w="11906" w:h="16838"/>
      <w:pgMar w:top="1134" w:right="1416" w:bottom="1134" w:left="1701" w:header="708" w:footer="708" w:gutter="0"/>
      <w:pgBorders w:offsetFrom="page">
        <w:top w:val="film" w:sz="20" w:space="24" w:color="auto"/>
        <w:left w:val="film" w:sz="20" w:space="24" w:color="auto"/>
        <w:bottom w:val="film" w:sz="20" w:space="24" w:color="auto"/>
        <w:right w:val="film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nabelle">
    <w:panose1 w:val="03000400000000000000"/>
    <w:charset w:val="CC"/>
    <w:family w:val="script"/>
    <w:pitch w:val="variable"/>
    <w:sig w:usb0="00000203" w:usb1="00000000" w:usb2="00000000" w:usb3="00000000" w:csb0="00000005" w:csb1="00000000"/>
  </w:font>
  <w:font w:name="a_FuturaRoundTitulSh">
    <w:panose1 w:val="040F0802020204020204"/>
    <w:charset w:val="CC"/>
    <w:family w:val="decorative"/>
    <w:pitch w:val="variable"/>
    <w:sig w:usb0="00000203" w:usb1="00000000" w:usb2="00000000" w:usb3="00000000" w:csb0="00000004" w:csb1="00000000"/>
  </w:font>
  <w:font w:name="BirchCT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48C"/>
    <w:rsid w:val="001B29E0"/>
    <w:rsid w:val="002201F0"/>
    <w:rsid w:val="002A44CC"/>
    <w:rsid w:val="004220CB"/>
    <w:rsid w:val="00497733"/>
    <w:rsid w:val="0068448C"/>
    <w:rsid w:val="007279CE"/>
    <w:rsid w:val="00911643"/>
    <w:rsid w:val="009C5F45"/>
    <w:rsid w:val="00A1233F"/>
    <w:rsid w:val="00B44DED"/>
    <w:rsid w:val="00BC5D31"/>
    <w:rsid w:val="00C8308F"/>
    <w:rsid w:val="00CC782E"/>
    <w:rsid w:val="00D814EA"/>
    <w:rsid w:val="00D91BB3"/>
    <w:rsid w:val="00E63103"/>
    <w:rsid w:val="00F940D7"/>
    <w:rsid w:val="00FA5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0D7"/>
  </w:style>
  <w:style w:type="paragraph" w:styleId="3">
    <w:name w:val="heading 3"/>
    <w:basedOn w:val="a"/>
    <w:link w:val="30"/>
    <w:uiPriority w:val="9"/>
    <w:qFormat/>
    <w:rsid w:val="006844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44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8448C"/>
    <w:rPr>
      <w:color w:val="0000FF"/>
      <w:u w:val="single"/>
    </w:rPr>
  </w:style>
  <w:style w:type="character" w:customStyle="1" w:styleId="apple-tab-span">
    <w:name w:val="apple-tab-span"/>
    <w:basedOn w:val="a0"/>
    <w:rsid w:val="0068448C"/>
  </w:style>
  <w:style w:type="paragraph" w:styleId="a4">
    <w:name w:val="Balloon Text"/>
    <w:basedOn w:val="a"/>
    <w:link w:val="a5"/>
    <w:uiPriority w:val="99"/>
    <w:semiHidden/>
    <w:unhideWhenUsed/>
    <w:rsid w:val="0068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4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6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1.bp.blogspot.com/-6LcxbfUyuWA/VqUU11rcREI/AAAAAAAAKBg/Qpk_CrzkT8I/s1600/%D0%B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1491</Words>
  <Characters>8504</Characters>
  <Application>Microsoft Office Word</Application>
  <DocSecurity>0</DocSecurity>
  <Lines>70</Lines>
  <Paragraphs>19</Paragraphs>
  <ScaleCrop>false</ScaleCrop>
  <Company>Microsoft</Company>
  <LinksUpToDate>false</LinksUpToDate>
  <CharactersWithSpaces>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2016-01-28T10:21:00Z</cp:lastPrinted>
  <dcterms:created xsi:type="dcterms:W3CDTF">2016-01-28T10:04:00Z</dcterms:created>
  <dcterms:modified xsi:type="dcterms:W3CDTF">2016-01-28T11:08:00Z</dcterms:modified>
</cp:coreProperties>
</file>