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44" w:rsidRDefault="003C6F44" w:rsidP="00687B66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 w:val="0"/>
          <w:noProof/>
          <w:color w:val="auto"/>
          <w:sz w:val="24"/>
          <w:szCs w:val="24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Айханум\Downloads\Scan201702161124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ханум\Downloads\Scan2017021611241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44" w:rsidRDefault="003C6F44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87B66" w:rsidRPr="00C83B28" w:rsidRDefault="00687B66" w:rsidP="00687B66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C83B28">
        <w:rPr>
          <w:rFonts w:asciiTheme="minorHAnsi" w:hAnsiTheme="minorHAnsi" w:cstheme="minorHAnsi"/>
          <w:sz w:val="24"/>
          <w:szCs w:val="24"/>
        </w:rPr>
        <w:lastRenderedPageBreak/>
        <w:t>ОСНОВНЫЕ НАПРАВЛЕНИЯ ДЕЯТЕЛЬНОСТИ</w:t>
      </w:r>
    </w:p>
    <w:p w:rsidR="00687B66" w:rsidRDefault="00687B66" w:rsidP="00687B6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3B28">
        <w:rPr>
          <w:rFonts w:asciiTheme="minorHAnsi" w:hAnsiTheme="minorHAnsi" w:cstheme="minorHAnsi"/>
          <w:b/>
          <w:sz w:val="24"/>
          <w:szCs w:val="24"/>
        </w:rPr>
        <w:t>НАЦИОНАЛЬНОЙ БИБЛИОТЕКИ РЕСПУБЛИКИ ДАГЕСТАН В 2017 ГОДУ</w:t>
      </w:r>
    </w:p>
    <w:p w:rsidR="00954B10" w:rsidRPr="00C83B28" w:rsidRDefault="00954B10" w:rsidP="00687B6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87B66" w:rsidRPr="00954B10" w:rsidRDefault="00687B66" w:rsidP="00954B10">
      <w:pPr>
        <w:shd w:val="clear" w:color="auto" w:fill="FFFFFF"/>
        <w:spacing w:after="75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>2017 год насыщен важнейшими историческими датами, которые в тот или иной период являлись судьбоносными в истории государства</w:t>
      </w:r>
      <w:r w:rsidRPr="00954B1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954B10">
        <w:rPr>
          <w:rFonts w:asciiTheme="minorHAnsi" w:hAnsiTheme="minorHAnsi" w:cstheme="minorHAnsi"/>
          <w:sz w:val="24"/>
          <w:szCs w:val="24"/>
        </w:rPr>
        <w:t>Это:</w:t>
      </w:r>
      <w:r w:rsidRPr="00954B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30EF" w:rsidRPr="00954B10">
        <w:rPr>
          <w:rFonts w:asciiTheme="minorHAnsi" w:eastAsia="Times New Roman" w:hAnsiTheme="minorHAnsi" w:cstheme="minorHAnsi"/>
          <w:sz w:val="24"/>
          <w:szCs w:val="24"/>
        </w:rPr>
        <w:t>100 лет Февральской революции в России; 100 лет Октябрьской революции в России;</w:t>
      </w:r>
      <w:r w:rsidR="009B3269" w:rsidRPr="00954B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1155-летие</w:t>
      </w:r>
      <w:r w:rsidR="009B3269" w:rsidRPr="00954B10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9B3269" w:rsidRPr="00954B10">
        <w:rPr>
          <w:rFonts w:asciiTheme="minorHAnsi" w:hAnsiTheme="minorHAnsi" w:cstheme="minorHAnsi"/>
          <w:sz w:val="24"/>
          <w:szCs w:val="24"/>
          <w:shd w:val="clear" w:color="auto" w:fill="FFFFFF"/>
        </w:rPr>
        <w:t>зарождения российской государственности</w:t>
      </w:r>
      <w:r w:rsidR="009B3269" w:rsidRPr="00954B10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,</w:t>
      </w:r>
      <w:r w:rsidR="009B3269" w:rsidRPr="00954B10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9B3269" w:rsidRPr="00954B10">
          <w:rPr>
            <w:rStyle w:val="ab"/>
            <w:rFonts w:asciiTheme="minorHAnsi" w:hAnsiTheme="minorHAnsi" w:cstheme="minorHAnsi"/>
            <w:bCs/>
            <w:color w:val="auto"/>
            <w:sz w:val="24"/>
            <w:szCs w:val="24"/>
            <w:u w:val="none"/>
            <w:shd w:val="clear" w:color="auto" w:fill="FFFFFF"/>
          </w:rPr>
          <w:t>205-летие</w:t>
        </w:r>
        <w:r w:rsidR="009B3269" w:rsidRPr="00954B10">
          <w:rPr>
            <w:rStyle w:val="apple-converted-spac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 </w:t>
        </w:r>
        <w:r w:rsidR="009B3269" w:rsidRPr="00954B10">
          <w:rPr>
            <w:rStyle w:val="ab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Отечественной войны 1812 года, Бородинской битвы</w:t>
        </w:r>
      </w:hyperlink>
      <w:r w:rsidR="009B3269" w:rsidRPr="00954B10">
        <w:rPr>
          <w:rFonts w:asciiTheme="minorHAnsi" w:hAnsiTheme="minorHAnsi" w:cstheme="minorHAnsi"/>
          <w:sz w:val="24"/>
          <w:szCs w:val="24"/>
        </w:rPr>
        <w:t xml:space="preserve">. </w:t>
      </w:r>
      <w:r w:rsidRPr="00954B10">
        <w:rPr>
          <w:rFonts w:asciiTheme="minorHAnsi" w:hAnsiTheme="minorHAnsi" w:cstheme="minorHAnsi"/>
          <w:sz w:val="24"/>
          <w:szCs w:val="24"/>
        </w:rPr>
        <w:t>Все это наряду с объявлением 201</w:t>
      </w:r>
      <w:r w:rsidR="009B3269" w:rsidRPr="00954B10">
        <w:rPr>
          <w:rFonts w:asciiTheme="minorHAnsi" w:hAnsiTheme="minorHAnsi" w:cstheme="minorHAnsi"/>
          <w:sz w:val="24"/>
          <w:szCs w:val="24"/>
        </w:rPr>
        <w:t>7</w:t>
      </w:r>
      <w:r w:rsidRPr="00954B10">
        <w:rPr>
          <w:rFonts w:asciiTheme="minorHAnsi" w:hAnsiTheme="minorHAnsi" w:cstheme="minorHAnsi"/>
          <w:sz w:val="24"/>
          <w:szCs w:val="24"/>
        </w:rPr>
        <w:t xml:space="preserve"> года Годом </w:t>
      </w:r>
      <w:r w:rsidR="009B3269" w:rsidRPr="00954B10">
        <w:rPr>
          <w:rFonts w:asciiTheme="minorHAnsi" w:hAnsiTheme="minorHAnsi" w:cstheme="minorHAnsi"/>
          <w:sz w:val="24"/>
          <w:szCs w:val="24"/>
        </w:rPr>
        <w:t xml:space="preserve">экологии, а также </w:t>
      </w:r>
      <w:r w:rsidR="009B3269" w:rsidRPr="00954B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Годом особо охраняемых природных территорий</w:t>
      </w:r>
      <w:r w:rsidR="00954B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Годом Каспия</w:t>
      </w:r>
      <w:r w:rsidR="009B3269" w:rsidRPr="00954B10">
        <w:rPr>
          <w:rFonts w:asciiTheme="minorHAnsi" w:hAnsiTheme="minorHAnsi" w:cstheme="minorHAnsi"/>
          <w:sz w:val="24"/>
          <w:szCs w:val="24"/>
        </w:rPr>
        <w:t xml:space="preserve"> </w:t>
      </w:r>
      <w:r w:rsidRPr="00954B10">
        <w:rPr>
          <w:rFonts w:asciiTheme="minorHAnsi" w:hAnsiTheme="minorHAnsi" w:cstheme="minorHAnsi"/>
          <w:sz w:val="24"/>
          <w:szCs w:val="24"/>
        </w:rPr>
        <w:t xml:space="preserve">обязывает библиотеку как интеллектуальный, информационный и коммуникационный центр республики планировать свою деятельность, пропагандируя </w:t>
      </w:r>
      <w:r w:rsidR="00954B10">
        <w:rPr>
          <w:rFonts w:asciiTheme="minorHAnsi" w:hAnsiTheme="minorHAnsi" w:cstheme="minorHAnsi"/>
          <w:sz w:val="24"/>
          <w:szCs w:val="24"/>
        </w:rPr>
        <w:t>бережного отношения к окружающему миру.</w:t>
      </w:r>
    </w:p>
    <w:p w:rsidR="00687B66" w:rsidRPr="00954B10" w:rsidRDefault="00687B66" w:rsidP="009B3269">
      <w:pPr>
        <w:ind w:firstLine="70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 xml:space="preserve">Национальная библиотека </w:t>
      </w:r>
      <w:r w:rsidR="001422DD">
        <w:rPr>
          <w:rFonts w:asciiTheme="minorHAnsi" w:hAnsiTheme="minorHAnsi" w:cstheme="minorHAnsi"/>
          <w:sz w:val="24"/>
          <w:szCs w:val="24"/>
        </w:rPr>
        <w:t xml:space="preserve">РД </w:t>
      </w:r>
      <w:r w:rsidRPr="00954B10">
        <w:rPr>
          <w:rFonts w:asciiTheme="minorHAnsi" w:hAnsiTheme="minorHAnsi" w:cstheme="minorHAnsi"/>
          <w:sz w:val="24"/>
          <w:szCs w:val="24"/>
        </w:rPr>
        <w:t>целенаправленно осуществляет задачу сохранения и преумножения духовной культуры народа, концентрируя в своих фондах  и предоставляя в пользование документальные свидетельства исторического</w:t>
      </w:r>
      <w:r w:rsidR="00954B10">
        <w:rPr>
          <w:rFonts w:asciiTheme="minorHAnsi" w:hAnsiTheme="minorHAnsi" w:cstheme="minorHAnsi"/>
          <w:sz w:val="24"/>
          <w:szCs w:val="24"/>
        </w:rPr>
        <w:t xml:space="preserve">, литературного </w:t>
      </w:r>
      <w:r w:rsidRPr="00954B10">
        <w:rPr>
          <w:rFonts w:asciiTheme="minorHAnsi" w:hAnsiTheme="minorHAnsi" w:cstheme="minorHAnsi"/>
          <w:sz w:val="24"/>
          <w:szCs w:val="24"/>
        </w:rPr>
        <w:t xml:space="preserve"> наследия </w:t>
      </w:r>
      <w:r w:rsidR="00003BD4" w:rsidRPr="00954B10">
        <w:rPr>
          <w:rFonts w:asciiTheme="minorHAnsi" w:hAnsiTheme="minorHAnsi" w:cstheme="minorHAnsi"/>
          <w:sz w:val="24"/>
          <w:szCs w:val="24"/>
        </w:rPr>
        <w:t>Дагестана</w:t>
      </w:r>
      <w:r w:rsidRPr="00954B10">
        <w:rPr>
          <w:rFonts w:asciiTheme="minorHAnsi" w:hAnsiTheme="minorHAnsi" w:cstheme="minorHAnsi"/>
          <w:sz w:val="24"/>
          <w:szCs w:val="24"/>
        </w:rPr>
        <w:t>.</w:t>
      </w:r>
    </w:p>
    <w:p w:rsidR="00954B10" w:rsidRDefault="00954B10" w:rsidP="00687B66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687B66" w:rsidRPr="00954B10" w:rsidRDefault="00687B66" w:rsidP="00687B66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954B10">
        <w:rPr>
          <w:rFonts w:asciiTheme="minorHAnsi" w:hAnsiTheme="minorHAnsi" w:cstheme="minorHAnsi"/>
          <w:bCs/>
          <w:iCs/>
          <w:sz w:val="24"/>
          <w:szCs w:val="24"/>
        </w:rPr>
        <w:t xml:space="preserve">Деятельность Национальной библиотек РД в 2017 году будет осуществляться в </w:t>
      </w:r>
      <w:r w:rsidR="00954B10" w:rsidRPr="00954B10">
        <w:rPr>
          <w:rFonts w:asciiTheme="minorHAnsi" w:hAnsiTheme="minorHAnsi" w:cstheme="minorHAnsi"/>
          <w:bCs/>
          <w:iCs/>
          <w:sz w:val="24"/>
          <w:szCs w:val="24"/>
        </w:rPr>
        <w:t>следующих направлениях:</w:t>
      </w:r>
    </w:p>
    <w:p w:rsidR="00687B66" w:rsidRPr="00954B10" w:rsidRDefault="00687B66" w:rsidP="00687B66">
      <w:pPr>
        <w:rPr>
          <w:rFonts w:asciiTheme="minorHAnsi" w:hAnsiTheme="minorHAnsi" w:cstheme="minorHAnsi"/>
          <w:sz w:val="24"/>
          <w:szCs w:val="24"/>
        </w:rPr>
      </w:pP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>Выполнение показателей Государственного задания на осуществление деятельности НБ РД им. Р. Гамзатова.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 xml:space="preserve">Разработка комплексных  программ  по празднованию Года </w:t>
      </w:r>
      <w:r w:rsidR="00452EC4" w:rsidRPr="00954B10">
        <w:rPr>
          <w:rFonts w:asciiTheme="minorHAnsi" w:hAnsiTheme="minorHAnsi" w:cstheme="minorHAnsi"/>
          <w:sz w:val="24"/>
          <w:szCs w:val="24"/>
        </w:rPr>
        <w:t>экологии</w:t>
      </w:r>
      <w:r w:rsidRPr="00954B10">
        <w:rPr>
          <w:rFonts w:asciiTheme="minorHAnsi" w:hAnsiTheme="minorHAnsi" w:cstheme="minorHAnsi"/>
          <w:sz w:val="24"/>
          <w:szCs w:val="24"/>
        </w:rPr>
        <w:t xml:space="preserve"> и</w:t>
      </w:r>
      <w:r w:rsidR="00452EC4" w:rsidRPr="00954B10">
        <w:rPr>
          <w:rFonts w:asciiTheme="minorHAnsi" w:hAnsiTheme="minorHAnsi" w:cstheme="minorHAnsi"/>
          <w:sz w:val="24"/>
          <w:szCs w:val="24"/>
        </w:rPr>
        <w:t xml:space="preserve"> </w:t>
      </w:r>
      <w:r w:rsidRPr="00954B10">
        <w:rPr>
          <w:rFonts w:asciiTheme="minorHAnsi" w:hAnsiTheme="minorHAnsi" w:cstheme="minorHAnsi"/>
          <w:sz w:val="24"/>
          <w:szCs w:val="24"/>
        </w:rPr>
        <w:t xml:space="preserve">Года </w:t>
      </w:r>
      <w:r w:rsidR="00452EC4" w:rsidRPr="00954B10">
        <w:rPr>
          <w:rFonts w:asciiTheme="minorHAnsi" w:hAnsiTheme="minorHAnsi" w:cstheme="minorHAnsi"/>
          <w:sz w:val="24"/>
          <w:szCs w:val="24"/>
        </w:rPr>
        <w:t>Каспия</w:t>
      </w:r>
      <w:r w:rsidRPr="00954B10">
        <w:rPr>
          <w:rFonts w:asciiTheme="minorHAnsi" w:hAnsiTheme="minorHAnsi" w:cstheme="minorHAnsi"/>
          <w:sz w:val="24"/>
          <w:szCs w:val="24"/>
        </w:rPr>
        <w:t>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 xml:space="preserve">Реализация мероприятий по Федеральным и Республиканским целевым программам. 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 xml:space="preserve">Удовлетворение информационных запросов пользователей через предоставление документных фондов, а также с использованием возможностей информационных ресурсов интернет. 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>Комплектование библиотечного фонда документов НБ РД им. Р. Гамзатова  с учетом потребностей пользователей.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 xml:space="preserve">Совершенствование традиционного справочно-библиографического аппарата и создание электронных баз данных и электронного каталога. 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color w:val="252525"/>
          <w:sz w:val="24"/>
          <w:szCs w:val="24"/>
          <w:shd w:val="clear" w:color="auto" w:fill="FFFFFF"/>
        </w:rPr>
        <w:t xml:space="preserve">Предоставить доступ к оцифрованным документам, размещённым в архиве, а также предоставляет </w:t>
      </w:r>
      <w:r w:rsidRPr="00954B10">
        <w:rPr>
          <w:rFonts w:asciiTheme="minorHAnsi" w:hAnsiTheme="minorHAnsi" w:cstheme="minorHAnsi"/>
          <w:iCs/>
          <w:color w:val="484442"/>
          <w:sz w:val="24"/>
          <w:szCs w:val="24"/>
          <w:shd w:val="clear" w:color="auto" w:fill="FFFFFF"/>
        </w:rPr>
        <w:t>возможность безвозмездного использования совокупного фонда НЭБ.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>Расширение и совершенствование предоставляемых пользователям  электронных услуг.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>Методическое обеспечение приоритетных направлений деятельности муниципальных библиотек  Республики Дагестан.</w:t>
      </w:r>
    </w:p>
    <w:p w:rsidR="009C6082" w:rsidRPr="00954B10" w:rsidRDefault="009C6082" w:rsidP="009C6082">
      <w:pPr>
        <w:pStyle w:val="11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tab/>
        <w:t xml:space="preserve">Определить направления научно-исследовательской деятельности в соответствии с проводимыми федеральными методическими центрами научными исследованиями. </w:t>
      </w:r>
    </w:p>
    <w:p w:rsidR="009C6082" w:rsidRPr="00954B10" w:rsidRDefault="009C6082" w:rsidP="009C6082">
      <w:pPr>
        <w:pStyle w:val="1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4B10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134"/>
        <w:gridCol w:w="2126"/>
      </w:tblGrid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5954" w:type="dxa"/>
          </w:tcPr>
          <w:p w:rsidR="009C6082" w:rsidRPr="00C83B28" w:rsidRDefault="009C6082" w:rsidP="009C7F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I.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keepNext/>
              <w:outlineLvl w:val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Обслуживание пользователей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C6082" w:rsidRPr="00C83B28" w:rsidRDefault="009C6082" w:rsidP="005D23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Организовать библиотечное обслуживание пользователей, максимально используя возможности фонда документов НБ РД и МБА и ЭДД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МБА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Основные контрольные показатели отделов обслуживания (приложение 1)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Организовать перерегистрацию пользователей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7266D0">
              <w:rPr>
                <w:rFonts w:asciiTheme="minorHAnsi" w:hAnsiTheme="minorHAnsi" w:cstheme="minorHAnsi"/>
                <w:sz w:val="24"/>
                <w:szCs w:val="24"/>
              </w:rPr>
              <w:t xml:space="preserve"> кв.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C6082" w:rsidRPr="00C83B28" w:rsidRDefault="009C6082" w:rsidP="00954B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954B10">
              <w:rPr>
                <w:rFonts w:asciiTheme="minorHAnsi" w:hAnsiTheme="minorHAnsi" w:cstheme="minorHAnsi"/>
                <w:sz w:val="24"/>
                <w:szCs w:val="24"/>
              </w:rPr>
              <w:t>РиК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C6082" w:rsidRPr="00C83B28" w:rsidRDefault="009C6082" w:rsidP="00370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Отделам обслуживания, по разработанным планам, организовать  книжно-иллюстративных выставок, в том числе виртуальных  (приложение 2)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Отд. обслуживания, ОКП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Совершенствовать деятельности НБ РД как культурно - досугового центра: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содействовать организации массовых мероприятий, пропагандирующих книгу, чтение, культурное и историческое наследие: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краеведческих литературных сред; 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литературных юбилеев;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презентаций новых книг, и т.д.</w:t>
            </w:r>
            <w:r w:rsidR="005D2312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ОКП, отделы обслуживания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Изучение опыта работы Отделов культурных программ в региональных библиотеках  страны.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Подготовка план  работы ОКП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Провести следующие мероприятия: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- цикл мероприятий, посвященных Году 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>экологии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Книжная ярмарка «Тарки - Тау 201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»;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-принять участие во Всероссийских акциях «Ночь в библиотеке»; «Тотальный диктант», «Ночь искусств»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 выставка новых книг из фондов библиотеки, поступивших в 201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-201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гг.;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экскурсии по библиотеке.</w:t>
            </w:r>
          </w:p>
        </w:tc>
        <w:tc>
          <w:tcPr>
            <w:tcW w:w="1134" w:type="dxa"/>
          </w:tcPr>
          <w:p w:rsidR="009C6082" w:rsidRPr="00C83B28" w:rsidRDefault="007266D0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кв.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НМО, ОКП, ОЛИ,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НМО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Продолжить деятельность клубов по интересам: 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дискуссионного философского клуба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«Время и бытие»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интеллектуального философского клуба «Эпохе»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дискуссионного клуба «Природа. Человек. Разум»;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клуба «Знакомьтесь – Франция» 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клуба любителей авторской песни «</w:t>
            </w:r>
            <w:r w:rsidR="00F55E35" w:rsidRPr="00C83B28">
              <w:rPr>
                <w:rFonts w:asciiTheme="minorHAnsi" w:hAnsiTheme="minorHAnsi" w:cstheme="minorHAnsi"/>
                <w:sz w:val="24"/>
                <w:szCs w:val="24"/>
              </w:rPr>
              <w:t>Порт -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Петровская гавань»; 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Cs/>
                <w:sz w:val="24"/>
                <w:szCs w:val="24"/>
              </w:rPr>
              <w:t>киноклуба «Панорама»;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tabs>
                <w:tab w:val="clear" w:pos="360"/>
                <w:tab w:val="num" w:pos="-959"/>
              </w:tabs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C83B28">
              <w:rPr>
                <w:rFonts w:asciiTheme="minorHAnsi" w:hAnsiTheme="minorHAnsi" w:cstheme="minorHAnsi"/>
                <w:color w:val="3B3B3B"/>
                <w:sz w:val="24"/>
                <w:szCs w:val="24"/>
                <w:shd w:val="clear" w:color="auto" w:fill="FFFFFF"/>
              </w:rPr>
              <w:t xml:space="preserve"> книжного клуба «Волшебный витраж»;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литературного клуба «Верба»;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Клуб «</w:t>
            </w:r>
            <w:r w:rsidR="009C7F31" w:rsidRPr="00C83B28">
              <w:rPr>
                <w:rFonts w:asciiTheme="minorHAnsi" w:hAnsiTheme="minorHAnsi" w:cstheme="minorHAnsi"/>
                <w:sz w:val="24"/>
                <w:szCs w:val="24"/>
              </w:rPr>
              <w:t>Эрудит Квартет»</w:t>
            </w:r>
            <w:r w:rsidR="007266D0">
              <w:rPr>
                <w:rFonts w:asciiTheme="minorHAnsi" w:hAnsiTheme="minorHAnsi" w:cstheme="minorHAnsi"/>
                <w:sz w:val="24"/>
                <w:szCs w:val="24"/>
              </w:rPr>
              <w:t xml:space="preserve"> идр.</w:t>
            </w:r>
          </w:p>
          <w:p w:rsidR="00F55E35" w:rsidRPr="00C83B28" w:rsidRDefault="00F55E35" w:rsidP="007266D0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ОКП, ОИЛ, </w:t>
            </w:r>
            <w:r w:rsidR="0070198D">
              <w:rPr>
                <w:rFonts w:asciiTheme="minorHAnsi" w:hAnsiTheme="minorHAnsi" w:cstheme="minorHAnsi"/>
                <w:sz w:val="24"/>
                <w:szCs w:val="24"/>
              </w:rPr>
              <w:t>ОА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, ОЛИ,</w:t>
            </w:r>
            <w:r w:rsidR="007019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ОТ и СЛ,ЧЗ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="00C3472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Разработать комплексную программу мероприятий Года 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>экологии в России и Года Каспия в Дагестане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721" w:rsidRPr="00C83B28" w:rsidRDefault="00C34721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кв.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D242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ОКП, ИБО, НМО, СНИКИ, </w:t>
            </w:r>
            <w:r w:rsidR="00D2428F" w:rsidRPr="00C83B28">
              <w:rPr>
                <w:rFonts w:asciiTheme="minorHAnsi" w:hAnsiTheme="minorHAnsi" w:cstheme="minorHAnsi"/>
                <w:sz w:val="24"/>
                <w:szCs w:val="24"/>
              </w:rPr>
              <w:t>ОКиНБ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, отделы обслуживания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="00C3472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Организовать выполнение мероприятий, включенных в Республиканские целевые программы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отделы </w:t>
            </w:r>
            <w:r w:rsidR="00C34721">
              <w:rPr>
                <w:rFonts w:asciiTheme="minorHAnsi" w:hAnsiTheme="minorHAnsi" w:cstheme="minorHAnsi"/>
                <w:sz w:val="24"/>
                <w:szCs w:val="24"/>
              </w:rPr>
              <w:t>НБ РД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="00C3472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C6082" w:rsidRPr="00C83B28" w:rsidRDefault="009C6082" w:rsidP="00D242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«Фестиваль книги» ко Всероссийскому дню библиотек 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 Дню работника культуры-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отделы НБ РД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Обеспечить максимальную полноту и оперативность в выполнении заказов пользователей и абонентов МБА.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МБА и ЭДД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 реализацию  Договора на обслуживание по МБА и ЭДД заключенного с РНБ;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Активизировать использование электронной доставки документов для  пользователей НБ РД;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Провести работу по информированию муниципальных библиотек республики о необходимости использования ЭДД для обслуживания читателей.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МБА и ЭДД,</w:t>
            </w:r>
          </w:p>
          <w:p w:rsidR="009C6082" w:rsidRPr="00C83B28" w:rsidRDefault="00D33E3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НМО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Продолжить обслуживание пользователей в соответствии с Положением о платных услугах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НБ РД.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Отделы обслуживания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Систематически осуществлять информирование жителей республики о деятельности Центра общественного доступа к 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оциально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значимой информации и предоставляемых им услугах через СМИ и сайт библиотеки</w:t>
            </w:r>
          </w:p>
        </w:tc>
        <w:tc>
          <w:tcPr>
            <w:tcW w:w="1134" w:type="dxa"/>
          </w:tcPr>
          <w:p w:rsidR="009C6082" w:rsidRPr="00B438CE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8CE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D33E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ИБО, Ц</w:t>
            </w:r>
            <w:r w:rsidR="00D33E3A" w:rsidRPr="00C83B28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работу Отдела редких книг по привлечению пользователей: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-составить план по организации экскурсий по фонду отдела;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-систематически проводить массовые мероприятия, связанные с популяризацией деятельности отдела.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В т. г. 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ОРК</w:t>
            </w:r>
          </w:p>
        </w:tc>
      </w:tr>
      <w:tr w:rsidR="009C6082" w:rsidRPr="00C83B28" w:rsidTr="009C7F31">
        <w:tc>
          <w:tcPr>
            <w:tcW w:w="9923" w:type="dxa"/>
            <w:gridSpan w:val="4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II. Справочно-библиографическое и информационное обслуживание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Совершенствовать справочно-библиографическую службу НБ РД:</w:t>
            </w:r>
          </w:p>
          <w:p w:rsidR="009C6082" w:rsidRPr="00C83B28" w:rsidRDefault="00D2428F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-  организовать работу 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по обязательному  консультированию вновь записавшихся читателей;  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оперативно выполнять справки, консультации и ответы на вопросы удаленных пользователей через сайт библиотеки;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-систематически изучать опыт Центральных библиотек России и внедрять его в работу справочно-библиографических служб.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В т.г.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СНИКИ, библиографы отраслевых отделов,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ИБО, ОК и НБ,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НМО, ОРК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работу по созданию электронной базы фонда краеведческой и национальной литературы и периодики.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ООиК</w:t>
            </w:r>
            <w:r w:rsidR="009F639F" w:rsidRPr="00C83B28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, ОКиНБ, ОКи</w:t>
            </w:r>
            <w:r w:rsidR="009F639F" w:rsidRPr="00C83B28">
              <w:rPr>
                <w:rFonts w:asciiTheme="minorHAnsi" w:hAnsiTheme="minorHAnsi" w:cstheme="minorHAnsi"/>
                <w:sz w:val="24"/>
                <w:szCs w:val="24"/>
              </w:rPr>
              <w:t>НЛ.</w:t>
            </w:r>
            <w:r w:rsidR="00D33E3A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9C6082" w:rsidRPr="00C83B28" w:rsidRDefault="009C6082" w:rsidP="00370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Выполнить библиографических справок 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и консультаций - </w:t>
            </w:r>
            <w:r w:rsidR="00D2428F" w:rsidRPr="00C83B28">
              <w:rPr>
                <w:rFonts w:asciiTheme="minorHAnsi" w:hAnsiTheme="minorHAnsi" w:cstheme="minorHAnsi"/>
                <w:sz w:val="24"/>
                <w:szCs w:val="24"/>
              </w:rPr>
              <w:t>28000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ИБО, СНИКИ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Отделы НБ РД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 Обеспечить индивидуальное и коллективное  информирование абонентов.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2.  Провести «Дни информации» и «Дни специалиста», том числе и за пределами библиотеки и на сайте.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ИБО, СНИКИ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C6082" w:rsidRPr="00C83B28" w:rsidRDefault="009C6082" w:rsidP="00D242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Подготовить и провести </w:t>
            </w:r>
            <w:r w:rsidR="00D2428F"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0 библиографических обзоров (по планам отделов)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ИБО, СНИКИ,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 и НБ,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отделы НБ РД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C6082" w:rsidRPr="00C83B28" w:rsidRDefault="009C6082" w:rsidP="00C347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Подготовить к изданию </w:t>
            </w:r>
            <w:r w:rsidR="00D2428F" w:rsidRPr="00C83B2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информационно-библиографических пособий и размещать их на сайте библиотеки (по планам отделов)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ИБО,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отраслевые библиографы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Организовать  информирование постоянных и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потенциальных пользователей о деятельности Службы научной информации по культуре и искусству: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-продолжить комплектование фонда неопубликованных документов СНИКИ;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-изучить возможности распространения информационных изданий службы;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подготовить и издать информационные пособия  СНИКИ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 т. г.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9C6082" w:rsidRPr="00C34721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СНИКИ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Совершенствовать справочно-библиографический аппарат: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вводить новые тематические рубрики в картотеки газетно-журнальных статей;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обеспечить систематическую роспись статей из местных и центральных периодических изданий;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внести необходимые данные в паспорта на существующие каталоги и картотеки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D242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ИБО</w:t>
            </w:r>
            <w:r w:rsidR="00C34721">
              <w:rPr>
                <w:rFonts w:asciiTheme="minorHAnsi" w:hAnsiTheme="minorHAnsi" w:cstheme="minorHAnsi"/>
                <w:sz w:val="24"/>
                <w:szCs w:val="24"/>
              </w:rPr>
              <w:t>, ОКиНБ, отраслевые библиографы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редакцию систематического и алфавитного (читательских) каталогов.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D33E3A" w:rsidRPr="00C83B28" w:rsidRDefault="00D33E3A" w:rsidP="00D33E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ООЛиОК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Обеспечить оперативное отражение новых документов в СБА.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E3A" w:rsidRPr="00C83B28" w:rsidRDefault="00D33E3A" w:rsidP="00D33E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ООЛиОК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6.3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работу по созданию электронного каталога: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-  ввод текущих поступлений; </w:t>
            </w:r>
          </w:p>
          <w:p w:rsidR="009C6082" w:rsidRPr="00C83B28" w:rsidRDefault="009C6082" w:rsidP="001B61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 продолжить  создание ЭК на фонд отделов: краеведческой и национальной литературы, ОЛИ, ОТ и СЛ;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создание базы данных на краеведческие периодические издания;</w:t>
            </w:r>
          </w:p>
          <w:p w:rsidR="009C6082" w:rsidRPr="00C83B28" w:rsidRDefault="009C6082" w:rsidP="009C7F3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совершенствовать  работу пункта доступа к  ЭК для дежурных библиографов и пользователей;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В т. г.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1B61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ОА,</w:t>
            </w:r>
          </w:p>
          <w:p w:rsidR="009C6082" w:rsidRPr="00C83B28" w:rsidRDefault="00D33E3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ООЛиОК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ОРК, ИБО,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 и НБ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6.4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Осуществлять  организацию СБА на фонды отделов редкой книги и иностранной литературы в соответствии с существующими требованиями.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D33E3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ООЛиОК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>, ОРК,</w:t>
            </w:r>
          </w:p>
          <w:p w:rsidR="009C6082" w:rsidRPr="00C83B28" w:rsidRDefault="009C6082" w:rsidP="00D33E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ОИЛ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1B6191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8.2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Систематически осуществлять государственный библиографический учет изданий, публикуемых на территории Республики Дагестан;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формировать ЭБД государственной библиографии;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- продолжить сотрудничество с Российской книжной палата / филиалом ИТАР-ТАСС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 подготовить к изданию БУ «Летопись печати Дагестана за 201</w:t>
            </w:r>
            <w:r w:rsidR="001B6191"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год»;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оказание методической  помощи издательствам республики в систематизации их изданий  в соответствии с существующими требованиями.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Уделять особое внимание информированию полиграфических предприятий о положениях принятого Закона РД «Об обязательном экземпляре РД».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Администрация,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br/>
              <w:t>ОГБ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---   ---   ---   ---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1B61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9C7F31">
        <w:trPr>
          <w:trHeight w:val="528"/>
        </w:trPr>
        <w:tc>
          <w:tcPr>
            <w:tcW w:w="9923" w:type="dxa"/>
            <w:gridSpan w:val="4"/>
          </w:tcPr>
          <w:p w:rsidR="009C6082" w:rsidRPr="00C83B28" w:rsidRDefault="009C6082" w:rsidP="009C7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III. Фонды документов: комплектование, учет, изучение, сохранность</w:t>
            </w:r>
          </w:p>
        </w:tc>
      </w:tr>
      <w:tr w:rsidR="009C6082" w:rsidRPr="00C83B28" w:rsidTr="00CD36C6">
        <w:trPr>
          <w:trHeight w:val="527"/>
        </w:trPr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C83B2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Комплектование: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Осуществлять комплектование фондов в соответствии с существующими требованиями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</w:t>
            </w:r>
          </w:p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Использовать все возможные источники комплектования на региональном и федеральном уровне для текущего комплектования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Своевременно осуществить заказ изданий с учетом требований читателей и необходимостью заполнения лакун в библиотечном фонде.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Обеспечить контроль за своевременным поступлением обязательного  бесплатного экземпляра местных изданий в отделы государственной библиографии и краеведческой и национальной литературы.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ОГБ,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предусмотренные сроки организовать и оформить  подписку на периодические издания по каталогам Роспечати.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II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IV 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Оперативно размещать информацию о новых изданиях на сайте библиотеки.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ОК, ОА, ОИО 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83B2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Учет фонда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Вести суммарный и индивидуальный учет поступающих в фонд НБ РД  документов;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D33E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Своевременно передавать финансовые документы в бухгалтерию 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Регулярно осуществлять контроль за состоянием заполнения «Книг суммарного учета» структурных подразделений 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Систематически вести картотеку регистрации периодических изданий, поступающих в НБ РД  по подписке и из отдела Госбиблиографии (местная периодика)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Оперативно передавать учтенные и распределенные документы в отдел обработки и каталогизации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C83B28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Сохранность фонда: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Осуществлять проверку библиотечного фонда в соответствии с Перспективным  планом проверки библиотечных фондов отделов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года.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КХР, ОК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Обеспечить соблюдение технологических требований при  выдаче пользователям изданий на дом и в читальных залах.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КХР,ОР и К</w:t>
            </w:r>
            <w:r w:rsidR="00D33E3A" w:rsidRPr="00C83B28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отделы  обслуживания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Поддерживать гигиеническое состояние библиотечного фонда в соответствии с существующими нормами.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КХР, ОК и  СФ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Осуществлять переплет периодических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изданий – </w:t>
            </w:r>
            <w:r w:rsidR="00F81C09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770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изданий;</w:t>
            </w:r>
          </w:p>
          <w:p w:rsidR="009C6082" w:rsidRPr="00C83B28" w:rsidRDefault="009C6082" w:rsidP="00F81C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отреставрировать  </w:t>
            </w:r>
            <w:r w:rsidR="00F81C09" w:rsidRPr="00C83B28">
              <w:rPr>
                <w:rFonts w:asciiTheme="minorHAnsi" w:hAnsiTheme="minorHAnsi" w:cstheme="minorHAnsi"/>
                <w:sz w:val="24"/>
                <w:szCs w:val="24"/>
              </w:rPr>
              <w:t>330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изданий из фондов отраслевых отделов.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КХР, ОК и СФ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Уделить особое внимание проблемам обеспечения сохранности документов, отобранных в отдел редкой книги; провести проверку особо ценных изданий, находящихся  в сейфе отдела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ОРК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Изучение фонда: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Систематически осуществлять  отбор документов из подсобных фондов отделов для передачи в основное книгохранилище.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КХР, ОРК,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Выявление и отбор редких изданий из библиотечного фонда Отдела краеведческой и национальной литературы.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КХР, ОРК, ОК и НЛ,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 и НБ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5954" w:type="dxa"/>
          </w:tcPr>
          <w:p w:rsidR="009C6082" w:rsidRPr="00C83B28" w:rsidRDefault="009C6082" w:rsidP="001B61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Организовать отбор издани</w:t>
            </w:r>
            <w:r w:rsidR="00F81C09" w:rsidRPr="00C83B28">
              <w:rPr>
                <w:rFonts w:asciiTheme="minorHAnsi" w:hAnsiTheme="minorHAnsi" w:cstheme="minorHAnsi"/>
                <w:sz w:val="24"/>
                <w:szCs w:val="24"/>
              </w:rPr>
              <w:t>й, подлежащих списанию из фонда</w:t>
            </w:r>
            <w:r w:rsidR="001B6191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отдела технической и сельскохозяйственной литературы.</w:t>
            </w:r>
          </w:p>
        </w:tc>
        <w:tc>
          <w:tcPr>
            <w:tcW w:w="1134" w:type="dxa"/>
          </w:tcPr>
          <w:p w:rsidR="009C6082" w:rsidRPr="00C83B28" w:rsidRDefault="00C34721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кв.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C6082" w:rsidRPr="00C83B28" w:rsidRDefault="009C6082" w:rsidP="001B61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КХР,  ОТ и СЛ.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Систематически обобщать и анализировать полученные от отделов обслуживания данные об отказах на документы для доукомплектования фондов библиотеки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Еже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ОК, отделы НБ РД </w:t>
            </w:r>
          </w:p>
        </w:tc>
      </w:tr>
      <w:tr w:rsidR="009C6082" w:rsidRPr="00C83B28" w:rsidTr="00CD36C6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4.5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Изучать и принимать оперативные меры по выявлению пробелов в текущем комплектовании краеведческой литературы и на национальных языках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Еже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ОК, отделы НБ РД</w:t>
            </w:r>
          </w:p>
        </w:tc>
      </w:tr>
      <w:tr w:rsidR="009C6082" w:rsidRPr="00C83B28" w:rsidTr="009C7F31">
        <w:tc>
          <w:tcPr>
            <w:tcW w:w="9923" w:type="dxa"/>
            <w:gridSpan w:val="4"/>
          </w:tcPr>
          <w:p w:rsidR="009C6082" w:rsidRPr="00C83B28" w:rsidRDefault="009C6082" w:rsidP="009C7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IV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. Научно-методическая работа</w:t>
            </w: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Анализ деятельности муниципальных библиотек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Проанализировать деятельность общедоступных (публичных) муниципальных библиотек за 2016 г. по следующим параметрам:</w:t>
            </w:r>
          </w:p>
        </w:tc>
        <w:tc>
          <w:tcPr>
            <w:tcW w:w="1134" w:type="dxa"/>
          </w:tcPr>
          <w:p w:rsidR="00C83B28" w:rsidRPr="00C34721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 w:rsidR="00C83B28" w:rsidRPr="00A5080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НМО</w:t>
            </w: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Основные показатели деятельности общедоступных библиотек муниципальных образований республики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Состояние ресурсного потенциала  общедоступной муниципальной библиотечной сети республики 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Развитие муниципальной библиотечной сети республики, реорганизация структуры библиотечных объединений в разрезе муниципальных образований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1.1.4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Состав библиотечного фонда муниципальной библиотечной сети республики, в т.ч. на национальных языках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1.1.5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Персонал муниципальной библиотечной сети республики  (по возрасту, образованию, стажу, ранжированию по должностям и окладам)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1.1.6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Материально – техническая база  библиотек  МО республики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  <w:r w:rsidR="00C83B28" w:rsidRPr="00A5080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Подготовка обзора деятельности муниципальных библиотек за 2016г., в т.ч. по приоритетным направлениям функционирования 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Анализ планов работы муниципальных библиотек республики на 2017 г.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1-2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Управление деятельностью библиотек</w:t>
            </w:r>
            <w:r w:rsidR="00A508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республики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Подготовить на коллегию Министерства культуры  РД материалы по следующим вопросам: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A50802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НМО</w:t>
            </w: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2.1.1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Подведение итогов деятельности муниципальных общедоступных библиотек Республики Дагестан           за 2016 г. и задачи на 2017 г.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</w:t>
            </w:r>
            <w:r w:rsidR="00C83B28" w:rsidRPr="00A50802"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08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Провести организационные мероприятия по созданию межведомственного Библиотечного Совета и </w:t>
            </w:r>
            <w:r w:rsidRPr="00A5080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рассмотреть на его заседании следующие вопросы: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="00C83B28" w:rsidRPr="00A508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0802"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  деятельности Дагестанской Ассоциации библиотечных работников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IV</w:t>
            </w:r>
            <w:r w:rsidR="00C83B28" w:rsidRPr="00A50802"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Оказывать содействие гор(рай)администрациям муниципальных образований в повышении эффективности реализации полномочий  по библиотечному обслуживания населения     и совершенствовании деятельности библиотек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C34721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A50802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НМО</w:t>
            </w: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0802">
              <w:rPr>
                <w:rFonts w:ascii="Calibri" w:hAnsi="Calibri" w:cs="Calibri"/>
                <w:color w:val="000000"/>
                <w:sz w:val="24"/>
                <w:szCs w:val="24"/>
              </w:rPr>
              <w:t>Продолжить партнерские взаимоотношения с МО районов и городских округов и СМИ по формированию позитивного имиджа библиотек в обществе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Методическое обеспечение реализации функций библиотек как информационных, образовательных и культурных учреждений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50802">
              <w:rPr>
                <w:rFonts w:ascii="Calibri" w:hAnsi="Calibri" w:cs="Calibri"/>
                <w:color w:val="0D0D0D"/>
                <w:sz w:val="24"/>
                <w:szCs w:val="24"/>
              </w:rPr>
              <w:t>Провести совещание с руководителями муниципальных образований районов и городских округов по теме: «Общедоступные библиотеки – адаптация во времени. Итоги 2016 г. и задачи на 2017 г.»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  <w:sz w:val="24"/>
                <w:szCs w:val="24"/>
                <w:lang w:val="en-US"/>
              </w:rPr>
              <w:t>II</w:t>
            </w:r>
            <w:r w:rsidR="00C83B28" w:rsidRPr="00A50802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кв. 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D0D0D"/>
                <w:sz w:val="24"/>
                <w:szCs w:val="24"/>
              </w:rPr>
            </w:pPr>
          </w:p>
        </w:tc>
      </w:tr>
      <w:tr w:rsidR="00C83B28" w:rsidRPr="00C83B28" w:rsidTr="00A50802"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Проведение научно – организационных мероприятий 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На региональном уровне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A50802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НМО</w:t>
            </w: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4.3.1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color w:val="0D0D0D"/>
                <w:sz w:val="24"/>
                <w:szCs w:val="24"/>
              </w:rPr>
            </w:pPr>
            <w:r w:rsidRPr="00A50802">
              <w:rPr>
                <w:rFonts w:ascii="Calibri" w:hAnsi="Calibri" w:cs="Calibri"/>
                <w:color w:val="0D0D0D"/>
                <w:sz w:val="24"/>
                <w:szCs w:val="24"/>
              </w:rPr>
              <w:t>Провести Республиканскую научно-практическую конференцию «Год экологии и роль библиотек по популяризации  экологических  знаний »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</w:t>
            </w:r>
            <w:r w:rsidR="00C83B28" w:rsidRPr="00A50802"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Провести Республиканский конкурс на лучшую библиотеку по популяризации экологических знаний</w:t>
            </w:r>
          </w:p>
        </w:tc>
        <w:tc>
          <w:tcPr>
            <w:tcW w:w="1134" w:type="dxa"/>
          </w:tcPr>
          <w:p w:rsidR="00C83B28" w:rsidRPr="00A50802" w:rsidRDefault="00C83B28" w:rsidP="00C34721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34721">
              <w:rPr>
                <w:rFonts w:ascii="Calibri" w:hAnsi="Calibri" w:cs="Calibri"/>
                <w:sz w:val="24"/>
                <w:szCs w:val="24"/>
                <w:lang w:val="en-US"/>
              </w:rPr>
              <w:t>II</w:t>
            </w:r>
            <w:r w:rsidRPr="00A50802"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На межмуниципальном уровне: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50802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Провести зональные семинары (южный, северный, горный, предгорный) с директорами муниципальных библиотек и ЦБС районов и городских округов </w:t>
            </w:r>
          </w:p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по теме: «Роль библиотек в сохранении книжного культурно-исторического наследия республики»</w:t>
            </w:r>
          </w:p>
        </w:tc>
        <w:tc>
          <w:tcPr>
            <w:tcW w:w="1134" w:type="dxa"/>
          </w:tcPr>
          <w:p w:rsidR="00C34721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83B28" w:rsidRPr="00A50802" w:rsidRDefault="00C34721" w:rsidP="00C3472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На муниципальном уровне: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4.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A50802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Проведение семинаров, практикумов  согласно социально-творческого заказа библиотек муниципальных образований</w:t>
            </w:r>
          </w:p>
        </w:tc>
        <w:tc>
          <w:tcPr>
            <w:tcW w:w="1134" w:type="dxa"/>
          </w:tcPr>
          <w:p w:rsidR="00C34721" w:rsidRPr="00A50802" w:rsidRDefault="00C34721" w:rsidP="00C3472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Определить актуальные темы методического обеспечения  библиотек по направлениям деятельности   на основе анализа планов и заявок </w:t>
            </w:r>
          </w:p>
        </w:tc>
        <w:tc>
          <w:tcPr>
            <w:tcW w:w="1134" w:type="dxa"/>
          </w:tcPr>
          <w:p w:rsidR="00C83B28" w:rsidRPr="00A50802" w:rsidRDefault="00C34721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Сотрудники НМО по курируемым районам</w:t>
            </w: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"</w:t>
            </w:r>
            <w:r w:rsidRPr="00A50802">
              <w:rPr>
                <w:rFonts w:ascii="Calibri" w:hAnsi="Calibri" w:cs="Calibri"/>
                <w:color w:val="000000"/>
                <w:sz w:val="24"/>
                <w:szCs w:val="24"/>
              </w:rPr>
              <w:t>Библиотечная инновация" - опыт работы лучших библиотек по внедрению креативных форм библиотечного обслуживания населения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5.3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Проведение мониторинговых исследований</w:t>
            </w:r>
          </w:p>
        </w:tc>
        <w:tc>
          <w:tcPr>
            <w:tcW w:w="1134" w:type="dxa"/>
          </w:tcPr>
          <w:p w:rsidR="0070198D" w:rsidRDefault="0070198D" w:rsidP="0070198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III-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  <w:p w:rsidR="00C83B28" w:rsidRPr="0070198D" w:rsidRDefault="00C83B28" w:rsidP="00C83B2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5.4</w:t>
            </w:r>
          </w:p>
        </w:tc>
        <w:tc>
          <w:tcPr>
            <w:tcW w:w="5954" w:type="dxa"/>
          </w:tcPr>
          <w:p w:rsidR="00C83B28" w:rsidRPr="00A50802" w:rsidRDefault="00C83B28" w:rsidP="00A50802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Поступления из федеральных источников на комплектование библиотек МО (учет и анализ)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0802">
              <w:rPr>
                <w:rFonts w:ascii="Calibri" w:hAnsi="Calibri" w:cs="Calibri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134" w:type="dxa"/>
          </w:tcPr>
          <w:p w:rsidR="00C83B28" w:rsidRPr="00A50802" w:rsidRDefault="0070198D" w:rsidP="0070198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Подготовить методико-библиографические пособия: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- по актуальным направлениям деятельности библиотек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6.2.2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- по творчеству дагестанских писателей и поэтов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6.2.3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- описание опыта работы </w:t>
            </w:r>
          </w:p>
        </w:tc>
        <w:tc>
          <w:tcPr>
            <w:tcW w:w="1134" w:type="dxa"/>
          </w:tcPr>
          <w:p w:rsidR="00C83B28" w:rsidRPr="00A50802" w:rsidRDefault="0070198D" w:rsidP="0070198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</w:t>
            </w:r>
            <w:r w:rsidRPr="0070198D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6.3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Разработка тематики, рекомендаций и практических материалов совместно с Учебно-методическим центром МК РД  по повышению квалификации библиотечных работников  республики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 xml:space="preserve"> НМО</w:t>
            </w: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6.4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Организация   индивидуальных стажировок библиотечных работников республики по заявкам</w:t>
            </w:r>
          </w:p>
        </w:tc>
        <w:tc>
          <w:tcPr>
            <w:tcW w:w="1134" w:type="dxa"/>
          </w:tcPr>
          <w:p w:rsidR="00C83B28" w:rsidRPr="00A50802" w:rsidRDefault="0070198D" w:rsidP="00C83B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НМО</w:t>
            </w: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6.5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Инспектирование библиотек - (по плану МК РД)</w:t>
            </w:r>
          </w:p>
        </w:tc>
        <w:tc>
          <w:tcPr>
            <w:tcW w:w="113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3B28" w:rsidRPr="00C83B28" w:rsidTr="00A50802">
        <w:trPr>
          <w:trHeight w:val="274"/>
        </w:trPr>
        <w:tc>
          <w:tcPr>
            <w:tcW w:w="709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6.6</w:t>
            </w:r>
          </w:p>
        </w:tc>
        <w:tc>
          <w:tcPr>
            <w:tcW w:w="5954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  <w:r w:rsidRPr="00A50802">
              <w:rPr>
                <w:rFonts w:ascii="Calibri" w:hAnsi="Calibri" w:cs="Calibri"/>
                <w:sz w:val="24"/>
                <w:szCs w:val="24"/>
              </w:rPr>
              <w:t>Проведение аттестации библиотечных работников (по заявкам библиотек)</w:t>
            </w:r>
          </w:p>
        </w:tc>
        <w:tc>
          <w:tcPr>
            <w:tcW w:w="1134" w:type="dxa"/>
          </w:tcPr>
          <w:p w:rsidR="0070198D" w:rsidRDefault="0070198D" w:rsidP="0070198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II-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кв. </w:t>
            </w:r>
          </w:p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B28" w:rsidRPr="00A50802" w:rsidRDefault="00C83B28" w:rsidP="00C83B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Управление и организация работы 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Обеспечить выполнение Государственного задания, утвержденного МК РД, по оказанию услуги по библиотечному обслуживанию населения.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Отделы библиотеки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Систематически осуществлять мероприятия и своевременно отчитываться по Предписанию Южного отделения  Росохранкультуры;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Совершенствовать работу по издательской деятельности: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Своевременно редактировать и издавать библиографические пособия и материалы;</w:t>
            </w:r>
          </w:p>
          <w:p w:rsidR="009C6082" w:rsidRPr="00C83B28" w:rsidRDefault="009C6082" w:rsidP="00370A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- Подготовить план по изданию пособий и материалов  НБ РД на 201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C6082" w:rsidRDefault="0070198D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  <w:p w:rsidR="0070198D" w:rsidRDefault="0070198D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70198D" w:rsidRDefault="0070198D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70198D" w:rsidRDefault="0070198D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70198D" w:rsidRDefault="0070198D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70198D" w:rsidRPr="0070198D" w:rsidRDefault="0070198D" w:rsidP="007019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 ИБО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Реализация плана НБ РД им. Р.Гамзатова по связям с общественностью.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Продолжить отбор изданий из библиотечных фондов НБ РД для создания электронных копий в соответствии с Планом, направленным в ГБУ «Головная служба Дагестанского страхового фонда документации»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ОК и НЛ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A5080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C6082" w:rsidRPr="00C83B28" w:rsidRDefault="009C6082" w:rsidP="00370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Подготовить проекты  на 201</w:t>
            </w:r>
            <w:r w:rsidR="00370AD5" w:rsidRPr="00C83B2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г. для участия в ФЦП «Культура России на 2012-2018гг.» и на Грант Президента РД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A50802" w:rsidP="009C7F3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Ежеквартально подводить итоги работы по планам отделов и библиотеки.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Отделы 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A50802" w:rsidRDefault="00A5080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Регулярно проводить производственные совещания при директоре по оперативным вопросам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A5080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Осуществлять планирование и отчет о работе структурных подразделений НБ РД по Межотраслевым нормам времени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</w:t>
            </w: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Разработать план по повышению квалификации сотрудников библиотеки.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Регулярно проводить занятия по повышению квалификации (по планам отделов).</w:t>
            </w:r>
          </w:p>
        </w:tc>
        <w:tc>
          <w:tcPr>
            <w:tcW w:w="1134" w:type="dxa"/>
          </w:tcPr>
          <w:p w:rsidR="009C6082" w:rsidRPr="00C83B28" w:rsidRDefault="001422DD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 </w:t>
            </w:r>
            <w:r w:rsidR="009C6082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кв.</w:t>
            </w:r>
          </w:p>
          <w:p w:rsidR="00A50802" w:rsidRDefault="00A5080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50802" w:rsidRDefault="00A5080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70198D" w:rsidP="00A508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Администрация.</w:t>
            </w:r>
          </w:p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82" w:rsidRPr="00C83B28" w:rsidRDefault="009C6082" w:rsidP="009C7F31">
            <w:pPr>
              <w:keepNext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Зав. отделами 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Разработать тематику и провести проблемные семинары по основным вопросам деятельности библиотеки</w:t>
            </w:r>
          </w:p>
        </w:tc>
        <w:tc>
          <w:tcPr>
            <w:tcW w:w="1134" w:type="dxa"/>
          </w:tcPr>
          <w:p w:rsidR="009C6082" w:rsidRPr="00C83B28" w:rsidRDefault="0070198D" w:rsidP="00A508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I-IV</w:t>
            </w:r>
            <w:r>
              <w:rPr>
                <w:rFonts w:ascii="Calibri" w:hAnsi="Calibri" w:cs="Calibri"/>
                <w:sz w:val="24"/>
                <w:szCs w:val="24"/>
              </w:rPr>
              <w:t>кв.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отделы библиотеки</w:t>
            </w:r>
          </w:p>
        </w:tc>
      </w:tr>
      <w:tr w:rsidR="006A282A" w:rsidRPr="00C83B28" w:rsidTr="00A50802">
        <w:tc>
          <w:tcPr>
            <w:tcW w:w="709" w:type="dxa"/>
          </w:tcPr>
          <w:p w:rsidR="006A282A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6A282A" w:rsidRPr="00C83B28" w:rsidRDefault="006A282A" w:rsidP="006A28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Проведение организационных мероприятий по внедрению профессиональных стандартов НБ РД</w:t>
            </w:r>
          </w:p>
        </w:tc>
        <w:tc>
          <w:tcPr>
            <w:tcW w:w="1134" w:type="dxa"/>
          </w:tcPr>
          <w:p w:rsidR="006A282A" w:rsidRPr="00C83B28" w:rsidRDefault="0070198D" w:rsidP="00C83B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 </w:t>
            </w:r>
            <w:r w:rsidR="00A50802">
              <w:rPr>
                <w:rFonts w:asciiTheme="minorHAnsi" w:hAnsiTheme="minorHAnsi" w:cstheme="minorHAnsi"/>
                <w:sz w:val="24"/>
                <w:szCs w:val="24"/>
              </w:rPr>
              <w:t>кв.</w:t>
            </w:r>
            <w:r w:rsidR="006A282A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A282A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Разработка и утверждение </w:t>
            </w:r>
            <w:r w:rsidR="009F639F"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очередного </w:t>
            </w: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плана мероприятий по противодействию коррупции в НБ РД</w:t>
            </w:r>
          </w:p>
        </w:tc>
        <w:tc>
          <w:tcPr>
            <w:tcW w:w="1134" w:type="dxa"/>
          </w:tcPr>
          <w:p w:rsidR="009C6082" w:rsidRPr="00C83B28" w:rsidRDefault="0070198D" w:rsidP="00A50802">
            <w:pPr>
              <w:pStyle w:val="msonospacing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I</w:t>
            </w:r>
            <w:r w:rsidR="009C6082" w:rsidRPr="00C83B28">
              <w:rPr>
                <w:rFonts w:asciiTheme="minorHAnsi" w:hAnsiTheme="minorHAnsi" w:cstheme="minorHAnsi"/>
              </w:rPr>
              <w:t xml:space="preserve"> кв.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pStyle w:val="msonospacing0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83B28">
              <w:rPr>
                <w:rFonts w:asciiTheme="minorHAnsi" w:hAnsiTheme="minorHAnsi" w:cstheme="minorHAnsi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Проводить стажировки  для новых сотрудников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Администрация,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Способствовать участию сотрудников НБ РД  в мероприятиях, проводимых на региональном и федеральном уровне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</w:t>
            </w:r>
          </w:p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зав. отделами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Обеспечить наличие и соблюдение должностных обязанностей всеми сотрудниками 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  <w:tr w:rsidR="009C6082" w:rsidRPr="00C83B28" w:rsidTr="00A50802">
        <w:tc>
          <w:tcPr>
            <w:tcW w:w="709" w:type="dxa"/>
          </w:tcPr>
          <w:p w:rsidR="009C6082" w:rsidRPr="00C83B28" w:rsidRDefault="006A282A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 xml:space="preserve">Обеспечить социальную защиту сотрудников коллектива НБ РД </w:t>
            </w:r>
          </w:p>
        </w:tc>
        <w:tc>
          <w:tcPr>
            <w:tcW w:w="1134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В т. г.</w:t>
            </w:r>
          </w:p>
        </w:tc>
        <w:tc>
          <w:tcPr>
            <w:tcW w:w="2126" w:type="dxa"/>
          </w:tcPr>
          <w:p w:rsidR="009C6082" w:rsidRPr="00C83B28" w:rsidRDefault="009C6082" w:rsidP="009C7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B2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</w:tr>
    </w:tbl>
    <w:p w:rsidR="009C6082" w:rsidRPr="00C83B28" w:rsidRDefault="009C6082" w:rsidP="009C6082">
      <w:pPr>
        <w:rPr>
          <w:rFonts w:asciiTheme="minorHAnsi" w:hAnsiTheme="minorHAnsi" w:cstheme="minorHAnsi"/>
          <w:sz w:val="24"/>
          <w:szCs w:val="24"/>
        </w:rPr>
      </w:pPr>
    </w:p>
    <w:p w:rsidR="004D02C2" w:rsidRPr="0059186B" w:rsidRDefault="004D02C2" w:rsidP="004D02C2">
      <w:pPr>
        <w:ind w:firstLine="567"/>
        <w:jc w:val="right"/>
        <w:rPr>
          <w:b/>
          <w:sz w:val="26"/>
          <w:szCs w:val="26"/>
        </w:rPr>
      </w:pPr>
      <w:r w:rsidRPr="0059186B">
        <w:rPr>
          <w:b/>
          <w:sz w:val="26"/>
          <w:szCs w:val="26"/>
        </w:rPr>
        <w:t>Приложение 1</w:t>
      </w:r>
    </w:p>
    <w:p w:rsidR="004D02C2" w:rsidRDefault="004D02C2" w:rsidP="004D02C2">
      <w:pPr>
        <w:ind w:firstLine="567"/>
        <w:jc w:val="right"/>
        <w:rPr>
          <w:sz w:val="26"/>
          <w:szCs w:val="26"/>
        </w:rPr>
      </w:pPr>
    </w:p>
    <w:p w:rsidR="004D02C2" w:rsidRDefault="004D02C2" w:rsidP="004D02C2">
      <w:pPr>
        <w:ind w:firstLine="567"/>
        <w:jc w:val="both"/>
        <w:rPr>
          <w:b/>
          <w:sz w:val="26"/>
          <w:szCs w:val="26"/>
        </w:rPr>
      </w:pPr>
      <w:r w:rsidRPr="009077D7">
        <w:rPr>
          <w:b/>
          <w:sz w:val="26"/>
          <w:szCs w:val="26"/>
        </w:rPr>
        <w:t xml:space="preserve">Основные контрольные показатели отделов обслуживания </w:t>
      </w:r>
    </w:p>
    <w:p w:rsidR="003B053E" w:rsidRPr="009077D7" w:rsidRDefault="003B053E" w:rsidP="004D02C2">
      <w:pPr>
        <w:ind w:firstLine="567"/>
        <w:jc w:val="both"/>
        <w:rPr>
          <w:b/>
          <w:sz w:val="26"/>
          <w:szCs w:val="26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474"/>
        <w:gridCol w:w="1496"/>
        <w:gridCol w:w="1651"/>
        <w:gridCol w:w="1798"/>
      </w:tblGrid>
      <w:tr w:rsidR="004D02C2" w:rsidRPr="009077D7" w:rsidTr="006225FA">
        <w:trPr>
          <w:trHeight w:val="711"/>
        </w:trPr>
        <w:tc>
          <w:tcPr>
            <w:tcW w:w="460" w:type="dxa"/>
          </w:tcPr>
          <w:p w:rsidR="004D02C2" w:rsidRPr="009077D7" w:rsidRDefault="004D02C2" w:rsidP="003651C6">
            <w:pPr>
              <w:jc w:val="both"/>
              <w:outlineLvl w:val="7"/>
              <w:rPr>
                <w:color w:val="333333"/>
                <w:sz w:val="24"/>
                <w:szCs w:val="24"/>
              </w:rPr>
            </w:pPr>
            <w:r w:rsidRPr="009077D7"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4474" w:type="dxa"/>
            <w:noWrap/>
          </w:tcPr>
          <w:p w:rsidR="004D02C2" w:rsidRPr="0059186B" w:rsidRDefault="004D02C2" w:rsidP="003651C6">
            <w:pPr>
              <w:ind w:firstLine="150"/>
              <w:jc w:val="both"/>
              <w:outlineLvl w:val="7"/>
              <w:rPr>
                <w:rFonts w:ascii="Cambria" w:hAnsi="Cambria" w:cs="Calibri"/>
                <w:color w:val="333333"/>
                <w:sz w:val="24"/>
                <w:szCs w:val="24"/>
              </w:rPr>
            </w:pPr>
            <w:r w:rsidRPr="0059186B">
              <w:rPr>
                <w:rFonts w:ascii="Cambria" w:hAnsi="Cambria" w:cs="Calibri"/>
                <w:color w:val="333333"/>
                <w:sz w:val="24"/>
                <w:szCs w:val="24"/>
              </w:rPr>
              <w:t>Отделы</w:t>
            </w:r>
          </w:p>
        </w:tc>
        <w:tc>
          <w:tcPr>
            <w:tcW w:w="1496" w:type="dxa"/>
            <w:noWrap/>
          </w:tcPr>
          <w:p w:rsidR="004D02C2" w:rsidRPr="0059186B" w:rsidRDefault="004D02C2" w:rsidP="003651C6">
            <w:pPr>
              <w:jc w:val="both"/>
              <w:rPr>
                <w:rFonts w:ascii="Cambria" w:hAnsi="Cambria" w:cs="Calibri"/>
                <w:color w:val="333333"/>
                <w:sz w:val="24"/>
                <w:szCs w:val="24"/>
              </w:rPr>
            </w:pPr>
            <w:r w:rsidRPr="0059186B">
              <w:rPr>
                <w:rFonts w:ascii="Cambria" w:hAnsi="Cambria" w:cs="Calibri"/>
                <w:b/>
                <w:bCs/>
                <w:color w:val="333333"/>
                <w:sz w:val="24"/>
                <w:szCs w:val="24"/>
              </w:rPr>
              <w:t>Число читателей</w:t>
            </w:r>
          </w:p>
        </w:tc>
        <w:tc>
          <w:tcPr>
            <w:tcW w:w="1651" w:type="dxa"/>
            <w:noWrap/>
          </w:tcPr>
          <w:p w:rsidR="004D02C2" w:rsidRPr="0059186B" w:rsidRDefault="004D02C2" w:rsidP="003651C6">
            <w:pPr>
              <w:jc w:val="both"/>
              <w:rPr>
                <w:rFonts w:ascii="Cambria" w:hAnsi="Cambria" w:cs="Calibri"/>
                <w:color w:val="333333"/>
                <w:sz w:val="24"/>
                <w:szCs w:val="24"/>
              </w:rPr>
            </w:pPr>
            <w:r w:rsidRPr="0059186B">
              <w:rPr>
                <w:rFonts w:ascii="Cambria" w:hAnsi="Cambria" w:cs="Calibri"/>
                <w:b/>
                <w:bCs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1666" w:type="dxa"/>
            <w:noWrap/>
          </w:tcPr>
          <w:p w:rsidR="004D02C2" w:rsidRPr="0059186B" w:rsidRDefault="004D02C2" w:rsidP="003651C6">
            <w:pPr>
              <w:jc w:val="both"/>
              <w:rPr>
                <w:rFonts w:ascii="Cambria" w:hAnsi="Cambria" w:cs="Calibri"/>
                <w:color w:val="333333"/>
                <w:sz w:val="24"/>
                <w:szCs w:val="24"/>
              </w:rPr>
            </w:pPr>
            <w:r w:rsidRPr="0059186B">
              <w:rPr>
                <w:rFonts w:ascii="Cambria" w:hAnsi="Cambria" w:cs="Calibri"/>
                <w:b/>
                <w:bCs/>
                <w:color w:val="333333"/>
                <w:sz w:val="24"/>
                <w:szCs w:val="24"/>
              </w:rPr>
              <w:t>Книговыдача</w:t>
            </w:r>
          </w:p>
        </w:tc>
      </w:tr>
      <w:tr w:rsidR="004D02C2" w:rsidRPr="00CD3C6C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Универсальный читальный зал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6225FA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6225FA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53</w:t>
            </w:r>
            <w:r w:rsidR="004D02C2"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текущей периодики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6225FA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156</w:t>
            </w:r>
            <w:r w:rsidR="004D02C2"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абонемент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35000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краеведческой и национальной литературы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6225FA" w:rsidP="00940C9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="00940C9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4D02C2" w:rsidRPr="00B03483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6225FA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  <w:r w:rsidR="004D02C2"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4D02C2" w:rsidRPr="00CD3C6C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6225F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хранения фондов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35500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Информационно – библиографический отдел и Центр общественного доступа к социально – значимой информации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15000</w:t>
            </w:r>
          </w:p>
        </w:tc>
      </w:tr>
      <w:tr w:rsidR="004D02C2" w:rsidRPr="00EB454E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редкой книги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4D02C2" w:rsidRPr="00CD3C6C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межбиблиотечного  абонемента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4D02C2" w:rsidRPr="00CD3C6C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сельскохозяйственной и технической литературы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940C90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  <w:r w:rsidR="004D02C2"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Библиотечно-информационный молодежный центр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E87B7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E87B71"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105100</w:t>
            </w:r>
          </w:p>
        </w:tc>
      </w:tr>
      <w:tr w:rsidR="006225FA" w:rsidRPr="009077D7" w:rsidTr="003651C6">
        <w:trPr>
          <w:trHeight w:val="300"/>
        </w:trPr>
        <w:tc>
          <w:tcPr>
            <w:tcW w:w="460" w:type="dxa"/>
          </w:tcPr>
          <w:p w:rsidR="006225FA" w:rsidRPr="00C8008C" w:rsidRDefault="006225FA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6225FA" w:rsidRPr="006225FA" w:rsidRDefault="006225FA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1496" w:type="dxa"/>
            <w:noWrap/>
            <w:vAlign w:val="bottom"/>
          </w:tcPr>
          <w:p w:rsidR="006225FA" w:rsidRPr="006225FA" w:rsidRDefault="006225FA" w:rsidP="00E87B7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noWrap/>
            <w:vAlign w:val="bottom"/>
          </w:tcPr>
          <w:p w:rsidR="006225FA" w:rsidRPr="006225FA" w:rsidRDefault="006225FA" w:rsidP="006225F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21750</w:t>
            </w:r>
          </w:p>
        </w:tc>
        <w:tc>
          <w:tcPr>
            <w:tcW w:w="1666" w:type="dxa"/>
            <w:noWrap/>
            <w:vAlign w:val="bottom"/>
          </w:tcPr>
          <w:p w:rsidR="006225FA" w:rsidRPr="006225FA" w:rsidRDefault="006225FA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СНИКИ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4D02C2" w:rsidRPr="009077D7" w:rsidTr="003651C6">
        <w:trPr>
          <w:trHeight w:val="300"/>
        </w:trPr>
        <w:tc>
          <w:tcPr>
            <w:tcW w:w="460" w:type="dxa"/>
          </w:tcPr>
          <w:p w:rsidR="004D02C2" w:rsidRPr="00C8008C" w:rsidRDefault="004D02C2" w:rsidP="004D02C2">
            <w:pPr>
              <w:pStyle w:val="31"/>
              <w:numPr>
                <w:ilvl w:val="0"/>
                <w:numId w:val="9"/>
              </w:numPr>
              <w:ind w:left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Отдел интернет обслуживания</w:t>
            </w:r>
          </w:p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(Удаленно через сеть Интернет)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58000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2C2" w:rsidRPr="00672CE8" w:rsidTr="003651C6">
        <w:trPr>
          <w:trHeight w:val="467"/>
        </w:trPr>
        <w:tc>
          <w:tcPr>
            <w:tcW w:w="460" w:type="dxa"/>
          </w:tcPr>
          <w:p w:rsidR="004D02C2" w:rsidRPr="009077D7" w:rsidRDefault="004D02C2" w:rsidP="003651C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474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noWrap/>
            <w:vAlign w:val="bottom"/>
          </w:tcPr>
          <w:p w:rsidR="004D02C2" w:rsidRPr="006225FA" w:rsidRDefault="00E87B71" w:rsidP="00E87B7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sz w:val="24"/>
                <w:szCs w:val="24"/>
              </w:rPr>
              <w:t>234</w:t>
            </w:r>
            <w:r w:rsidR="004D02C2" w:rsidRPr="006225FA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sz w:val="24"/>
                <w:szCs w:val="24"/>
              </w:rPr>
              <w:t>154000</w:t>
            </w:r>
          </w:p>
        </w:tc>
        <w:tc>
          <w:tcPr>
            <w:tcW w:w="1666" w:type="dxa"/>
            <w:noWrap/>
            <w:vAlign w:val="bottom"/>
          </w:tcPr>
          <w:p w:rsidR="004D02C2" w:rsidRPr="006225FA" w:rsidRDefault="004D02C2" w:rsidP="003651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25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584200</w:t>
            </w:r>
          </w:p>
        </w:tc>
      </w:tr>
    </w:tbl>
    <w:p w:rsidR="004D02C2" w:rsidRDefault="004D02C2" w:rsidP="004D02C2"/>
    <w:p w:rsidR="004D02C2" w:rsidRPr="0059186B" w:rsidRDefault="004D02C2" w:rsidP="004D02C2">
      <w:pPr>
        <w:jc w:val="center"/>
        <w:rPr>
          <w:b/>
          <w:sz w:val="28"/>
          <w:szCs w:val="28"/>
        </w:rPr>
      </w:pPr>
    </w:p>
    <w:p w:rsidR="00DC2C7F" w:rsidRDefault="00DC2C7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D02C2" w:rsidRPr="0059186B" w:rsidRDefault="004D02C2" w:rsidP="004D02C2">
      <w:pPr>
        <w:ind w:firstLine="567"/>
        <w:jc w:val="right"/>
        <w:rPr>
          <w:b/>
          <w:sz w:val="26"/>
          <w:szCs w:val="26"/>
        </w:rPr>
      </w:pPr>
      <w:r w:rsidRPr="0059186B">
        <w:rPr>
          <w:b/>
          <w:sz w:val="26"/>
          <w:szCs w:val="26"/>
        </w:rPr>
        <w:lastRenderedPageBreak/>
        <w:t>П</w:t>
      </w:r>
      <w:r>
        <w:rPr>
          <w:b/>
          <w:sz w:val="26"/>
          <w:szCs w:val="26"/>
        </w:rPr>
        <w:t>риложение 2</w:t>
      </w:r>
    </w:p>
    <w:p w:rsidR="004D02C2" w:rsidRDefault="004D02C2" w:rsidP="00DC2C7F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2C7F" w:rsidRPr="00DC2C7F" w:rsidRDefault="00DC2C7F" w:rsidP="00DC2C7F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2C7F">
        <w:rPr>
          <w:rFonts w:asciiTheme="minorHAnsi" w:hAnsiTheme="minorHAnsi" w:cstheme="minorHAnsi"/>
          <w:b/>
          <w:sz w:val="24"/>
          <w:szCs w:val="24"/>
        </w:rPr>
        <w:t>План выставочной деятельности и массовой работы НБ РД им.Р.Гамзатова</w:t>
      </w:r>
    </w:p>
    <w:p w:rsidR="009C6082" w:rsidRPr="00DC2C7F" w:rsidRDefault="00DC2C7F" w:rsidP="00DC2C7F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2C7F">
        <w:rPr>
          <w:rFonts w:asciiTheme="minorHAnsi" w:hAnsiTheme="minorHAnsi" w:cstheme="minorHAnsi"/>
          <w:b/>
          <w:sz w:val="24"/>
          <w:szCs w:val="24"/>
        </w:rPr>
        <w:t xml:space="preserve"> на 2017 год</w:t>
      </w:r>
    </w:p>
    <w:tbl>
      <w:tblPr>
        <w:tblpPr w:leftFromText="180" w:rightFromText="180" w:vertAnchor="page" w:horzAnchor="margin" w:tblpXSpec="center" w:tblpY="1983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20"/>
        <w:gridCol w:w="6480"/>
        <w:gridCol w:w="2007"/>
      </w:tblGrid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Дата,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и место проведения мероприятия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Ответств. исполнитель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Выставки и массовые мероприятия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января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краев и национальной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15-23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«Под чертой Шунудага» - посв. 90-летию лакского поэта и прозаика Айдаева Али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25-30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«Роса на осколках»-250-летию лезгинского поэта Саида Кочхюрского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15-25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«Позывные сердца Алирзы Саидова»-_к 85 -летию лезгинского поэта Алирзы Саидова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24-30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«Неутомимый труженик» -к 70-летию Кумыкского ученого, востоковеда Уразаева Гасана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 И.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18-25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«Смысл жизни – театр» - к 80-летию народного артиста РФ Айгумова Айгума Эльдаровича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 И.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19-26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«Квадратные камешки» - к 65-летию аварского поэта , публициста Магомедова Махмуд -Апанди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15-20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14-31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«Широта интересов» - к 65-летию Марины Ахмедовой (поэта , переводчика, публициста)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Айгумов Айгум Эльдарович-80лет, видный театральный деятель, Народный артист РФ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 И.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Ахмедова Марина-65 лет , поэт, переводчик, публицист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 Алирза -85-лет лезгинскому поэту и переводчику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411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«География мировых религий»15-Всемирный</w:t>
            </w:r>
          </w:p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день религий</w:t>
            </w:r>
          </w:p>
          <w:p w:rsidR="00DC2C7F" w:rsidRPr="00DC2C7F" w:rsidRDefault="00DC2C7F" w:rsidP="00EA5A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и природа: конфликт или гармония»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12-День заповедников и национальных парков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«Смесь буффонады с артистизмом»15-395 лет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Жану Батисту Мольеру, франц. драматург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673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«Врачеватель тела и души»16-150 лет Викентию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Викеньевичу Вересаеву,рус. писатель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12-245 лет Михаилу Михайловичу Сперанскому,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рус. государственный деятель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14-190 лет Петру Петровичу Семенову-Тянь-Шанский, рус. географ.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«Крестный отец Фигаро»24-285 лет Пьеру</w:t>
            </w:r>
          </w:p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Бомарше франц. драматург</w:t>
            </w:r>
          </w:p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20-115 лет- Назыму Хикмету турецкий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27-185 лет Льюису Кэрроллу англ.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28- 120 лет В. П. Катаеву рос. писатель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«Вихрь жизни молодой» 25-День студентов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84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21-135 лет Павлу Александровичу Флоренскому,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рус. философ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8-140 лет Семену Людвиговичу Франку рус фил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30-135 лет Франклину Рузвельту амер. Гос. деятель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иду и не гнусь»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27-85 лет Римме Федоровне Казаковой, поэтесса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«Блокадный Ленинград» 27-День снятия блокады 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(1944г)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Выставки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«Путешествие в заветный мир»(к Всемирному дню заповедников и национальных парков)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Ж.М.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«Врачеватель души и тела» (к 75-летию В.В. Вересаева)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Л.М.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«Счастлив тот, кто видит мир по- иному»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185-летию Л. Кэррола)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И.В.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Массовые мероприятия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Заседание клуба « Литературная гостиная»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1032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Приближение к натуре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»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135-летию со дня рождения русского художника Аристарха Васильевича Лентулова 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 З.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Высветивший гармонию бытия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»    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185-летию со дня рождения  французского художника  Эдуарда Мане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«Мастер лесных пейзажей»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185-летию со дня рождения  русского художника Ивана Ивановича Шишки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«Величайший лирик-романтик»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220-летию австрийского композитора Франца Шуберта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Мустафаева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10-31января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Григорович Ю.Н-артист балета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Шакуров С.К-актер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Балакирев М. А- композитор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Гуттузо Р - италия. художник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Лиепа А.М-артист балета,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Лебедев Е.А – советский актер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Покровский Б - композитор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Скрябин А. Н - композитор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Багаевский - сов. художник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933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января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140 летию со дня рождения. Мольера франц. драматурга(1622-1673)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146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«Нано технология в строительстве»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 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«Добрых рук  мастерство»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Л 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«Малая  энергетика - большие достижения»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 Д.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«Разведка. Добыча. Переработка»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Г.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Выставка-просмотр « В новый год- с новой книгой»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Выставка, посвященная Дню российской печати «Богатство журнального мира»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юбилейных изданий 2016года «Парад юбилейной   периодики 2016 года»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Юбилейный вечер к 80-летию литературоведа Мариетты Чудаковой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Юбилейный вечер, посвященный Айгуму Айгумову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кв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 в месяц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 в месяц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пон месяца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Фотоконкурс «Природы затаенное дыхание»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Информационно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Книжно-иллюстрированные выставки: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Книги юбиляры:  </w:t>
            </w:r>
          </w:p>
          <w:p w:rsidR="00DC2C7F" w:rsidRPr="00DC2C7F" w:rsidRDefault="00DC2C7F" w:rsidP="00EA5A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Русские писатели-1 полугодие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«А он, мятежный просит бури»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120 лет со дня рождения В.П.Катаева - русского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Джабраилова 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«Красота в блеске роз»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роз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 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«Непобежденный Ленинград»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воинской славы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 духовно-нравственной и эст.работы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«Кавказская тетрадь»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- 65 лет со д.р. М.Ахмедовой – дагестанской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«Новатор симфоний»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135 лет со д.р. А.Скрябина композитора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«Человек, придумавший импрессионизм»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185 лет со д.р. Э.Мане – француз.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«Романтика природы кистью мастера»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185 лет со д.р. И.И.Шишкина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«Симфония глубоких чувств»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220 лет со д.р. Ф.Шуберта – австрийского композитора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Юбиляры января :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М.Неелова – 70лет,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С.Шакуров -  75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А.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информационно-сервисных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«Мир в руках, живущих»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к году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сектора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ИБО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Выставки: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  <w:r w:rsidR="00DC2C7F"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Сохраним жизнь на земле  ( к году экологии 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редких книг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Выставки: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«Оформление иностранной книги 19 в.»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 О.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 рамках цикла  «Книжные раритеты XXI века». Регулярно обновляемая выставка новых поступлений и книг из Коллекции Дома Русского зарубежья…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 Г.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C604C6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Февраля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краев и национальной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5-15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«Драматург, театровед» - к75 летию лезгинского драматурга Эседуллаха Наврузбекова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rPr>
          <w:trHeight w:val="709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15-25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«Выражая думы народа»к 135л Кази-Магомеда              Агасиева (видного общественного деятеля)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19-25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«Радуга родных языков» - ко всемирному дню родных языков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коллектив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12-19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«Жизнь моя» - к 110-летию  лакского поэта драматурга Алиева Минкаила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Бижутуева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15-22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«Художник и личность» - к 120-летию дагестанского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21-28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и земля» - к 80-летию кумыкского поэта, прозаика Шарипа Альбериева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Султанмурадова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12-20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«Поэт, переводчик» - к 75-летию кумыкского поэта Латипа Гаджиева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 февр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15-25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«Они защищали Родину» - ко Дню защитников отечества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Бижутуева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Халилбег Мусаясул-120 лет известному художнику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405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нац. языков кумыкская секция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 раза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лакского языка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710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«Пароль победы – Сталинград» 2- Битва под Сталинградом (1943г.)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Календарь знаменательных дат: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1-160 лет Владимиру Михайловичу Бехтереву, рус.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сов. невропатологу,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 День Российской науки,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9- 130 лет Василию Ивановичу Чапаеву сов. военачальник,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 День памяти воинов-интернационалистов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Литературный календарь: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января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2-135 лет Джеймсу Джойсу ирландский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11- 100 лет Сидни Шелдону амер. писатель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!!!!! 4-Всемирный день борьбы против рака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«Вера в торжество добра»7-205л Чарльзу Диккенс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англ. писатель.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памятник воздвиг себе нерукотворный»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 День памяти А.С.Пушкина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Экологический календарь: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19- День китов,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 День полярного медведя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20- 165 лет Николаю Георгиевичу Гарина-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Михайловскому, рус.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25- 310 лет Карло Гольдони итал.  драматург,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27- 210 лет Генри Лонгфелло амер. поэт.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 страже России стоим!» 23-День защитника Отечества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«Защитник отверженных» 26 – 215 лет Виктору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Гюго франц.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Выставки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«Мастер критического реализма»к 205-летию Ч.Диккенса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Б.М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«Работать для науки, писать для народа»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российской науки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 С.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«Язык – душа народа» к Международному дню родного языка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С.Г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«Священный долг – Родине служить!»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«Защитник отверженных»к 215-летию В. Гюго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«Литературная гостиная»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604C6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1-28</w:t>
            </w:r>
          </w:p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Лещенко Л-певец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Алентова В.В-актриса,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Легран М-фр.композитор,пианист,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Соловей Е.Я-сов.актриса,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Санаев С.Г-сов.актер,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Тейлор Э-амер.актриса,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Урбанский Е.Я-сов.актер,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Орлова Л-сов.актриса,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Шадр И.Д-сов.скульптор.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5656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«Божественный маэстро»225-л со д</w:t>
            </w:r>
            <w:r w:rsidR="0056563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рожд итал. композитора Джоакино Антонио Россини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140"/>
              </w:tabs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Времена года в живописи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Защитникам Отечества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ОЛИ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ОЛИ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205 летию со дня рожд. Ч. Диккенса англ.писателя(1812-1870)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Обычаи и традиции зарубежных стран   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Святого Валентина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 кв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Цикл  выставок будет посвящён экологии зарубежных стран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428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«Экология. Жизнь. Будущее»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Мугиева 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«Чудо ручки – чудо штучки»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Г. 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«Россию строить молодым»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Л.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«Заповедный мир природы»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Гамидова  Д.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«Прижизненные издания классиков русской литературы»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Закарьяева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«Певец любви, певец богов» ко дню памяти А.С. Пушкина (1799-1837).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« Шаг в науку» журналов по гуманитарным и общественным наукам, посвященная Дню российской науки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«Периодика для мужчин», посвященная Дню защитника отечества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Библ-Информационно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Ч.Диккенс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Д.Стейнбек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День воинской славы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 разгрома советскими войсками фашистских войск в Сталинградской битве - 1943г.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«Русские светила науки» 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Российской науки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«Мастер романист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125 лет со д.р. К.А. Федина – русского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«Друзья, вам сердце оставляю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памяти А.С.Пушкина – 180 лет со дня смерти поэта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«Защитник отверженных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215 лет со д.р. В.Гюго – английского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«Моя профессия – юрист»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 дух-нрав. и эстет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Юбиляры февраля: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Л.Лещенко – 75 лет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Л.Орлова -115 лет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Э.Тейлор – 85 лет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В.Санаев -105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Как создавалась мода»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«Оперы и сказки детства»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225 лет со д.р.Д.Россини – итальянского композитора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«Страстная любовь к электричеству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170 лет со д.р. Томаса Эдисона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Тажудинова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информационно-сервисных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«Родной язык наше богатство»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родного языка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«Мужество. Доблесть и честь»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«Большой артист страны гор»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лит. вечер, посвященный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80-летию со д.р. А.Э.Айгумова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«Держава армией крепка»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выездное мероприятие в воинскую часть  67-52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«Мужество, доблесть и честь»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беседа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«Берегите природу»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мероприятие совместно с Министерством природных ресурсов и экологии РД, посвященное году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«Музыкальный букет»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организация концерта совместно с работниками и студентами музучилища в в/ч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="00DC2C7F"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Фотовыставка «Природа Дагестана знакомая и незнакомая»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Фотоконкурс «Природы затаенное дыхание»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 «Природа. Человек. Разум».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Видеотека в библиотеке. Показ фильмов  по пропаганде экологического просвещения учащихся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2раза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Посл.понед месяца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C604C6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Марта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836349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Отдел </w:t>
            </w:r>
            <w:r w:rsidR="00836349">
              <w:rPr>
                <w:rFonts w:asciiTheme="minorHAnsi" w:hAnsiTheme="minorHAnsi" w:cstheme="minorHAnsi"/>
                <w:b/>
                <w:sz w:val="24"/>
                <w:szCs w:val="24"/>
              </w:rPr>
              <w:t>н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ациональной и краевед</w:t>
            </w:r>
            <w:r w:rsidR="008363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ческой 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10-19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«Жизнь прожитая  с наукой» - к 80-летию Фариды Ганиевой – лезгинский языковед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10-20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«Из поколения в поколение» - к 85 летию аварского поэта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Адалло Алиева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7-18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«Поэтическая комета» - к 80-летию лезгинской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10-20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«Тропы жизни» - к 90-летию табасаранского поэта, прозаика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2-14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«Юность возвращается» - к 95 –летию Керимова Ибрагима Керимовича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Султанмурадова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«Корни держут дерево» - к 90-летию аварского писателя Мусы Магомедова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Юбилейный вечер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Керимов Ибрагим Керимович -95лет кумыкскому прозаику, литературоведу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национальных языков (дарг секц)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лакского языка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национальных языков( авар секц)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«Знания против страха»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1-Международный день борьбы наркоманией и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наркобизнесом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«Мастера пера» 3-Всемирный день писателя.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«Ваше, величество женщина…»8- Международный женский день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4- 80 лет Юрию Александровичу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Сенкевичу, русский путешественник,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8- 100 лет со дня начала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Февраля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ской революции,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16- 230 лет Георгу Ому, нем.физик.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Л.Ш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9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 без добра наш мир»13-95л Давиду Никитичу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Кугультинову, 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«Всегда на острие жизни»15- 80 лет Валентину Григорьевичу Распутину,писатель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Экологический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 Международный день рек,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Всемирный день Земли,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22- Всемирный день водных ресурсов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 поэте говорят стихи»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Всемирный день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«Культура – наше достояние»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 День работников культуры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30- 105 лет Александру Константиновичу Гладкову,  драматург,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31-135 лет Корнею Ивановичу Чуковскому,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писатель,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31- 195 лет Дмитрию Васильевичу Григоровичу,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рус.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писатель.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«Основатель  современной школы» 28- 425 лет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Яну Амос Коменскому, чешский педагог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«Живи, планета!» 30- День защиты Земли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Заседание клуба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«Женщины Земли, как вы прекрасны!»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Тайгибова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«Живое время В. Распутина»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«Вновь нас влечёт поэзия к себе…» к Дню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День Земли на защиту планеты!»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 чистоту озер и рек в ответе человек»(День водн ресурсов)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22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«Культура – отбор лучшего, что было создано человеком»(ко Дню работника культуры)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«Удивительный мир сказок Корнея Чуковского»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135-летию К. Чуковского)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29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«Удивительный мир сказок Корнея Чуковского»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135-летию К. Чуковского)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И.В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«Книжное царство – премудрое государство»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 С.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«Сила России в единстве народов»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(ко Дню единства народов)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«Литературная гостиная»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Международному дню детской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Все сотрудн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Style w:val="10"/>
                <w:rFonts w:asciiTheme="minorHAnsi" w:eastAsia="Calibri" w:hAnsiTheme="minorHAnsi" w:cstheme="minorHAnsi"/>
                <w:b w:val="0"/>
                <w:sz w:val="24"/>
                <w:szCs w:val="24"/>
              </w:rPr>
              <w:t>«</w:t>
            </w:r>
            <w:r w:rsidRPr="00DC2C7F">
              <w:rPr>
                <w:rStyle w:val="a4"/>
                <w:rFonts w:asciiTheme="minorHAnsi" w:hAnsiTheme="minorHAnsi" w:cstheme="minorHAnsi"/>
                <w:sz w:val="24"/>
                <w:szCs w:val="24"/>
              </w:rPr>
              <w:t>Создатель символа Москвы</w:t>
            </w:r>
            <w:r w:rsidRPr="00DC2C7F">
              <w:rPr>
                <w:rStyle w:val="10"/>
                <w:rFonts w:asciiTheme="minorHAnsi" w:eastAsia="Calibri" w:hAnsiTheme="minorHAnsi" w:cstheme="minorHAnsi"/>
                <w:b w:val="0"/>
                <w:sz w:val="24"/>
                <w:szCs w:val="24"/>
              </w:rPr>
              <w:t>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280-летию  со дня рождения  русского архитектора  Василия Ивановича  Баженова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1-31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Гейдике А.Ф. - композитор,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Матвеев Е.С-актер,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Корнелис П- нидерландский худ.,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Соткилав З- оперный певец,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Нейгауз С.Т.- сов. пианист,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Растропович М.Л- педагог, виалончелист,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Минх Н.Т-сов. Композитор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Дягелев С.Г.- театр. деятель, меценат.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сотрудники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sz w:val="24"/>
                <w:szCs w:val="24"/>
              </w:rPr>
              <w:t>Эпоха в портрете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235-летию со дня рождения  русского художника, графика   Ореста Адамовича  Кипренского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Style w:val="a6"/>
                <w:rFonts w:asciiTheme="minorHAnsi" w:eastAsia="Calibr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DC2C7F">
              <w:rPr>
                <w:rStyle w:val="a6"/>
                <w:rFonts w:asciiTheme="minorHAnsi" w:eastAsia="Calibri" w:hAnsiTheme="minorHAnsi" w:cstheme="minorHAnsi"/>
                <w:sz w:val="24"/>
                <w:szCs w:val="24"/>
              </w:rPr>
              <w:t>Родоначальник современного оркестра»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285-летию со дня рождения  австрийского композитора  Франца Иосифа Гайдна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Женский образ в искусстве (Международный женский день)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театра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Мустаафаева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вечера классической музыки, посвященного композиторам –юбилярам (Ф.Шуберт, Д.Россини, Й.Гайдн)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Все сотрудники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 посвященная Всемирному дню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Кухмазова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Кухмазова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Обычаи и традиции народов зарубежных стран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Женский день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Всемирный день поэзии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Вечер посвящённый Франкофонии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71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 кошке с любовью» Всемирный день кошек.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«Нефтегазовые технологии»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Мугиева 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«Садовые постройки: теплицы, оранжереи,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парники»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Г.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«Реклама – не точная наука , это внушение»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Л. 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«Женский  портрет сквозь времена».К Международному женскому дню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Изамудинова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«Поэзия – это истина в бальном платье»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Ко Всемирному дню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Закарияева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 рамках цикла «Знакомься с редкой книгой»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 демонстрация выставок;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 обзоры книг из фонда редких книг с целью раскрытия содержания фонда, привлечения молодежи 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Изамудинова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 рамках проекта «Культура детям Дагестана»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обзоры книг на предварительно подготовленную тему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Закарияева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Выставка-просмотр литературно-художественных журналов,посвященная Всемирному дню писателя «Литературный подиум»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одного журнала,  посвященная Международному женскому дню «Крестьянка»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Выставка-просмотр газетно-журнальных статей по проблемам культуры, посвященная Дню работника культуры РФ « День работника культуры»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Информационной библиографии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Право окружающей среды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Библиотечно-информационный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«Наркомания: Дорога в никуда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борьбы с наркоманией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«Первая женщина в космосе»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80 лет со д.р. В.Н.Терешковой – летчика-космонавта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«Женщины. Весна. Красота»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ко дню 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«Уголок поэтической души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«Дети верят – жизнь создана для радости»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135 лет со д.р. К.И.Чуковского – русского писателя, поэта, переводчика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«Писатели лауреаты»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«Ты одна мой не сказанный свет»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ко дню 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«Живи - и помни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80 лет со д.р. В.Г.Распутина русского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22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«Путешествие по книжному морю» Неделя детско и юношеской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«Загадочный мир цветов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 8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Османова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информационно- 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«Человек. Земля. Вселенная»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Мурадова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«Защита прав потребителей»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«Поэзия нам новый мир волшебный раскрывает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ко дню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 духов -нрав. и эстетической.работы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24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«Галерея портретов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235 лет со д.р.О.Кипренского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«Служители Мельпомены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Международному дню Театра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Амогаева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«Почетный доктор симфоний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285 лет со д.р. Ф.И.Гадна – австрийского композитора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«Защита прав потребителей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цикл бесед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«Учимся кроить и шить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мастер-класс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преподавателей  УПК г.Махачкалы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«Моя профессия – юрист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профориентационное мероприятие ( юридическим факультетом ДГУ)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C604C6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Художественное творчество библиотекарей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«Наш рабочий инструмент-собственная душа»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Конкурс,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посвященный экологической тематике среди муниципальных библиотек республики.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I–IV кв.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Абакарова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 в месяц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 месяц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ПоследнйПонедельн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АПРЕЛЬ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 и краеведческой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1-10 апр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«Дорога жизни» - к 80-летию Никаеву Магомеду , лакскому поэту ,прозаику, переводчика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15- 21апр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«Мое сердце в горах» - к 65-летию русско-язычной поэтессы Магомедовой Айшат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10-20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«Сердце земли» - к 85-летию даргинского поэта прозаика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14-20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остался верен своим идеалам», выставка, посвященная кумыкскому писателю М.Яхьяеву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15-20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«Два вечера надежды» - к 80-летию Асланова Таймаза - к 80-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летию аварского поэта, драматурга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«Горец из аула Куруш»к 125-л Н. Самурскому видного общественного деятеля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«Звезда бессмертной музы»к 200летию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основоположника дарг литер Омарла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Батырая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Омарла Батырай - 200лет классику даргинской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Рабаданов Сулейман -85лет Народный поэт Дагестана, даргинский 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rPr>
          <w:trHeight w:val="493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нац. языков(лакская секция)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29 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«Наши пернатые друзья»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1-Международный день птиц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марта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«Аббат, воспевший любовь»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1- 320  Антуану Франсуа Прево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франц.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«Еще раз о здоровье»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7-Всемирный день здоровья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«Исповедь сына века»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6- 205 лет Александру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Ивановичу Герцену,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философ.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«Образ, бережно хранимый» 10-80 лет Беллы Ахатовне Ахмадулиной, поэтесса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10- 90 лет Вилле Владимировичу Липатову, пис,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22- 110 лет Ивану Антоновичу Ефремову,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22- 310 лет Генри Филдингу англ. писатель.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«Об этом нельзя забывать»11-Международный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освобождения узников фашистских лагерей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«Нам нужна Великая Россия»14- 155 Петру Аркадьевичу Столыпину, рус. госуд. деятель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18-День воинской славы-775лет Ледовому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побоище (1242г.).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21- 135 лет Борису Дмитриевичу Грекову, сов. историк.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23- День книг и авторского права.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«Зеленое чудо – Земля!» 22-Международный день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Земли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«Чернобыль:  катастрофа века»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– Международный день памяти жертв радиационных аварий и катастроф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« Волшебный витраж»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Экологический урок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«Пусть всегда будет чистой земля»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защиты Земли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 крепком здоровье замолвите слово»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Всемирному дню здоровья)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«Благословляю жизнь на свете…» (к 80-летию Б. Ахмадулиной)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«Война за колючей проволокой»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Международному дню освобождения узников фашистских концлагерей)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«Рядом с настоящим – прошлое»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Международному дню охраны памятников и исторических мест)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«Эта хрупкая планета Земля» (ко Дню Земли)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книги и защиты автор  права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сотрудн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Обычаи и традиции зарубежных стран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82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1апреля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весёлых обманов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 апреля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Пасха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15апреля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 565 летию со дня рожд. Л. да Винчи итал. живописца (1452-1519)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Тематические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апреля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Всемирный день космонавтики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 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Всемирный День Книги 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23   апрель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Международный день Детской книги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Мастер философских картин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85-летию со дня рождения российского кинорежиссера Арсения Арсеньевича Тарковского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Гений всех эпох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565-летию со дня рождения итальянского художника Леонардо да Винчи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Искусство Индии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«Посланник небес» (День космонавтики)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«Поэзия танца» (День танца)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Мустафаева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1-30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Розовский М. Р- сов. режиссер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сотруд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Фрагонар Ж.О-франц.художник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Максакова М.П-сов.певица,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Копелян Е.З-рос.актер,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Самойлов Е.В.-актер,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Ростоцкий С.И.-кинорежиссер,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Веснин А.В.-архитектор,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Вильямс П.В.-сов.архитектор,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Стрезанд Б-америк.актриса,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Леонкавалло Р.- италь. композитор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 Большие заботы маленькой грядки»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  Д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 апрель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открывают  Вселенную»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апрель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«Тайны  звездного неба»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Мугиева 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22апрель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«Экология предмет. Интересно или нет»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«Волшебный  детский мир в изданиях редкого фонда».  К Международному дню детской книги (отмечается в день рождения датского писателя Г. Х. Андерсена).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«Из коллекций редкого фонда»: Экспозиция изданий 2 коллекций: Факсимильная коллекция и коллекция репринтных изданий.                                                           Ко Дню книги и авторского права.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«Многоликий талант да Винчи».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565-летию со дня рождения Леонардо да Винчи (1452-1519), гениального итальянского живописца, ученого эпохи Возрождения.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одного журнала, посвященная Всемирному дню здоровья «Физкультура и спорт»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Презентация выставки «Человек.Природа.Жизнь»  посвященной году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Библиотечно-информационный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А.И.Герцен,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И.А.Ефремов.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День памяти и скорби: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Международный день освобождения узников  фашистских концлагерей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«Сохраним мир, в котором живем»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Земли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«Любимые писатели из мира детства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дет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«Ледовое побоище» - (День воинской славы)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 спортом дружить – здоровьем дорожить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здоровья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10апрель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«Даруй мне тишь твоих библиотек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80 лет со д.р. Б.Ахмадулиной –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rPr>
          <w:trHeight w:val="594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 космическим далям – вперед!»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космонавтики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«Шаг в будущее»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(Профориентация)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 пыльных тропинках далеких  планет…»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авиации и космонавтики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Юрина Е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за чистую планету»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«Огонь друг – огонь враг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пожарной охраны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Тажудинова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 -сервисных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«Прекрасный мир родной природы»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Ж</w:t>
            </w:r>
          </w:p>
        </w:tc>
      </w:tr>
      <w:tr w:rsidR="00DC2C7F" w:rsidRPr="00DC2C7F" w:rsidTr="00EA5A04">
        <w:trPr>
          <w:trHeight w:val="387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«Законы нашей жизни»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Права человека – твои права»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Сектор краев, духовно -нрав. и эстетет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«Титан эпохи Возрождения»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565 лет со д.р. Леонардо да Винчи – итальянского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«Звезда над радугой»85 лет со д.р. Р.Сулейманова – даргинского поэта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490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«Со спортом дружить – здоровьем дорожить»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мероприятие совместно с Министерством здравоохранения РД, посвященное Всемирному дню здоровья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Моллаев 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Тотальный диктант-2017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НБ РД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Общероссийская акция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«Библионочь-2017»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НБ РД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Видеотека в библиотеке. Показ фильмов  по пропаганде экологического просвещения учащихся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«Эко-Я! Эко-Мы! Эко-Мир!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Молодежный турнир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Фотоконкурс «Природы затаенное дыхание»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Фотовыставка «Природа Дагестана знакомая и незнакомая»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«Травинка-витаминка»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Встреча с травником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2р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понед мес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и краевед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5-15май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«Голос камня» -  к 90-летию Бадави Рамазанова , лакского поэта ,прозаика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5-15май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«Война глазами очевидцев» - ко Дню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«Полная гроздь созвездий» - к 80-летию лезгинского литературоведа Г. Гашарова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6-12май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13-18май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«Созвездие творчества» - к 85-летию лезгинского критика Бубы Гаджикулиева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2-15май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«Опаленный войной» - к 100летию Агалара Гаджиева, лезгинского поэта - фронтовика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2-10май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«Неутомимый труженик»- к 80-летитию татского писателя Феликса Бахшиева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12-20май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«Разведчик фольклора» -  к 85-летию Багомедова Расула ,даргинского прозаика-фольклориста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Юбилейные вечера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Анхил-Марин -155лет 1аварской поэтессы горянки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Багомедов Расул-85 лет даргинскому прозаику фольклористу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Батырмурзаев Зайналабид Нухаевич -120 лет кумыкскому прозаику и переводчику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Гаджикулиев Буба Саид-Ахметович-85 лезгинскому прозаику и литературоведу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Гашаров Гаджи Гусейнович—80 лет лезгинскому критику и литературоведу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Заседание Клубов национальных языков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Табасаранская секция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«День Солнца»3- День Солнца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27апрель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1- 90 лет Виктору Федоровичу Шаталову, педагог-новатор,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 Всемирный день Красного Креста и Красного Полумесяца,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 Всемирный день медицинской сестры,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16- 200 лет Николаю Ивановичу Костомарова, историк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3майй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«Великая поступь Победы»9- День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«Семья – творения венец»5- Международный день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семьи.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«Наследие Серебряного века»16- 130 лет Игорю Северянину,поэт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 истокам первописьменности»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24- День славянской письменности и культуры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21- 145 лет Тэффи, поэтесса,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26- 195 лет Эдмону де Гонкуру,фр.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31- 230 лет Константину Николаевичу Батюшкову,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«СПИД – опасно не знать!»21- Всемирный день памяти жертв  СПИДа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«Моя природа»22- Международный день биологического многообразия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«Лишь слово певучее вечно»25- День филолога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«Библиотека – открытый мир  идей»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 Общероссийский день библиотек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«Ювелир стиха»28- 140 лет Максимилиану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Александровичу Волошину,поэт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«Давайте жить без табака»31- Всемирный день без табака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Массовая работа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Республиканский конкурс чтецов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«Каждый стих мой душу лечит» мир природы в русской поэзии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«Земной поклон творцам победы»(к Дню Победы)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«Все начинается с семьи»к Международному дню семьи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буквы ведаю, чтоб говорить добро…»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(ко Дню славянской письменности и культуры)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«Для вас всегда открыты двери и сердца»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Общероссийскому Дню библиотек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«Без вредных привычек жить на свете здорово!»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Рисовал, как чувствовал»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155-летию со дня рожд грузинского Нико Пирасмани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В поисках душевной красоты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»155-летию русского художника Михаила Васильевича Нестерова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Мустафаева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«Великий подвиг» (День победы)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140"/>
              </w:tabs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«Музей изящных искусств»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Музею изобразительных искусств им.А.С.Пушкина в Москве-105лет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1-31май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Чиаурелли С.М-грузинская актриса,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Калягин А.А.-актер,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Дмитриев И.Б.-рос.актер,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Демьяненко А.С.-актер,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Шмаринов-росс.художник,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ГейсбороТ.-анг. художник,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Массне Э.Ф.-франц. композитор,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коллектив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Работа клубов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«Верба», посвященная 72- летию Победы.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 В рамках клуба просмотр док-х фильмов, посвященных    Великой Отечественной войне 72-летию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Кухмазова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9мая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Мировые страницы истории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 мая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27 мая                                             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Библиотеки Мира  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7май 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радио « Следы в эфире»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Л.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«Что сегодня модно в огороде»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Гамидова  Д.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 Финансы и кредит в промышленности»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Г.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 Травинка –  витаминка»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Мугиева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6май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«Страницы, освещенные огнем»  Ко Дню Победы в  ВОВ с рубрикой  «Только документы»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«Книги – дети войны».  Издания 1941 - 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1946 г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27май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«Золотая полка». Экспозиция изданий из коллекции «Примечательные издания редкого фонда» К Общероссийскому дню библиотек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Закарьяева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«Сокровища древней  письменности». Ко Дню славянской письменности и культуры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«Под салютом великой Победы» посвященная Дню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«3 мая – Всемирный день свободы печати» посвященная Всемирному дню свободы печати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«Мы все соседи по планете» посвященная всемирному дню эко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567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«Периодика для всех поколений » посвященная Общероссийскому дню библиотек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Информационной библиографии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«100лет дня основания Российской книжной палаты»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Библиотечно- информац 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«Связь и время»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радио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Османова Зз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«Оружие победы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Юрина Е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«Этот праздник всегда в сердцах»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Северянин И,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Паустовский К.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«Лоцманы книжных морей»к Всероссийскому дню библиотек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о такой победе и мечтали»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Победы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Джабраилова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«День славянской письменности и культуры»ко Дню славянской письменности и культуры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 духовно - нрав и эстетет.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мая: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С.Чиаурели – 80 лет.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Л.Оливье – 110 лет.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А.Калягин – 75 лет.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«Сокровища мира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Международному дню музеев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Фархатова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«Символист духовных картин»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155 лет со д.р. М.Нестерова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«Этот праздник всегда в сердцах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посвященное 72-летию со дня Победы над фашизмом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Республиканский фестиваль книги 2017 « Обрати свое сердце к книгам»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НБ РД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понед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Июнь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 и краеведческой 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«Оборванные струны» - к 105-летию Багаутдина Митарова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15-30июнь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«Талант» - к 40 летию Мурада Ахмедова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10-18июнь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 страже здоровья» - ко Дню мед. работника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«Основной закон жизни» - ко Дню Конституции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10-17июнь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18-25июнь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«Сердце, открытое людям»к 80-летию лезгинского поэта Кичибека Мусаева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18-25июнь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«Труженник села» - к 90-летию аварского 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«Острая стрела» - к 125 -летию даргинского писателя Азиза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Иминагаева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«Сохраним родную землю» - ко Дню Эколога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«Имам Шамиль-пророк, властитель, воин»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Бахшиев Феликс-80-лет татскому прозаику публицисту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Багаутдин Митаров-105 лет табасаранский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национальных языков лезгинская секция, лакская секция.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 май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«День детства»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1-Международный день защиты детей.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«Знай, люби, береги»5- Всемирный день окружающей среды.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«Святая Русь, Отечество!Я твой…»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6- Пушкинский день России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«Партизанское движение»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7- 130 лет Сидору Артемьевичу Ковпаку, сов. военачальник.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29-День партизан и подпольщиков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«Мир океанов» 8- Всемирный день океанов.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«Петр 1 Великий» 9- 345 лет Петру 1.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Каирбекова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 июня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«Россия – родина моя !» 12- День России.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«Земля принадлежит будущему»17-Всемирный день борьбы пустыниванием и засухой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«Приговор обломовщине»18- 205 лет Ивану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Александровичу Гончарову, писатель.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16- 150 лет КонстантинуДмитриевичу Бальмонту,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18- 110 лет Варламу Тихоновичу Шаламову, писатель, 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21- 220 лет Вильгельму Карловичу Кюхельбекеру,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поэт,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25-110 лет Арсению Александровичу Тарковскому,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поэт.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 День медицинского работника,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24- 195лет со дня начала Отечественной войны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1812г.,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 День молодежи,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28- 305лет Жан Жаку Руссо,фр.философ,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Каирбекова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«Будем помнить» 22- День памяти и скорби.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Начала ВОВ.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«СПИД – опасно не знать»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26- Международный день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борьбы с наркоманией и незаконным оборотом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наркотиков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Массовая работа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«Волшебный витраж»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«Забота о детях – главный закон жизни»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Международному Дню защиты детей)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«Беречь природу – дар бесценный»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Всемирному дню окружающей среды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«Мы сохраним тебя, русская речь, Великое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русское слово»     (ко Дню русского языка)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«Россия – это навсегда» (ко Дню России)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Мастер психологического портрета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180-летию со дня рождения русского художника Ивана Николаевича Крамского.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«Многогранный талант»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 135-летию со дня рождения русского  композитора Игоря Федоровича Стравинского.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Король живописцев и живописец королей»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440-летию со дня рождения фламандского художника Питера Пауля Рубенса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Тематическая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новинок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Художественное оружие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Мустафаева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Лекок - Ш. франц, композитор,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Собинов Л.В-сов. певец,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Шебалин В.Я.- сов. композитор,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Нурдрок Р.- норвеж. композитор,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Маккартни П.- рок- певец,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Целлер К-  австр.композитор,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Котеночкин В.И.худ. мультипликатор,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Яворский Б.Л пианист, композитор, 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Филиппов С.И.- 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Филозов А.Я.- росс.актер,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Мотыль В.Я.- росс.режиссер,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Рокуэль Кент- амер.художник,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Антонио Гауди -исп.архитектор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Творческая встреча литературного клуба «Верба»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июня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218л. со дня рожд. Пушкинский день в России  (1799-1837)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 июня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75 летию со дня рождения  П. Маккартни англ.музыканта(1942)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Заседание клуба английского языка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49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«Экономика должна быть экономной»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Г.Г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«Тягок труд , да сладок мед»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 Л.М.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«Нефтегазовое строительство»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  Д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«Добрых рук мастерство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Г.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«Алмазные искры Пушкина». Пушкинский день России.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Закарьяева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2июнь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«Чьи шпоры весело звенели».  К 205-летию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1812 г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«Тот самый длинный день в году». День памяти и скорби – день начала Великой Отечественной войны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Закарьяева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«Лето с книгой дарит радость», день защиты детей,  книжные новинки, ежегодная акция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«Земля моя добрая » посвященная Дню России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Библиотечно- информ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ребенок – я личность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защиты детей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«Минувших дней святая память»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памяти и скорби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«Экология: тревоги и надежды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 -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И.А.Гончаров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К.Д.Бальмонт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А.А.Тарковский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«Великолепие природы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охраны окружающей среды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«Пушкин - это возрожденье Русской музы - воплощенье»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(День Пушкина в России)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 – шестидесятник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85 лет со д.р. Р.Рождественского -сов. поэта, переводчика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«Земля моя добрая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охраны окружающей среды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«Семь футов под килем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работников морского и речного флота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Тажудинова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 дух -нрав и эстетической 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«Утонченная работа над портретом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180 лет со д.р. И.Крамского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«Поэтесса орлиного края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55лет со д.р.Магомедовой С.У. – аварской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 - 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«Путешествуем по районам Дагестана вместе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«Предупрежден – значит, вооружен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здоровья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ребенок – я личность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защиты детей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«Поэтесса орлиного края»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лит.вечер, посвященный 55-летию Магомедовой С.-аварской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июнь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Литературная ночь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НБ РД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 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ИЮЛЬ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и краевед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«Совесть предков» -  80-летию лакского прозаика, прозаика и публициста Миясат Шурпаевой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15-20июль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«Люди и судьбы» - к 60-летию Ибрагимова Ибрагима, даргинского прозаика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20-28июль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Асиятилов Суракат- 85-лет ,публицист ,писатель, видный общественно-политический  деятель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Муртузалиева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Шурпаева Миясат -80лет поэту ,прозаику,публицисту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2-140 лет Герману Гессе нем. поэт, 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8-125 лет Ричарду Олдингтону англ.писателя, поэта.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«Любви и верности образец»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8-Всероссийский день семьи, любви и верности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5- 215 лет Павлу Степановичу Нахимову, выдающий русский флотоводец,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17- 75 со дня начала Сталинградской битвы(</w:t>
            </w:r>
            <w:smartTag w:uri="urn:schemas-microsoft-com:office:smarttags" w:element="metricconverter">
              <w:smartTagPr>
                <w:attr w:name="ProductID" w:val="1942 г"/>
              </w:smartTagPr>
              <w:smartTag w:uri="urn:schemas-microsoft-com:office:smarttags" w:element="metricconverter">
                <w:smartTagPr>
                  <w:attr w:name="ProductID" w:val="1942 г"/>
                </w:smartTagPr>
                <w:r w:rsidRPr="00DC2C7F">
                  <w:rPr>
                    <w:rFonts w:asciiTheme="minorHAnsi" w:hAnsiTheme="minorHAnsi" w:cstheme="minorHAnsi"/>
                    <w:sz w:val="24"/>
                    <w:szCs w:val="24"/>
                  </w:rPr>
                  <w:t>1942 г</w:t>
                </w:r>
              </w:smartTag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)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Алиева 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Экологический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23- Всемирный день китов и дельфинов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Литературный календарь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23- 225 лет Петру Андреевичу Вяземскому, поэт,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24- 215 лет  Александру Дюма отец, фр.писатель,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28- 195 лет Аполлону Григорьеву,поэт,переводчик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«От пешки до Королевы»к Международному дню шахмат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 всегда желаю невозможного» 215-летию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А. Дюма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«Живопись как поэзия»  130-летию со дня рожд.  русского художника  Марка Захаровича Шагала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Певец моря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200-летию русского художника-мариниста Ивана Константиновича Айвазовского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Природа в произведениях художников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Искусство древних традиций. (Палех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Кахирова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1-31июль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Лоллобриджида Д.-ит.актриса,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Шахназаров К-росс.режиссер,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Пьеха Э-певица,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Кранах Л-немец.жудожник,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Пукирев В.В.-русс.художник,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Лемешев С-русс певец,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Гриценко Н.О.-сов.актер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Литературный клуб « Верба»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«Ветеринария, зоо- бизнес»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Мугиева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«Мир стиля и красоты»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«Кулинарная мудрость»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«Лекарственные растения ; овеянные легендами»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«Календарь  русской науки  и литературы».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Выставка-композиция, включает персоналии: 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195 лет -  со дня рождения Д. В. Григоровича;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205 лет – со дня рождения А. И. Герцена;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230 лет – со дня рождения К.Н. Батюшкова;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200 лет – со дня рождения А.К. Толстого;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80 лет – со дня рождения Э.Н. Успенского.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Закарьяева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Выставка, посвященная Всероссийскому дню семьи, любви и верности «Семья»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журналов о путешествиях и странах «»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 информ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«Путешествия по книжному морю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энциклопедий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«Царство рыб»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рыбака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Османова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и небо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парашютиста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Юрина Е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краев., дух. нрав. и эстет.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«Мистика картин мастера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130 лет со д.р. М.Шагала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«Пафос морской стихии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150 лет со д.р. И.Айвазовского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«Уметь любить – великий дар»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воинской славы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победы в Полтавском сражении (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1709 г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rPr>
          <w:trHeight w:val="165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«Книга самый лучший друг»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rPr>
          <w:trHeight w:val="165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«Бригантина поднимает паруса»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Гений авантюрного романа»215 лет со д.р. Александра Дюма (Дюма-отец) – французского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 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«Государство – это мы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Конституции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«Книга самый лучший друг»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встреча детских писателей с пришкольными лагерями Управления образования г.Махачкала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«Экологический калейдоскоп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организация экскурсии в Республиканский эколого-биологический центр для пришкольных лагерей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и небо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мероприятие ко дню парашютиста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Тажутдинова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«Бригантина поднимает паруса»посвященное Дню военно-морского флота совместно с дивизионом сторожевых кораблей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Каспийской флотилии РФ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Моллаев А</w:t>
            </w:r>
          </w:p>
        </w:tc>
      </w:tr>
      <w:tr w:rsidR="00DC2C7F" w:rsidRPr="00DC2C7F" w:rsidTr="00EA5A04">
        <w:trPr>
          <w:trHeight w:val="246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Конституции Дагестана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Август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и краев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8-15август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«Народная артистка»к 100летию первой даргинской певицы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18-25август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«Поэт-сердце поэта»к 80летию рус-язычного поэта Малаева Петра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Гасанбекова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20-28август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 тропам времени» к 250летию лезгинского поэта К. Кочхюрского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Мусаева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Гамзат Цадаса -140 лет основоположник аварской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Ибрагимова Аминат-100летие первая даргинская певица ,народная артистка ДАССР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28июль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4- 225 лет Перси Биш Шелли, англ. поэт-романтик,</w:t>
            </w:r>
          </w:p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10- 105 лет Жоржу Амаду,браз. писатель,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«Активность – путь к долголетию»12-День физкультурника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Алиева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«Вперед, молодежь»12-Международный день молодежи.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«Летописец семейной хроники»14-150 лет Джону Голсуорси, англ. писатель, драматург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ind w:right="-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19-75лет Александру Валентиновичу Вампилову, писатель,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20- 85 лет Василию Павловичу Аксенову, писатель,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20- 190 лет Шарлю де Костеру, бельг. писатель,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29-  155 лет Морису Метерлинку, бельг.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«Курская дуга»23- День воинской славы.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Разгром советских войсками немецко-фашистских войск в Курской битве.(1943г.)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«Хиросима – Море Слез» к Дню Хиросимы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«Верный себе и своему искусству»к 150-летию Д. Голсуорси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«Одинокий бегун на длинные дистанции»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85-летию В. Аксёнова)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«Горе Беслана – боль всего мира»к Всемирному дню мира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34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6"/>
                <w:rFonts w:asciiTheme="minorHAnsi" w:eastAsia="Calibri" w:hAnsiTheme="minorHAnsi" w:cstheme="minorHAnsi"/>
                <w:b w:val="0"/>
                <w:sz w:val="24"/>
                <w:szCs w:val="24"/>
              </w:rPr>
              <w:t>Стремление к идеалу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260-летию со дня рождения русского художника-портретиста Владимира Лукича Боровиковского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DC2C7F">
              <w:rPr>
                <w:rStyle w:val="10"/>
                <w:rFonts w:asciiTheme="minorHAnsi" w:eastAsia="Calibri" w:hAnsiTheme="minorHAnsi" w:cstheme="minorHAnsi"/>
                <w:sz w:val="24"/>
                <w:szCs w:val="24"/>
              </w:rPr>
              <w:t>Бессмертный соловей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»260-летию со дня рождения  русского композитора Александра Александровича Алябьева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Шапиева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«Импрессионист в музыке»155-летию с д р французского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композитора Клода Эмиля Дебюсси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Мустафаева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Тематическая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«Сады и парки»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Ротору С.- укр. певица,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Лосенко А. П.- русс.художник,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Слонимский С М.- русс. композитор,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Макарова Т.Ф.- сов. актриса,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Магомаев М.- сов. певец,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Кшесинская М.Ф.- балерина,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Кончаловский А.- рос. режиссер,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Бердсли В.- английский художник,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Кибальников А .П- сов.скульптор,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Терехова М.Б.- рос. актриса,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Архипов А.Е - рос. художник.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Литературный клуб « Верба»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ОЛИ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июнь-август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Выставка справочных пособий для поступающих в ВУЗы     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английского языка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«Профессия строитель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«Экономика жилищного строительства»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Мугиева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«Дары лета – круглый год»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Гаджиева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 Бисерное рукоделие»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 цикла «Календарь  мировой науки  и литературы».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Выставка-композиция, включает персоналии: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205 лет – Ч.Диккенсу;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215 лет – В.М. Гюго;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155 лет – О’ Генри (наст. Уильям Сидни Портер);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220лет – Г. Гейне;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350 лет – Д.Свифту.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«Листая старые страницы». Коллекция экслибрисов в изданиях 19 – начала 20 вв.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одного журнала , посв международному  дню молодежи «Мир молодежи»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одного журнала «Поднимись до высокой прозы»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 информ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П.Б.Шелли,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Д.Голсуорси,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Ж.Амаду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Книги юбиляры: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Зарубежные писатели -2 полугодие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 дух.-нрав. и эстет.работы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«Портреты века Просвещения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260 лет со д.р.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В.Боровиковского 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Фархатова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«Уроки жизни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140 лет со д.р. Г.Цадасы – аварского поэта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ФархатоваЛ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 великой державы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российского кино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От фундамента до ключей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строителя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Нефть и газ – тепло, движенье, свет»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ко Дню работников нефтяной и газовой промышленности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Тажутдинова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«Дорога в мир знаний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знаний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13августа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«Государственные символы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Флага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Мурадова М.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понед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Сентябрь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 и краевед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сент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«Терроризм как угроза обществу и национальному единству» - ко дню солидарности в борьбе с терроризмом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2-10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«Корни единства народов Дагестана» - ко Дню Единства Дагестана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«Поэт переводчик»к 80 лет русско-язычного поэта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12-25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«Честь и совесть нашей эпохи»к 85-летию видного общественно-политического деятеля Асиятилова Сураката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Мутузалиева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«Труженник села»к 90-летию Газимирзоева Гаджи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13-25сент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«Люди и судьбы» - к 60-летию даргинского прозаика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«Сберечь родное слово» -120 летию М. Гаджиева, лезгинского языковеда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</w:t>
            </w:r>
            <w:r w:rsidR="00C60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«Туризм в Дагестане»ко Всемирному Дню туризма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12-21сент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«Светлый путь» - к 135 летию Абуталиба Гафурова, классика лакской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Абуталиб Гафуров -135 лет классику лакской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«Дни белых журавлений»-ко Дню рождения Расула Гамзатова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rPr>
          <w:trHeight w:val="362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Работа клубов (по секциям)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«Здравствуй, школьная пора»1- День знаний.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31август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«Мы помним…»3-День солид в борьбе с терроризм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«Меж двух лагерей»5-200 лет Алексею Константиновичу Толстому, поэт, писатель, драматург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Бамматказиева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3- 90 лет Александру Михайловичу Адамовичу, белорус. писатель,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11- 155 лет О Генри, амер.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8- 205 лет со дня события Бородинское сражение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1812 г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.),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15- 110 лет Михаилу Михайловичу Герасимову,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сов. антрополог, археолог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25- 225 лет Ивану Ивановичу Лажечникову, писатель,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25-120 лет Уильяму Фолкнеру, амер. писатель,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29- 200 лет Александру Васильевичу Сухово-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Кобылина, драматург,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30- 810 лет Джалаледдину Руми, персидский  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«Наперекор общепринятому»26- 85 лет Владимиру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Николаевичу Войновичу,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Работа литературного клуба«Волшебный витраж»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«Будущее без терроризма, терроризм без будущего!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(ко Дню солидарности в борьбе с терроризмом)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 родине песни и думы его»к 200л А.К. Толстого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поисках цельности»к 120-летию Фолкнера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Гайдарова Б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«Навстречу детским сердцам»ко Дню воспитателя и всех дошкольных работников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«Для тех, кто не считает года»к Международному дню пожилых людей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Фарзалиева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«Имя идеи и символ судьбы»к 105л Л.Н. Гумилёва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Непримиримый противник фашизма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105л д р датского художника-карикатуриста Херлуфа Бидструпа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«Недаром помнит вся Россия…» 205л Бородинского сражения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Мустафаева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«Ковроткачество»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1-30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Васильев К.А.- русс. худ,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Юрьева И.Д.- эстрадная певица,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Молчанов К.в.- росс. композитор, дирижер,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Оборин Л.Н.- рос. пианист,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Кобзон И.Д.- эстрад. певец,</w:t>
            </w:r>
          </w:p>
          <w:p w:rsidR="00DC2C7F" w:rsidRPr="00DC2C7F" w:rsidRDefault="00DC2C7F" w:rsidP="00EA5A04">
            <w:pPr>
              <w:tabs>
                <w:tab w:val="left" w:pos="4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Герасимов М.М.- скульптор,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Тарханова(Москвина)М.М.-росс.актриса,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Фонтен П.-франц.архитектор,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Остроумова О.М- росс. актриса,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Каменский А В.- росс. актер,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Любимов Ю.- росс. режиссер,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Папанов А.Д.- росс. актер,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Цигаль В.- росс. скульптор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«Верба»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Клуб любителей авторской песни «Порт-Петровская гавань»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 сентября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 94 летию со дня рожд. Р.Гамзатова.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 сентября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 Нет! Терроризму.»   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Международный день экологической Организации «Гринпис»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Европейский день Языков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Международный день  переводчика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DC2C7F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Отдел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т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ехнической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«Умелые руки не знают скуки»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«Электротехники и электроники»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День работников леса. « По лесной тропинке родного края»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Мугиева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«Бурение и нефть»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 цикла «Библиотека на ладони».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Тематические коллекции миниатюры: издания 20-21 вв.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Закариева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«Книжное искусство в раритетах редкого фонда» Из коллекции изданий с особым полиграфическим исполнением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124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pStyle w:val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Презентация  цикла выставок « В помощь учителю»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Презентация  цикла выставок  « Периодика в помощь студенту», выставка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 информ 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Лажечников И.И. – 225 лет,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Войнович В.Н. – 85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«Былинный богатырь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- 200 лет со д.р. А.К.Толстого – русского поэта, писателя, драматурга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воинской славы России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(Бородинское сражение 1812 года)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 -сервисных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«Книга помощник в учебе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знаний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 дух.-нрав. и эстетической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сентября: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И.Кобзон – 80 лет.,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Ю. Любимов – 100 лет.,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М.Антониони – 105 лет.,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Остоумова – 70 лет.,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Х.Бидструп -105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«Мастера мирового балета»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«Между светом и тьмой»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70 лет со д.р. Ш.Алишевой – кумыкскоой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М.Сервантес,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О.Генри,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У.Фолкнер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«Тайна и мистика бессмертного таланта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70 лет со д.р. С.Кинга – амер.писателя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«Человек, шагнувший к звездам» - 160 лет со д.р. К.Э.Циолковского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Османова З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«Дары русского леса» - ко Дню работников леса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Юрина Е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против террора»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мероприятие совместно с МВД РД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 М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понед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Октябрь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 и краеведческой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3-16окт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«Учитель-друг и наставник» - ко Дню учителя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10-20окт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«Голос сердца» - к 105-летию аварского поэта, драматурга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15-25окт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«Языки в пространстве культуры» - к фестивалю национальной книги (День дагестанской культуры и языков)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Мутузалиева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25-30окт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«Звезды горят и днем» - к 85-летию Гусейнова Ильяса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15-20окт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национальных языков(аварская секция)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Выездное мероприятие,посвященное профилактике экстремизма и терроризма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Мутузалиева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Республиканский фестиваль национальной книги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Отдел Универсальный читальный зал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3- 120 лет Луи Арагону, фр. писатель, поэт,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4- 170 лет Луи Анри Буссенару,фр. писатель,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15- 120 лет Илье Ильфу,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«Пусть осень жизни будет золотой»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День пожилых людей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2- 115 лет Петру Яковлевичу Гальперину, психолог,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7- 65 лет Владимиру Владимировичу Путину, президент Р.Ф.        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Экологический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4- Международный день защиты животных.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6- Всемирный день охраны мест обитания,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 Международный день борьбы с природными катастрофами и катаклизмами,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 День работников государственных природных заповедников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 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«Учителю посвящается»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5- Международный день учителя.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Баматказиева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29сент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«Врачи мира»2- Международный день врача,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 Всемирный день зрения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«Красною кистью рябина зажглась»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8- 125 лет Марине Ивановне Цветаевой, поэтесса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«Идальго на все века»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9- 475 лет Сааведру Мигелю де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Сервантесу, исп.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14-105лет Льву Николаевичу Гумилеву, рос. историк, этнолог, географ, писатель,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30- День памяти политических репрессий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Экологический урок «Они просят защиту» 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Заседание клуба « Волшебный витраж»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«Знакомые незнакомцы»</w:t>
            </w:r>
          </w:p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(к Всемирному дню защиты животных)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«Муза Серебряного века»к 125летию М. Цветаевой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«Создатель скульптурной Пушкинианы» 100-летию со дня рождения российского скульптора Михаила Константиновича Аникушина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Мустафаева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 мольбертом по земному шару»175-летию со дня рождения русского художника Василия Васильевича Верещагина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10"/>
                <w:rFonts w:asciiTheme="minorHAnsi" w:eastAsia="Calibri" w:hAnsiTheme="minorHAnsi" w:cstheme="minorHAnsi"/>
                <w:b w:val="0"/>
                <w:sz w:val="24"/>
                <w:szCs w:val="24"/>
              </w:rPr>
              <w:t>Величайший скрипач-виртуоз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235л со дня рожд итал скрипача и композитора Никколо Паганини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 датам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музыки « Музыка- поэзия атмосферы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«Архитектура - это застывшая музыка» День архитектуры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Кухмазова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1-31окт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Ефремов О.П.-сов.актер,Боннар П.-франц.художник,Корбюзье Ш.Э.-франц.архитектор,Митурич П.В.-сов.график,Рен.К.-анг.архитектор,Асановап Д.-кинорежиссер,Флиер.Х.В.-сов.пианист,Вермер Ян-голанд.художник,Кальман Имре-венгер.композитор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литературно-музыкального вечера «Музыка времен года», приуроченного Году экологии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Творческая встреча литературного клуба «Верба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 Панорама»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Обычаи и традиции зарубежных стран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31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2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Хеллоуин    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Нач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 странам изучаемого языка-2 /китайский язык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Цикл выставок  посвящён экологии зарубежных стран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 и сельхоз 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«Ваши домашние любимцы»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Омарова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работников с/хозяйственной и перерабатывающей промышленности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Мугиева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«Умей в гости звать, умей и встречать» Международный день повара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Гамидова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28оокт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«Современная военная техника»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«Из коллекций редкого фонда».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К 405-летию изгнания польских интервентов из Москвы ополчением под руководством Минина и Пожарского.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(26 октября 1612)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«Природа во благо человека». Санатории и минеральные источники старой России в изданиях редкого фонда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363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pStyle w:val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из цикла «В помощь учителю»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« В мире закона и права» из цикла выставок «Периодика в помощь студенту»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 информ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Л.Арагон,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А.Буссенар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Джабраилов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«Куликовская битва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День воинской славы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краев., дух -нрав. и эстетической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 музыке и музыкантах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Всемирному дню музыки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Шахбанова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октября: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.Папанов – 95 лет,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О.Ефремов – 90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Фархатова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«Человек противоречий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175лет со д.р. В.Верещагина – русского художника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Амагаева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и наши питомцы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защитников животных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Османова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Дары природы на столе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сельскохозяйственной и перерабатывающей промышленности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Нурматова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 компьютером на ты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программиста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Юрина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Счастливых дорог»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работников автомобильного транспорта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Тажутдинова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 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«Учитель, наш земной поклон тебе»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rPr>
          <w:trHeight w:val="440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певучем граде моем купола горят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125 лет со д.р. М.И.Цветаевой – русской поэтессы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Фотоконкурс «Природы затаенное дыхание»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 «Природа.Человек.Разум»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Весь период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Видеотека в библиотеке. Показ фильмов  по пропаганде экологического просвещения учащихся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Шерматов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Республиканский фестиваль национальной  книги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День дагестанской культуры и языков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НБ РД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Ноябрь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и краев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8-20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«Выбор есть» к 60л дагестанского журналиста, публициста Узунаева Багаутдин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 Т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15-25 нояб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«Творчество продолжает жить» к 80-летию Юсуфова Ш., лезгинского писателя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15-30нояб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«Звезда вольной борьбы» - к 80-летию дагестанского спортсмена Али Алиева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20-28нояб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«Думы поэта»- к95-летию Сергея Изгияева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Гасанбекова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20-28нояб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«Первая актриса немого кино»к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DC2C7F">
                <w:rPr>
                  <w:rFonts w:asciiTheme="minorHAnsi" w:hAnsiTheme="minorHAnsi" w:cstheme="minorHAnsi"/>
                  <w:sz w:val="24"/>
                  <w:szCs w:val="24"/>
                </w:rPr>
                <w:t>110 л</w:t>
              </w:r>
            </w:smartTag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С. Аскаровой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Багаутдин Узунаев- 60лет писателю публицист, журналист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Отдел Универсальный читальный зал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7- 100 лет Октябрьской революции,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19- 100 лет Индире Ганди, инд.госуд. деятель,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24- 385 лет Бенедикту Спинозе,нидерланский философ.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«Звонкая песня гор»11-100 лет Кайсыну Кулиеву,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поэт, педагог.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 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«Толерантность – дорога к миру»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16-Международный день толерантности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 Г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15- 155 лет Герхарту Гауптману, нем. драматург,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романист,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26- 105 лет Эжену Ионеско,фр драматург,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29- 215 лет Вильгельму Гауфу, нем.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Баматказиева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«Классик классицизма»25-300 лет Александру Петровичу Сумарокову,поэт, драматург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«Творец национального театра»25- 455 лет Лопе де Вега, испанский драматург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Алиева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27- День матери России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24ноябрь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«Мастер пародий»30-350 лет Джонатану Свифту,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англ.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 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3- 220 лет Александру Александровичу Бестужеву-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Марлинскому, писатель, критик, декабрист,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3- 130 лет Самуилу Яковлевичу Маршаку, поэт,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10- 130 Арнольду Цвейгу, нем. писатель,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11- 95 лет Курту Воннегуту, амер. писатель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Баматказиева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31окт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«Единстве – наша сила»4- День народного единства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Экологическая викторина «Удивительный мир природы»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«Большой сказочник для самых маленьких»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130-летию С.Я. Маршака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«Единством сильна Россия» ко Дню народного единства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«Лучшая в мире Астрид»к 110-летию А. Линдгрен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 Ж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«Если хочешь долго жить –сигареты брось курить!»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Международному дню отказа от курения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16ноябрь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«Необыкновенное чудо Виктории Токаревой»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80-летию В. Токаревой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Фарзалиева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«Ты одна такая – любимая и родная» ко Дню матери в России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«Здоровьем дорожить умейте»к Всемирному дню борьбы со СПИДом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 И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a8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C2C7F">
              <w:rPr>
                <w:rStyle w:val="a4"/>
                <w:rFonts w:asciiTheme="minorHAnsi" w:hAnsiTheme="minorHAnsi" w:cstheme="minorHAnsi"/>
                <w:b w:val="0"/>
                <w:sz w:val="24"/>
                <w:szCs w:val="24"/>
              </w:rPr>
              <w:t>Патриотичность творчества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130лет со дня рожд российского композитора Юрия Александровича Шапорина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Тематические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Искусство плаката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Шапиева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Поэтика фотографий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Мустафаева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Канова Антонио- ит.скульптор,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Яншин М.М.- сов актер,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Хогарт У- анг. художник,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Гарин Э.П.- росс. актер, режиссер,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Ильин В.А.- росс актер,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Рязанов.Э. А.- росс. режиссер,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Ульянов М.А.- росс. актер,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Гребенщиков Б.Б.- Росс. музыкант,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Доницетти Г.-ит.композитор,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Жан Батист -ит. композитор.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сотрудн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гости к читателю» Организация и проведение выездной выставки в ДХУ им.М.Джемала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Творческая встреча литературного 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клуба «Верба»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Киноклуб «Панорама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Обычаи и традиции зарубежных стран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 ноября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День матери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29 ноября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 215лет со дня рожд.В.Гауфа нем.писателя (1802-1827)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технической  и сельхоз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«Обработка пошив кожаных изделий»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«Тепло в нашем доме»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19ноябрь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«1000+1 совет огороднику»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«Хлеб всему – голова»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«Династия Романовы» 4 ноября - День народного единства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Саидова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«Знай и умей»! Технология в производстве и в быту в печати конца 19 – начала 20 вв.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Изамутдинова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периодики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единстве наша сила»посвященная Дню народного единства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 мир информации через библиотеку»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посвященная Всемирному дню информации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Библиотечно информ 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Мамин-Сибиряк Д.Н. – 165 лет,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Остер Г.Б – 70 лет,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Токарева В.С. – 80 лет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К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«Большой сказочник для самых маленьких» 130 лет со д.р. С.Я.Маршака – русского поэта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«Здесь каждая строчка учит и вразумляет»ко Дню энциклопедических знаний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«Все на земле от материнских рук»ко Дню матери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Трофименко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17ноябрь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«Журналистика – мое призвание»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Универсальной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Юбиляры месяца: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В. Гауф,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Д.Свифт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«Самая милая, самая любимая» - ко Дню матери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Х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информационно  сервисных услуг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«Сплочен народ –сильна Держава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ко Дню единства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Кадилаева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«Толерантность- дорога к миру»к Международному дню толерантности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Кадилаева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«Закон обо мне, мне о Законе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Гаджиева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краев дух нрав и эстет работы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«Классик комедии кино» 90 лет со д.р. Э.Рязанова российского режиссера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Э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отраслевой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«Пчелы и экология» - ко Дню пчеловода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Нурматова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4ноябрь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«Толерантность, дорога к миру» - мероприятие ко дню толерантности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Магомедова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22ноябрь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«Счастливых дорог»ко дню работников автомоб транспорта  встреча с работниками ГАИ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Османова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 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«Журналистика – мое призвание» посвященное международному дню защиты информации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 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 Ленин такой молодой,и юный Октябрь впереди» Вечер посвященный 100летию Октябрьской революции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ОКП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Декабрь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Национальной и краев литературы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2-10декабрь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«Родники рождаются в горах»к 85-летию аварской поэтессы Фазу Алиевой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«Сердце высекает огонь»к 90летию-аварского прозаика и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драматурга Машидат Гаирбековой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Гаджиева П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15-23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«Многогранность таланта» - к 70-летию лезгинского писателя Исмаилова Абдуселима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15-20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«Философ лирики» к 85летию аварского поэта Абасилова Магомеда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20-30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«По стопам отцов»к 95-летию Магомедова Мирзы - лакского поэта ,прозаика, драматурга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Бижитуева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10-15дек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«Краеведческие новинки»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Юбилейные вечера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Исмаилов Абдуселим-70 лет лезгинскому поэту и прозаику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Мусаева С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Яхьяев Магомед-Султан 95 лет кумыкскому прозаику и драматургу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Султанмурадова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1- 120 лет Ивану Христофоровичу Баграмяну,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сов. военачальник, маршал.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1- 225 лет  Николаю Ивановичу Лобачевскому, рус.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математик,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3- Международный день инвалидов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 Л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28ноябрь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 Всемирный день борьбы со СПИДом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Алиева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8- 215 лет Александру Ивановичу Одоевскому, поэт, декабрист,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13- 220 лет Генриху Гейне, нем. поэт, прозаик.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Мамедова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7декабрь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10- Международный день прав человека,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12- День конституции РФ.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Идрисова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12деабрь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за чаем не скучаем»15-Международный день чая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Баматказиева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Литературный календарь: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21- 100 лет Генриху Беллю, нем. поэт, прозаик,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26- 155 лет Семену Яковлевичу Надсону, поэт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Каирбековаа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знаменательных дат: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23- 240 лет Александру 1, рос.император,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28-120 лет Ивану Степановичу Коневу,сов.военачальник, маршал С.С.,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30 – 95 лет со дня образования СССР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Абонемент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6декабрь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«Здравствуйте, горы!»к Международному дню гор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Курбанова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8 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«Конституция – основной закон жизни»ко Дню Конституции РФ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Манучева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«Русский характер Алексея Толстого к 135-летию А.Н. Толстого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Тайгибова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26декабрь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«Рожденные в СССР»к 95-летию образования СССР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Ахаева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 95-летию образования СССР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литературы по  искусству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Тематические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«Декабристы в изобразительном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искусстве»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 Платочной радуги узор»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Кухмазова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новинок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Шапиева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rPr>
          <w:trHeight w:val="206"/>
        </w:trPr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27декаб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DC2C7F">
              <w:rPr>
                <w:rStyle w:val="10"/>
                <w:rFonts w:asciiTheme="minorHAnsi" w:eastAsia="Calibri" w:hAnsiTheme="minorHAnsi" w:cstheme="minorHAnsi"/>
                <w:b w:val="0"/>
                <w:sz w:val="24"/>
                <w:szCs w:val="24"/>
              </w:rPr>
              <w:t>Дело жизни- служение искусству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185-летию со дня рождения русского предпринимателя, мецената, основателя галереи Павла Михайловича Третьякова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Кахирова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1-31</w:t>
            </w:r>
          </w:p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Филипп Жерар - франц. актер,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Щедрин Р.К.- росс. композитор,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 Лебедева Т.А-росс. художник, 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Серова В.В.- сов. актриса,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Фатеева- росс. актриса,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Пукирев В.В.- русс. художник,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Брунеллески Филиппо- ит. архитектор,скульптор, ученый,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Аргунов Ф.С.- русс. архитектор,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Алпатов М.В.- искусствовед,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Пименов- русс. скульптор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Все сотр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«Законсервированное лето»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Мугиева С.</w:t>
            </w:r>
          </w:p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12декабрь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«Хочу все знать»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Гаджиева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«Земля смеется цветами»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28декабрь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«Мебель , фурнитура и обивочные материалы»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Гамидова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«Русская классика в коллекции факсимиле». Издания из факсимильной коллекции фонда редких книг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Закариева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pStyle w:val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Выставка « С правом по жизни», приуроченная ко Дню юриста</w:t>
            </w:r>
          </w:p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20декабрь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 xml:space="preserve">Выставка периодических изданий посвященных году экологии 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25декабрь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Новогодняя выставка «Юбилейное ассорти -2017»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Библиотечный информ молодежный центр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Сектор самообразования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14декабрь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«Мы всегда придем на помощь»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мероприятие, посвященное Дню спасателя совместно с МЧС РД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Моллаев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11декабрь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«Исследователь русской истории</w:t>
            </w: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99 лет со д.р. А.И.Солженицына – русского писателя, драматурга, публициста, общественного деятеля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Азимова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1-4кв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клуб: «Природа, человек, разум»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Абакарова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2 раза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  <w:tr w:rsidR="00DC2C7F" w:rsidRPr="00DC2C7F" w:rsidTr="00EA5A04">
        <w:tc>
          <w:tcPr>
            <w:tcW w:w="508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Посл пон</w:t>
            </w:r>
          </w:p>
        </w:tc>
        <w:tc>
          <w:tcPr>
            <w:tcW w:w="6480" w:type="dxa"/>
            <w:shd w:val="clear" w:color="auto" w:fill="auto"/>
          </w:tcPr>
          <w:p w:rsidR="00DC2C7F" w:rsidRPr="00DC2C7F" w:rsidRDefault="00DC2C7F" w:rsidP="00EA5A04">
            <w:pPr>
              <w:tabs>
                <w:tab w:val="left" w:pos="1485"/>
                <w:tab w:val="left" w:pos="538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007" w:type="dxa"/>
            <w:shd w:val="clear" w:color="auto" w:fill="auto"/>
          </w:tcPr>
          <w:p w:rsidR="00DC2C7F" w:rsidRPr="00DC2C7F" w:rsidRDefault="00DC2C7F" w:rsidP="00EA5A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C7F">
              <w:rPr>
                <w:rFonts w:asciiTheme="minorHAnsi" w:hAnsiTheme="minorHAnsi" w:cstheme="minorHAnsi"/>
                <w:sz w:val="24"/>
                <w:szCs w:val="24"/>
              </w:rPr>
              <w:t>Алиева</w:t>
            </w:r>
          </w:p>
        </w:tc>
      </w:tr>
    </w:tbl>
    <w:p w:rsidR="00AA2695" w:rsidRPr="00DC2C7F" w:rsidRDefault="00AA2695">
      <w:pPr>
        <w:rPr>
          <w:rFonts w:asciiTheme="minorHAnsi" w:hAnsiTheme="minorHAnsi" w:cstheme="minorHAnsi"/>
          <w:sz w:val="24"/>
          <w:szCs w:val="24"/>
        </w:rPr>
      </w:pPr>
    </w:p>
    <w:sectPr w:rsidR="00AA2695" w:rsidRPr="00DC2C7F" w:rsidSect="007266D0">
      <w:foot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3A" w:rsidRDefault="00DC1B3A" w:rsidP="00DC2C7F">
      <w:r>
        <w:separator/>
      </w:r>
    </w:p>
  </w:endnote>
  <w:endnote w:type="continuationSeparator" w:id="1">
    <w:p w:rsidR="00DC1B3A" w:rsidRDefault="00DC1B3A" w:rsidP="00DC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264973"/>
      <w:docPartObj>
        <w:docPartGallery w:val="Page Numbers (Bottom of Page)"/>
        <w:docPartUnique/>
      </w:docPartObj>
    </w:sdtPr>
    <w:sdtContent>
      <w:p w:rsidR="003651C6" w:rsidRDefault="00343E32">
        <w:pPr>
          <w:pStyle w:val="a9"/>
          <w:jc w:val="right"/>
        </w:pPr>
        <w:fldSimple w:instr=" PAGE   \* MERGEFORMAT ">
          <w:r w:rsidR="003C6F44">
            <w:rPr>
              <w:noProof/>
            </w:rPr>
            <w:t>29</w:t>
          </w:r>
        </w:fldSimple>
      </w:p>
    </w:sdtContent>
  </w:sdt>
  <w:p w:rsidR="003651C6" w:rsidRDefault="003651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3A" w:rsidRDefault="00DC1B3A" w:rsidP="00DC2C7F">
      <w:r>
        <w:separator/>
      </w:r>
    </w:p>
  </w:footnote>
  <w:footnote w:type="continuationSeparator" w:id="1">
    <w:p w:rsidR="00DC1B3A" w:rsidRDefault="00DC1B3A" w:rsidP="00DC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99"/>
    <w:multiLevelType w:val="hybridMultilevel"/>
    <w:tmpl w:val="88B062BE"/>
    <w:lvl w:ilvl="0" w:tplc="E8140ED0">
      <w:start w:val="15"/>
      <w:numFmt w:val="decimal"/>
      <w:lvlText w:val="%1."/>
      <w:lvlJc w:val="left"/>
      <w:pPr>
        <w:ind w:left="63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>
    <w:nsid w:val="0DDF444C"/>
    <w:multiLevelType w:val="hybridMultilevel"/>
    <w:tmpl w:val="2B98AC80"/>
    <w:lvl w:ilvl="0" w:tplc="170A20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i w:val="0"/>
        <w:color w:val="2126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F415B"/>
    <w:multiLevelType w:val="multilevel"/>
    <w:tmpl w:val="F84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33F20"/>
    <w:multiLevelType w:val="hybridMultilevel"/>
    <w:tmpl w:val="97C267E4"/>
    <w:lvl w:ilvl="0" w:tplc="0E54ED20">
      <w:start w:val="1"/>
      <w:numFmt w:val="decimal"/>
      <w:lvlText w:val="%1."/>
      <w:lvlJc w:val="left"/>
      <w:pPr>
        <w:ind w:left="159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2DDF7BC5"/>
    <w:multiLevelType w:val="hybridMultilevel"/>
    <w:tmpl w:val="9FA63024"/>
    <w:lvl w:ilvl="0" w:tplc="FE909AA8">
      <w:start w:val="8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43DA4C52"/>
    <w:multiLevelType w:val="hybridMultilevel"/>
    <w:tmpl w:val="5992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A4576"/>
    <w:multiLevelType w:val="hybridMultilevel"/>
    <w:tmpl w:val="2926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187CD4"/>
    <w:multiLevelType w:val="hybridMultilevel"/>
    <w:tmpl w:val="2804745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8">
    <w:nsid w:val="77F37844"/>
    <w:multiLevelType w:val="singleLevel"/>
    <w:tmpl w:val="20BE6A3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082"/>
    <w:rsid w:val="00003BD4"/>
    <w:rsid w:val="00140AF5"/>
    <w:rsid w:val="001422DD"/>
    <w:rsid w:val="001A0E72"/>
    <w:rsid w:val="001B6191"/>
    <w:rsid w:val="00204F11"/>
    <w:rsid w:val="00232A8D"/>
    <w:rsid w:val="00343E32"/>
    <w:rsid w:val="003630EF"/>
    <w:rsid w:val="00363829"/>
    <w:rsid w:val="003651C6"/>
    <w:rsid w:val="00370AD5"/>
    <w:rsid w:val="003B053E"/>
    <w:rsid w:val="003C6F44"/>
    <w:rsid w:val="00452EC4"/>
    <w:rsid w:val="0045412C"/>
    <w:rsid w:val="00480FF1"/>
    <w:rsid w:val="004909FF"/>
    <w:rsid w:val="004D02C2"/>
    <w:rsid w:val="00565637"/>
    <w:rsid w:val="005D2312"/>
    <w:rsid w:val="006225FA"/>
    <w:rsid w:val="00687B66"/>
    <w:rsid w:val="006A282A"/>
    <w:rsid w:val="0070198D"/>
    <w:rsid w:val="007266D0"/>
    <w:rsid w:val="007542B1"/>
    <w:rsid w:val="00836349"/>
    <w:rsid w:val="009228F5"/>
    <w:rsid w:val="00940C90"/>
    <w:rsid w:val="00954B10"/>
    <w:rsid w:val="009B3269"/>
    <w:rsid w:val="009B3C0A"/>
    <w:rsid w:val="009C6082"/>
    <w:rsid w:val="009C7F31"/>
    <w:rsid w:val="009F639F"/>
    <w:rsid w:val="00A4154D"/>
    <w:rsid w:val="00A50802"/>
    <w:rsid w:val="00AA2695"/>
    <w:rsid w:val="00AB07E8"/>
    <w:rsid w:val="00AB0AE3"/>
    <w:rsid w:val="00B438CE"/>
    <w:rsid w:val="00B52E17"/>
    <w:rsid w:val="00B93BA6"/>
    <w:rsid w:val="00C338FA"/>
    <w:rsid w:val="00C34721"/>
    <w:rsid w:val="00C604C6"/>
    <w:rsid w:val="00C83B28"/>
    <w:rsid w:val="00CD36C6"/>
    <w:rsid w:val="00D2428F"/>
    <w:rsid w:val="00D33E3A"/>
    <w:rsid w:val="00DC1B3A"/>
    <w:rsid w:val="00DC2C7F"/>
    <w:rsid w:val="00E87B71"/>
    <w:rsid w:val="00EA5A04"/>
    <w:rsid w:val="00EC21DD"/>
    <w:rsid w:val="00F55E35"/>
    <w:rsid w:val="00F81C09"/>
    <w:rsid w:val="00FD5990"/>
    <w:rsid w:val="00FE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C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87B66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C6082"/>
    <w:pPr>
      <w:ind w:left="720"/>
      <w:contextualSpacing/>
    </w:pPr>
  </w:style>
  <w:style w:type="paragraph" w:customStyle="1" w:styleId="msonospacing0">
    <w:name w:val="msonospacing"/>
    <w:basedOn w:val="a"/>
    <w:rsid w:val="009C60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87B6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687B6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C2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Стиль1"/>
    <w:basedOn w:val="a"/>
    <w:rsid w:val="00DC2C7F"/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styleId="a4">
    <w:name w:val="Strong"/>
    <w:basedOn w:val="a0"/>
    <w:qFormat/>
    <w:rsid w:val="00DC2C7F"/>
    <w:rPr>
      <w:b/>
      <w:bCs/>
    </w:rPr>
  </w:style>
  <w:style w:type="paragraph" w:styleId="a5">
    <w:name w:val="Title"/>
    <w:basedOn w:val="a"/>
    <w:next w:val="a"/>
    <w:link w:val="a6"/>
    <w:qFormat/>
    <w:rsid w:val="00DC2C7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C2C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nhideWhenUsed/>
    <w:rsid w:val="00DC2C7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DC2C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C2C7F"/>
  </w:style>
  <w:style w:type="paragraph" w:customStyle="1" w:styleId="2">
    <w:name w:val="Абзац списка2"/>
    <w:basedOn w:val="a"/>
    <w:rsid w:val="00DC2C7F"/>
    <w:pPr>
      <w:spacing w:after="200" w:line="276" w:lineRule="auto"/>
      <w:ind w:left="720"/>
      <w:contextualSpacing/>
    </w:pPr>
    <w:rPr>
      <w:rFonts w:ascii="Calibri" w:eastAsia="Times New Roman" w:hAnsi="Calibri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C2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C7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B3269"/>
    <w:rPr>
      <w:color w:val="0000FF"/>
      <w:u w:val="single"/>
    </w:rPr>
  </w:style>
  <w:style w:type="paragraph" w:customStyle="1" w:styleId="31">
    <w:name w:val="Абзац списка3"/>
    <w:basedOn w:val="a"/>
    <w:rsid w:val="004D02C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6F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F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pskov181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46</Pages>
  <Words>14168</Words>
  <Characters>80764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Айханум</cp:lastModifiedBy>
  <cp:revision>23</cp:revision>
  <cp:lastPrinted>2017-02-02T13:15:00Z</cp:lastPrinted>
  <dcterms:created xsi:type="dcterms:W3CDTF">2016-12-29T08:23:00Z</dcterms:created>
  <dcterms:modified xsi:type="dcterms:W3CDTF">2017-02-27T10:55:00Z</dcterms:modified>
</cp:coreProperties>
</file>