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E1" w:rsidRPr="00EA21B5" w:rsidRDefault="000E6CE1" w:rsidP="000E6CE1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A21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«Прозе </w:t>
      </w:r>
      <w:proofErr w:type="gramStart"/>
      <w:r w:rsidRPr="00EA21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Магомед-Расула</w:t>
      </w:r>
      <w:proofErr w:type="gramEnd"/>
      <w:r w:rsidRPr="00EA21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0E6CE1" w:rsidRPr="00EA21B5" w:rsidRDefault="00EA21B5" w:rsidP="000E6CE1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A21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0E6CE1" w:rsidRPr="00EA21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присущи</w:t>
      </w:r>
      <w:proofErr w:type="gramEnd"/>
      <w:r w:rsidR="000E6CE1" w:rsidRPr="00EA21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сдержанность, серьезность.</w:t>
      </w:r>
    </w:p>
    <w:p w:rsidR="000E6CE1" w:rsidRPr="00EA21B5" w:rsidRDefault="000E6CE1" w:rsidP="000E6CE1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A21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Он не гонится за украшательством, </w:t>
      </w:r>
    </w:p>
    <w:p w:rsidR="000E6CE1" w:rsidRPr="00EA21B5" w:rsidRDefault="000E6CE1" w:rsidP="000E6CE1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A21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 делает ставки на экзотичность».  </w:t>
      </w:r>
    </w:p>
    <w:p w:rsidR="002D5A79" w:rsidRDefault="000E6CE1" w:rsidP="002D5A79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1B5">
        <w:rPr>
          <w:rFonts w:ascii="Times New Roman" w:hAnsi="Times New Roman" w:cs="Times New Roman"/>
          <w:color w:val="000000" w:themeColor="text1"/>
          <w:sz w:val="20"/>
          <w:szCs w:val="20"/>
        </w:rPr>
        <w:t>Расул Гамзатов</w:t>
      </w:r>
    </w:p>
    <w:p w:rsidR="002D5A79" w:rsidRDefault="002D5A79" w:rsidP="002D5A79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120650</wp:posOffset>
            </wp:positionV>
            <wp:extent cx="1339215" cy="1796415"/>
            <wp:effectExtent l="19050" t="0" r="0" b="0"/>
            <wp:wrapTight wrapText="bothSides">
              <wp:wrapPolygon edited="0">
                <wp:start x="-307" y="0"/>
                <wp:lineTo x="-307" y="21302"/>
                <wp:lineTo x="21508" y="21302"/>
                <wp:lineTo x="21508" y="0"/>
                <wp:lineTo x="-307" y="0"/>
              </wp:wrapPolygon>
            </wp:wrapTight>
            <wp:docPr id="1" name="Рисунок 1" descr="C:\Users\Admin\Desktop\КОШКИ\Magomed__Rasul_Rasu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ШКИ\Magomed__Rasul_Rasulo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8B6" w:rsidRPr="00EE5420" w:rsidRDefault="002D5A79" w:rsidP="002D5A7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A7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2D5A79" w:rsidRDefault="002D5A79" w:rsidP="003F58B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2D5A79" w:rsidRDefault="002D5A79" w:rsidP="003F58B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257175</wp:posOffset>
            </wp:positionV>
            <wp:extent cx="933450" cy="1143000"/>
            <wp:effectExtent l="19050" t="0" r="0" b="0"/>
            <wp:wrapTight wrapText="bothSides">
              <wp:wrapPolygon edited="0">
                <wp:start x="-441" y="0"/>
                <wp:lineTo x="-441" y="21240"/>
                <wp:lineTo x="21600" y="21240"/>
                <wp:lineTo x="21600" y="0"/>
                <wp:lineTo x="-441" y="0"/>
              </wp:wrapPolygon>
            </wp:wrapTight>
            <wp:docPr id="2" name="Рисунок 2" descr="C:\Users\Admin\Desktop\КОШ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ШКИ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8B4" w:rsidRPr="00EA21B5" w:rsidRDefault="003F58B4" w:rsidP="002D5A7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EA21B5">
        <w:rPr>
          <w:rFonts w:ascii="Times New Roman" w:hAnsi="Times New Roman" w:cs="Times New Roman"/>
          <w:color w:val="000000" w:themeColor="text1"/>
        </w:rPr>
        <w:t>МАГОМЕД-РАСУЛ</w:t>
      </w:r>
    </w:p>
    <w:p w:rsidR="00E01BC2" w:rsidRPr="00EE5420" w:rsidRDefault="002D5A79" w:rsidP="002D5A7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3D7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1F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(Расулов Магомед-Расул </w:t>
      </w:r>
      <w:proofErr w:type="spellStart"/>
      <w:r w:rsidR="00B101F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Расулович</w:t>
      </w:r>
      <w:proofErr w:type="spellEnd"/>
      <w:r w:rsidR="00B101F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101F1" w:rsidRPr="00EA21B5" w:rsidRDefault="002D5A79" w:rsidP="002D5A7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</w:t>
      </w:r>
      <w:r w:rsidR="00A9739D" w:rsidRPr="00EA21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юбилею народного писателя</w:t>
      </w:r>
    </w:p>
    <w:p w:rsidR="00A9739D" w:rsidRPr="00EE5420" w:rsidRDefault="00A9739D" w:rsidP="002D5A7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5F0" w:rsidRPr="00EE5420" w:rsidRDefault="007C48B6" w:rsidP="00EA21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Определяющую роль в творчестве писателя играет не мировоззрение, а талант, природная одаренность человека, умение образно познавать и воспроизводить смысл предметов,  явлений и вещей.</w:t>
      </w:r>
      <w:r w:rsidR="00EA2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Каждый талантливый писатель</w:t>
      </w:r>
      <w:r w:rsidR="00835C6E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 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неповторимая творческая личность.</w:t>
      </w:r>
    </w:p>
    <w:p w:rsidR="007C48B6" w:rsidRPr="00EE5420" w:rsidRDefault="00B101F1" w:rsidP="00EA21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Писа</w:t>
      </w:r>
      <w:r w:rsidR="007C48B6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тель, произведения которого  читают не отрываясь, произведения которого  близки и понятны, произведения которого затрагивают  душу, вызывая при этом бурю эмоций, впечатлений... </w:t>
      </w:r>
      <w:r w:rsidR="00835C6E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C48B6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это</w:t>
      </w:r>
      <w:r w:rsidR="00CE1F92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48B6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действительно</w:t>
      </w:r>
      <w:r w:rsidR="00CE1F92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48B6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писатель... </w:t>
      </w:r>
      <w:proofErr w:type="gramEnd"/>
    </w:p>
    <w:p w:rsidR="00CE1F92" w:rsidRPr="00EE5420" w:rsidRDefault="007C48B6" w:rsidP="00EA21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Магомед-Расул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C6E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337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C6E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F58B4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розаик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58B4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F58B4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итературовед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58B4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F58B4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раматург.</w:t>
      </w:r>
      <w:r w:rsidR="00DC75F0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1F92" w:rsidRPr="00EE5420" w:rsidRDefault="00CE1F92" w:rsidP="00EA21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родился в знаменитом дагестанском ауле </w:t>
      </w:r>
      <w:proofErr w:type="spellStart"/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златокузнецов</w:t>
      </w:r>
      <w:proofErr w:type="spellEnd"/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Кубачи</w:t>
      </w:r>
      <w:proofErr w:type="spellEnd"/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. Чувство меры, взыскательность</w:t>
      </w:r>
      <w:r w:rsidR="000A056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подлинная простота, необык</w:t>
      </w:r>
      <w:r w:rsidR="000A056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новенное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трудолюб</w:t>
      </w:r>
      <w:r w:rsidR="000A056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ие всегда б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ыли для </w:t>
      </w:r>
      <w:proofErr w:type="spellStart"/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златокузнецов</w:t>
      </w:r>
      <w:proofErr w:type="spellEnd"/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главными линиями их жизни</w:t>
      </w:r>
      <w:r w:rsidR="000A056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относится и к творчеству </w:t>
      </w:r>
      <w:proofErr w:type="gramStart"/>
      <w:r w:rsidR="000A056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Магомед-Расула</w:t>
      </w:r>
      <w:proofErr w:type="gramEnd"/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3F58B4" w:rsidRPr="00EE5420" w:rsidRDefault="00DC75F0" w:rsidP="00EA21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В прошлом он</w:t>
      </w:r>
      <w:r w:rsidR="00583F7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работал учителем в родном селении, </w:t>
      </w:r>
      <w:r w:rsidR="00770337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583F7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сотрудничал в республиканской газете «Ленинское знамя», заведовал сектором печати отдела пропаганды и агитации </w:t>
      </w:r>
      <w:proofErr w:type="spellStart"/>
      <w:r w:rsidR="00583F7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Дагобкома</w:t>
      </w:r>
      <w:proofErr w:type="spellEnd"/>
      <w:r w:rsidR="00583F7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КПСС, был главным редактором детского журнала «Соколенок», </w:t>
      </w:r>
      <w:r w:rsidR="003F58B4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был редактором, главным редактором,</w:t>
      </w:r>
      <w:r w:rsidR="00583F7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8B4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 Дагестанского книжного издательства.</w:t>
      </w:r>
    </w:p>
    <w:p w:rsidR="00D2686A" w:rsidRPr="00EE5420" w:rsidRDefault="00770337" w:rsidP="00EA21B5">
      <w:pPr>
        <w:pStyle w:val="2"/>
        <w:rPr>
          <w:color w:val="000000" w:themeColor="text1"/>
          <w:szCs w:val="28"/>
        </w:rPr>
      </w:pPr>
      <w:r w:rsidRPr="00EE5420">
        <w:rPr>
          <w:color w:val="000000" w:themeColor="text1"/>
          <w:szCs w:val="28"/>
        </w:rPr>
        <w:t xml:space="preserve">Магомед-Расул – </w:t>
      </w:r>
      <w:r w:rsidR="00DC75F0" w:rsidRPr="00EE5420">
        <w:rPr>
          <w:color w:val="000000" w:themeColor="text1"/>
          <w:szCs w:val="28"/>
        </w:rPr>
        <w:t xml:space="preserve"> ч</w:t>
      </w:r>
      <w:r w:rsidR="003F58B4" w:rsidRPr="00EE5420">
        <w:rPr>
          <w:color w:val="000000" w:themeColor="text1"/>
          <w:szCs w:val="28"/>
        </w:rPr>
        <w:t>лен С</w:t>
      </w:r>
      <w:r w:rsidR="007C48B6" w:rsidRPr="00EE5420">
        <w:rPr>
          <w:color w:val="000000" w:themeColor="text1"/>
          <w:szCs w:val="28"/>
        </w:rPr>
        <w:t>оюза писателей СССР</w:t>
      </w:r>
      <w:r w:rsidR="00DC75F0" w:rsidRPr="00EE5420">
        <w:rPr>
          <w:color w:val="000000" w:themeColor="text1"/>
          <w:szCs w:val="28"/>
        </w:rPr>
        <w:t>, ч</w:t>
      </w:r>
      <w:r w:rsidR="003F58B4" w:rsidRPr="00EE5420">
        <w:rPr>
          <w:color w:val="000000" w:themeColor="text1"/>
          <w:szCs w:val="28"/>
        </w:rPr>
        <w:t>лен правления Союза писателей Республики Дагестан</w:t>
      </w:r>
      <w:r w:rsidR="007C48B6" w:rsidRPr="00EE5420">
        <w:rPr>
          <w:color w:val="000000" w:themeColor="text1"/>
          <w:szCs w:val="28"/>
        </w:rPr>
        <w:t>, отличник печати СССР, народный писатель Дагестана, к</w:t>
      </w:r>
      <w:r w:rsidR="003F58B4" w:rsidRPr="00EE5420">
        <w:rPr>
          <w:color w:val="000000" w:themeColor="text1"/>
          <w:szCs w:val="28"/>
        </w:rPr>
        <w:t>андидат филологических наук.</w:t>
      </w:r>
      <w:r w:rsidR="002D5A79">
        <w:rPr>
          <w:color w:val="000000" w:themeColor="text1"/>
          <w:szCs w:val="28"/>
        </w:rPr>
        <w:t xml:space="preserve"> </w:t>
      </w:r>
      <w:r w:rsidR="00D2686A" w:rsidRPr="00EE5420">
        <w:rPr>
          <w:color w:val="000000" w:themeColor="text1"/>
          <w:szCs w:val="28"/>
        </w:rPr>
        <w:t xml:space="preserve">В 1974 году он удостоен республиканской (ДАССР) премии им. С. </w:t>
      </w:r>
      <w:proofErr w:type="spellStart"/>
      <w:r w:rsidR="00D2686A" w:rsidRPr="00EE5420">
        <w:rPr>
          <w:color w:val="000000" w:themeColor="text1"/>
          <w:szCs w:val="28"/>
        </w:rPr>
        <w:t>Стальского</w:t>
      </w:r>
      <w:proofErr w:type="spellEnd"/>
      <w:r w:rsidR="00D2686A" w:rsidRPr="00EE5420">
        <w:rPr>
          <w:color w:val="000000" w:themeColor="text1"/>
          <w:szCs w:val="28"/>
        </w:rPr>
        <w:t xml:space="preserve"> (за по</w:t>
      </w:r>
      <w:r w:rsidRPr="00EE5420">
        <w:rPr>
          <w:color w:val="000000" w:themeColor="text1"/>
          <w:szCs w:val="28"/>
        </w:rPr>
        <w:t>весть «Дикарка»), в 1997 году  –</w:t>
      </w:r>
      <w:r w:rsidR="00D2686A" w:rsidRPr="00EE5420">
        <w:rPr>
          <w:color w:val="000000" w:themeColor="text1"/>
          <w:szCs w:val="28"/>
        </w:rPr>
        <w:t xml:space="preserve"> премии им. </w:t>
      </w:r>
      <w:proofErr w:type="spellStart"/>
      <w:r w:rsidR="00D2686A" w:rsidRPr="00EE5420">
        <w:rPr>
          <w:color w:val="000000" w:themeColor="text1"/>
          <w:szCs w:val="28"/>
        </w:rPr>
        <w:t>Омарла</w:t>
      </w:r>
      <w:proofErr w:type="spellEnd"/>
      <w:r w:rsidR="00D2686A" w:rsidRPr="00EE5420">
        <w:rPr>
          <w:color w:val="000000" w:themeColor="text1"/>
          <w:szCs w:val="28"/>
        </w:rPr>
        <w:t xml:space="preserve"> </w:t>
      </w:r>
      <w:proofErr w:type="spellStart"/>
      <w:r w:rsidR="00D2686A" w:rsidRPr="00EE5420">
        <w:rPr>
          <w:color w:val="000000" w:themeColor="text1"/>
          <w:szCs w:val="28"/>
        </w:rPr>
        <w:t>Батырая</w:t>
      </w:r>
      <w:proofErr w:type="spellEnd"/>
      <w:r w:rsidR="00D2686A" w:rsidRPr="00EE5420">
        <w:rPr>
          <w:color w:val="000000" w:themeColor="text1"/>
          <w:szCs w:val="28"/>
        </w:rPr>
        <w:t>.</w:t>
      </w:r>
    </w:p>
    <w:p w:rsidR="00A22F32" w:rsidRPr="00EE5420" w:rsidRDefault="00A22F32" w:rsidP="00EA21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Магомед-Расул </w:t>
      </w:r>
      <w:r w:rsidR="00770337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профессионал литературного дела, истинный мастер слова. </w:t>
      </w:r>
      <w:r w:rsidR="00D2686A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Главная тема худож</w:t>
      </w:r>
      <w:r w:rsidR="007C48B6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ественных</w:t>
      </w:r>
      <w:r w:rsidR="00D2686A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произведений писателя – становление характеров современных молодых людей, их нравственные и </w:t>
      </w:r>
      <w:r w:rsidR="00D2686A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духовные поиски.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творчество писателя защищает подлинные высшие принципы человеческой жизни.</w:t>
      </w:r>
    </w:p>
    <w:p w:rsidR="004A1DD9" w:rsidRPr="00EE5420" w:rsidRDefault="004A1D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F7E" w:rsidRPr="002D5A79" w:rsidRDefault="005F1F7E" w:rsidP="002D5A79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D5A7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Уважаемые читатели!</w:t>
      </w:r>
    </w:p>
    <w:p w:rsidR="00BF19B1" w:rsidRPr="00EE5420" w:rsidRDefault="00E01BC2" w:rsidP="002D5A7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год юбилея известного дагестанского прозаика </w:t>
      </w:r>
      <w:proofErr w:type="gramStart"/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Магомед-Расула</w:t>
      </w:r>
      <w:proofErr w:type="gramEnd"/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 ознакомиться с некоторыми </w:t>
      </w:r>
      <w:r w:rsidR="00733795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</w:t>
      </w:r>
      <w:r w:rsidR="00733795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писателя, изданны</w:t>
      </w:r>
      <w:r w:rsidR="00733795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262AB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1960-е – 2000-е годы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русском языке.</w:t>
      </w:r>
    </w:p>
    <w:p w:rsidR="00E262AB" w:rsidRPr="00EE5420" w:rsidRDefault="003D7D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211455</wp:posOffset>
            </wp:positionV>
            <wp:extent cx="1613535" cy="2519680"/>
            <wp:effectExtent l="19050" t="0" r="5715" b="0"/>
            <wp:wrapTight wrapText="bothSides">
              <wp:wrapPolygon edited="0">
                <wp:start x="-255" y="0"/>
                <wp:lineTo x="-255" y="21393"/>
                <wp:lineTo x="21677" y="21393"/>
                <wp:lineTo x="21677" y="0"/>
                <wp:lineTo x="-255" y="0"/>
              </wp:wrapPolygon>
            </wp:wrapTight>
            <wp:docPr id="3" name="Рисунок 3" descr="F:\м-расул\Scan2016012614565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-расул\Scan20160126145657_00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2FB" w:rsidRPr="002D5A79" w:rsidRDefault="003D7D6E" w:rsidP="000122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7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122FB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Магомед-Расул.</w:t>
      </w:r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122FB" w:rsidRPr="002D5A79" w:rsidRDefault="00CB5520" w:rsidP="000122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0122FB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 приглашения</w:t>
      </w:r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роман / Магомед-Расул. – М.</w:t>
      </w:r>
      <w:proofErr w:type="gramStart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Молодая гвардия, 1969.  – 224 с. </w:t>
      </w:r>
    </w:p>
    <w:p w:rsidR="000122FB" w:rsidRPr="00EE5420" w:rsidRDefault="000122FB" w:rsidP="000122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2FB" w:rsidRPr="002D5A79" w:rsidRDefault="000122FB" w:rsidP="00174C0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Книга необычная  и своеобразная. Это подробный искренний рассказ о том, как тяжел и в тоже время радостен повседневный труд литератора. Роман  – в некотором роде исповедь писателя, в прошлом потомственного ювелира-</w:t>
      </w:r>
      <w:proofErr w:type="spellStart"/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златокузнеца</w:t>
      </w:r>
      <w:proofErr w:type="spellEnd"/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педагога, журналиста, издательского работника. Книга полна раздумий, ярких наблюдений, поисков и поэтических находок.</w:t>
      </w:r>
      <w:r w:rsidR="00174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5A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Книга адресована как взрослому читателю, так и юношеству, всем почитателям литературного творчества.</w:t>
      </w:r>
    </w:p>
    <w:p w:rsidR="000122FB" w:rsidRPr="00EE5420" w:rsidRDefault="000122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2FB" w:rsidRPr="00EE5420" w:rsidRDefault="004C26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75565</wp:posOffset>
            </wp:positionV>
            <wp:extent cx="1600200" cy="2524125"/>
            <wp:effectExtent l="19050" t="0" r="0" b="0"/>
            <wp:wrapTight wrapText="bothSides">
              <wp:wrapPolygon edited="0">
                <wp:start x="-257" y="0"/>
                <wp:lineTo x="-257" y="21518"/>
                <wp:lineTo x="21600" y="21518"/>
                <wp:lineTo x="21600" y="0"/>
                <wp:lineTo x="-257" y="0"/>
              </wp:wrapPolygon>
            </wp:wrapTight>
            <wp:docPr id="5" name="Рисунок 4" descr="F:\м-расул\Scan201601261457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-расул\Scan20160126145720_00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2FB" w:rsidRPr="002D5A79" w:rsidRDefault="000122FB" w:rsidP="000122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Магомед-Расул.</w:t>
      </w:r>
      <w:r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122FB" w:rsidRDefault="00CB5520" w:rsidP="000122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0122FB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Дикарка. Синее небо, белые облака</w:t>
      </w:r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повести / пер. с </w:t>
      </w:r>
      <w:proofErr w:type="spellStart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дарг</w:t>
      </w:r>
      <w:proofErr w:type="spellEnd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– Москва</w:t>
      </w:r>
      <w:proofErr w:type="gramStart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Советская Россия, 1972. – 221 с. </w:t>
      </w:r>
    </w:p>
    <w:p w:rsidR="002D5A79" w:rsidRPr="002D5A79" w:rsidRDefault="002D5A79" w:rsidP="000122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22FB" w:rsidRPr="002D5A79" w:rsidRDefault="000122FB" w:rsidP="004C262E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078F0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повести «</w:t>
      </w:r>
      <w:r w:rsidR="00C078F0" w:rsidRPr="00EE54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Дикарка»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рассказывается о том</w:t>
      </w:r>
      <w:r w:rsidR="00C078F0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юная горянка оказалась одна в незнакомом ей современном г</w:t>
      </w:r>
      <w:r w:rsidR="00C078F0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роде. </w:t>
      </w:r>
      <w:r w:rsidR="00C078F0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повесть о гордости, о чест</w:t>
      </w:r>
      <w:r w:rsidR="00C078F0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и, о том, что у человека почти в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сегда есть право выбора и личная судьба во многом в его руках</w:t>
      </w:r>
      <w:r w:rsidR="00C078F0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5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Повесть</w:t>
      </w:r>
      <w:r w:rsidR="00C078F0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078F0" w:rsidRPr="00EE54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Синее небо, белые облака» – 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тоже о женщине. Автор раскрыв</w:t>
      </w:r>
      <w:r w:rsidR="00C078F0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полную драматизма </w:t>
      </w:r>
      <w:r w:rsidR="00C078F0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судьбу матери, вынесшей на своих плечах все тяготы военного времени и сох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ранившей в себе все хорошее, доброе.</w:t>
      </w:r>
      <w:r w:rsidR="004C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A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Книга адресована как взрослому читателю, так и юношеству, всем почитателям литературного творчества.</w:t>
      </w:r>
    </w:p>
    <w:p w:rsidR="000122FB" w:rsidRPr="00EE5420" w:rsidRDefault="000122FB" w:rsidP="000122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C04" w:rsidRDefault="004C262E" w:rsidP="000122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C2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74C04" w:rsidRDefault="00174C04" w:rsidP="000122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4C04" w:rsidRDefault="00174C04" w:rsidP="000122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154940</wp:posOffset>
            </wp:positionV>
            <wp:extent cx="1630680" cy="2524125"/>
            <wp:effectExtent l="19050" t="0" r="7620" b="0"/>
            <wp:wrapTight wrapText="bothSides">
              <wp:wrapPolygon edited="0">
                <wp:start x="-252" y="0"/>
                <wp:lineTo x="-252" y="21518"/>
                <wp:lineTo x="21701" y="21518"/>
                <wp:lineTo x="21701" y="0"/>
                <wp:lineTo x="-252" y="0"/>
              </wp:wrapPolygon>
            </wp:wrapTight>
            <wp:docPr id="6" name="Рисунок 5" descr="F:\м-расул\Scan2016012615040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-расул\Scan20160126150400_00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2FB" w:rsidRPr="002D5A79" w:rsidRDefault="000122FB" w:rsidP="000122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Магомед-Расул.</w:t>
      </w:r>
      <w:r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122FB" w:rsidRPr="002D5A79" w:rsidRDefault="00CB5520" w:rsidP="000122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0122FB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Горная гвоздика</w:t>
      </w:r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повесть / пер. с </w:t>
      </w:r>
      <w:proofErr w:type="spellStart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дарг</w:t>
      </w:r>
      <w:proofErr w:type="spellEnd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Е.Ковалевой и В.Солоухина. – Москва</w:t>
      </w:r>
      <w:proofErr w:type="gramStart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Современник, 1978. – 207 с.</w:t>
      </w:r>
    </w:p>
    <w:p w:rsidR="000122FB" w:rsidRPr="002D5A79" w:rsidRDefault="000122FB" w:rsidP="000122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22FB" w:rsidRPr="002D5A79" w:rsidRDefault="000122FB" w:rsidP="00174C0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Повесть посвящена народным умельцам Дагестана. Рассказы</w:t>
      </w:r>
      <w:r w:rsidR="00C078F0"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о первой несчастливой любви </w:t>
      </w:r>
      <w:proofErr w:type="spellStart"/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златокузнеца</w:t>
      </w:r>
      <w:proofErr w:type="spellEnd"/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Шахру</w:t>
      </w:r>
      <w:proofErr w:type="spellEnd"/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вышивальщицы </w:t>
      </w:r>
      <w:proofErr w:type="spellStart"/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Култум</w:t>
      </w:r>
      <w:proofErr w:type="spellEnd"/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автор ставит такие серьезные нравственные проблемы, как духовная цельность характера, творческое отношение к своему труду, ответственность за первые шаги на самостояте</w:t>
      </w:r>
      <w:r w:rsidR="00C078F0"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льном</w:t>
      </w:r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жизнен</w:t>
      </w:r>
      <w:r w:rsidR="00C078F0"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</w:t>
      </w:r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пути.</w:t>
      </w:r>
      <w:r w:rsidR="00174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5A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Книга адресована как взрослому читателю, так и юношеству, всем почитателям литературного творчества.</w:t>
      </w:r>
    </w:p>
    <w:p w:rsidR="004C262E" w:rsidRDefault="004C262E" w:rsidP="000122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4C04" w:rsidRDefault="00174C04" w:rsidP="000122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4C04" w:rsidRDefault="00174C04" w:rsidP="000122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150495</wp:posOffset>
            </wp:positionV>
            <wp:extent cx="1628775" cy="2524125"/>
            <wp:effectExtent l="19050" t="0" r="9525" b="0"/>
            <wp:wrapTight wrapText="bothSides">
              <wp:wrapPolygon edited="0">
                <wp:start x="-253" y="0"/>
                <wp:lineTo x="-253" y="21518"/>
                <wp:lineTo x="21726" y="21518"/>
                <wp:lineTo x="21726" y="0"/>
                <wp:lineTo x="-253" y="0"/>
              </wp:wrapPolygon>
            </wp:wrapTight>
            <wp:docPr id="7" name="Рисунок 6" descr="F:\м-расул\Scan2016012614563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-расул\Scan20160126145637_00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2FB" w:rsidRPr="002D5A79" w:rsidRDefault="000122FB" w:rsidP="000122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Магомед-Расул.</w:t>
      </w:r>
      <w:r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122FB" w:rsidRDefault="00CB5520" w:rsidP="000122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0122FB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Ясновидящий дурак: </w:t>
      </w:r>
      <w:proofErr w:type="spellStart"/>
      <w:r w:rsidR="000122FB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антиповесть</w:t>
      </w:r>
      <w:proofErr w:type="spellEnd"/>
      <w:r w:rsidR="000122FB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Письма дилетанта</w:t>
      </w:r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/ Магоме</w:t>
      </w:r>
      <w:proofErr w:type="gramStart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д-</w:t>
      </w:r>
      <w:proofErr w:type="gramEnd"/>
      <w:r w:rsidR="004C262E" w:rsidRPr="004C26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C262E" w:rsidRPr="004C26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Расул. – Махачкала</w:t>
      </w:r>
      <w:proofErr w:type="gramStart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Дагестанское книжное издательство, 1994. – 413 с.</w:t>
      </w:r>
    </w:p>
    <w:p w:rsidR="00174C04" w:rsidRPr="002D5A79" w:rsidRDefault="00174C04" w:rsidP="000122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22FB" w:rsidRPr="002D5A79" w:rsidRDefault="000122FB" w:rsidP="002D5A7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Кто он – герой новых произведений известного дагестанского прозаика – или ясновидящий дурак, живущий в этом сложном, смутном, противоречивом времени, или чудак, витающий в облаках в поис</w:t>
      </w:r>
      <w:r w:rsidR="00C078F0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ах потерянной души?</w:t>
      </w:r>
      <w:r w:rsidR="002D5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6E5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произведения</w:t>
      </w:r>
      <w:r w:rsidR="00A846E5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 деликатно, ненавязчиво предлагает читателю свой вариант, как жить и как выжить на этой грешной земле, не потеряв себя.</w:t>
      </w:r>
      <w:r w:rsidR="004C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A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Книга адресована как взрослому читателю, так и юношеству, всем почитателям литературного творчества.</w:t>
      </w:r>
    </w:p>
    <w:p w:rsidR="004C262E" w:rsidRDefault="004C262E" w:rsidP="000122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C262E" w:rsidRDefault="00174C04" w:rsidP="000122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1905</wp:posOffset>
            </wp:positionV>
            <wp:extent cx="1647825" cy="2524125"/>
            <wp:effectExtent l="19050" t="0" r="9525" b="0"/>
            <wp:wrapTight wrapText="bothSides">
              <wp:wrapPolygon edited="0">
                <wp:start x="-250" y="0"/>
                <wp:lineTo x="-250" y="21518"/>
                <wp:lineTo x="21725" y="21518"/>
                <wp:lineTo x="21725" y="0"/>
                <wp:lineTo x="-250" y="0"/>
              </wp:wrapPolygon>
            </wp:wrapTight>
            <wp:docPr id="8" name="Рисунок 7" descr="F:\м-расул\Scan201601261458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-расул\Scan20160126145805_00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2FB" w:rsidRPr="002D5A79" w:rsidRDefault="004C262E" w:rsidP="000122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2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122FB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Магомед-Расул.</w:t>
      </w:r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122FB" w:rsidRPr="002D5A79" w:rsidRDefault="00CB5520" w:rsidP="000122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0122FB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Отец пророка</w:t>
      </w:r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/ Магомед-Расул. – Махачкала</w:t>
      </w:r>
      <w:proofErr w:type="gramStart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Дагестанское книжное издательство, 1996. – 804 с.</w:t>
      </w:r>
    </w:p>
    <w:p w:rsidR="000122FB" w:rsidRPr="00EE5420" w:rsidRDefault="000122FB" w:rsidP="000122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2FB" w:rsidRDefault="000122FB" w:rsidP="00174C0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юбилейную книгу известного дагестанского прозаика, пишущег</w:t>
      </w:r>
      <w:r w:rsidR="00A846E5"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как на родном, так и на русском языках, в</w:t>
      </w:r>
      <w:r w:rsidRPr="00EE5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ошли лучшие произведения, созданные им за годы многолетнего творчества.</w:t>
      </w:r>
      <w:proofErr w:type="gramEnd"/>
      <w:r w:rsidR="00174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5A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Книга адресована как взрослому читателю, так и юношеству, всем почитателям литературного творчества.</w:t>
      </w:r>
    </w:p>
    <w:p w:rsidR="002D5A79" w:rsidRPr="002D5A79" w:rsidRDefault="002D5A79" w:rsidP="000122F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C262E" w:rsidRDefault="004C262E" w:rsidP="000122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C262E" w:rsidRDefault="004C262E" w:rsidP="000122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122FB" w:rsidRPr="002D5A79" w:rsidRDefault="00174C04" w:rsidP="000122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-149860</wp:posOffset>
            </wp:positionV>
            <wp:extent cx="1618615" cy="2524125"/>
            <wp:effectExtent l="19050" t="0" r="635" b="0"/>
            <wp:wrapTight wrapText="bothSides">
              <wp:wrapPolygon edited="0">
                <wp:start x="-254" y="0"/>
                <wp:lineTo x="-254" y="21518"/>
                <wp:lineTo x="21608" y="21518"/>
                <wp:lineTo x="21608" y="0"/>
                <wp:lineTo x="-254" y="0"/>
              </wp:wrapPolygon>
            </wp:wrapTight>
            <wp:docPr id="9" name="Рисунок 8" descr="F:\м-расул\Scan201601261456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-расул\Scan20160126145618_001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C262E" w:rsidRPr="004C2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122FB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Магомед-Расул.</w:t>
      </w:r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122FB" w:rsidRDefault="00CB5520" w:rsidP="00174C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0122FB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Нечистая сила</w:t>
      </w:r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повесть-эссе. Публицистика / Магомед-Расул. – Махачкала</w:t>
      </w:r>
      <w:proofErr w:type="gramStart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Дагестанское книжное издательство, 2001. – 460 с.</w:t>
      </w:r>
    </w:p>
    <w:p w:rsidR="00174C04" w:rsidRPr="002D5A79" w:rsidRDefault="00174C04" w:rsidP="00174C04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2FB" w:rsidRPr="002D5A79" w:rsidRDefault="000122FB" w:rsidP="00174C0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книгу </w:t>
      </w:r>
      <w:proofErr w:type="gramStart"/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вошли</w:t>
      </w:r>
      <w:proofErr w:type="gramEnd"/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повесть-эссе о тайнах человеческой Души, о реальном и нереальном мирах, о загадках Вселенной, а также очерки и зарисовки о наших современниках – людях большой Души.</w:t>
      </w:r>
      <w:r w:rsidR="0017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A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Книга адресована как взрослому читателю, так и юношеству, всем почитателям литературного творчества.</w:t>
      </w:r>
    </w:p>
    <w:p w:rsidR="000122FB" w:rsidRPr="00EE5420" w:rsidRDefault="000122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2FB" w:rsidRPr="00EE5420" w:rsidRDefault="000122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62E" w:rsidRDefault="00174C04" w:rsidP="000122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130175</wp:posOffset>
            </wp:positionV>
            <wp:extent cx="1617345" cy="2524125"/>
            <wp:effectExtent l="19050" t="0" r="1905" b="0"/>
            <wp:wrapTight wrapText="bothSides">
              <wp:wrapPolygon edited="0">
                <wp:start x="-254" y="0"/>
                <wp:lineTo x="-254" y="21518"/>
                <wp:lineTo x="21625" y="21518"/>
                <wp:lineTo x="21625" y="0"/>
                <wp:lineTo x="-254" y="0"/>
              </wp:wrapPolygon>
            </wp:wrapTight>
            <wp:docPr id="10" name="Рисунок 9" descr="F:\м-расул\Scan2016012614583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м-расул\Scan20160126145832_00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2FB" w:rsidRPr="002D5A79" w:rsidRDefault="004C262E" w:rsidP="000122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2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122FB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Магомед-Расул.</w:t>
      </w:r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122FB" w:rsidRDefault="00CB5520" w:rsidP="000122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0122FB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Колдовские ночи </w:t>
      </w:r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/ Магомед-Расул. – Махачкала</w:t>
      </w:r>
      <w:proofErr w:type="gramStart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0122FB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Дагестанское книжное издательство, 2004. – 623 с.</w:t>
      </w:r>
    </w:p>
    <w:p w:rsidR="00174C04" w:rsidRPr="002D5A79" w:rsidRDefault="00174C04" w:rsidP="000122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22FB" w:rsidRPr="002D5A79" w:rsidRDefault="000122FB" w:rsidP="00174C0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В книгу в</w:t>
      </w:r>
      <w:r w:rsidR="00A846E5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ошли повести: «Колдовские ночи» и «А судьи кто?». Герои предла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гаемых произведений – наши современники. Их поступками движет конфликт с совестью, честью и человеческим достоинством. </w:t>
      </w:r>
      <w:r w:rsidR="0017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A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Книга адресована как взрослому читателю, так и юношеству, всем почитателям литературного творчества.</w:t>
      </w:r>
    </w:p>
    <w:p w:rsidR="00BF19B1" w:rsidRPr="00EE5420" w:rsidRDefault="00BF19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62E" w:rsidRDefault="00174C04" w:rsidP="007166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151765</wp:posOffset>
            </wp:positionV>
            <wp:extent cx="1666875" cy="2524125"/>
            <wp:effectExtent l="19050" t="0" r="9525" b="0"/>
            <wp:wrapTight wrapText="bothSides">
              <wp:wrapPolygon edited="0">
                <wp:start x="-247" y="0"/>
                <wp:lineTo x="-247" y="21518"/>
                <wp:lineTo x="21723" y="21518"/>
                <wp:lineTo x="21723" y="0"/>
                <wp:lineTo x="-247" y="0"/>
              </wp:wrapPolygon>
            </wp:wrapTight>
            <wp:docPr id="11" name="Рисунок 10" descr="F:\м-расул\Scan201601261459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-расул\Scan20160126145916_00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62F" w:rsidRPr="002D5A79" w:rsidRDefault="004C262E" w:rsidP="0071662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2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1662F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Магомед-Расул.</w:t>
      </w:r>
      <w:r w:rsidR="0071662F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1662F" w:rsidRPr="002D5A79" w:rsidRDefault="00CB5520" w:rsidP="0071662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71662F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 повестей Магомед-Расула</w:t>
      </w:r>
      <w:r w:rsidR="0071662F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: избранное </w:t>
      </w:r>
      <w:r w:rsidR="0072200C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1662F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/ </w:t>
      </w:r>
      <w:r w:rsidR="0072200C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1662F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Магомед-Расул.</w:t>
      </w:r>
      <w:r w:rsidR="0072200C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2200C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="0071662F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proofErr w:type="gramEnd"/>
      <w:r w:rsidR="0071662F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ахачкала : Даг</w:t>
      </w:r>
      <w:r w:rsidR="0072200C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естанское книжное издательство,</w:t>
      </w:r>
      <w:r w:rsidR="0071662F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2006. </w:t>
      </w:r>
      <w:r w:rsidR="0072200C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</w:t>
      </w:r>
      <w:r w:rsidR="0071662F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836 с.</w:t>
      </w:r>
    </w:p>
    <w:p w:rsidR="00EB2617" w:rsidRPr="002D5A79" w:rsidRDefault="00EB2617" w:rsidP="0071662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2ADB" w:rsidRPr="002D5A79" w:rsidRDefault="00EB2617" w:rsidP="004C262E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В книгу вошли избранные произведения писателя: «За день до любви», «Как о самой себе», «Акташ» и другие. Это диалоги молодых людей  с совестью, крик души, поиск ист</w:t>
      </w:r>
      <w:r w:rsidR="00A846E5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="00A846E5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во имя чести и человеческого достоинства.</w:t>
      </w:r>
      <w:r w:rsidR="004C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ADB" w:rsidRPr="002D5A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Книга адресована как взрослому читателю, так и юношеству, всем почитателям литературного творчества.</w:t>
      </w:r>
    </w:p>
    <w:p w:rsidR="00EB2617" w:rsidRPr="00EE5420" w:rsidRDefault="00EB26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617" w:rsidRPr="00EE5420" w:rsidRDefault="00EB26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FBB" w:rsidRPr="00EE5420" w:rsidRDefault="00547F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C04" w:rsidRDefault="00174C04" w:rsidP="00174C0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-45085</wp:posOffset>
            </wp:positionV>
            <wp:extent cx="1651000" cy="2524125"/>
            <wp:effectExtent l="19050" t="0" r="6350" b="0"/>
            <wp:wrapTight wrapText="bothSides">
              <wp:wrapPolygon edited="0">
                <wp:start x="-249" y="0"/>
                <wp:lineTo x="-249" y="21518"/>
                <wp:lineTo x="21683" y="21518"/>
                <wp:lineTo x="21683" y="0"/>
                <wp:lineTo x="-249" y="0"/>
              </wp:wrapPolygon>
            </wp:wrapTight>
            <wp:docPr id="12" name="Рисунок 11" descr="F:\м-расул\Scan2016012614574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м-расул\Scan20160126145744_001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43D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Магомед-Расул.</w:t>
      </w:r>
      <w:r w:rsidR="0070543D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0543D" w:rsidRDefault="00174C04" w:rsidP="00174C0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70543D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с нами будет</w:t>
      </w:r>
      <w:proofErr w:type="gramStart"/>
      <w:r w:rsidR="0070543D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="0070543D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75989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повесть</w:t>
      </w:r>
      <w:r w:rsidR="002E3C52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75989" w:rsidRPr="002D5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0543D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/ Магомед-Расул. </w:t>
      </w:r>
      <w:r w:rsidR="00E75989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="0070543D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Махачкала</w:t>
      </w:r>
      <w:proofErr w:type="gramStart"/>
      <w:r w:rsidR="0070543D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E75989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Дагестанское книжное издательство</w:t>
      </w:r>
      <w:r w:rsidR="0070543D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2011. </w:t>
      </w:r>
      <w:r w:rsidR="00E75989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="0070543D" w:rsidRPr="002D5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544 с. </w:t>
      </w:r>
    </w:p>
    <w:p w:rsidR="002D5A79" w:rsidRPr="002D5A79" w:rsidRDefault="002D5A79" w:rsidP="0070543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2072" w:rsidRPr="00EE5420" w:rsidRDefault="00A846E5" w:rsidP="00174C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Герои повести – современн</w:t>
      </w:r>
      <w:r w:rsidR="00FF256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молодые люди, для которых бизнес стал смыслом их жизни. 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Увлеченные так </w:t>
      </w:r>
      <w:r w:rsidR="00FF2561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называемой гламурной жизнью, они 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забывают о своих природ</w:t>
      </w:r>
      <w:r w:rsidR="0079310A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обязанностях родителей. В результате их дети растут </w:t>
      </w:r>
      <w:proofErr w:type="gramStart"/>
      <w:r w:rsidR="0079310A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приспособленцами</w:t>
      </w:r>
      <w:proofErr w:type="gramEnd"/>
      <w:r w:rsidR="0079310A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, лишенными исконных человеческих качеств.</w:t>
      </w:r>
      <w:r w:rsidR="004C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8B4" w:rsidRPr="002D5A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Книга адресована как взрослому читателю, так и юношеству, всем почитателям литературного творчества.</w:t>
      </w:r>
    </w:p>
    <w:p w:rsidR="003F58B4" w:rsidRPr="00EE5420" w:rsidRDefault="00E633A4" w:rsidP="00174C0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Из массива литературоведческих изданий и статей предлагаем следующую книгу.</w:t>
      </w:r>
    </w:p>
    <w:p w:rsidR="009A2072" w:rsidRPr="00853D82" w:rsidRDefault="00174C04" w:rsidP="00174C0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34290</wp:posOffset>
            </wp:positionV>
            <wp:extent cx="1517015" cy="2524125"/>
            <wp:effectExtent l="19050" t="0" r="6985" b="0"/>
            <wp:wrapTight wrapText="bothSides">
              <wp:wrapPolygon edited="0">
                <wp:start x="-271" y="0"/>
                <wp:lineTo x="-271" y="21518"/>
                <wp:lineTo x="21699" y="21518"/>
                <wp:lineTo x="21699" y="0"/>
                <wp:lineTo x="-271" y="0"/>
              </wp:wrapPolygon>
            </wp:wrapTight>
            <wp:docPr id="13" name="Рисунок 12" descr="F:\м-расул\Scan2016012614555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м-расул\Scan20160126145557_00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62E" w:rsidRPr="004C26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Вагидов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A2072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А.</w:t>
      </w:r>
      <w:r w:rsidR="009A2072" w:rsidRPr="00853D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A2072" w:rsidRPr="00853D82" w:rsidRDefault="00174C04" w:rsidP="00174C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9A2072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Дагес</w:t>
      </w:r>
      <w:r w:rsidR="00C9284B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танская проза второй половины </w:t>
      </w:r>
      <w:r w:rsidR="00C9284B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XX</w:t>
      </w:r>
      <w:r w:rsidR="009A2072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века / А. </w:t>
      </w:r>
      <w:proofErr w:type="spellStart"/>
      <w:r w:rsidR="009A2072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Вагидов</w:t>
      </w:r>
      <w:proofErr w:type="spellEnd"/>
      <w:r w:rsidR="009A2072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152D5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</w:t>
      </w:r>
      <w:r w:rsidR="009A2072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Махачкала</w:t>
      </w:r>
      <w:proofErr w:type="gramStart"/>
      <w:r w:rsidR="009A2072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9A2072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849AA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Дагестанское книжное издательство</w:t>
      </w:r>
      <w:r w:rsidR="009A2072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2005. </w:t>
      </w:r>
      <w:r w:rsidR="00A152D5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– </w:t>
      </w:r>
      <w:r w:rsidR="009A2072" w:rsidRPr="00853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568 с.</w:t>
      </w:r>
    </w:p>
    <w:p w:rsidR="009A2072" w:rsidRPr="00EE5420" w:rsidRDefault="009A2072" w:rsidP="009A207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1F7E" w:rsidRPr="00853D82" w:rsidRDefault="009A2072" w:rsidP="000731E9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книге известного ученого и писателя анализируется творчество дагестанских прозаиков 2-й половины 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1E9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века. Особое внимание обращено 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исследование </w:t>
      </w:r>
      <w:r w:rsidR="000731E9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жанрово-стилевых особенностей</w:t>
      </w:r>
      <w:r w:rsidR="006B1063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рассказов, повестей и романов, </w:t>
      </w:r>
      <w:r w:rsidR="000731E9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обозначивших вехи развития прозы Дагестана.</w:t>
      </w:r>
      <w:r w:rsidR="00704402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Литературоведческая проблематика творчества  </w:t>
      </w:r>
      <w:proofErr w:type="gramStart"/>
      <w:r w:rsidR="00704402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Магомед-Расула</w:t>
      </w:r>
      <w:proofErr w:type="gramEnd"/>
      <w:r w:rsidR="00704402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раскрывается в главе «Социалистическое и постсоциалистическое бытие граждан страны». </w:t>
      </w:r>
      <w:r w:rsidR="0017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1E9" w:rsidRPr="00853D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Книга адресована специалистам, учителям школ, студентам филологических факультетов, всем кто интересуется дагестанской литературой.</w:t>
      </w:r>
    </w:p>
    <w:p w:rsidR="002A3BD6" w:rsidRDefault="00E01BC2" w:rsidP="00853D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Эти и многие другие издания произведений народног</w:t>
      </w:r>
      <w:r w:rsidR="005F4A67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писателя Дагестана </w:t>
      </w:r>
      <w:proofErr w:type="gramStart"/>
      <w:r w:rsidR="005F4A67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Магомед-Ра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сула</w:t>
      </w:r>
      <w:proofErr w:type="gramEnd"/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русском и даргин</w:t>
      </w:r>
      <w:r w:rsidR="005F4A67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ском языках</w:t>
      </w:r>
      <w:r w:rsidR="002A3BD6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ждут своего читателя </w:t>
      </w:r>
      <w:r w:rsidR="005F4A67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на полках  фонда</w:t>
      </w:r>
      <w:r w:rsidR="002A3BD6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A67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Национальной библиотеки РД им. Р.Гамзатова.</w:t>
      </w:r>
    </w:p>
    <w:p w:rsidR="00853D82" w:rsidRPr="00EE5420" w:rsidRDefault="00853D82" w:rsidP="00853D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CE1" w:rsidRPr="00EE5420" w:rsidRDefault="002A3BD6" w:rsidP="00853D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В завершение</w:t>
      </w:r>
      <w:r w:rsidR="00D20BA4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, заглянув в драгоценную шкатулку золотого фонда мировой классики,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вспомним слова Вольтера</w:t>
      </w:r>
      <w:r w:rsidR="00D20BA4"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Читая авторов, которые хорошо пишут, привыкают хорошо говорить». </w:t>
      </w:r>
      <w:r w:rsidR="00D20BA4" w:rsidRPr="00EE5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доба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вим – не только хорошо говорить, но и</w:t>
      </w:r>
      <w:r w:rsidR="00D20BA4" w:rsidRPr="00EE5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тонко чувствовать и разносторонне</w:t>
      </w:r>
      <w:r w:rsidRPr="00EE54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мыслить…</w:t>
      </w:r>
    </w:p>
    <w:p w:rsidR="00303124" w:rsidRPr="00EE5420" w:rsidRDefault="003031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39D" w:rsidRPr="00853D82" w:rsidRDefault="00A9739D" w:rsidP="00853D8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53D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М.</w:t>
      </w:r>
      <w:r w:rsidR="00853D82" w:rsidRPr="00853D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53D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Панич</w:t>
      </w:r>
      <w:proofErr w:type="spellEnd"/>
    </w:p>
    <w:p w:rsidR="00853D82" w:rsidRPr="00853D82" w:rsidRDefault="00A9739D" w:rsidP="00853D8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53D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Отдел </w:t>
      </w:r>
      <w:proofErr w:type="gramStart"/>
      <w:r w:rsidRPr="00853D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краеведческой</w:t>
      </w:r>
      <w:proofErr w:type="gramEnd"/>
    </w:p>
    <w:p w:rsidR="00A9739D" w:rsidRPr="00853D82" w:rsidRDefault="00A9739D" w:rsidP="00853D8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53D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национальной библиографии</w:t>
      </w:r>
    </w:p>
    <w:sectPr w:rsidR="00A9739D" w:rsidRPr="00853D82" w:rsidSect="00174C04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F7E"/>
    <w:rsid w:val="00003CFE"/>
    <w:rsid w:val="00011DE5"/>
    <w:rsid w:val="000122FB"/>
    <w:rsid w:val="000156ED"/>
    <w:rsid w:val="00032400"/>
    <w:rsid w:val="00033363"/>
    <w:rsid w:val="0003530B"/>
    <w:rsid w:val="00037861"/>
    <w:rsid w:val="00041A9E"/>
    <w:rsid w:val="00043D74"/>
    <w:rsid w:val="00050598"/>
    <w:rsid w:val="00053D07"/>
    <w:rsid w:val="00061B6C"/>
    <w:rsid w:val="00063BC2"/>
    <w:rsid w:val="00066ED2"/>
    <w:rsid w:val="00070238"/>
    <w:rsid w:val="00072E39"/>
    <w:rsid w:val="000731E9"/>
    <w:rsid w:val="000736C1"/>
    <w:rsid w:val="00074D4B"/>
    <w:rsid w:val="000753CE"/>
    <w:rsid w:val="0009110E"/>
    <w:rsid w:val="00092962"/>
    <w:rsid w:val="000933B2"/>
    <w:rsid w:val="00094E5B"/>
    <w:rsid w:val="000973D0"/>
    <w:rsid w:val="000A0561"/>
    <w:rsid w:val="000B194E"/>
    <w:rsid w:val="000B1E64"/>
    <w:rsid w:val="000B603F"/>
    <w:rsid w:val="000C15AD"/>
    <w:rsid w:val="000C38FB"/>
    <w:rsid w:val="000C3CFF"/>
    <w:rsid w:val="000C4AB0"/>
    <w:rsid w:val="000C79E9"/>
    <w:rsid w:val="000E6CE1"/>
    <w:rsid w:val="00101420"/>
    <w:rsid w:val="001236FD"/>
    <w:rsid w:val="00140DDE"/>
    <w:rsid w:val="001608E7"/>
    <w:rsid w:val="00174C04"/>
    <w:rsid w:val="00176A3A"/>
    <w:rsid w:val="00186EBF"/>
    <w:rsid w:val="00196965"/>
    <w:rsid w:val="00196AE1"/>
    <w:rsid w:val="001A1399"/>
    <w:rsid w:val="001A4EF2"/>
    <w:rsid w:val="001D1BDE"/>
    <w:rsid w:val="001D3A43"/>
    <w:rsid w:val="001D7D16"/>
    <w:rsid w:val="001E2121"/>
    <w:rsid w:val="001E348E"/>
    <w:rsid w:val="001E7043"/>
    <w:rsid w:val="001F0C8A"/>
    <w:rsid w:val="001F7AFB"/>
    <w:rsid w:val="00227597"/>
    <w:rsid w:val="00231A7D"/>
    <w:rsid w:val="00232A0C"/>
    <w:rsid w:val="002467EB"/>
    <w:rsid w:val="002540C2"/>
    <w:rsid w:val="002558FA"/>
    <w:rsid w:val="002615ED"/>
    <w:rsid w:val="00263BDE"/>
    <w:rsid w:val="002649A5"/>
    <w:rsid w:val="0026792D"/>
    <w:rsid w:val="002762E2"/>
    <w:rsid w:val="0027798B"/>
    <w:rsid w:val="00282407"/>
    <w:rsid w:val="002A153C"/>
    <w:rsid w:val="002A3BD6"/>
    <w:rsid w:val="002A44AD"/>
    <w:rsid w:val="002A7AB3"/>
    <w:rsid w:val="002D5A79"/>
    <w:rsid w:val="002E3C52"/>
    <w:rsid w:val="002E3F0C"/>
    <w:rsid w:val="002F086B"/>
    <w:rsid w:val="002F0993"/>
    <w:rsid w:val="00303124"/>
    <w:rsid w:val="0030420D"/>
    <w:rsid w:val="00305788"/>
    <w:rsid w:val="003134A8"/>
    <w:rsid w:val="003260A5"/>
    <w:rsid w:val="003276C9"/>
    <w:rsid w:val="00330C05"/>
    <w:rsid w:val="00342C85"/>
    <w:rsid w:val="00343516"/>
    <w:rsid w:val="00345470"/>
    <w:rsid w:val="00356378"/>
    <w:rsid w:val="00357212"/>
    <w:rsid w:val="0036107B"/>
    <w:rsid w:val="00362198"/>
    <w:rsid w:val="00365038"/>
    <w:rsid w:val="003776AD"/>
    <w:rsid w:val="00386539"/>
    <w:rsid w:val="003A113B"/>
    <w:rsid w:val="003A22E8"/>
    <w:rsid w:val="003D7D6E"/>
    <w:rsid w:val="003F1685"/>
    <w:rsid w:val="003F58B4"/>
    <w:rsid w:val="003F7B96"/>
    <w:rsid w:val="00415B13"/>
    <w:rsid w:val="00416AA8"/>
    <w:rsid w:val="00417F81"/>
    <w:rsid w:val="0042162E"/>
    <w:rsid w:val="00422D25"/>
    <w:rsid w:val="0043139A"/>
    <w:rsid w:val="00433743"/>
    <w:rsid w:val="00434905"/>
    <w:rsid w:val="00436594"/>
    <w:rsid w:val="0043660C"/>
    <w:rsid w:val="0044168B"/>
    <w:rsid w:val="00450336"/>
    <w:rsid w:val="0045039F"/>
    <w:rsid w:val="004524AE"/>
    <w:rsid w:val="00453F31"/>
    <w:rsid w:val="00454669"/>
    <w:rsid w:val="004951A6"/>
    <w:rsid w:val="004A1DD9"/>
    <w:rsid w:val="004A47B0"/>
    <w:rsid w:val="004A75CC"/>
    <w:rsid w:val="004B0457"/>
    <w:rsid w:val="004B4715"/>
    <w:rsid w:val="004B7900"/>
    <w:rsid w:val="004C232F"/>
    <w:rsid w:val="004C262E"/>
    <w:rsid w:val="004C5BBC"/>
    <w:rsid w:val="004C7499"/>
    <w:rsid w:val="004D141D"/>
    <w:rsid w:val="004E07B4"/>
    <w:rsid w:val="004E201F"/>
    <w:rsid w:val="004E3E2E"/>
    <w:rsid w:val="004E5AAB"/>
    <w:rsid w:val="004F03F7"/>
    <w:rsid w:val="005064CE"/>
    <w:rsid w:val="00510733"/>
    <w:rsid w:val="0052061E"/>
    <w:rsid w:val="0053150A"/>
    <w:rsid w:val="00531696"/>
    <w:rsid w:val="00532B6B"/>
    <w:rsid w:val="0053671E"/>
    <w:rsid w:val="00547FBB"/>
    <w:rsid w:val="005620F7"/>
    <w:rsid w:val="005722B1"/>
    <w:rsid w:val="00573703"/>
    <w:rsid w:val="0057442F"/>
    <w:rsid w:val="0057574E"/>
    <w:rsid w:val="00575FFC"/>
    <w:rsid w:val="00583A1D"/>
    <w:rsid w:val="00583F71"/>
    <w:rsid w:val="00591C21"/>
    <w:rsid w:val="005A0EFB"/>
    <w:rsid w:val="005B23C7"/>
    <w:rsid w:val="005C104F"/>
    <w:rsid w:val="005D1BCB"/>
    <w:rsid w:val="005D314E"/>
    <w:rsid w:val="005D3C38"/>
    <w:rsid w:val="005E1ECA"/>
    <w:rsid w:val="005E4A86"/>
    <w:rsid w:val="005E5AF9"/>
    <w:rsid w:val="005F157A"/>
    <w:rsid w:val="005F1F7E"/>
    <w:rsid w:val="005F4A67"/>
    <w:rsid w:val="006030F0"/>
    <w:rsid w:val="0060362D"/>
    <w:rsid w:val="006220E2"/>
    <w:rsid w:val="006225F5"/>
    <w:rsid w:val="0062386B"/>
    <w:rsid w:val="006241E9"/>
    <w:rsid w:val="006327B2"/>
    <w:rsid w:val="00632ADB"/>
    <w:rsid w:val="00632F9B"/>
    <w:rsid w:val="0063346D"/>
    <w:rsid w:val="006354AD"/>
    <w:rsid w:val="00646952"/>
    <w:rsid w:val="0066429A"/>
    <w:rsid w:val="00671C1E"/>
    <w:rsid w:val="00681ADC"/>
    <w:rsid w:val="006821CC"/>
    <w:rsid w:val="00694A73"/>
    <w:rsid w:val="006951F6"/>
    <w:rsid w:val="006A1252"/>
    <w:rsid w:val="006A6761"/>
    <w:rsid w:val="006B1063"/>
    <w:rsid w:val="006B44AD"/>
    <w:rsid w:val="006C3ACF"/>
    <w:rsid w:val="006C4630"/>
    <w:rsid w:val="006C5EA6"/>
    <w:rsid w:val="006D17C6"/>
    <w:rsid w:val="006D1A47"/>
    <w:rsid w:val="006D66A6"/>
    <w:rsid w:val="006E05B0"/>
    <w:rsid w:val="006E53BE"/>
    <w:rsid w:val="006F1112"/>
    <w:rsid w:val="006F5E22"/>
    <w:rsid w:val="006F5FE0"/>
    <w:rsid w:val="00704402"/>
    <w:rsid w:val="0070543D"/>
    <w:rsid w:val="007106CF"/>
    <w:rsid w:val="00710F3E"/>
    <w:rsid w:val="007146FE"/>
    <w:rsid w:val="0071520E"/>
    <w:rsid w:val="0071662F"/>
    <w:rsid w:val="0072200C"/>
    <w:rsid w:val="00724835"/>
    <w:rsid w:val="00733795"/>
    <w:rsid w:val="00752194"/>
    <w:rsid w:val="00757C1B"/>
    <w:rsid w:val="00770337"/>
    <w:rsid w:val="0077508E"/>
    <w:rsid w:val="00780392"/>
    <w:rsid w:val="0078053A"/>
    <w:rsid w:val="00781076"/>
    <w:rsid w:val="00787527"/>
    <w:rsid w:val="00791023"/>
    <w:rsid w:val="00791888"/>
    <w:rsid w:val="0079310A"/>
    <w:rsid w:val="007C1041"/>
    <w:rsid w:val="007C48B6"/>
    <w:rsid w:val="007E01C7"/>
    <w:rsid w:val="007F210C"/>
    <w:rsid w:val="00803672"/>
    <w:rsid w:val="00803A4A"/>
    <w:rsid w:val="008272B7"/>
    <w:rsid w:val="0083428A"/>
    <w:rsid w:val="00835C6E"/>
    <w:rsid w:val="008368BA"/>
    <w:rsid w:val="00842821"/>
    <w:rsid w:val="008452AC"/>
    <w:rsid w:val="00846DDA"/>
    <w:rsid w:val="00853D82"/>
    <w:rsid w:val="0085593E"/>
    <w:rsid w:val="00856379"/>
    <w:rsid w:val="00861856"/>
    <w:rsid w:val="00862C2D"/>
    <w:rsid w:val="0086729F"/>
    <w:rsid w:val="008700EC"/>
    <w:rsid w:val="00883444"/>
    <w:rsid w:val="008A02DA"/>
    <w:rsid w:val="008A31B6"/>
    <w:rsid w:val="008A3F8E"/>
    <w:rsid w:val="008B7341"/>
    <w:rsid w:val="008C1454"/>
    <w:rsid w:val="008D588C"/>
    <w:rsid w:val="008E309C"/>
    <w:rsid w:val="008F03EE"/>
    <w:rsid w:val="008F12C8"/>
    <w:rsid w:val="008F3593"/>
    <w:rsid w:val="008F4C66"/>
    <w:rsid w:val="00901A1C"/>
    <w:rsid w:val="00904447"/>
    <w:rsid w:val="0092056F"/>
    <w:rsid w:val="00924887"/>
    <w:rsid w:val="00931939"/>
    <w:rsid w:val="00941DB1"/>
    <w:rsid w:val="00952A23"/>
    <w:rsid w:val="0096187A"/>
    <w:rsid w:val="00975654"/>
    <w:rsid w:val="0098016A"/>
    <w:rsid w:val="0098223E"/>
    <w:rsid w:val="00987853"/>
    <w:rsid w:val="00990CE1"/>
    <w:rsid w:val="009A2072"/>
    <w:rsid w:val="009A430E"/>
    <w:rsid w:val="009A53BF"/>
    <w:rsid w:val="009B6B69"/>
    <w:rsid w:val="009C0203"/>
    <w:rsid w:val="009D0E42"/>
    <w:rsid w:val="009D77C8"/>
    <w:rsid w:val="009F28D1"/>
    <w:rsid w:val="00A05223"/>
    <w:rsid w:val="00A10C9B"/>
    <w:rsid w:val="00A152D5"/>
    <w:rsid w:val="00A1648E"/>
    <w:rsid w:val="00A16A44"/>
    <w:rsid w:val="00A1770E"/>
    <w:rsid w:val="00A200F2"/>
    <w:rsid w:val="00A21B0F"/>
    <w:rsid w:val="00A22F32"/>
    <w:rsid w:val="00A27509"/>
    <w:rsid w:val="00A640C1"/>
    <w:rsid w:val="00A6659E"/>
    <w:rsid w:val="00A67B42"/>
    <w:rsid w:val="00A75FB2"/>
    <w:rsid w:val="00A812F9"/>
    <w:rsid w:val="00A8469B"/>
    <w:rsid w:val="00A846E5"/>
    <w:rsid w:val="00A84E04"/>
    <w:rsid w:val="00A85C8C"/>
    <w:rsid w:val="00A9105A"/>
    <w:rsid w:val="00A96350"/>
    <w:rsid w:val="00A9739D"/>
    <w:rsid w:val="00AB1F87"/>
    <w:rsid w:val="00AB7058"/>
    <w:rsid w:val="00AC137A"/>
    <w:rsid w:val="00AC3699"/>
    <w:rsid w:val="00AC3762"/>
    <w:rsid w:val="00AC4762"/>
    <w:rsid w:val="00AC4A2B"/>
    <w:rsid w:val="00AF5E0F"/>
    <w:rsid w:val="00AF7AE3"/>
    <w:rsid w:val="00B05DD7"/>
    <w:rsid w:val="00B101F1"/>
    <w:rsid w:val="00B129E9"/>
    <w:rsid w:val="00B1791B"/>
    <w:rsid w:val="00B26482"/>
    <w:rsid w:val="00B315F2"/>
    <w:rsid w:val="00B32032"/>
    <w:rsid w:val="00B3491B"/>
    <w:rsid w:val="00B34FE9"/>
    <w:rsid w:val="00B35555"/>
    <w:rsid w:val="00B36288"/>
    <w:rsid w:val="00B42CFD"/>
    <w:rsid w:val="00B73BF1"/>
    <w:rsid w:val="00B80720"/>
    <w:rsid w:val="00BB2C40"/>
    <w:rsid w:val="00BC17F0"/>
    <w:rsid w:val="00BC6859"/>
    <w:rsid w:val="00BD037A"/>
    <w:rsid w:val="00BD69B9"/>
    <w:rsid w:val="00BF19B1"/>
    <w:rsid w:val="00BF5DE7"/>
    <w:rsid w:val="00C00162"/>
    <w:rsid w:val="00C010DA"/>
    <w:rsid w:val="00C03E35"/>
    <w:rsid w:val="00C078F0"/>
    <w:rsid w:val="00C20483"/>
    <w:rsid w:val="00C27395"/>
    <w:rsid w:val="00C36678"/>
    <w:rsid w:val="00C441C4"/>
    <w:rsid w:val="00C61A46"/>
    <w:rsid w:val="00C631EB"/>
    <w:rsid w:val="00C70955"/>
    <w:rsid w:val="00C73D3F"/>
    <w:rsid w:val="00C820D8"/>
    <w:rsid w:val="00C83D40"/>
    <w:rsid w:val="00C9284B"/>
    <w:rsid w:val="00CA1129"/>
    <w:rsid w:val="00CA7131"/>
    <w:rsid w:val="00CB38DB"/>
    <w:rsid w:val="00CB410A"/>
    <w:rsid w:val="00CB50DB"/>
    <w:rsid w:val="00CB52A6"/>
    <w:rsid w:val="00CB5520"/>
    <w:rsid w:val="00CB586C"/>
    <w:rsid w:val="00CC17E7"/>
    <w:rsid w:val="00CC3414"/>
    <w:rsid w:val="00CD32D0"/>
    <w:rsid w:val="00CE1F92"/>
    <w:rsid w:val="00CE38AF"/>
    <w:rsid w:val="00CE3945"/>
    <w:rsid w:val="00CE3B6E"/>
    <w:rsid w:val="00CF3CA1"/>
    <w:rsid w:val="00D04118"/>
    <w:rsid w:val="00D07856"/>
    <w:rsid w:val="00D20AD0"/>
    <w:rsid w:val="00D20BA4"/>
    <w:rsid w:val="00D2686A"/>
    <w:rsid w:val="00D27495"/>
    <w:rsid w:val="00D342EC"/>
    <w:rsid w:val="00D54789"/>
    <w:rsid w:val="00D56096"/>
    <w:rsid w:val="00D66319"/>
    <w:rsid w:val="00D70877"/>
    <w:rsid w:val="00D726DB"/>
    <w:rsid w:val="00D849AA"/>
    <w:rsid w:val="00D952A3"/>
    <w:rsid w:val="00DA74EE"/>
    <w:rsid w:val="00DB0067"/>
    <w:rsid w:val="00DB459E"/>
    <w:rsid w:val="00DB4956"/>
    <w:rsid w:val="00DB6A23"/>
    <w:rsid w:val="00DC00F3"/>
    <w:rsid w:val="00DC6292"/>
    <w:rsid w:val="00DC75F0"/>
    <w:rsid w:val="00DE0540"/>
    <w:rsid w:val="00DF7365"/>
    <w:rsid w:val="00E01BC2"/>
    <w:rsid w:val="00E070F7"/>
    <w:rsid w:val="00E17C10"/>
    <w:rsid w:val="00E21E8B"/>
    <w:rsid w:val="00E24CC8"/>
    <w:rsid w:val="00E262AB"/>
    <w:rsid w:val="00E4112D"/>
    <w:rsid w:val="00E462F6"/>
    <w:rsid w:val="00E60DE3"/>
    <w:rsid w:val="00E61F4B"/>
    <w:rsid w:val="00E633A4"/>
    <w:rsid w:val="00E66E6D"/>
    <w:rsid w:val="00E716E8"/>
    <w:rsid w:val="00E75989"/>
    <w:rsid w:val="00E763EB"/>
    <w:rsid w:val="00E807EF"/>
    <w:rsid w:val="00E84A26"/>
    <w:rsid w:val="00E91500"/>
    <w:rsid w:val="00EA21B5"/>
    <w:rsid w:val="00EA7314"/>
    <w:rsid w:val="00EA7A8D"/>
    <w:rsid w:val="00EB104D"/>
    <w:rsid w:val="00EB2617"/>
    <w:rsid w:val="00EB4601"/>
    <w:rsid w:val="00EC13D9"/>
    <w:rsid w:val="00EC3640"/>
    <w:rsid w:val="00ED226D"/>
    <w:rsid w:val="00ED4E9F"/>
    <w:rsid w:val="00ED5CD8"/>
    <w:rsid w:val="00ED6EB0"/>
    <w:rsid w:val="00ED77E7"/>
    <w:rsid w:val="00EE155C"/>
    <w:rsid w:val="00EE4BE7"/>
    <w:rsid w:val="00EE5420"/>
    <w:rsid w:val="00EF14F4"/>
    <w:rsid w:val="00F1033C"/>
    <w:rsid w:val="00F13BD5"/>
    <w:rsid w:val="00F14B16"/>
    <w:rsid w:val="00F2541A"/>
    <w:rsid w:val="00F31A7E"/>
    <w:rsid w:val="00F36A44"/>
    <w:rsid w:val="00F46CCD"/>
    <w:rsid w:val="00F54B3E"/>
    <w:rsid w:val="00F55541"/>
    <w:rsid w:val="00F561FE"/>
    <w:rsid w:val="00F61922"/>
    <w:rsid w:val="00F736AD"/>
    <w:rsid w:val="00F73809"/>
    <w:rsid w:val="00F853BA"/>
    <w:rsid w:val="00F93E51"/>
    <w:rsid w:val="00FA20BC"/>
    <w:rsid w:val="00FA27A2"/>
    <w:rsid w:val="00FA2EA5"/>
    <w:rsid w:val="00FA3AA1"/>
    <w:rsid w:val="00FB7774"/>
    <w:rsid w:val="00FC1953"/>
    <w:rsid w:val="00FC2250"/>
    <w:rsid w:val="00FD48FB"/>
    <w:rsid w:val="00FE7FDE"/>
    <w:rsid w:val="00FF2561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23"/>
  </w:style>
  <w:style w:type="paragraph" w:styleId="1">
    <w:name w:val="heading 1"/>
    <w:basedOn w:val="a"/>
    <w:next w:val="a"/>
    <w:link w:val="10"/>
    <w:qFormat/>
    <w:rsid w:val="003F5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F7E"/>
    <w:rPr>
      <w:b/>
      <w:bCs/>
    </w:rPr>
  </w:style>
  <w:style w:type="paragraph" w:styleId="2">
    <w:name w:val="Body Text Indent 2"/>
    <w:basedOn w:val="a"/>
    <w:link w:val="20"/>
    <w:semiHidden/>
    <w:rsid w:val="003F58B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F58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46</cp:revision>
  <dcterms:created xsi:type="dcterms:W3CDTF">2016-01-26T10:49:00Z</dcterms:created>
  <dcterms:modified xsi:type="dcterms:W3CDTF">2016-02-09T11:47:00Z</dcterms:modified>
</cp:coreProperties>
</file>