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1A" w:rsidRPr="00254CD4" w:rsidRDefault="0050131A" w:rsidP="00254CD4">
      <w:pPr>
        <w:jc w:val="center"/>
        <w:rPr>
          <w:sz w:val="36"/>
          <w:szCs w:val="36"/>
        </w:rPr>
      </w:pPr>
      <w:r w:rsidRPr="00254CD4">
        <w:rPr>
          <w:sz w:val="36"/>
          <w:szCs w:val="36"/>
        </w:rPr>
        <w:t>Министерство культуры РД</w:t>
      </w:r>
    </w:p>
    <w:p w:rsidR="0050131A" w:rsidRPr="00254CD4" w:rsidRDefault="0050131A" w:rsidP="00254CD4">
      <w:pPr>
        <w:jc w:val="center"/>
        <w:rPr>
          <w:sz w:val="36"/>
          <w:szCs w:val="36"/>
        </w:rPr>
      </w:pPr>
      <w:r w:rsidRPr="00254CD4">
        <w:rPr>
          <w:sz w:val="36"/>
          <w:szCs w:val="36"/>
        </w:rPr>
        <w:t>Национальная библиотека Республики Дагестан</w:t>
      </w:r>
    </w:p>
    <w:p w:rsidR="0050131A" w:rsidRPr="00254CD4" w:rsidRDefault="0050131A" w:rsidP="00254CD4">
      <w:pPr>
        <w:jc w:val="center"/>
        <w:rPr>
          <w:sz w:val="36"/>
          <w:szCs w:val="36"/>
        </w:rPr>
      </w:pPr>
      <w:r w:rsidRPr="00254CD4">
        <w:rPr>
          <w:sz w:val="36"/>
          <w:szCs w:val="36"/>
        </w:rPr>
        <w:t>им. Р. Гамзатова</w:t>
      </w:r>
    </w:p>
    <w:p w:rsidR="0050131A" w:rsidRPr="00254CD4" w:rsidRDefault="0050131A" w:rsidP="00254CD4">
      <w:pPr>
        <w:keepNext/>
        <w:outlineLvl w:val="0"/>
        <w:rPr>
          <w:b/>
          <w:bCs/>
          <w:i/>
          <w:iCs/>
          <w:sz w:val="72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keepNext/>
        <w:jc w:val="center"/>
        <w:outlineLvl w:val="0"/>
        <w:rPr>
          <w:bCs/>
          <w:i/>
          <w:iCs/>
          <w:sz w:val="72"/>
        </w:rPr>
      </w:pPr>
      <w:r w:rsidRPr="00254CD4">
        <w:rPr>
          <w:i/>
          <w:iCs/>
          <w:sz w:val="72"/>
        </w:rPr>
        <w:t>ЛЕТОПИСЬ</w:t>
      </w:r>
    </w:p>
    <w:p w:rsidR="0050131A" w:rsidRPr="00254CD4" w:rsidRDefault="0050131A" w:rsidP="00254CD4">
      <w:pPr>
        <w:keepNext/>
        <w:jc w:val="center"/>
        <w:outlineLvl w:val="1"/>
        <w:rPr>
          <w:bCs/>
          <w:i/>
          <w:iCs/>
          <w:sz w:val="72"/>
        </w:rPr>
      </w:pPr>
      <w:r w:rsidRPr="00254CD4">
        <w:rPr>
          <w:bCs/>
          <w:i/>
          <w:iCs/>
          <w:sz w:val="72"/>
        </w:rPr>
        <w:t>ПЕЧАТИ ДАГЕСТАНА</w:t>
      </w: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jc w:val="center"/>
        <w:rPr>
          <w:sz w:val="40"/>
        </w:rPr>
      </w:pPr>
      <w:r w:rsidRPr="00254CD4">
        <w:rPr>
          <w:sz w:val="40"/>
        </w:rPr>
        <w:t>201</w:t>
      </w:r>
      <w:r>
        <w:rPr>
          <w:sz w:val="40"/>
        </w:rPr>
        <w:t>4</w:t>
      </w:r>
      <w:r w:rsidRPr="00254CD4">
        <w:rPr>
          <w:sz w:val="40"/>
        </w:rPr>
        <w:t xml:space="preserve"> год</w:t>
      </w:r>
    </w:p>
    <w:p w:rsidR="0050131A" w:rsidRPr="00254CD4" w:rsidRDefault="0050131A" w:rsidP="00254CD4">
      <w:pPr>
        <w:jc w:val="center"/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jc w:val="center"/>
        <w:rPr>
          <w:sz w:val="40"/>
        </w:rPr>
      </w:pPr>
      <w:r w:rsidRPr="00254CD4">
        <w:rPr>
          <w:sz w:val="40"/>
        </w:rPr>
        <w:t>Государственный</w:t>
      </w:r>
    </w:p>
    <w:p w:rsidR="0050131A" w:rsidRPr="00254CD4" w:rsidRDefault="0050131A" w:rsidP="00254CD4">
      <w:pPr>
        <w:jc w:val="center"/>
        <w:rPr>
          <w:sz w:val="40"/>
        </w:rPr>
      </w:pPr>
      <w:r w:rsidRPr="00254CD4">
        <w:rPr>
          <w:sz w:val="40"/>
        </w:rPr>
        <w:t>библиографический указатель</w:t>
      </w:r>
    </w:p>
    <w:p w:rsidR="0050131A" w:rsidRPr="00254CD4" w:rsidRDefault="0050131A" w:rsidP="00254CD4">
      <w:pPr>
        <w:spacing w:before="240" w:after="60"/>
        <w:outlineLvl w:val="4"/>
        <w:rPr>
          <w:b/>
          <w:bCs/>
          <w:i/>
          <w:iCs/>
          <w:sz w:val="26"/>
          <w:szCs w:val="26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48"/>
          <w:szCs w:val="48"/>
        </w:rPr>
      </w:pPr>
    </w:p>
    <w:p w:rsidR="0050131A" w:rsidRPr="00254CD4" w:rsidRDefault="0050131A" w:rsidP="00254CD4">
      <w:pPr>
        <w:rPr>
          <w:sz w:val="48"/>
          <w:szCs w:val="48"/>
        </w:rPr>
      </w:pPr>
    </w:p>
    <w:p w:rsidR="0050131A" w:rsidRPr="00254CD4" w:rsidRDefault="0050131A" w:rsidP="00254CD4">
      <w:pPr>
        <w:rPr>
          <w:sz w:val="48"/>
          <w:szCs w:val="48"/>
        </w:rPr>
      </w:pPr>
    </w:p>
    <w:p w:rsidR="0050131A" w:rsidRPr="00254CD4" w:rsidRDefault="0050131A" w:rsidP="00254CD4">
      <w:pPr>
        <w:rPr>
          <w:sz w:val="48"/>
          <w:szCs w:val="48"/>
        </w:rPr>
      </w:pPr>
    </w:p>
    <w:p w:rsidR="0050131A" w:rsidRPr="00254CD4" w:rsidRDefault="0050131A" w:rsidP="00254CD4">
      <w:pPr>
        <w:rPr>
          <w:sz w:val="48"/>
          <w:szCs w:val="48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spacing w:before="240" w:after="60"/>
        <w:jc w:val="center"/>
        <w:outlineLvl w:val="4"/>
        <w:rPr>
          <w:bCs/>
          <w:iCs/>
          <w:sz w:val="40"/>
          <w:szCs w:val="26"/>
        </w:rPr>
      </w:pPr>
      <w:r w:rsidRPr="00254CD4">
        <w:rPr>
          <w:bCs/>
          <w:iCs/>
          <w:sz w:val="40"/>
          <w:szCs w:val="26"/>
        </w:rPr>
        <w:t>Махачкала, 201</w:t>
      </w:r>
      <w:r>
        <w:rPr>
          <w:bCs/>
          <w:iCs/>
          <w:sz w:val="40"/>
          <w:szCs w:val="26"/>
        </w:rPr>
        <w:t>4</w:t>
      </w:r>
    </w:p>
    <w:p w:rsidR="0050131A" w:rsidRPr="00254CD4" w:rsidRDefault="0050131A" w:rsidP="00254CD4">
      <w:pPr>
        <w:rPr>
          <w:sz w:val="20"/>
        </w:rPr>
      </w:pPr>
    </w:p>
    <w:p w:rsidR="0050131A" w:rsidRPr="00254CD4" w:rsidRDefault="0050131A" w:rsidP="00254CD4">
      <w:pPr>
        <w:keepNext/>
        <w:outlineLvl w:val="2"/>
        <w:rPr>
          <w:b/>
          <w:bCs/>
          <w:i/>
          <w:iCs/>
          <w:szCs w:val="28"/>
        </w:rPr>
      </w:pPr>
    </w:p>
    <w:p w:rsidR="0050131A" w:rsidRPr="00254CD4" w:rsidRDefault="0050131A" w:rsidP="00254CD4">
      <w:pPr>
        <w:keepNext/>
        <w:outlineLvl w:val="2"/>
        <w:rPr>
          <w:b/>
          <w:bCs/>
          <w:i/>
          <w:iCs/>
          <w:szCs w:val="28"/>
        </w:rPr>
      </w:pPr>
      <w:r w:rsidRPr="00254CD4">
        <w:rPr>
          <w:b/>
          <w:bCs/>
          <w:iCs/>
          <w:szCs w:val="28"/>
        </w:rPr>
        <w:t>ББК 91</w:t>
      </w:r>
    </w:p>
    <w:p w:rsidR="0050131A" w:rsidRPr="00254CD4" w:rsidRDefault="0050131A" w:rsidP="00254CD4">
      <w:pPr>
        <w:rPr>
          <w:szCs w:val="28"/>
        </w:rPr>
      </w:pPr>
      <w:r w:rsidRPr="00254CD4">
        <w:rPr>
          <w:szCs w:val="28"/>
        </w:rPr>
        <w:t>Л 52</w:t>
      </w:r>
    </w:p>
    <w:p w:rsidR="0050131A" w:rsidRPr="00254CD4" w:rsidRDefault="0050131A" w:rsidP="00254CD4">
      <w:pPr>
        <w:rPr>
          <w:szCs w:val="28"/>
        </w:rPr>
      </w:pPr>
      <w:r w:rsidRPr="00254CD4">
        <w:rPr>
          <w:szCs w:val="28"/>
        </w:rPr>
        <w:t>УДК 01</w:t>
      </w: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rPr>
          <w:szCs w:val="28"/>
        </w:rPr>
      </w:pPr>
    </w:p>
    <w:p w:rsidR="0050131A" w:rsidRPr="00254CD4" w:rsidRDefault="0050131A" w:rsidP="00254CD4">
      <w:pPr>
        <w:ind w:firstLine="709"/>
        <w:jc w:val="both"/>
        <w:rPr>
          <w:szCs w:val="28"/>
        </w:rPr>
      </w:pPr>
      <w:r w:rsidRPr="00254CD4">
        <w:rPr>
          <w:b/>
          <w:bCs/>
          <w:szCs w:val="28"/>
        </w:rPr>
        <w:t>Летопись печати Дагестана  за 201</w:t>
      </w:r>
      <w:r>
        <w:rPr>
          <w:b/>
          <w:bCs/>
          <w:szCs w:val="28"/>
        </w:rPr>
        <w:t>4</w:t>
      </w:r>
      <w:r w:rsidRPr="00254CD4">
        <w:rPr>
          <w:b/>
          <w:bCs/>
          <w:szCs w:val="28"/>
        </w:rPr>
        <w:t xml:space="preserve"> г.</w:t>
      </w:r>
      <w:proofErr w:type="gramStart"/>
      <w:r w:rsidRPr="00254CD4">
        <w:rPr>
          <w:b/>
          <w:bCs/>
          <w:szCs w:val="28"/>
        </w:rPr>
        <w:t xml:space="preserve"> :</w:t>
      </w:r>
      <w:proofErr w:type="gramEnd"/>
      <w:r w:rsidRPr="00254CD4">
        <w:rPr>
          <w:b/>
          <w:bCs/>
          <w:szCs w:val="28"/>
        </w:rPr>
        <w:t xml:space="preserve"> </w:t>
      </w:r>
      <w:r w:rsidRPr="00F0649E">
        <w:rPr>
          <w:bCs/>
          <w:szCs w:val="28"/>
        </w:rPr>
        <w:t>г</w:t>
      </w:r>
      <w:r w:rsidRPr="00254CD4">
        <w:rPr>
          <w:szCs w:val="28"/>
        </w:rPr>
        <w:t>осударственный библиограф</w:t>
      </w:r>
      <w:r w:rsidRPr="00254CD4">
        <w:rPr>
          <w:szCs w:val="28"/>
        </w:rPr>
        <w:t>и</w:t>
      </w:r>
      <w:r w:rsidRPr="00254CD4">
        <w:rPr>
          <w:szCs w:val="28"/>
        </w:rPr>
        <w:t>ческий указатель / М-во культуры Респ. Дагестан, Нац. б-ка им. Р. Гамзатова, отд. гос. библиографии ; [сост. З. А. Абдурагимова]. – Махачкала</w:t>
      </w:r>
      <w:proofErr w:type="gramStart"/>
      <w:r w:rsidRPr="00254CD4">
        <w:rPr>
          <w:szCs w:val="28"/>
        </w:rPr>
        <w:t xml:space="preserve"> :</w:t>
      </w:r>
      <w:proofErr w:type="gramEnd"/>
      <w:r w:rsidRPr="00254CD4">
        <w:rPr>
          <w:szCs w:val="28"/>
        </w:rPr>
        <w:t xml:space="preserve"> НБ РД, 201</w:t>
      </w:r>
      <w:r>
        <w:rPr>
          <w:szCs w:val="28"/>
        </w:rPr>
        <w:t>4</w:t>
      </w:r>
      <w:r w:rsidRPr="00254CD4">
        <w:rPr>
          <w:szCs w:val="28"/>
        </w:rPr>
        <w:t>. –</w:t>
      </w:r>
      <w:proofErr w:type="gramStart"/>
      <w:r w:rsidRPr="00254CD4">
        <w:rPr>
          <w:szCs w:val="28"/>
        </w:rPr>
        <w:t xml:space="preserve"> </w:t>
      </w:r>
      <w:r>
        <w:rPr>
          <w:szCs w:val="28"/>
        </w:rPr>
        <w:t>?</w:t>
      </w:r>
      <w:proofErr w:type="gramEnd"/>
      <w:r>
        <w:rPr>
          <w:szCs w:val="28"/>
        </w:rPr>
        <w:t>??</w:t>
      </w:r>
      <w:r w:rsidRPr="00254CD4">
        <w:rPr>
          <w:szCs w:val="28"/>
        </w:rPr>
        <w:t>с.</w:t>
      </w:r>
    </w:p>
    <w:p w:rsidR="0050131A" w:rsidRPr="00254CD4" w:rsidRDefault="0050131A" w:rsidP="00254CD4">
      <w:pPr>
        <w:jc w:val="both"/>
        <w:rPr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              </w:t>
      </w:r>
    </w:p>
    <w:p w:rsidR="0050131A" w:rsidRPr="00254CD4" w:rsidRDefault="0050131A" w:rsidP="00254CD4">
      <w:pPr>
        <w:jc w:val="both"/>
        <w:rPr>
          <w:szCs w:val="28"/>
        </w:rPr>
      </w:pPr>
    </w:p>
    <w:p w:rsidR="0050131A" w:rsidRPr="00254CD4" w:rsidRDefault="0050131A" w:rsidP="00254CD4">
      <w:pPr>
        <w:jc w:val="both"/>
        <w:rPr>
          <w:szCs w:val="28"/>
        </w:rPr>
      </w:pPr>
    </w:p>
    <w:p w:rsidR="0050131A" w:rsidRPr="00254CD4" w:rsidRDefault="0050131A" w:rsidP="00254CD4">
      <w:pPr>
        <w:jc w:val="both"/>
        <w:rPr>
          <w:b/>
          <w:bCs/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                            </w:t>
      </w:r>
    </w:p>
    <w:p w:rsidR="0050131A" w:rsidRPr="00254CD4" w:rsidRDefault="0050131A" w:rsidP="00254CD4">
      <w:pPr>
        <w:jc w:val="both"/>
        <w:rPr>
          <w:b/>
          <w:bCs/>
          <w:szCs w:val="28"/>
        </w:rPr>
      </w:pPr>
    </w:p>
    <w:p w:rsidR="0050131A" w:rsidRPr="00254CD4" w:rsidRDefault="0050131A" w:rsidP="00254CD4">
      <w:pPr>
        <w:jc w:val="both"/>
        <w:rPr>
          <w:b/>
          <w:bCs/>
          <w:szCs w:val="28"/>
        </w:rPr>
      </w:pPr>
    </w:p>
    <w:p w:rsidR="0050131A" w:rsidRPr="00254CD4" w:rsidRDefault="0050131A" w:rsidP="00254CD4">
      <w:pPr>
        <w:ind w:firstLine="709"/>
        <w:jc w:val="both"/>
        <w:rPr>
          <w:szCs w:val="28"/>
        </w:rPr>
      </w:pPr>
      <w:r w:rsidRPr="00254CD4">
        <w:rPr>
          <w:szCs w:val="28"/>
        </w:rPr>
        <w:t>Библиографический  сборник состоит из   разделов: Книжная летопись; Авторефераты диссертаций; Периодические издания. Журналы. Продолжа</w:t>
      </w:r>
      <w:r w:rsidRPr="00254CD4">
        <w:rPr>
          <w:szCs w:val="28"/>
        </w:rPr>
        <w:t>ю</w:t>
      </w:r>
      <w:r w:rsidRPr="00254CD4">
        <w:rPr>
          <w:szCs w:val="28"/>
        </w:rPr>
        <w:t>щиеся издания; Дагестан в печати РФ.</w:t>
      </w:r>
    </w:p>
    <w:p w:rsidR="0050131A" w:rsidRPr="00254CD4" w:rsidRDefault="0050131A" w:rsidP="00254CD4">
      <w:pPr>
        <w:ind w:firstLine="709"/>
        <w:jc w:val="both"/>
        <w:rPr>
          <w:szCs w:val="28"/>
        </w:rPr>
      </w:pPr>
      <w:r w:rsidRPr="00254CD4">
        <w:rPr>
          <w:szCs w:val="28"/>
        </w:rPr>
        <w:t xml:space="preserve">Рассчитан на работников библиотек и широкий круг читателей.                                     </w:t>
      </w:r>
    </w:p>
    <w:p w:rsidR="0050131A" w:rsidRPr="00254CD4" w:rsidRDefault="0050131A" w:rsidP="00254CD4">
      <w:pPr>
        <w:jc w:val="both"/>
        <w:rPr>
          <w:szCs w:val="28"/>
        </w:rPr>
      </w:pPr>
    </w:p>
    <w:p w:rsidR="0050131A" w:rsidRPr="00254CD4" w:rsidRDefault="0050131A" w:rsidP="00254CD4">
      <w:pPr>
        <w:jc w:val="both"/>
        <w:rPr>
          <w:szCs w:val="28"/>
        </w:rPr>
      </w:pPr>
    </w:p>
    <w:p w:rsidR="0050131A" w:rsidRPr="00254CD4" w:rsidRDefault="0050131A" w:rsidP="00254CD4">
      <w:pPr>
        <w:jc w:val="both"/>
        <w:rPr>
          <w:szCs w:val="28"/>
        </w:rPr>
      </w:pPr>
    </w:p>
    <w:p w:rsidR="0050131A" w:rsidRPr="00254CD4" w:rsidRDefault="0050131A" w:rsidP="00254CD4">
      <w:pPr>
        <w:jc w:val="both"/>
        <w:rPr>
          <w:szCs w:val="28"/>
        </w:rPr>
      </w:pPr>
    </w:p>
    <w:p w:rsidR="0050131A" w:rsidRPr="00254CD4" w:rsidRDefault="0050131A" w:rsidP="00254CD4">
      <w:pPr>
        <w:jc w:val="both"/>
        <w:rPr>
          <w:szCs w:val="28"/>
        </w:rPr>
      </w:pPr>
    </w:p>
    <w:p w:rsidR="0050131A" w:rsidRPr="00254CD4" w:rsidRDefault="0050131A" w:rsidP="00254CD4">
      <w:pPr>
        <w:jc w:val="both"/>
        <w:rPr>
          <w:szCs w:val="28"/>
        </w:rPr>
      </w:pPr>
    </w:p>
    <w:p w:rsidR="0050131A" w:rsidRPr="00254CD4" w:rsidRDefault="0050131A" w:rsidP="00254CD4">
      <w:pPr>
        <w:jc w:val="both"/>
        <w:rPr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©  З.А. Абдурагимова, 201</w:t>
      </w:r>
      <w:r>
        <w:rPr>
          <w:szCs w:val="28"/>
        </w:rPr>
        <w:t>4</w:t>
      </w:r>
    </w:p>
    <w:p w:rsidR="0050131A" w:rsidRPr="00254CD4" w:rsidRDefault="0050131A" w:rsidP="00254CD4">
      <w:pPr>
        <w:jc w:val="both"/>
        <w:rPr>
          <w:szCs w:val="28"/>
        </w:rPr>
      </w:pPr>
      <w:r w:rsidRPr="00254CD4">
        <w:rPr>
          <w:szCs w:val="28"/>
        </w:rPr>
        <w:t xml:space="preserve">                                                                                                    ©   НБ РД, 201</w:t>
      </w:r>
      <w:r>
        <w:rPr>
          <w:szCs w:val="28"/>
        </w:rPr>
        <w:t>4</w:t>
      </w:r>
    </w:p>
    <w:p w:rsidR="0050131A" w:rsidRPr="00254CD4" w:rsidRDefault="0050131A" w:rsidP="00254CD4">
      <w:pPr>
        <w:jc w:val="both"/>
        <w:rPr>
          <w:szCs w:val="28"/>
        </w:rPr>
      </w:pPr>
    </w:p>
    <w:p w:rsidR="0050131A" w:rsidRPr="00254CD4" w:rsidRDefault="0050131A" w:rsidP="00254CD4">
      <w:pPr>
        <w:jc w:val="both"/>
        <w:rPr>
          <w:szCs w:val="28"/>
        </w:rPr>
      </w:pPr>
    </w:p>
    <w:p w:rsidR="0050131A" w:rsidRPr="00254CD4" w:rsidRDefault="0050131A" w:rsidP="00254CD4">
      <w:pPr>
        <w:keepNext/>
        <w:spacing w:before="240" w:after="60"/>
        <w:jc w:val="center"/>
        <w:outlineLvl w:val="3"/>
        <w:rPr>
          <w:bCs/>
          <w:sz w:val="36"/>
          <w:szCs w:val="36"/>
          <w:u w:val="single"/>
        </w:rPr>
      </w:pPr>
      <w:r w:rsidRPr="00254CD4">
        <w:rPr>
          <w:bCs/>
          <w:sz w:val="36"/>
          <w:szCs w:val="36"/>
          <w:u w:val="single"/>
        </w:rPr>
        <w:t>От составителя</w:t>
      </w:r>
    </w:p>
    <w:p w:rsidR="0050131A" w:rsidRPr="00254CD4" w:rsidRDefault="0050131A" w:rsidP="00254CD4">
      <w:pPr>
        <w:ind w:firstLine="720"/>
        <w:jc w:val="both"/>
      </w:pPr>
    </w:p>
    <w:p w:rsidR="0050131A" w:rsidRPr="00254CD4" w:rsidRDefault="0050131A" w:rsidP="00254CD4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С мая 1960 года Отдел государственной библиографии Национальной библиотеки Республики Дагестан ежегодно издает «Летопись печати Дагест</w:t>
      </w:r>
      <w:r w:rsidRPr="00254CD4">
        <w:rPr>
          <w:szCs w:val="28"/>
        </w:rPr>
        <w:t>а</w:t>
      </w:r>
      <w:r w:rsidRPr="00254CD4">
        <w:rPr>
          <w:szCs w:val="28"/>
        </w:rPr>
        <w:t>на». Базой её издания является местный бесплатный обязательный экземпляр, получаемый библиотекой в соответствии с</w:t>
      </w:r>
      <w:r w:rsidRPr="00254CD4">
        <w:rPr>
          <w:b/>
          <w:bCs/>
        </w:rPr>
        <w:t xml:space="preserve"> </w:t>
      </w:r>
      <w:r w:rsidRPr="00254CD4">
        <w:rPr>
          <w:bCs/>
        </w:rPr>
        <w:t>Законом РД «Об обязательном э</w:t>
      </w:r>
      <w:r w:rsidRPr="00254CD4">
        <w:rPr>
          <w:bCs/>
        </w:rPr>
        <w:t>к</w:t>
      </w:r>
      <w:r w:rsidRPr="00254CD4">
        <w:rPr>
          <w:bCs/>
        </w:rPr>
        <w:t>земпляре документов Республики Дагестан» (от 30 октября 2008г. за №48)</w:t>
      </w:r>
      <w:r w:rsidRPr="00254CD4">
        <w:rPr>
          <w:szCs w:val="28"/>
        </w:rPr>
        <w:t>.</w:t>
      </w:r>
    </w:p>
    <w:p w:rsidR="0050131A" w:rsidRPr="00254CD4" w:rsidRDefault="0050131A" w:rsidP="00254CD4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 xml:space="preserve"> Летопись печати включает книги, брошюры, продолжающиеся и пери</w:t>
      </w:r>
      <w:r w:rsidRPr="00254CD4">
        <w:rPr>
          <w:szCs w:val="28"/>
        </w:rPr>
        <w:t>о</w:t>
      </w:r>
      <w:r w:rsidRPr="00254CD4">
        <w:rPr>
          <w:szCs w:val="28"/>
        </w:rPr>
        <w:t>дические издания, выходящие на территории республики на всех языках нар</w:t>
      </w:r>
      <w:r w:rsidRPr="00254CD4">
        <w:rPr>
          <w:szCs w:val="28"/>
        </w:rPr>
        <w:t>о</w:t>
      </w:r>
      <w:r w:rsidRPr="00254CD4">
        <w:rPr>
          <w:szCs w:val="28"/>
        </w:rPr>
        <w:t>дов Дагестана. Это издание рассчитано на широкий круг пользователей, инт</w:t>
      </w:r>
      <w:r w:rsidRPr="00254CD4">
        <w:rPr>
          <w:szCs w:val="28"/>
        </w:rPr>
        <w:t>е</w:t>
      </w:r>
      <w:r w:rsidRPr="00254CD4">
        <w:rPr>
          <w:szCs w:val="28"/>
        </w:rPr>
        <w:t>ресующихся историей, экономикой и культурой Дагестана.</w:t>
      </w:r>
    </w:p>
    <w:p w:rsidR="0050131A" w:rsidRPr="00254CD4" w:rsidRDefault="0050131A" w:rsidP="00254CD4">
      <w:pPr>
        <w:jc w:val="both"/>
      </w:pPr>
      <w:r w:rsidRPr="00254CD4">
        <w:t>Настоящий выпуск Летописи состоит из разделов:</w:t>
      </w:r>
    </w:p>
    <w:p w:rsidR="0050131A" w:rsidRPr="00254CD4" w:rsidRDefault="0050131A" w:rsidP="00254CD4">
      <w:pPr>
        <w:numPr>
          <w:ilvl w:val="0"/>
          <w:numId w:val="1"/>
        </w:numPr>
        <w:jc w:val="both"/>
      </w:pPr>
      <w:r w:rsidRPr="00254CD4">
        <w:t>Книжная летопись.</w:t>
      </w:r>
    </w:p>
    <w:p w:rsidR="0050131A" w:rsidRPr="00254CD4" w:rsidRDefault="0050131A" w:rsidP="00254CD4">
      <w:pPr>
        <w:numPr>
          <w:ilvl w:val="0"/>
          <w:numId w:val="1"/>
        </w:numPr>
        <w:jc w:val="both"/>
      </w:pPr>
      <w:r w:rsidRPr="00254CD4">
        <w:t>Авторефераты диссертаций.</w:t>
      </w:r>
    </w:p>
    <w:p w:rsidR="0050131A" w:rsidRPr="00254CD4" w:rsidRDefault="0050131A" w:rsidP="00254CD4">
      <w:pPr>
        <w:numPr>
          <w:ilvl w:val="0"/>
          <w:numId w:val="1"/>
        </w:numPr>
        <w:jc w:val="both"/>
      </w:pPr>
      <w:r w:rsidRPr="00254CD4">
        <w:t>Периодические издания. Журналы. Продолжающиеся издания.</w:t>
      </w:r>
    </w:p>
    <w:p w:rsidR="0050131A" w:rsidRPr="00254CD4" w:rsidRDefault="0050131A" w:rsidP="00254CD4">
      <w:pPr>
        <w:numPr>
          <w:ilvl w:val="0"/>
          <w:numId w:val="1"/>
        </w:numPr>
        <w:jc w:val="both"/>
      </w:pPr>
      <w:r w:rsidRPr="00254CD4">
        <w:t>Дагестан в печати РФ.</w:t>
      </w:r>
    </w:p>
    <w:p w:rsidR="0050131A" w:rsidRPr="00254CD4" w:rsidRDefault="0050131A" w:rsidP="00254CD4">
      <w:pPr>
        <w:jc w:val="both"/>
      </w:pPr>
    </w:p>
    <w:p w:rsidR="0050131A" w:rsidRPr="00254CD4" w:rsidRDefault="0050131A" w:rsidP="00254CD4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Библиографические записи сгруппированы на основе Универсальной д</w:t>
      </w:r>
      <w:r w:rsidRPr="00254CD4">
        <w:rPr>
          <w:szCs w:val="28"/>
        </w:rPr>
        <w:t>е</w:t>
      </w:r>
      <w:r w:rsidRPr="00254CD4">
        <w:rPr>
          <w:szCs w:val="28"/>
        </w:rPr>
        <w:t>сятичной классификации. Нумерация библиографических записей – самосто</w:t>
      </w:r>
      <w:r w:rsidRPr="00254CD4">
        <w:rPr>
          <w:szCs w:val="28"/>
        </w:rPr>
        <w:t>я</w:t>
      </w:r>
      <w:r w:rsidRPr="00254CD4">
        <w:rPr>
          <w:szCs w:val="28"/>
        </w:rPr>
        <w:t>тельная для каждого раздела Летописи. Разделам «Книги и брошюры», «Даг</w:t>
      </w:r>
      <w:r w:rsidRPr="00254CD4">
        <w:rPr>
          <w:szCs w:val="28"/>
        </w:rPr>
        <w:t>е</w:t>
      </w:r>
      <w:r w:rsidRPr="00254CD4">
        <w:rPr>
          <w:szCs w:val="28"/>
        </w:rPr>
        <w:t>стан в печати РФ» предпосланы именные  указатели, облегчающие поиск ну</w:t>
      </w:r>
      <w:r w:rsidRPr="00254CD4">
        <w:rPr>
          <w:szCs w:val="28"/>
        </w:rPr>
        <w:t>ж</w:t>
      </w:r>
      <w:r w:rsidRPr="00254CD4">
        <w:rPr>
          <w:szCs w:val="28"/>
        </w:rPr>
        <w:t>ного материала.</w:t>
      </w:r>
    </w:p>
    <w:p w:rsidR="0050131A" w:rsidRPr="00254CD4" w:rsidRDefault="0050131A" w:rsidP="00254CD4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В Книжной летописи описание нерусских книг дается на языке оригинала с последующим переводом на русский язык.</w:t>
      </w:r>
    </w:p>
    <w:p w:rsidR="0050131A" w:rsidRPr="00254CD4" w:rsidRDefault="0050131A" w:rsidP="00254CD4">
      <w:pPr>
        <w:spacing w:after="120" w:line="360" w:lineRule="auto"/>
        <w:ind w:firstLine="709"/>
        <w:jc w:val="both"/>
        <w:rPr>
          <w:szCs w:val="28"/>
        </w:rPr>
      </w:pPr>
      <w:r w:rsidRPr="00254CD4">
        <w:rPr>
          <w:szCs w:val="28"/>
        </w:rPr>
        <w:t>В самостоятельный раздел в конце Книжной летописи выделены автор</w:t>
      </w:r>
      <w:r w:rsidRPr="00254CD4">
        <w:rPr>
          <w:szCs w:val="28"/>
        </w:rPr>
        <w:t>е</w:t>
      </w:r>
      <w:r w:rsidRPr="00254CD4">
        <w:rPr>
          <w:szCs w:val="28"/>
        </w:rPr>
        <w:t xml:space="preserve">фераты, расположенные по отраслям знаний. </w:t>
      </w:r>
    </w:p>
    <w:p w:rsidR="0050131A" w:rsidRPr="00254CD4" w:rsidRDefault="0050131A" w:rsidP="00254CD4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254CD4">
        <w:rPr>
          <w:bCs/>
          <w:szCs w:val="28"/>
        </w:rPr>
        <w:t>Книги, изданные в предыдущие годы и поступившие по системе обяз</w:t>
      </w:r>
      <w:r w:rsidRPr="00254CD4">
        <w:rPr>
          <w:bCs/>
          <w:szCs w:val="28"/>
        </w:rPr>
        <w:t>а</w:t>
      </w:r>
      <w:r w:rsidRPr="00254CD4">
        <w:rPr>
          <w:bCs/>
          <w:szCs w:val="28"/>
        </w:rPr>
        <w:t xml:space="preserve">тельного экземпляра с опозданием, также отражаются в </w:t>
      </w:r>
      <w:r w:rsidRPr="00254CD4">
        <w:rPr>
          <w:bCs/>
        </w:rPr>
        <w:t>Летописи печати Даг</w:t>
      </w:r>
      <w:r w:rsidRPr="00254CD4">
        <w:rPr>
          <w:bCs/>
        </w:rPr>
        <w:t>е</w:t>
      </w:r>
      <w:r w:rsidRPr="00254CD4">
        <w:rPr>
          <w:bCs/>
        </w:rPr>
        <w:t>стана  за 201</w:t>
      </w:r>
      <w:r>
        <w:rPr>
          <w:bCs/>
        </w:rPr>
        <w:t>4</w:t>
      </w:r>
      <w:r w:rsidRPr="00254CD4">
        <w:rPr>
          <w:bCs/>
        </w:rPr>
        <w:t xml:space="preserve"> г.</w:t>
      </w:r>
    </w:p>
    <w:p w:rsidR="0050131A" w:rsidRDefault="0050131A" w:rsidP="0079339D">
      <w:pPr>
        <w:pStyle w:val="a3"/>
        <w:spacing w:line="24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>Книжная летопись</w:t>
      </w:r>
    </w:p>
    <w:p w:rsidR="0050131A" w:rsidRDefault="0050131A" w:rsidP="0079339D">
      <w:pPr>
        <w:pStyle w:val="a3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0 Общий отдел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00 Общие вопросы науки и культуры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001 Наука и знание в целом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3A06F3">
      <w:pPr>
        <w:pStyle w:val="2"/>
      </w:pPr>
      <w:r w:rsidRPr="003A06F3">
        <w:t xml:space="preserve">Институт истории, </w:t>
      </w:r>
      <w:r>
        <w:t>а</w:t>
      </w:r>
      <w:r w:rsidRPr="003A06F3">
        <w:t>рхеологии и этнографии Дагестанского научного центра Российской академии наук</w:t>
      </w:r>
      <w:r>
        <w:t xml:space="preserve"> / [Гл. ред. Х. А. Амирханов, отв. ред. М. С. Гаджиев] – Махачкала : МавраевЪ, 2014. – 64 с. : илл. ; 29 см.– 500 экз. – </w:t>
      </w:r>
      <w:r w:rsidRPr="00E37EA5">
        <w:rPr>
          <w:lang w:val="en-US"/>
        </w:rPr>
        <w:t>ISBN</w:t>
      </w:r>
      <w:r>
        <w:t xml:space="preserve"> 978-5-906124-04-3.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14-399]</w:t>
      </w:r>
    </w:p>
    <w:p w:rsidR="0050131A" w:rsidRDefault="0050131A" w:rsidP="00BD3763">
      <w:pPr>
        <w:pStyle w:val="2"/>
      </w:pPr>
      <w:r w:rsidRPr="003A06F3">
        <w:t xml:space="preserve">Институт истории, </w:t>
      </w:r>
      <w:r>
        <w:t>а</w:t>
      </w:r>
      <w:r w:rsidRPr="003A06F3">
        <w:t>рхеологии и этнографии</w:t>
      </w:r>
      <w:r>
        <w:t>, Институт языка, литер</w:t>
      </w:r>
      <w:r>
        <w:t>а</w:t>
      </w:r>
      <w:r>
        <w:t>туры и искусства им. Г. Цадасы. 1924-2014 гг. : документы и материалы / [</w:t>
      </w:r>
      <w:r w:rsidRPr="00BD3763">
        <w:t>Ин-т ист., археологии и этнографии ДНЦ РАН</w:t>
      </w:r>
      <w:r>
        <w:t xml:space="preserve">, </w:t>
      </w:r>
      <w:r w:rsidRPr="00BD3763">
        <w:t>Ин-т яз., лит. и и</w:t>
      </w:r>
      <w:r>
        <w:t xml:space="preserve">скусства им. Г. Цадасы ДНЦ РАН ; [отв. ред. Х. А. Амирханов, редкол. : О. М. Давудов, Г. Ш. Каймаразов и др., сост. : Л. Г. Каймаразова, Ю. М. Лысенко, Н. Д. Чекулаев]. – Махачкала : Изд-во «Наука – Дагестан», 2014. – 410 с. : фот. ; 30 см. (К 90-летию со дня основания). – 200 экз. – </w:t>
      </w:r>
      <w:r w:rsidRPr="00E37EA5">
        <w:rPr>
          <w:lang w:val="en-US"/>
        </w:rPr>
        <w:t>ISBN</w:t>
      </w:r>
      <w:r>
        <w:t xml:space="preserve"> 978-5-94434-229-4 (в пер.).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14-388]</w:t>
      </w:r>
    </w:p>
    <w:p w:rsidR="0050131A" w:rsidRDefault="0050131A" w:rsidP="00F70C98">
      <w:pPr>
        <w:pStyle w:val="2"/>
      </w:pPr>
      <w:r w:rsidRPr="00F70C98">
        <w:t xml:space="preserve">Тезисы докладов студенческой научно-теоретической конференции по приоритетным направлениям науки и техники  Дагестанского </w:t>
      </w:r>
      <w:r>
        <w:t>г</w:t>
      </w:r>
      <w:r w:rsidRPr="00F70C98">
        <w:t xml:space="preserve">осударственного </w:t>
      </w:r>
      <w:r>
        <w:t>у</w:t>
      </w:r>
      <w:r w:rsidRPr="00F70C98">
        <w:t>ниверситета. (г.</w:t>
      </w:r>
      <w:r>
        <w:t xml:space="preserve"> </w:t>
      </w:r>
      <w:r w:rsidRPr="00F70C98">
        <w:t>Махачкала, апрель 2014г</w:t>
      </w:r>
      <w:r>
        <w:t>.</w:t>
      </w:r>
      <w:r w:rsidRPr="00F70C98">
        <w:t>)</w:t>
      </w:r>
      <w:r>
        <w:t xml:space="preserve"> / Минобрнауки России, ДГУ ; [ре</w:t>
      </w:r>
      <w:r>
        <w:t>д</w:t>
      </w:r>
      <w:r>
        <w:t xml:space="preserve">кол. : М. Х. Рабаданов, Н. А. Ашурбеков, М. И. Билалов и др.]. – Махачкала : Изд-во ДГУ, 2014.  –  102 с. : рис.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14-275</w:t>
      </w:r>
      <w:r>
        <w:rPr>
          <w:szCs w:val="28"/>
        </w:rPr>
        <w:sym w:font="Symbol" w:char="F05D"/>
      </w:r>
    </w:p>
    <w:p w:rsidR="0050131A" w:rsidRDefault="0050131A" w:rsidP="00C46253">
      <w:pPr>
        <w:jc w:val="center"/>
        <w:rPr>
          <w:b/>
          <w:i/>
          <w:sz w:val="36"/>
          <w:szCs w:val="36"/>
        </w:rPr>
      </w:pPr>
    </w:p>
    <w:p w:rsidR="0050131A" w:rsidRDefault="0050131A" w:rsidP="00C4625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002 Печать в целом. Документация. Научно-техническая информация</w:t>
      </w:r>
    </w:p>
    <w:p w:rsidR="0050131A" w:rsidRDefault="0050131A" w:rsidP="00C46253">
      <w:pPr>
        <w:jc w:val="center"/>
        <w:rPr>
          <w:b/>
          <w:i/>
          <w:sz w:val="36"/>
          <w:szCs w:val="36"/>
        </w:rPr>
      </w:pPr>
    </w:p>
    <w:p w:rsidR="0050131A" w:rsidRDefault="0050131A" w:rsidP="00C46253">
      <w:pPr>
        <w:pStyle w:val="2"/>
      </w:pPr>
      <w:r w:rsidRPr="005F513E">
        <w:t>Летопись печати Дагестана за 200</w:t>
      </w:r>
      <w:r>
        <w:t>6-2007</w:t>
      </w:r>
      <w:r w:rsidRPr="005F513E">
        <w:t xml:space="preserve"> </w:t>
      </w:r>
      <w:r>
        <w:t>г</w:t>
      </w:r>
      <w:r w:rsidRPr="005F513E">
        <w:t xml:space="preserve">г. </w:t>
      </w:r>
      <w:r>
        <w:t>:</w:t>
      </w:r>
      <w:r w:rsidRPr="005F513E">
        <w:t xml:space="preserve"> </w:t>
      </w:r>
      <w:r>
        <w:t>г</w:t>
      </w:r>
      <w:r w:rsidRPr="005F513E">
        <w:t>ос</w:t>
      </w:r>
      <w:r>
        <w:t>ударственный</w:t>
      </w:r>
      <w:r w:rsidRPr="005F513E">
        <w:t xml:space="preserve"> би</w:t>
      </w:r>
      <w:r w:rsidRPr="005F513E">
        <w:t>б</w:t>
      </w:r>
      <w:r w:rsidRPr="005F513E">
        <w:t>лиографический указатель</w:t>
      </w:r>
      <w:r>
        <w:t xml:space="preserve"> / М-во культуры РД, Нац. б-ка РД им. Р. Гамзатова ; [сост. : З. А. Абдурагимова]. – Махачкала : НБ РД, 2007. – 236 с. ; 20 см. – 100 экз. – [14-107]</w:t>
      </w:r>
    </w:p>
    <w:p w:rsidR="0050131A" w:rsidRDefault="0050131A" w:rsidP="00F11CED">
      <w:pPr>
        <w:pStyle w:val="2"/>
      </w:pPr>
      <w:r w:rsidRPr="005F513E">
        <w:t>Летопись печати Дагестана за 200</w:t>
      </w:r>
      <w:r>
        <w:t>8-2009</w:t>
      </w:r>
      <w:r w:rsidRPr="005F513E">
        <w:t xml:space="preserve"> </w:t>
      </w:r>
      <w:r>
        <w:t>г</w:t>
      </w:r>
      <w:r w:rsidRPr="005F513E">
        <w:t xml:space="preserve">г. </w:t>
      </w:r>
      <w:r>
        <w:t>:</w:t>
      </w:r>
      <w:r w:rsidRPr="005F513E">
        <w:t xml:space="preserve"> </w:t>
      </w:r>
      <w:r>
        <w:t>г</w:t>
      </w:r>
      <w:r w:rsidRPr="005F513E">
        <w:t>ос</w:t>
      </w:r>
      <w:r>
        <w:t>ударственный</w:t>
      </w:r>
      <w:r w:rsidRPr="005F513E">
        <w:t xml:space="preserve"> би</w:t>
      </w:r>
      <w:r w:rsidRPr="005F513E">
        <w:t>б</w:t>
      </w:r>
      <w:r w:rsidRPr="005F513E">
        <w:t>лиографический указатель</w:t>
      </w:r>
      <w:r>
        <w:t xml:space="preserve"> / М-во культуры РД, Нац. б-ка РД им. Р. Гамзатова ; [сост. : З. А. Абдурагимова]. – Махачкала : НБ РД, 2009. – 344 с. ; 20 см. – 100 экз. – [14-106]</w:t>
      </w:r>
    </w:p>
    <w:p w:rsidR="0050131A" w:rsidRDefault="0050131A" w:rsidP="0017721E">
      <w:pPr>
        <w:pStyle w:val="2"/>
      </w:pPr>
      <w:r w:rsidRPr="005F513E">
        <w:t>Летопись печати Дагестана за 20</w:t>
      </w:r>
      <w:r>
        <w:t>1</w:t>
      </w:r>
      <w:r w:rsidRPr="005F513E">
        <w:t>0</w:t>
      </w:r>
      <w:r>
        <w:t>-2011г</w:t>
      </w:r>
      <w:r w:rsidRPr="005F513E">
        <w:t xml:space="preserve">г. </w:t>
      </w:r>
      <w:r>
        <w:t>:</w:t>
      </w:r>
      <w:r w:rsidRPr="005F513E">
        <w:t xml:space="preserve"> </w:t>
      </w:r>
      <w:r>
        <w:t>г</w:t>
      </w:r>
      <w:r w:rsidRPr="005F513E">
        <w:t>ос</w:t>
      </w:r>
      <w:r>
        <w:t>ударственный</w:t>
      </w:r>
      <w:r w:rsidRPr="005F513E">
        <w:t xml:space="preserve"> библи</w:t>
      </w:r>
      <w:r w:rsidRPr="005F513E">
        <w:t>о</w:t>
      </w:r>
      <w:r w:rsidRPr="005F513E">
        <w:t>графический указатель</w:t>
      </w:r>
      <w:r>
        <w:t xml:space="preserve"> / М-во культуры РД, Нац. б-ка РД им. Р. Гамзатова ; [сост. : З. А. Абдурагимова]. – Махачкала : НБ РД, 2011. – 392 с. ; 20 см. – 100 экз. – [14-262]</w:t>
      </w:r>
    </w:p>
    <w:p w:rsidR="0050131A" w:rsidRDefault="0050131A" w:rsidP="0017721E">
      <w:pPr>
        <w:pStyle w:val="2"/>
      </w:pPr>
      <w:r w:rsidRPr="005F513E">
        <w:t>Летопись печати Дагестана за 20</w:t>
      </w:r>
      <w:r>
        <w:t>12-2013 г</w:t>
      </w:r>
      <w:r w:rsidRPr="005F513E">
        <w:t xml:space="preserve">г. </w:t>
      </w:r>
      <w:r>
        <w:t>:</w:t>
      </w:r>
      <w:r w:rsidRPr="005F513E">
        <w:t xml:space="preserve"> </w:t>
      </w:r>
      <w:r>
        <w:t>г</w:t>
      </w:r>
      <w:r w:rsidRPr="005F513E">
        <w:t>ос</w:t>
      </w:r>
      <w:r>
        <w:t>ударственный</w:t>
      </w:r>
      <w:r w:rsidRPr="005F513E">
        <w:t xml:space="preserve"> би</w:t>
      </w:r>
      <w:r w:rsidRPr="005F513E">
        <w:t>б</w:t>
      </w:r>
      <w:r w:rsidRPr="005F513E">
        <w:t>лиографический указатель</w:t>
      </w:r>
      <w:r>
        <w:t xml:space="preserve"> / М-во культуры РД, Нац. б-ка РД им. Р. Гамзатова ; </w:t>
      </w:r>
      <w:r>
        <w:lastRenderedPageBreak/>
        <w:t>[сост. : З. А. Абдурагимова]. – Махачкала : НБ РД, 2013. – 384 с. ; 20 см. – 100 экз. – [14-261]</w:t>
      </w:r>
    </w:p>
    <w:p w:rsidR="0050131A" w:rsidRDefault="0050131A" w:rsidP="0079339D">
      <w:pPr>
        <w:jc w:val="center"/>
      </w:pPr>
    </w:p>
    <w:p w:rsidR="0050131A" w:rsidRPr="00C26A17" w:rsidRDefault="0050131A" w:rsidP="00C26A17">
      <w:pPr>
        <w:jc w:val="center"/>
        <w:rPr>
          <w:b/>
          <w:i/>
          <w:sz w:val="36"/>
          <w:szCs w:val="36"/>
        </w:rPr>
      </w:pPr>
      <w:r w:rsidRPr="00C26A17">
        <w:rPr>
          <w:b/>
          <w:i/>
          <w:sz w:val="36"/>
          <w:szCs w:val="36"/>
        </w:rPr>
        <w:t>004 Информационные технологии. Вычислительная те</w:t>
      </w:r>
      <w:r w:rsidRPr="00C26A17">
        <w:rPr>
          <w:b/>
          <w:i/>
          <w:sz w:val="36"/>
          <w:szCs w:val="36"/>
        </w:rPr>
        <w:t>х</w:t>
      </w:r>
      <w:r w:rsidRPr="00C26A17">
        <w:rPr>
          <w:b/>
          <w:i/>
          <w:sz w:val="36"/>
          <w:szCs w:val="36"/>
        </w:rPr>
        <w:t>ника</w:t>
      </w:r>
    </w:p>
    <w:p w:rsidR="0050131A" w:rsidRDefault="0050131A" w:rsidP="0079339D">
      <w:pPr>
        <w:ind w:firstLine="567"/>
        <w:jc w:val="both"/>
      </w:pPr>
    </w:p>
    <w:p w:rsidR="0050131A" w:rsidRDefault="0050131A" w:rsidP="00CB5948">
      <w:pPr>
        <w:pStyle w:val="2"/>
      </w:pPr>
      <w:r w:rsidRPr="00CB5948">
        <w:t xml:space="preserve">Бейбалаев, В. Д. </w:t>
      </w:r>
      <w:proofErr w:type="spellStart"/>
      <w:r w:rsidRPr="00CB5948">
        <w:t>MatLAB</w:t>
      </w:r>
      <w:proofErr w:type="spellEnd"/>
      <w:r w:rsidRPr="00CB5948">
        <w:t xml:space="preserve"> : лабораторный практикум : учебно-методическое пособие</w:t>
      </w:r>
      <w:r>
        <w:t xml:space="preserve"> / В. Д. Бейбалаев ; Минобрнауки России, ДГУ]. – Маха</w:t>
      </w:r>
      <w:r>
        <w:t>ч</w:t>
      </w:r>
      <w:r>
        <w:t xml:space="preserve">кала : Изд-во ДГУ, 2014.  –  67 с. : рис.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14-199</w:t>
      </w:r>
      <w:r>
        <w:rPr>
          <w:szCs w:val="28"/>
        </w:rPr>
        <w:sym w:font="Symbol" w:char="F05D"/>
      </w:r>
    </w:p>
    <w:p w:rsidR="0050131A" w:rsidRDefault="0050131A" w:rsidP="00C26A17">
      <w:pPr>
        <w:pStyle w:val="2"/>
      </w:pPr>
      <w:r>
        <w:t>Галяев, И. С.  Учебно-методический комплекс по дисциплине «Базы данных» для специальности «Математические методы в экономике» / И. С. Г</w:t>
      </w:r>
      <w:r>
        <w:t>а</w:t>
      </w:r>
      <w:r>
        <w:t>ляев ; ГОУ ВПО «ДГИНХ» Правительства РД, Кафедра информационных те</w:t>
      </w:r>
      <w:r>
        <w:t>х</w:t>
      </w:r>
      <w:r>
        <w:t>нологий. – Махачкала, 2007. – 171 с. : табл., рис. ; 20 см. – 50 экз. – [14-99]</w:t>
      </w:r>
    </w:p>
    <w:p w:rsidR="0050131A" w:rsidRDefault="0050131A" w:rsidP="00F54B82">
      <w:pPr>
        <w:pStyle w:val="2"/>
      </w:pPr>
      <w:r w:rsidRPr="00F54B82">
        <w:t>Гасанова, З. А. Учебно-методический комплекс по дисциплине "Те</w:t>
      </w:r>
      <w:r>
        <w:t>о</w:t>
      </w:r>
      <w:r w:rsidRPr="00F54B82">
        <w:t>ретические основы информационных систем и информационных технологий" для специальности "Прикладная информатика (в экономике)"</w:t>
      </w:r>
      <w:r>
        <w:t xml:space="preserve"> / З. А. Гасанова ; ГОУ ВПО «ДГИНХ» Правительства РД, кафедра информационных технологий. – Махачкала, 2007. – 64 с. ; 20 см. – 50 экз. – [14-260]</w:t>
      </w:r>
    </w:p>
    <w:p w:rsidR="0050131A" w:rsidRDefault="0050131A" w:rsidP="00262803">
      <w:pPr>
        <w:pStyle w:val="2"/>
      </w:pPr>
      <w:r w:rsidRPr="00262803">
        <w:t>Методическое пособие по курсу "Информатика"</w:t>
      </w:r>
      <w:r>
        <w:t xml:space="preserve"> / Минобрнауки Ро</w:t>
      </w:r>
      <w:r>
        <w:t>с</w:t>
      </w:r>
      <w:r>
        <w:t>сии, ДГУ ; [сост. : С. А. Ахмедова, К. О. Иминов, А. А. Рамазанова]. – Маха</w:t>
      </w:r>
      <w:r>
        <w:t>ч</w:t>
      </w:r>
      <w:r>
        <w:t xml:space="preserve">кала : Изд-во ДГУ, 2014.  –  160 с. : рис.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14-200</w:t>
      </w:r>
      <w:r>
        <w:rPr>
          <w:szCs w:val="28"/>
        </w:rPr>
        <w:sym w:font="Symbol" w:char="F05D"/>
      </w:r>
    </w:p>
    <w:p w:rsidR="0050131A" w:rsidRDefault="0050131A" w:rsidP="008B03B9">
      <w:pPr>
        <w:pStyle w:val="2"/>
      </w:pPr>
      <w:r w:rsidRPr="00F816AE">
        <w:t>Организация э</w:t>
      </w:r>
      <w:r>
        <w:t xml:space="preserve">лектронного обучения в системе </w:t>
      </w:r>
      <w:r w:rsidRPr="008B03B9">
        <w:rPr>
          <w:lang w:val="en-US"/>
        </w:rPr>
        <w:t>Moodle</w:t>
      </w:r>
      <w:r w:rsidRPr="00F816AE">
        <w:t xml:space="preserve"> : </w:t>
      </w:r>
      <w:r>
        <w:t>м</w:t>
      </w:r>
      <w:r w:rsidRPr="00F816AE">
        <w:t>етодические указания. Ч</w:t>
      </w:r>
      <w:r>
        <w:t>.</w:t>
      </w:r>
      <w:r w:rsidRPr="00F816AE">
        <w:t>1 Для преподавателей</w:t>
      </w:r>
      <w:r>
        <w:t xml:space="preserve"> / Минобрнауки России, ДГУ ; [сост. С. Р. Магомедова, Г. Ш. Абдуллаев, П. М. Кичиханова, Н. Ш. Загиров]. – Махачкала : Изд-во ДГУ, 2014.  – 208 с. ; 21 см.  – </w:t>
      </w:r>
      <w:r w:rsidRPr="000B7E6A">
        <w:rPr>
          <w:lang w:val="en-US"/>
        </w:rPr>
        <w:t>ISBN</w:t>
      </w:r>
      <w:r>
        <w:t xml:space="preserve"> 978-5-9913-0111-4.  – 200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14-126</w:t>
      </w:r>
      <w:r>
        <w:rPr>
          <w:szCs w:val="28"/>
        </w:rPr>
        <w:sym w:font="Symbol" w:char="F05D"/>
      </w:r>
    </w:p>
    <w:p w:rsidR="0050131A" w:rsidRDefault="0050131A" w:rsidP="00356563">
      <w:pPr>
        <w:pStyle w:val="2"/>
      </w:pPr>
      <w:r w:rsidRPr="00356563">
        <w:t xml:space="preserve">Оптимизационное моделирование среде </w:t>
      </w:r>
      <w:proofErr w:type="spellStart"/>
      <w:r w:rsidRPr="00356563">
        <w:t>Excel</w:t>
      </w:r>
      <w:proofErr w:type="spellEnd"/>
      <w:r>
        <w:t xml:space="preserve"> : лабораторный практ</w:t>
      </w:r>
      <w:r>
        <w:t>и</w:t>
      </w:r>
      <w:r>
        <w:t xml:space="preserve">кум / Минобрнауки России, ДГУ ; [сост. : М.-К. Б. Камилов, Н. А. Магомедова, С. А. Шавашина]. – Махачкала : Изд-во ДГУ, 2014.  –  42 с. : рис.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14-204</w:t>
      </w:r>
      <w:r>
        <w:rPr>
          <w:szCs w:val="28"/>
        </w:rPr>
        <w:sym w:font="Symbol" w:char="F05D"/>
      </w:r>
    </w:p>
    <w:p w:rsidR="0050131A" w:rsidRDefault="0050131A" w:rsidP="00C26A17">
      <w:pPr>
        <w:pStyle w:val="2"/>
      </w:pPr>
      <w:r>
        <w:t>Раджабов, К. Я. Учебно-методический комплекс по дисциплине «Те</w:t>
      </w:r>
      <w:r>
        <w:t>о</w:t>
      </w:r>
      <w:r>
        <w:t>рия экономических информационных систем (ИЭС)» для специальности «Пр</w:t>
      </w:r>
      <w:r>
        <w:t>и</w:t>
      </w:r>
      <w:r>
        <w:t>кладная информатика (в экономике)» / К. Я. Раджабов ; ГОУ ВПО «ДГИНХ» Правительства РД, Кафедра информационных технологий. – Махачкала, 2007. – 161 с. : табл., рис. ; 20 см. – 50 экз. – [14-100]</w:t>
      </w:r>
    </w:p>
    <w:p w:rsidR="0050131A" w:rsidRDefault="0050131A" w:rsidP="00C26A17">
      <w:pPr>
        <w:pStyle w:val="2"/>
      </w:pPr>
      <w:r>
        <w:t>Эмирбеков, Э. М. Учебно-методический комплекс по дисциплине «Проектирование информационных систем» для специальности «Прикладная информатика (в экономике)» / Э. М. Эмирбеков ; ГОУ ВПО «ДГИНХ» Прав</w:t>
      </w:r>
      <w:r>
        <w:t>и</w:t>
      </w:r>
      <w:r>
        <w:t>тельства РД, Кафедра информационных технологий. – Махачкала, 2007. – 142 с. : рис. ; 20 см. – 50 экз. – [14-98]</w:t>
      </w:r>
    </w:p>
    <w:p w:rsidR="0050131A" w:rsidRDefault="0050131A" w:rsidP="00C26A17">
      <w:pPr>
        <w:pStyle w:val="2"/>
        <w:numPr>
          <w:ilvl w:val="0"/>
          <w:numId w:val="0"/>
        </w:numPr>
        <w:ind w:left="709"/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008 Цивилизация. Культура. Прогресс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917C3B">
      <w:pPr>
        <w:pStyle w:val="2"/>
      </w:pPr>
      <w:r w:rsidRPr="00917C3B">
        <w:lastRenderedPageBreak/>
        <w:t>Кузьмина, И.</w:t>
      </w:r>
      <w:r>
        <w:t xml:space="preserve"> </w:t>
      </w:r>
      <w:r w:rsidRPr="00917C3B">
        <w:t xml:space="preserve">А. Культурою всегда жива </w:t>
      </w:r>
      <w:r>
        <w:t>д</w:t>
      </w:r>
      <w:r w:rsidRPr="00917C3B">
        <w:t>ержава</w:t>
      </w:r>
      <w:r>
        <w:t xml:space="preserve"> :</w:t>
      </w:r>
      <w:r w:rsidRPr="00917C3B">
        <w:t xml:space="preserve"> </w:t>
      </w:r>
      <w:r>
        <w:t>и</w:t>
      </w:r>
      <w:r w:rsidRPr="00917C3B">
        <w:t xml:space="preserve">нструктивно-методический материал в помощь муниципальным </w:t>
      </w:r>
      <w:r>
        <w:t>библиотекам Республики Дагестан / И. А. Кузьмина ; М-во культуры РД, Нац. б-ка РД им. Р. Гамзатова, Служба науч. информ. по культуре и искусству.  – Махачкала : РОПЖ «Народы Дагестана», 2014. – 44 с. ; 21 см. – (К году культуры в РФ). – 100 экз. – [14-103]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069 Музеи</w:t>
      </w:r>
    </w:p>
    <w:p w:rsidR="0050131A" w:rsidRDefault="0050131A" w:rsidP="0079339D">
      <w:pPr>
        <w:ind w:firstLine="567"/>
        <w:jc w:val="both"/>
        <w:rPr>
          <w:i/>
          <w:sz w:val="36"/>
          <w:szCs w:val="36"/>
        </w:rPr>
      </w:pPr>
    </w:p>
    <w:p w:rsidR="0050131A" w:rsidRDefault="0050131A" w:rsidP="008318AD">
      <w:pPr>
        <w:pStyle w:val="2"/>
      </w:pPr>
      <w:r w:rsidRPr="008318AD">
        <w:t>Музееведение и музейное дело</w:t>
      </w:r>
      <w:r>
        <w:t xml:space="preserve"> учебно-методическое пособие по ди</w:t>
      </w:r>
      <w:r>
        <w:t>с</w:t>
      </w:r>
      <w:r>
        <w:t xml:space="preserve">циплине для студентов II курса дневного отделения исторического факультета / Минобрнауки России, ДГУ ; [сост. З. Э. Дандамаева]. – Махачкала : Изд-во ДГУ, 2014.  – 32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14-196</w:t>
      </w:r>
      <w:r>
        <w:rPr>
          <w:szCs w:val="28"/>
        </w:rPr>
        <w:sym w:font="Symbol" w:char="F05D"/>
      </w:r>
    </w:p>
    <w:p w:rsidR="0050131A" w:rsidRDefault="0050131A" w:rsidP="00BA53BC">
      <w:pPr>
        <w:rPr>
          <w:i/>
          <w:sz w:val="36"/>
          <w:szCs w:val="36"/>
        </w:rPr>
      </w:pPr>
    </w:p>
    <w:p w:rsidR="0050131A" w:rsidRPr="00067A84" w:rsidRDefault="0050131A" w:rsidP="00067A84">
      <w:pPr>
        <w:pStyle w:val="2"/>
        <w:numPr>
          <w:ilvl w:val="0"/>
          <w:numId w:val="0"/>
        </w:numPr>
        <w:jc w:val="center"/>
        <w:rPr>
          <w:b/>
          <w:bCs/>
          <w:i/>
          <w:color w:val="000000"/>
          <w:sz w:val="36"/>
          <w:szCs w:val="36"/>
        </w:rPr>
      </w:pPr>
      <w:r w:rsidRPr="00067A84">
        <w:rPr>
          <w:b/>
          <w:bCs/>
          <w:i/>
          <w:color w:val="000000"/>
          <w:sz w:val="36"/>
          <w:szCs w:val="36"/>
        </w:rPr>
        <w:t>01   Библиография. Каталоги. Указатели литературы</w:t>
      </w:r>
    </w:p>
    <w:p w:rsidR="0050131A" w:rsidRDefault="0050131A" w:rsidP="00BA53BC">
      <w:pPr>
        <w:pStyle w:val="2"/>
        <w:numPr>
          <w:ilvl w:val="0"/>
          <w:numId w:val="0"/>
        </w:numPr>
        <w:ind w:left="709"/>
        <w:rPr>
          <w:rStyle w:val="53"/>
          <w:rFonts w:ascii="Times New Roman" w:hAnsi="Times New Roman"/>
          <w:bCs/>
          <w:i/>
          <w:sz w:val="36"/>
          <w:szCs w:val="36"/>
        </w:rPr>
      </w:pPr>
    </w:p>
    <w:p w:rsidR="0050131A" w:rsidRPr="007B2252" w:rsidRDefault="0050131A" w:rsidP="007B2252">
      <w:pPr>
        <w:pStyle w:val="2"/>
        <w:rPr>
          <w:rStyle w:val="53"/>
          <w:rFonts w:ascii="Times New Roman" w:hAnsi="Times New Roman"/>
          <w:b w:val="0"/>
          <w:bCs/>
          <w:sz w:val="28"/>
          <w:szCs w:val="28"/>
        </w:rPr>
      </w:pPr>
      <w:r w:rsidRPr="007B2252">
        <w:rPr>
          <w:rStyle w:val="53"/>
          <w:rFonts w:ascii="Times New Roman" w:hAnsi="Times New Roman"/>
          <w:b w:val="0"/>
          <w:bCs/>
          <w:sz w:val="28"/>
          <w:szCs w:val="28"/>
        </w:rPr>
        <w:t>Шихсаидов, А. Р. Каталог арабских рукописей : коллекция Хаджжи Ибрагима Урадинского</w:t>
      </w:r>
      <w:r>
        <w:rPr>
          <w:rStyle w:val="53"/>
          <w:rFonts w:ascii="Times New Roman" w:hAnsi="Times New Roman"/>
          <w:b w:val="0"/>
          <w:bCs/>
          <w:sz w:val="28"/>
          <w:szCs w:val="28"/>
        </w:rPr>
        <w:t xml:space="preserve"> / А. Р. Шихсаидов ; </w:t>
      </w:r>
      <w:r>
        <w:t xml:space="preserve">Ин-т ист., археологии и этнографии ДНЦ РАН  ; [отв. ред. А. Р. Наврузов]. </w:t>
      </w:r>
      <w:r w:rsidRPr="00ED3755">
        <w:t xml:space="preserve">– Махачкала : МавраевЪ, 2014. – </w:t>
      </w:r>
      <w:r>
        <w:t>3</w:t>
      </w:r>
      <w:r w:rsidRPr="00ED3755">
        <w:t>8</w:t>
      </w:r>
      <w:r>
        <w:t>4</w:t>
      </w:r>
      <w:r w:rsidRPr="00ED3755">
        <w:t xml:space="preserve"> с. </w:t>
      </w:r>
      <w:r>
        <w:t xml:space="preserve">: илл. </w:t>
      </w:r>
      <w:r w:rsidRPr="00ED3755">
        <w:t>; 2</w:t>
      </w:r>
      <w:r>
        <w:t>1 см. – 10</w:t>
      </w:r>
      <w:r w:rsidRPr="00ED3755">
        <w:t>00 экз. –  ISBN 978-5-906124-14</w:t>
      </w:r>
      <w:r>
        <w:t>-2</w:t>
      </w:r>
      <w:r w:rsidRPr="00ED3755">
        <w:t>. – [14-</w:t>
      </w:r>
      <w:r>
        <w:t>365</w:t>
      </w:r>
      <w:r w:rsidRPr="00ED3755">
        <w:t>]</w:t>
      </w:r>
    </w:p>
    <w:p w:rsidR="0050131A" w:rsidRDefault="0050131A" w:rsidP="00BA53BC">
      <w:pPr>
        <w:pStyle w:val="2"/>
        <w:numPr>
          <w:ilvl w:val="0"/>
          <w:numId w:val="0"/>
        </w:numPr>
        <w:ind w:left="709"/>
        <w:rPr>
          <w:rStyle w:val="53"/>
          <w:rFonts w:ascii="Times New Roman" w:hAnsi="Times New Roman"/>
          <w:bCs/>
          <w:i/>
          <w:sz w:val="36"/>
          <w:szCs w:val="36"/>
        </w:rPr>
      </w:pPr>
    </w:p>
    <w:p w:rsidR="0050131A" w:rsidRPr="00BA53BC" w:rsidRDefault="0050131A" w:rsidP="00BA53BC">
      <w:pPr>
        <w:pStyle w:val="2"/>
        <w:numPr>
          <w:ilvl w:val="0"/>
          <w:numId w:val="0"/>
        </w:numPr>
        <w:ind w:left="709"/>
        <w:rPr>
          <w:i/>
          <w:sz w:val="36"/>
          <w:szCs w:val="36"/>
        </w:rPr>
      </w:pPr>
      <w:r w:rsidRPr="00BA53BC">
        <w:rPr>
          <w:rStyle w:val="53"/>
          <w:rFonts w:ascii="Times New Roman" w:hAnsi="Times New Roman"/>
          <w:bCs/>
          <w:i/>
          <w:sz w:val="36"/>
          <w:szCs w:val="36"/>
        </w:rPr>
        <w:t>02 Библиотечное дело. Библиотековедение</w:t>
      </w:r>
    </w:p>
    <w:p w:rsidR="0050131A" w:rsidRDefault="0050131A" w:rsidP="0079339D">
      <w:pPr>
        <w:ind w:firstLine="567"/>
        <w:jc w:val="center"/>
        <w:rPr>
          <w:b/>
          <w:i/>
          <w:sz w:val="44"/>
          <w:szCs w:val="44"/>
        </w:rPr>
      </w:pPr>
    </w:p>
    <w:p w:rsidR="0050131A" w:rsidRDefault="0050131A" w:rsidP="00BA53BC">
      <w:pPr>
        <w:pStyle w:val="2"/>
      </w:pPr>
      <w:r w:rsidRPr="00BA53BC">
        <w:t>Струятся  нити прожитых мгновений</w:t>
      </w:r>
      <w:r>
        <w:t xml:space="preserve"> </w:t>
      </w:r>
      <w:r w:rsidRPr="00BA53BC">
        <w:t xml:space="preserve">: </w:t>
      </w:r>
      <w:r>
        <w:t>м</w:t>
      </w:r>
      <w:r w:rsidRPr="00BA53BC">
        <w:t>етодический материал в п</w:t>
      </w:r>
      <w:r w:rsidRPr="00BA53BC">
        <w:t>о</w:t>
      </w:r>
      <w:r w:rsidRPr="00BA53BC">
        <w:t xml:space="preserve">мощь муниципальным </w:t>
      </w:r>
      <w:r>
        <w:t>библиотекам Республики Дагестан / М-во культуры РД, Национальная б-ка РД им. Р. Гамзатова, Науч.-метод. отдел ; [сост. : В. Р. М</w:t>
      </w:r>
      <w:r>
        <w:t>у</w:t>
      </w:r>
      <w:r>
        <w:t>саева, З. Б. Салимова]. – Махачкала, 2014. – 32 с. ; 21 см. – [14-317]</w:t>
      </w:r>
    </w:p>
    <w:p w:rsidR="0050131A" w:rsidRDefault="0050131A" w:rsidP="0079339D">
      <w:pPr>
        <w:ind w:firstLine="567"/>
        <w:jc w:val="center"/>
        <w:rPr>
          <w:b/>
          <w:i/>
          <w:sz w:val="44"/>
          <w:szCs w:val="44"/>
        </w:rPr>
      </w:pPr>
    </w:p>
    <w:p w:rsidR="0050131A" w:rsidRDefault="0050131A" w:rsidP="0079339D">
      <w:pPr>
        <w:ind w:firstLine="567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1 Философия. Психология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1/14 Философия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8A0C89">
      <w:pPr>
        <w:pStyle w:val="2"/>
      </w:pPr>
      <w:r w:rsidRPr="008A0C89">
        <w:t>Багдасарян,</w:t>
      </w:r>
      <w:r>
        <w:t xml:space="preserve"> М</w:t>
      </w:r>
      <w:r w:rsidRPr="008A0C89">
        <w:t>.</w:t>
      </w:r>
      <w:r>
        <w:t xml:space="preserve"> </w:t>
      </w:r>
      <w:r w:rsidRPr="008A0C89">
        <w:t>С. Пособие по чтению на материале текстов по фил</w:t>
      </w:r>
      <w:r w:rsidRPr="008A0C89">
        <w:t>о</w:t>
      </w:r>
      <w:r w:rsidRPr="008A0C89">
        <w:t>софии для иностранных аспирантов. Ч</w:t>
      </w:r>
      <w:r>
        <w:t>.</w:t>
      </w:r>
      <w:r w:rsidRPr="008A0C89">
        <w:t>1.</w:t>
      </w:r>
      <w:r>
        <w:t xml:space="preserve"> / М. С. Багдасарян, Т. Г. Рамазанова ; Минобрнауки России, ДГУ. – Махачкала : Изд-во ДГУ, 2014.  –  50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14-288</w:t>
      </w:r>
      <w:r>
        <w:rPr>
          <w:szCs w:val="28"/>
        </w:rPr>
        <w:sym w:font="Symbol" w:char="F05D"/>
      </w:r>
    </w:p>
    <w:p w:rsidR="0050131A" w:rsidRDefault="0050131A" w:rsidP="00F75428">
      <w:pPr>
        <w:pStyle w:val="2"/>
      </w:pPr>
      <w:r w:rsidRPr="00F75428">
        <w:t>Билалов,</w:t>
      </w:r>
      <w:r>
        <w:t xml:space="preserve"> </w:t>
      </w:r>
      <w:r w:rsidRPr="00F75428">
        <w:t>М.</w:t>
      </w:r>
      <w:r>
        <w:t xml:space="preserve"> </w:t>
      </w:r>
      <w:r w:rsidRPr="00F75428">
        <w:t>И</w:t>
      </w:r>
      <w:r>
        <w:t>. Философия и методология науки</w:t>
      </w:r>
      <w:r w:rsidRPr="00F75428">
        <w:t xml:space="preserve"> </w:t>
      </w:r>
      <w:r>
        <w:t>: д</w:t>
      </w:r>
      <w:r w:rsidRPr="00F75428">
        <w:t>ля бакалавриата дневного отделения специальности "Философия"</w:t>
      </w:r>
      <w:r>
        <w:t xml:space="preserve"> / М. И. Билалов. – Махачкала : Изд-во ДГУ, 2013.  – 45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14-78</w:t>
      </w:r>
      <w:r>
        <w:rPr>
          <w:szCs w:val="28"/>
        </w:rPr>
        <w:sym w:font="Symbol" w:char="F05D"/>
      </w:r>
    </w:p>
    <w:p w:rsidR="0050131A" w:rsidRDefault="0050131A" w:rsidP="00C046FB">
      <w:pPr>
        <w:pStyle w:val="2"/>
      </w:pPr>
      <w:r w:rsidRPr="00C046FB">
        <w:lastRenderedPageBreak/>
        <w:t>Введение в специальность : учебно-методические материалы по ди</w:t>
      </w:r>
      <w:r w:rsidRPr="00C046FB">
        <w:t>с</w:t>
      </w:r>
      <w:r w:rsidRPr="00C046FB">
        <w:t>циплине</w:t>
      </w:r>
      <w:r>
        <w:t xml:space="preserve"> / Минобрнауки России, ДГУ ; [сост. М. И. Билалов]. – Махачкала : Изд-во ДГУ, 2014.  –  20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14-211</w:t>
      </w:r>
      <w:r>
        <w:rPr>
          <w:szCs w:val="28"/>
        </w:rPr>
        <w:sym w:font="Symbol" w:char="F05D"/>
      </w:r>
    </w:p>
    <w:p w:rsidR="0050131A" w:rsidRDefault="0050131A" w:rsidP="00C17AAF">
      <w:pPr>
        <w:pStyle w:val="2"/>
      </w:pPr>
      <w:r w:rsidRPr="00C17AAF">
        <w:t>Восточное мышление в структуре познавательной</w:t>
      </w:r>
      <w:r>
        <w:t xml:space="preserve"> культуры</w:t>
      </w:r>
      <w:r w:rsidRPr="00C17AAF">
        <w:t xml:space="preserve"> </w:t>
      </w:r>
      <w:r>
        <w:t>: у</w:t>
      </w:r>
      <w:r w:rsidRPr="00C17AAF">
        <w:t>чебно-метод</w:t>
      </w:r>
      <w:r>
        <w:t>ическое</w:t>
      </w:r>
      <w:r w:rsidRPr="00C17AAF">
        <w:t xml:space="preserve"> </w:t>
      </w:r>
      <w:r>
        <w:t>пособие для магистрантов факультета психологии и философии /</w:t>
      </w:r>
      <w:r w:rsidRPr="00C17AAF">
        <w:t xml:space="preserve"> </w:t>
      </w:r>
      <w:r>
        <w:t xml:space="preserve">Минобрнауки России, ДГУ ; [сост. К. М. Алилова]. – Махачкала : Изд-во ДГУ, 2013.  – 12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14-83</w:t>
      </w:r>
      <w:r>
        <w:rPr>
          <w:szCs w:val="28"/>
        </w:rPr>
        <w:sym w:font="Symbol" w:char="F05D"/>
      </w:r>
      <w:r>
        <w:t xml:space="preserve"> </w:t>
      </w:r>
    </w:p>
    <w:p w:rsidR="0050131A" w:rsidRDefault="0050131A" w:rsidP="002E4BD9">
      <w:pPr>
        <w:pStyle w:val="2"/>
      </w:pPr>
      <w:r w:rsidRPr="002E4BD9">
        <w:t>Гусейнов Омар Меджидович : библиографический указатель</w:t>
      </w:r>
      <w:r>
        <w:t xml:space="preserve"> / Мин</w:t>
      </w:r>
      <w:r>
        <w:t>о</w:t>
      </w:r>
      <w:r>
        <w:t xml:space="preserve">брнауки России, ДГУ, Нац. б-ка РД им. Р. Гамзатова ; [сост. К. Т. </w:t>
      </w:r>
      <w:proofErr w:type="spellStart"/>
      <w:r>
        <w:t>Вагабова</w:t>
      </w:r>
      <w:proofErr w:type="spellEnd"/>
      <w:r>
        <w:t xml:space="preserve">, С. Н. Мусаева]. – Махачкала : Изд-во ДГУ, 2014.  – 28 с. ; 21 см.  – 300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14-232</w:t>
      </w:r>
      <w:r>
        <w:rPr>
          <w:szCs w:val="28"/>
        </w:rPr>
        <w:sym w:font="Symbol" w:char="F05D"/>
      </w:r>
      <w:r>
        <w:t xml:space="preserve"> </w:t>
      </w:r>
    </w:p>
    <w:p w:rsidR="0050131A" w:rsidRDefault="0050131A" w:rsidP="00E039BA">
      <w:pPr>
        <w:pStyle w:val="2"/>
      </w:pPr>
      <w:r w:rsidRPr="00E039BA">
        <w:t>История и философия науки и техники</w:t>
      </w:r>
      <w:r>
        <w:t xml:space="preserve"> :</w:t>
      </w:r>
      <w:r w:rsidRPr="00E039BA">
        <w:t xml:space="preserve"> </w:t>
      </w:r>
      <w:r>
        <w:t>у</w:t>
      </w:r>
      <w:r w:rsidRPr="00E039BA">
        <w:t>чебное пособие для маг</w:t>
      </w:r>
      <w:r w:rsidRPr="00E039BA">
        <w:t>и</w:t>
      </w:r>
      <w:r w:rsidRPr="00E039BA">
        <w:t>странтов физического фак</w:t>
      </w:r>
      <w:r>
        <w:t xml:space="preserve">ультета / Минобрнауки России, ДГУ ; [сост. К. М. Магомедов]. – Махачкала : Изд-во ДГУ, 2013.  – 16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14-90</w:t>
      </w:r>
      <w:r>
        <w:rPr>
          <w:szCs w:val="28"/>
        </w:rPr>
        <w:sym w:font="Symbol" w:char="F05D"/>
      </w:r>
      <w:r>
        <w:t xml:space="preserve"> </w:t>
      </w:r>
    </w:p>
    <w:p w:rsidR="0050131A" w:rsidRDefault="0050131A" w:rsidP="00BE514C">
      <w:pPr>
        <w:pStyle w:val="2"/>
      </w:pPr>
      <w:r w:rsidRPr="00BE514C">
        <w:t>Конфликтология</w:t>
      </w:r>
      <w:r>
        <w:t xml:space="preserve"> : м</w:t>
      </w:r>
      <w:r w:rsidRPr="00BE514C">
        <w:t>етод</w:t>
      </w:r>
      <w:r>
        <w:t>ическое</w:t>
      </w:r>
      <w:r w:rsidRPr="00BE514C">
        <w:t xml:space="preserve"> </w:t>
      </w:r>
      <w:r>
        <w:t>п</w:t>
      </w:r>
      <w:r w:rsidRPr="00BE514C">
        <w:t>особие по дисциплине для маг</w:t>
      </w:r>
      <w:r w:rsidRPr="00BE514C">
        <w:t>и</w:t>
      </w:r>
      <w:r w:rsidRPr="00BE514C">
        <w:t xml:space="preserve">странтов по направлению подготовки 030100.68- </w:t>
      </w:r>
      <w:r>
        <w:t>Ф</w:t>
      </w:r>
      <w:r w:rsidRPr="00BE514C">
        <w:t>илософия (</w:t>
      </w:r>
      <w:r>
        <w:t>«</w:t>
      </w:r>
      <w:r w:rsidRPr="00BE514C">
        <w:t>Онтология и теория познания</w:t>
      </w:r>
      <w:r>
        <w:t>»</w:t>
      </w:r>
      <w:r w:rsidRPr="00BE514C">
        <w:t>)</w:t>
      </w:r>
      <w:r>
        <w:t xml:space="preserve"> / Минобрнауки России, ДГУ ; [сост. Д. А. Гусенова]. – М</w:t>
      </w:r>
      <w:r>
        <w:t>а</w:t>
      </w:r>
      <w:r>
        <w:t xml:space="preserve">хачкала : Изд-во ДГУ, 2013.  – 20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14-88</w:t>
      </w:r>
      <w:r>
        <w:rPr>
          <w:szCs w:val="28"/>
        </w:rPr>
        <w:sym w:font="Symbol" w:char="F05D"/>
      </w:r>
    </w:p>
    <w:p w:rsidR="0050131A" w:rsidRDefault="0050131A" w:rsidP="00DD688D">
      <w:pPr>
        <w:pStyle w:val="2"/>
      </w:pPr>
      <w:r>
        <w:t>Муртазалиев, А. Умар-Хаджи Андийский : историко-философский очерк / А. Муртазалиев, М. Султанов-Барсов.  – Махачкала : ИД «Народы Даг</w:t>
      </w:r>
      <w:r>
        <w:t>е</w:t>
      </w:r>
      <w:r>
        <w:t>стана», 2013. – 212 с. ; 21 см. – 300 экз. – [14-65]</w:t>
      </w:r>
    </w:p>
    <w:p w:rsidR="0050131A" w:rsidRDefault="0050131A" w:rsidP="009E0724">
      <w:pPr>
        <w:pStyle w:val="2"/>
      </w:pPr>
      <w:r>
        <w:t>Онтология и теория поз</w:t>
      </w:r>
      <w:r w:rsidRPr="009E0724">
        <w:t>нания. Ч1. Онтология</w:t>
      </w:r>
      <w:r>
        <w:t xml:space="preserve"> : у</w:t>
      </w:r>
      <w:r w:rsidRPr="009E0724">
        <w:t>чебно</w:t>
      </w:r>
      <w:r>
        <w:t>-</w:t>
      </w:r>
      <w:r w:rsidRPr="009E0724">
        <w:t xml:space="preserve"> метод</w:t>
      </w:r>
      <w:r>
        <w:t>ическое</w:t>
      </w:r>
      <w:r w:rsidRPr="009E0724">
        <w:t xml:space="preserve"> </w:t>
      </w:r>
      <w:r>
        <w:t>п</w:t>
      </w:r>
      <w:r w:rsidRPr="009E0724">
        <w:t>осо</w:t>
      </w:r>
      <w:r>
        <w:t xml:space="preserve">бие для бакалавров / Минобрнауки России, ДГУ ; [сост. К. М. Магомедов]. – Махачкала : Изд-во ДГУ, 2014.  – 24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14-302</w:t>
      </w:r>
      <w:r>
        <w:rPr>
          <w:szCs w:val="28"/>
        </w:rPr>
        <w:sym w:font="Symbol" w:char="F05D"/>
      </w:r>
    </w:p>
    <w:p w:rsidR="0050131A" w:rsidRDefault="0050131A" w:rsidP="00F2010C">
      <w:pPr>
        <w:pStyle w:val="2"/>
      </w:pPr>
      <w:r>
        <w:t>Философия :</w:t>
      </w:r>
      <w:r w:rsidRPr="00F2010C">
        <w:t xml:space="preserve"> </w:t>
      </w:r>
      <w:r>
        <w:t>у</w:t>
      </w:r>
      <w:r w:rsidRPr="00F2010C">
        <w:t>чебно-методические материалы для студентов биолог</w:t>
      </w:r>
      <w:r w:rsidRPr="00F2010C">
        <w:t>и</w:t>
      </w:r>
      <w:r w:rsidRPr="00F2010C">
        <w:t>ческого фак</w:t>
      </w:r>
      <w:r>
        <w:t>ульте</w:t>
      </w:r>
      <w:r w:rsidRPr="00F2010C">
        <w:t xml:space="preserve">та. </w:t>
      </w:r>
      <w:r>
        <w:t xml:space="preserve">Квалификация 020400.62-бакалавр /  Минобрнауки России, ДГУ ; [сост. : А. Ш. Бабатова]. – Махачкала : Изд-во ДГУ, 2013.  –  16 с. ; 21 см. –  Англ.–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14-85</w:t>
      </w:r>
      <w:r>
        <w:rPr>
          <w:szCs w:val="28"/>
        </w:rPr>
        <w:sym w:font="Symbol" w:char="F05D"/>
      </w:r>
    </w:p>
    <w:p w:rsidR="0050131A" w:rsidRDefault="0050131A" w:rsidP="00F74112">
      <w:pPr>
        <w:pStyle w:val="2"/>
      </w:pPr>
      <w:r>
        <w:t>Философия : учебно-методическое пособие для студентов / ФГБОУ ВПО «Финуниверситет» (Северокавказский филиал) ; [сост. Б. М. Магомедов]. – Махачкала : ИД «Народы Дагестана», 2013. – 196 с. ; 20 см. – 500 экз. – [14-59]</w:t>
      </w:r>
    </w:p>
    <w:p w:rsidR="0050131A" w:rsidRPr="008419FE" w:rsidRDefault="0050131A" w:rsidP="00573AC9">
      <w:pPr>
        <w:pStyle w:val="2"/>
      </w:pPr>
      <w:r w:rsidRPr="00573AC9">
        <w:t>Философские</w:t>
      </w:r>
      <w:r>
        <w:t xml:space="preserve"> проблемы конкретных дисциплин :</w:t>
      </w:r>
      <w:r w:rsidRPr="00573AC9">
        <w:t xml:space="preserve"> </w:t>
      </w:r>
      <w:r>
        <w:t>у</w:t>
      </w:r>
      <w:r w:rsidRPr="00573AC9">
        <w:t>чебно-метод</w:t>
      </w:r>
      <w:r>
        <w:t>ические</w:t>
      </w:r>
      <w:r w:rsidRPr="00573AC9">
        <w:t xml:space="preserve"> матери</w:t>
      </w:r>
      <w:r>
        <w:t xml:space="preserve">алы / Минобрнауки России, ДГУ ; [сост. : А. Ш. Бабатова]. – Махачкала : Изд-во ДГУ, 2013.  –  40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14-92</w:t>
      </w:r>
      <w:r>
        <w:rPr>
          <w:szCs w:val="28"/>
        </w:rPr>
        <w:sym w:font="Symbol" w:char="F05D"/>
      </w:r>
    </w:p>
    <w:p w:rsidR="0050131A" w:rsidRDefault="0050131A" w:rsidP="008419FE">
      <w:pPr>
        <w:pStyle w:val="2"/>
      </w:pPr>
      <w:r w:rsidRPr="008419FE">
        <w:t>Цивилизационные метаморфозы познавательной культуры</w:t>
      </w:r>
      <w:r>
        <w:t xml:space="preserve"> : учебно-методическое пособие для магистрантов факультета психологии и философии по направлению «Онтология и теория познания» / Минобрнауки России, ДГУ ; [сост. : К. М. Алилова]. – Махачкала : Изд-во ДГУ, 2014.  – 16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14-216</w:t>
      </w:r>
      <w:r>
        <w:rPr>
          <w:szCs w:val="28"/>
        </w:rPr>
        <w:sym w:font="Symbol" w:char="F05D"/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DD3027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16  </w:t>
      </w:r>
      <w:r w:rsidRPr="00DD3027">
        <w:rPr>
          <w:b/>
          <w:i/>
          <w:sz w:val="36"/>
          <w:szCs w:val="36"/>
        </w:rPr>
        <w:t>Логика. Теория познания. Методология и логика науки</w:t>
      </w:r>
    </w:p>
    <w:p w:rsidR="0050131A" w:rsidRPr="00DD3027" w:rsidRDefault="0050131A" w:rsidP="00DD3027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DD3027">
      <w:pPr>
        <w:pStyle w:val="2"/>
      </w:pPr>
      <w:r w:rsidRPr="00DD3027">
        <w:t>Логика : учебно-методические материалы для бакалавров юридическ</w:t>
      </w:r>
      <w:r w:rsidRPr="00DD3027">
        <w:t>о</w:t>
      </w:r>
      <w:r w:rsidRPr="00DD3027">
        <w:t>го факультета</w:t>
      </w:r>
      <w:r>
        <w:t xml:space="preserve"> / Минобрнауки России, ДГУ ; [сост. : А. М. Ибрагимов, К. М. Магомедалиева]. – Махачкала : Изд-во ДГУ, 2014.  – 16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14-356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44"/>
          <w:szCs w:val="44"/>
        </w:rPr>
      </w:pPr>
    </w:p>
    <w:p w:rsidR="0050131A" w:rsidRDefault="0050131A" w:rsidP="0079339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2 Религия. Теология</w:t>
      </w:r>
    </w:p>
    <w:p w:rsidR="0050131A" w:rsidRDefault="0050131A" w:rsidP="0079339D">
      <w:pPr>
        <w:jc w:val="center"/>
        <w:rPr>
          <w:b/>
          <w:i/>
          <w:sz w:val="44"/>
          <w:szCs w:val="44"/>
        </w:rPr>
      </w:pPr>
    </w:p>
    <w:p w:rsidR="0050131A" w:rsidRPr="00364E18" w:rsidRDefault="0050131A" w:rsidP="000B7E6A">
      <w:pPr>
        <w:pStyle w:val="2"/>
      </w:pPr>
      <w:r w:rsidRPr="007D71C4">
        <w:t>Авшалумова,</w:t>
      </w:r>
      <w:r>
        <w:t xml:space="preserve"> </w:t>
      </w:r>
      <w:r w:rsidRPr="007D71C4">
        <w:t>Л.</w:t>
      </w:r>
      <w:r>
        <w:t xml:space="preserve"> </w:t>
      </w:r>
      <w:r w:rsidRPr="007D71C4">
        <w:t>Х.</w:t>
      </w:r>
      <w:r>
        <w:t xml:space="preserve"> </w:t>
      </w:r>
      <w:r w:rsidRPr="007D71C4">
        <w:t>Религиове</w:t>
      </w:r>
      <w:r>
        <w:t>дение :</w:t>
      </w:r>
      <w:r w:rsidRPr="007D71C4">
        <w:t xml:space="preserve"> </w:t>
      </w:r>
      <w:r>
        <w:t>у</w:t>
      </w:r>
      <w:r w:rsidRPr="007D71C4">
        <w:t>чеб</w:t>
      </w:r>
      <w:r>
        <w:t>ное пособие / Л. Х. Авшал</w:t>
      </w:r>
      <w:r>
        <w:t>у</w:t>
      </w:r>
      <w:r>
        <w:t xml:space="preserve">мова, А. А. </w:t>
      </w:r>
      <w:r w:rsidRPr="007D71C4">
        <w:t>Абасова,</w:t>
      </w:r>
      <w:r>
        <w:t xml:space="preserve"> С. М. </w:t>
      </w:r>
      <w:r w:rsidRPr="007D71C4">
        <w:t>Саидов</w:t>
      </w:r>
      <w:r>
        <w:t xml:space="preserve"> ; Минобрнауки России, ДГУ. – Махачкала : Изд-во ДГУ, 2014.  – 255 с. ; 21 см.  – </w:t>
      </w:r>
      <w:r w:rsidRPr="000B7E6A">
        <w:rPr>
          <w:lang w:val="en-US"/>
        </w:rPr>
        <w:t>ISBN</w:t>
      </w:r>
      <w:r>
        <w:t xml:space="preserve"> 978-5-9913-0111-4.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14-110</w:t>
      </w:r>
      <w:r>
        <w:rPr>
          <w:szCs w:val="28"/>
        </w:rPr>
        <w:sym w:font="Symbol" w:char="F05D"/>
      </w:r>
    </w:p>
    <w:p w:rsidR="0050131A" w:rsidRDefault="0050131A" w:rsidP="00364E18">
      <w:pPr>
        <w:pStyle w:val="2"/>
      </w:pPr>
      <w:r w:rsidRPr="00D359BC">
        <w:t>Курбанов, Г. М. Избранные труды. Т.2</w:t>
      </w:r>
      <w:r>
        <w:t xml:space="preserve"> / Г. М. Курбанов. – Махачкала : ГАУ «Дагест. кн. изд-во», 2013. – 360 с. ; 21 см. – 300 экз. –  ISBN 978-</w:t>
      </w:r>
      <w:r w:rsidRPr="00DC5D9C">
        <w:t>5-</w:t>
      </w:r>
      <w:r>
        <w:t xml:space="preserve">297-01698-9 (в пер.). – [14-133]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28 Ислам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03750D">
      <w:pPr>
        <w:pStyle w:val="2"/>
      </w:pPr>
      <w:r w:rsidRPr="0003750D">
        <w:t>Абдулагатов, З. М.  Исламское массовое сознание постсоветской Ро</w:t>
      </w:r>
      <w:r w:rsidRPr="0003750D">
        <w:t>с</w:t>
      </w:r>
      <w:r w:rsidRPr="0003750D">
        <w:t>сии : состояние, проблемы, религиозные особенности : монография</w:t>
      </w:r>
      <w:r>
        <w:t xml:space="preserve"> /</w:t>
      </w:r>
      <w:r w:rsidRPr="0003750D">
        <w:t xml:space="preserve"> </w:t>
      </w:r>
      <w:r>
        <w:t>З. М. А</w:t>
      </w:r>
      <w:r>
        <w:t>б</w:t>
      </w:r>
      <w:r>
        <w:t xml:space="preserve">дулагатов ; </w:t>
      </w:r>
      <w:r w:rsidRPr="0003750D">
        <w:t>Ин-т истории, археологии и этнографии ДНЦ РАН</w:t>
      </w:r>
      <w:r>
        <w:t xml:space="preserve">. </w:t>
      </w:r>
      <w:r w:rsidRPr="0003750D">
        <w:t>– Махачкала : АЛЕФ (</w:t>
      </w:r>
      <w:r>
        <w:t>ИП Овчинников М. А.), 2013. – 38</w:t>
      </w:r>
      <w:r w:rsidRPr="0003750D">
        <w:t>0 с. : табл., рис. ; 2</w:t>
      </w:r>
      <w:r>
        <w:t>1 см. – 5</w:t>
      </w:r>
      <w:r w:rsidRPr="0003750D">
        <w:t>00 экз. –  ISBN 978-5-4</w:t>
      </w:r>
      <w:r>
        <w:t>44</w:t>
      </w:r>
      <w:r w:rsidRPr="0003750D">
        <w:t>7-</w:t>
      </w:r>
      <w:r>
        <w:t xml:space="preserve">0014-3. </w:t>
      </w:r>
      <w:r w:rsidRPr="0003750D">
        <w:t xml:space="preserve"> – [14-</w:t>
      </w:r>
      <w:r>
        <w:t>354</w:t>
      </w:r>
      <w:r w:rsidRPr="0003750D">
        <w:t>]</w:t>
      </w:r>
    </w:p>
    <w:p w:rsidR="0050131A" w:rsidRDefault="0050131A" w:rsidP="007011AB">
      <w:pPr>
        <w:pStyle w:val="2"/>
      </w:pPr>
      <w:r w:rsidRPr="007011AB">
        <w:t>Абу Хамид Муха</w:t>
      </w:r>
      <w:r>
        <w:t>м</w:t>
      </w:r>
      <w:r w:rsidRPr="007011AB">
        <w:t>мад аль-Газали ат-Туси. Возрождение религиозных наук. В 10-ти т. Т.1.</w:t>
      </w:r>
      <w:r>
        <w:t xml:space="preserve"> / Дагест. теологический ин-т им. Саида-афанди ; [председ</w:t>
      </w:r>
      <w:r>
        <w:t>а</w:t>
      </w:r>
      <w:r>
        <w:t>тель редсовета Ахмад-хаджи Магомедов, пер. с араб. яз. А. С. Ацаева, И. Р. Насыров].  –  2</w:t>
      </w:r>
      <w:r w:rsidRPr="008708A0">
        <w:t xml:space="preserve">-е изд. </w:t>
      </w:r>
      <w:r>
        <w:t xml:space="preserve">– Махачкала : Нуруль иршад, 2011. – 424 с. ; 25 см. – 5000 экз. </w:t>
      </w:r>
      <w:r w:rsidRPr="003D0874">
        <w:t xml:space="preserve"> </w:t>
      </w:r>
      <w:r>
        <w:t>–  ISBN 978-</w:t>
      </w:r>
      <w:r w:rsidRPr="00DC5D9C">
        <w:t>5-</w:t>
      </w:r>
      <w:r>
        <w:t>903593-15-6 (Т.1) (в пер.). – ISBN 978-</w:t>
      </w:r>
      <w:r w:rsidRPr="00DC5D9C">
        <w:t>5-</w:t>
      </w:r>
      <w:r>
        <w:t>903593-14-9. –  [14-333]</w:t>
      </w:r>
    </w:p>
    <w:p w:rsidR="0050131A" w:rsidRDefault="0050131A" w:rsidP="001D7944">
      <w:pPr>
        <w:pStyle w:val="2"/>
      </w:pPr>
      <w:r w:rsidRPr="007011AB">
        <w:t>Абу Хамид Муха</w:t>
      </w:r>
      <w:r>
        <w:t>м</w:t>
      </w:r>
      <w:r w:rsidRPr="007011AB">
        <w:t>мад аль-Газали ат-Туси. Возрождение религиозных наук. В 10-ти т. Т.</w:t>
      </w:r>
      <w:r>
        <w:t>2</w:t>
      </w:r>
      <w:r w:rsidRPr="007011AB">
        <w:t>.</w:t>
      </w:r>
      <w:r>
        <w:t xml:space="preserve"> / Дагест. теологический ин-т им. Саида-афанди ; [председ</w:t>
      </w:r>
      <w:r>
        <w:t>а</w:t>
      </w:r>
      <w:r>
        <w:t>тель редсовета Ахмад-хаджи Магомедов, пер. с араб. яз. А. С. Ацаева, И. Р. Насыров].  –  1</w:t>
      </w:r>
      <w:r w:rsidRPr="008708A0">
        <w:t xml:space="preserve">-е изд. </w:t>
      </w:r>
      <w:r>
        <w:t xml:space="preserve">– Махачкала : Нуруль иршад, 2011. – 460 с. ; 25 см. – 5000 экз. </w:t>
      </w:r>
      <w:r w:rsidRPr="003D0874">
        <w:t xml:space="preserve"> </w:t>
      </w:r>
      <w:r>
        <w:t>–  ISBN 978-</w:t>
      </w:r>
      <w:r w:rsidRPr="00DC5D9C">
        <w:t>5-</w:t>
      </w:r>
      <w:r>
        <w:t>903593-16-3 (Т.2) (в пер.). – ISBN 978-</w:t>
      </w:r>
      <w:r w:rsidRPr="00DC5D9C">
        <w:t>5-</w:t>
      </w:r>
      <w:r>
        <w:t>903593-14-9. –  [14-334]</w:t>
      </w:r>
    </w:p>
    <w:p w:rsidR="0050131A" w:rsidRDefault="0050131A" w:rsidP="00125D33">
      <w:pPr>
        <w:pStyle w:val="2"/>
      </w:pPr>
      <w:r w:rsidRPr="007011AB">
        <w:t>Абу Хамид Муха</w:t>
      </w:r>
      <w:r>
        <w:t>м</w:t>
      </w:r>
      <w:r w:rsidRPr="007011AB">
        <w:t>мад аль-Газали ат-Туси. Возрождение религиозных наук. В 10-ти т. Т.</w:t>
      </w:r>
      <w:r>
        <w:t>3</w:t>
      </w:r>
      <w:r w:rsidRPr="007011AB">
        <w:t>.</w:t>
      </w:r>
      <w:r>
        <w:t xml:space="preserve"> / Дагест. теологический ин-т им. Саида-афанди ; [председ</w:t>
      </w:r>
      <w:r>
        <w:t>а</w:t>
      </w:r>
      <w:r>
        <w:t xml:space="preserve">тель редсовета Ахмад-хаджи Магомедов, пер. с араб. яз. А. С. Ацаева, И. Р. </w:t>
      </w:r>
      <w:r>
        <w:lastRenderedPageBreak/>
        <w:t>Насыров].  –  1</w:t>
      </w:r>
      <w:r w:rsidRPr="008708A0">
        <w:t xml:space="preserve">-е изд. </w:t>
      </w:r>
      <w:r>
        <w:t xml:space="preserve">– Махачкала : Нуруль иршад, 2011. – 288 с. ; 25 см. – 5000 экз. </w:t>
      </w:r>
      <w:r w:rsidRPr="003D0874">
        <w:t xml:space="preserve"> </w:t>
      </w:r>
      <w:r>
        <w:t>–  ISBN 978-</w:t>
      </w:r>
      <w:r w:rsidRPr="00DC5D9C">
        <w:t>5-</w:t>
      </w:r>
      <w:r>
        <w:t>903593-18-7 (Т.3) (в пер.). – ISBN 978-</w:t>
      </w:r>
      <w:r w:rsidRPr="00DC5D9C">
        <w:t>5-</w:t>
      </w:r>
      <w:r>
        <w:t>903593-14-9. –  [14-335]</w:t>
      </w:r>
    </w:p>
    <w:p w:rsidR="0050131A" w:rsidRDefault="0050131A" w:rsidP="003D001F">
      <w:pPr>
        <w:pStyle w:val="2"/>
      </w:pPr>
      <w:r w:rsidRPr="003D001F">
        <w:t xml:space="preserve">Аль-Кази Абу </w:t>
      </w:r>
      <w:proofErr w:type="spellStart"/>
      <w:r w:rsidRPr="003D001F">
        <w:t>Шуджа</w:t>
      </w:r>
      <w:proofErr w:type="spellEnd"/>
      <w:r w:rsidRPr="003D001F">
        <w:t xml:space="preserve">‘ Ахмад.  Абу </w:t>
      </w:r>
      <w:proofErr w:type="spellStart"/>
      <w:r w:rsidRPr="003D001F">
        <w:t>Шуджа</w:t>
      </w:r>
      <w:proofErr w:type="spellEnd"/>
      <w:r w:rsidRPr="003D001F">
        <w:t>‘</w:t>
      </w:r>
      <w:r>
        <w:t xml:space="preserve"> / </w:t>
      </w:r>
      <w:r w:rsidRPr="003D001F">
        <w:t>[пер. с араб. яз.]. –  1-е изд. – Махачкала : Нуруль иршад, 201</w:t>
      </w:r>
      <w:r>
        <w:t>4</w:t>
      </w:r>
      <w:r w:rsidRPr="003D001F">
        <w:t xml:space="preserve">. – </w:t>
      </w:r>
      <w:r>
        <w:t>1</w:t>
      </w:r>
      <w:r w:rsidRPr="003D001F">
        <w:t>14 с. ; 2</w:t>
      </w:r>
      <w:r>
        <w:t>1</w:t>
      </w:r>
      <w:r w:rsidRPr="003D001F">
        <w:t xml:space="preserve"> см. – [14-3</w:t>
      </w:r>
      <w:r>
        <w:t>43</w:t>
      </w:r>
      <w:r w:rsidRPr="003D001F">
        <w:t xml:space="preserve">]  </w:t>
      </w:r>
    </w:p>
    <w:p w:rsidR="0050131A" w:rsidRDefault="0050131A" w:rsidP="00F3663A">
      <w:pPr>
        <w:pStyle w:val="2"/>
      </w:pPr>
      <w:r w:rsidRPr="00F3663A">
        <w:t>Аль-азкар балкнала чунг</w:t>
      </w:r>
      <w:r>
        <w:t>. – Махачкала, 2014 (?). – 141 с. ; 21 см. –  Даргин.  – (В пер.). – [14-183]</w:t>
      </w:r>
    </w:p>
    <w:p w:rsidR="0050131A" w:rsidRDefault="0050131A" w:rsidP="00276538">
      <w:pPr>
        <w:pStyle w:val="2"/>
      </w:pPr>
      <w:r w:rsidRPr="00276538">
        <w:t>Алиев, Д.</w:t>
      </w:r>
      <w:r>
        <w:t xml:space="preserve"> </w:t>
      </w:r>
      <w:r w:rsidRPr="00276538">
        <w:t>М. Религия - путь созидания</w:t>
      </w:r>
      <w:r>
        <w:t xml:space="preserve"> / Д. М. Алиев. – Махачкала : Обществ.-полит. журн. «Народы Дагестана», 2014. – 152 с. ; 21 см. – 300 экз.  –  [14-113]</w:t>
      </w:r>
    </w:p>
    <w:p w:rsidR="0050131A" w:rsidRDefault="0050131A" w:rsidP="00B17CEF">
      <w:pPr>
        <w:pStyle w:val="2"/>
      </w:pPr>
      <w:r>
        <w:t xml:space="preserve">ГIабдуллагь-хIажи Ацаев.  ХIеж-гIумраялъул къокъаб баян / А. С. Ацаев ; Дагест. теологический ин-т им. </w:t>
      </w:r>
      <w:proofErr w:type="spellStart"/>
      <w:r>
        <w:t>Маида</w:t>
      </w:r>
      <w:proofErr w:type="spellEnd"/>
      <w:r>
        <w:t>-афанди  –  5</w:t>
      </w:r>
      <w:r w:rsidRPr="008708A0">
        <w:t xml:space="preserve">-е изд. </w:t>
      </w:r>
      <w:r>
        <w:t>– Махачкала : Нуруль иршад, 2013. – 80 с. ; 16 см. – Авар.  –   [14-336]</w:t>
      </w:r>
    </w:p>
    <w:p w:rsidR="0050131A" w:rsidRDefault="0050131A" w:rsidP="007872C0">
      <w:pPr>
        <w:pStyle w:val="2"/>
        <w:numPr>
          <w:ilvl w:val="0"/>
          <w:numId w:val="0"/>
        </w:numPr>
        <w:ind w:left="709"/>
      </w:pPr>
      <w:r>
        <w:t>Коротко о хадже.</w:t>
      </w:r>
    </w:p>
    <w:p w:rsidR="0050131A" w:rsidRDefault="0050131A" w:rsidP="00B17CEF">
      <w:pPr>
        <w:pStyle w:val="2"/>
      </w:pPr>
      <w:r w:rsidRPr="00B17CEF">
        <w:t>Дагестан-Чечня : I Межрегиональный форум-маджлис</w:t>
      </w:r>
      <w:r>
        <w:t xml:space="preserve"> / Комитет по свободе совести, взаимодействию с религиозными организациями РД, ДУМД ДУМЧР. – Махачкала : Изд-во «Лотос», 2014. – 80 с. : фот. ; 25 см. – 1000 экз. – (В пер.). – [14-156]</w:t>
      </w:r>
    </w:p>
    <w:p w:rsidR="0050131A" w:rsidRDefault="0050131A" w:rsidP="00822B1B">
      <w:pPr>
        <w:pStyle w:val="2"/>
      </w:pPr>
      <w:r>
        <w:t xml:space="preserve">Имам аль-Газали. </w:t>
      </w:r>
      <w:r w:rsidRPr="00822B1B">
        <w:t>Книга о сокровенных смыслах хаджа</w:t>
      </w:r>
      <w:r>
        <w:t xml:space="preserve"> / </w:t>
      </w:r>
      <w:r w:rsidRPr="00822B1B">
        <w:t>Абу Хамид Мухаммад аль-Газали ат-Туси</w:t>
      </w:r>
      <w:r>
        <w:t xml:space="preserve"> ; [пер. с араб. яз.]. –  1</w:t>
      </w:r>
      <w:r w:rsidRPr="008708A0">
        <w:t xml:space="preserve">-е изд. </w:t>
      </w:r>
      <w:r>
        <w:t>– Махачкала : Н</w:t>
      </w:r>
      <w:r>
        <w:t>у</w:t>
      </w:r>
      <w:r>
        <w:t xml:space="preserve">руль иршад, 2011. – 144 с. ; 20 см. – [14-293]  </w:t>
      </w:r>
    </w:p>
    <w:p w:rsidR="0050131A" w:rsidRDefault="0050131A" w:rsidP="002D7021">
      <w:pPr>
        <w:pStyle w:val="2"/>
      </w:pPr>
      <w:r>
        <w:t>Коротко о хадже / Абдулла-хаджи Ацаев. –  5</w:t>
      </w:r>
      <w:r w:rsidRPr="008708A0">
        <w:t>-е изд.</w:t>
      </w:r>
      <w:r w:rsidRPr="003A32BB">
        <w:t xml:space="preserve"> </w:t>
      </w:r>
      <w:r>
        <w:t>– Махачкала : ООО «Издат. дом Нуруль иршад, 2013. – 74 с. ; 16 см.</w:t>
      </w:r>
      <w:r w:rsidRPr="003D0874">
        <w:t xml:space="preserve"> </w:t>
      </w:r>
      <w:r>
        <w:t xml:space="preserve"> – [14-294] </w:t>
      </w:r>
      <w:r w:rsidRPr="008708A0">
        <w:t xml:space="preserve"> </w:t>
      </w:r>
    </w:p>
    <w:p w:rsidR="0050131A" w:rsidRDefault="0050131A" w:rsidP="002D7021">
      <w:pPr>
        <w:pStyle w:val="2"/>
      </w:pPr>
      <w:r w:rsidRPr="002D7021">
        <w:t>Круглый стол с участием делегации Всемирного союза мусульманских ученых во главе с Генеральным секретарем шейхом, доктором Али-Мухиддином аль-Карадаги и алимов Дагестана</w:t>
      </w:r>
      <w:r>
        <w:t xml:space="preserve"> / ДУМД.  – Махачкала, 2014.  – 24 с. ; 20 см. – 3000 экз. – [14-235]</w:t>
      </w:r>
    </w:p>
    <w:p w:rsidR="0050131A" w:rsidRDefault="0050131A" w:rsidP="00DB052A">
      <w:pPr>
        <w:pStyle w:val="2"/>
      </w:pPr>
      <w:r w:rsidRPr="00DB052A">
        <w:t>Магомедов, А. А.</w:t>
      </w:r>
      <w:r>
        <w:t xml:space="preserve"> </w:t>
      </w:r>
      <w:r w:rsidRPr="00DB052A">
        <w:t xml:space="preserve">Обоснованность </w:t>
      </w:r>
      <w:r>
        <w:t xml:space="preserve">тавассуля и обращения к усопшим / А. А. Магомедов ; </w:t>
      </w:r>
      <w:proofErr w:type="spellStart"/>
      <w:r>
        <w:t>Чиркейский</w:t>
      </w:r>
      <w:proofErr w:type="spellEnd"/>
      <w:r w:rsidRPr="001A1E60">
        <w:t xml:space="preserve"> ин-т им. Саида-афанди, Северо-кавказский ун</w:t>
      </w:r>
      <w:r w:rsidRPr="001A1E60">
        <w:t>и</w:t>
      </w:r>
      <w:r w:rsidRPr="001A1E60">
        <w:t>верситетский центр исламского образования и науки</w:t>
      </w:r>
      <w:r>
        <w:t>.  –  1</w:t>
      </w:r>
      <w:r w:rsidRPr="008708A0">
        <w:t>-е изд.</w:t>
      </w:r>
      <w:r w:rsidRPr="003A32BB">
        <w:t xml:space="preserve"> </w:t>
      </w:r>
      <w:r>
        <w:t>– Махачкала : Нуруль иршад, 2010. – 147 с. ; 20 см.</w:t>
      </w:r>
      <w:r w:rsidRPr="003D0874">
        <w:t xml:space="preserve"> </w:t>
      </w:r>
      <w:r w:rsidRPr="00DB052A">
        <w:t xml:space="preserve">  –  ISBN 978-5-903593-1</w:t>
      </w:r>
      <w:r>
        <w:t>9</w:t>
      </w:r>
      <w:r w:rsidRPr="00DB052A">
        <w:t>-</w:t>
      </w:r>
      <w:r>
        <w:t>4</w:t>
      </w:r>
      <w:r w:rsidRPr="00DB052A">
        <w:t>. – [14-</w:t>
      </w:r>
      <w:r>
        <w:t>338</w:t>
      </w:r>
      <w:r w:rsidRPr="00DB052A">
        <w:t xml:space="preserve">]  </w:t>
      </w:r>
      <w:r w:rsidRPr="008708A0">
        <w:t xml:space="preserve"> </w:t>
      </w:r>
      <w:r>
        <w:t xml:space="preserve"> </w:t>
      </w:r>
    </w:p>
    <w:p w:rsidR="0050131A" w:rsidRDefault="0050131A" w:rsidP="002D7021">
      <w:pPr>
        <w:pStyle w:val="2"/>
      </w:pPr>
      <w:r>
        <w:t>Материалы международной богословской конференции «</w:t>
      </w:r>
      <w:r w:rsidRPr="004F2238">
        <w:t>Российские мусульмане : права и обязанности</w:t>
      </w:r>
      <w:r>
        <w:t>» (г. Махачкала, 6 марта 2014г.) / ДУМД. – Махачкала, 2014.  – 112 с. ; 20 см. – 3000 экз. – [14-233]</w:t>
      </w:r>
    </w:p>
    <w:p w:rsidR="0050131A" w:rsidRDefault="0050131A" w:rsidP="00C66098">
      <w:pPr>
        <w:pStyle w:val="2"/>
      </w:pPr>
      <w:r>
        <w:t>Муртазалиев, А.</w:t>
      </w:r>
      <w:r w:rsidRPr="00C66098">
        <w:t xml:space="preserve"> Умар-Хаджи Андий</w:t>
      </w:r>
      <w:r>
        <w:t>ский : и</w:t>
      </w:r>
      <w:r w:rsidRPr="00C66098">
        <w:t>сторико-философский очерк</w:t>
      </w:r>
      <w:r>
        <w:t xml:space="preserve"> / А. Муртазалиев, М. Султанов-Барсов. – Махачкала : ИД «Народы Даг</w:t>
      </w:r>
      <w:r>
        <w:t>е</w:t>
      </w:r>
      <w:r>
        <w:t xml:space="preserve">стана», 2013. – 212 с. ; 21 см. – 300 экз. – [14-39]  </w:t>
      </w:r>
    </w:p>
    <w:p w:rsidR="0050131A" w:rsidRDefault="0050131A" w:rsidP="00CC4476">
      <w:pPr>
        <w:pStyle w:val="2"/>
      </w:pPr>
      <w:r>
        <w:t>Мухаммад Зия</w:t>
      </w:r>
      <w:r w:rsidRPr="00CC4476">
        <w:t>уддин</w:t>
      </w:r>
      <w:r>
        <w:t>.</w:t>
      </w:r>
      <w:r w:rsidRPr="00CC4476">
        <w:t xml:space="preserve">  Очисти своё сердце от зависти и злости</w:t>
      </w:r>
      <w:r>
        <w:t xml:space="preserve"> / </w:t>
      </w:r>
      <w:r w:rsidRPr="00CC4476">
        <w:t>М</w:t>
      </w:r>
      <w:r w:rsidRPr="00CC4476">
        <w:t>у</w:t>
      </w:r>
      <w:r w:rsidRPr="00CC4476">
        <w:t>хаммад Зияуддин</w:t>
      </w:r>
      <w:r>
        <w:t xml:space="preserve">. – </w:t>
      </w:r>
      <w:proofErr w:type="spellStart"/>
      <w:r>
        <w:t>Шамилькала</w:t>
      </w:r>
      <w:proofErr w:type="spellEnd"/>
      <w:r>
        <w:t>, 2011. – 62 с. ; 21 см. – [14-439]</w:t>
      </w:r>
    </w:p>
    <w:p w:rsidR="0050131A" w:rsidRDefault="0050131A" w:rsidP="002E3E36">
      <w:pPr>
        <w:pStyle w:val="2"/>
      </w:pPr>
      <w:r w:rsidRPr="002E3E36">
        <w:t>Мухаммадтахир ал-Карахи</w:t>
      </w:r>
      <w:r>
        <w:t>.</w:t>
      </w:r>
      <w:r w:rsidRPr="002E3E36">
        <w:t xml:space="preserve"> Книга о значимости стремления улучшать свои деяния по мере сил</w:t>
      </w:r>
      <w:r>
        <w:t xml:space="preserve"> / [Пер. с араб. и коммент. Р. С. Абдулмажидова, Д. М. Маламагомедова, М. Г. Шехмагомедова ; ИИАЭ ДНЦ</w:t>
      </w:r>
      <w:r w:rsidRPr="002E3E36">
        <w:t xml:space="preserve"> </w:t>
      </w:r>
      <w:r>
        <w:t xml:space="preserve">РАН. – Москва : Наука  - «Восточная литература», 2014. – 134 с. : ил. ; 20 см. – 500 экз. </w:t>
      </w:r>
      <w:r w:rsidRPr="003D0874">
        <w:t xml:space="preserve"> </w:t>
      </w:r>
      <w:r>
        <w:t>–  ISBN 978-</w:t>
      </w:r>
      <w:r w:rsidRPr="00DC5D9C">
        <w:t>5-</w:t>
      </w:r>
      <w:r>
        <w:t xml:space="preserve">02-036568-1. – [14-268]  </w:t>
      </w:r>
    </w:p>
    <w:p w:rsidR="0050131A" w:rsidRDefault="0050131A" w:rsidP="00EF188B">
      <w:pPr>
        <w:pStyle w:val="2"/>
      </w:pPr>
      <w:r w:rsidRPr="00EF188B">
        <w:lastRenderedPageBreak/>
        <w:t>Пятничная  проповедь Генерального секретаря Всемирного Союза м</w:t>
      </w:r>
      <w:r w:rsidRPr="00EF188B">
        <w:t>у</w:t>
      </w:r>
      <w:r w:rsidRPr="00EF188B">
        <w:t>сульманских ученых, шейха,</w:t>
      </w:r>
      <w:r>
        <w:t xml:space="preserve"> </w:t>
      </w:r>
      <w:r w:rsidRPr="00EF188B">
        <w:t>доктора А</w:t>
      </w:r>
      <w:r>
        <w:t>ли</w:t>
      </w:r>
      <w:r w:rsidRPr="00EF188B">
        <w:t xml:space="preserve"> </w:t>
      </w:r>
      <w:proofErr w:type="spellStart"/>
      <w:r w:rsidRPr="00EF188B">
        <w:t>М</w:t>
      </w:r>
      <w:r>
        <w:t>ухиддина</w:t>
      </w:r>
      <w:proofErr w:type="spellEnd"/>
      <w:r w:rsidRPr="00EF188B">
        <w:t xml:space="preserve"> </w:t>
      </w:r>
      <w:r>
        <w:t>аль</w:t>
      </w:r>
      <w:r w:rsidRPr="00EF188B">
        <w:t>-К</w:t>
      </w:r>
      <w:r>
        <w:t>арадаги</w:t>
      </w:r>
      <w:r w:rsidRPr="00EF188B">
        <w:t xml:space="preserve"> Централ</w:t>
      </w:r>
      <w:r w:rsidRPr="00EF188B">
        <w:t>ь</w:t>
      </w:r>
      <w:r w:rsidRPr="00EF188B">
        <w:t>ной джу</w:t>
      </w:r>
      <w:r>
        <w:t>ма-мечети г. Махачкалы / Духовное упр. мусульман Дагестана. – М</w:t>
      </w:r>
      <w:r>
        <w:t>а</w:t>
      </w:r>
      <w:r>
        <w:t>хачкала, 2014. – 14 с. ; 22 см. – [14-105]</w:t>
      </w:r>
    </w:p>
    <w:p w:rsidR="0050131A" w:rsidRDefault="0050131A" w:rsidP="00105B10">
      <w:pPr>
        <w:pStyle w:val="2"/>
      </w:pPr>
      <w:r>
        <w:t xml:space="preserve">Рамазанов, К.-М.-х. </w:t>
      </w:r>
      <w:r w:rsidRPr="00105B10">
        <w:t>Заблуждение в</w:t>
      </w:r>
      <w:r>
        <w:t>аххабитов в шариатских вопросах / Курамухаммад-хаджи Рамазанов. – 2-е изд.  – Махачкала, 2007. – 200 с. ; 20 см. –  [14-337]</w:t>
      </w:r>
    </w:p>
    <w:p w:rsidR="0050131A" w:rsidRDefault="0050131A" w:rsidP="00105B10">
      <w:pPr>
        <w:pStyle w:val="2"/>
      </w:pPr>
      <w:r>
        <w:t xml:space="preserve">Рамазанов, К.-М.-х. </w:t>
      </w:r>
      <w:r w:rsidRPr="00B6402E">
        <w:t>Знаете ли Вы правильно совершать намаз?</w:t>
      </w:r>
      <w:r>
        <w:t xml:space="preserve"> / Кур</w:t>
      </w:r>
      <w:r>
        <w:t>а</w:t>
      </w:r>
      <w:r>
        <w:t>мухаммад-хаджи Рамазанов. – Махачкала, 2008. – 136 с. ; 20 см. –  [14-295]</w:t>
      </w:r>
    </w:p>
    <w:p w:rsidR="0050131A" w:rsidRDefault="0050131A" w:rsidP="00F510D1">
      <w:pPr>
        <w:pStyle w:val="2"/>
      </w:pPr>
      <w:r>
        <w:t>Рамазанов Къ.-х</w:t>
      </w:r>
      <w:r>
        <w:rPr>
          <w:szCs w:val="28"/>
        </w:rPr>
        <w:sym w:font="Symbol" w:char="F049"/>
      </w:r>
      <w:r>
        <w:t>. Лъалищ нужеда ислам щиб кколебали? КIиабилеб бут</w:t>
      </w:r>
      <w:r>
        <w:rPr>
          <w:szCs w:val="28"/>
        </w:rPr>
        <w:sym w:font="Symbol" w:char="F049"/>
      </w:r>
      <w:r>
        <w:t xml:space="preserve">а / Курамухаммад-хаджи Рамазанов. – Махачкала : Исламская тип. «Ихлас», 2006. – 172с. ; 20 см. </w:t>
      </w:r>
      <w:r>
        <w:rPr>
          <w:szCs w:val="28"/>
        </w:rPr>
        <w:sym w:font="Symbol" w:char="F02D"/>
      </w:r>
      <w:r>
        <w:t xml:space="preserve"> Авар. – 1000 экз.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14-297</w:t>
      </w:r>
      <w:r>
        <w:rPr>
          <w:szCs w:val="28"/>
        </w:rPr>
        <w:sym w:font="Symbol" w:char="F05D"/>
      </w:r>
    </w:p>
    <w:p w:rsidR="0050131A" w:rsidRDefault="0050131A" w:rsidP="00C556EA">
      <w:pPr>
        <w:pStyle w:val="3"/>
        <w:numPr>
          <w:ilvl w:val="0"/>
          <w:numId w:val="0"/>
        </w:numPr>
      </w:pPr>
      <w:r>
        <w:t xml:space="preserve">               Рамазанов К.-х. Знаете ли вы что такое ислам?</w:t>
      </w:r>
    </w:p>
    <w:p w:rsidR="0050131A" w:rsidRDefault="0050131A" w:rsidP="00805D68">
      <w:pPr>
        <w:pStyle w:val="2"/>
      </w:pPr>
      <w:r>
        <w:t>Рамазанов Къ.-х</w:t>
      </w:r>
      <w:r>
        <w:rPr>
          <w:szCs w:val="28"/>
        </w:rPr>
        <w:sym w:font="Symbol" w:char="F049"/>
      </w:r>
      <w:r>
        <w:t>. Лъалищ нужеда ихIсам щиб кколебали? Лъабабилеб бут</w:t>
      </w:r>
      <w:r>
        <w:rPr>
          <w:szCs w:val="28"/>
        </w:rPr>
        <w:sym w:font="Symbol" w:char="F049"/>
      </w:r>
      <w:r>
        <w:t xml:space="preserve">а / Курамухаммад-хаджи Рамазанов. – Махачкала: Исламская тип. «Ихлас», 2008. – 212с. ; 20 см. </w:t>
      </w:r>
      <w:r>
        <w:rPr>
          <w:szCs w:val="28"/>
        </w:rPr>
        <w:sym w:font="Symbol" w:char="F02D"/>
      </w:r>
      <w:r>
        <w:t xml:space="preserve"> Авар. – 1000 экз.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14-304</w:t>
      </w:r>
      <w:r>
        <w:rPr>
          <w:szCs w:val="28"/>
        </w:rPr>
        <w:sym w:font="Symbol" w:char="F05D"/>
      </w:r>
    </w:p>
    <w:p w:rsidR="0050131A" w:rsidRDefault="0050131A" w:rsidP="00805D68">
      <w:pPr>
        <w:pStyle w:val="3"/>
        <w:numPr>
          <w:ilvl w:val="0"/>
          <w:numId w:val="0"/>
        </w:numPr>
      </w:pPr>
      <w:r>
        <w:t xml:space="preserve">               Рамазанов К.-х. Знаете ли вы что такое </w:t>
      </w:r>
      <w:proofErr w:type="spellStart"/>
      <w:r>
        <w:t>ихсан</w:t>
      </w:r>
      <w:proofErr w:type="spellEnd"/>
      <w:r>
        <w:t>?</w:t>
      </w:r>
    </w:p>
    <w:p w:rsidR="0050131A" w:rsidRDefault="0050131A" w:rsidP="00D42212">
      <w:pPr>
        <w:pStyle w:val="2"/>
      </w:pPr>
      <w:r>
        <w:t>Рамазанов Къ.-х</w:t>
      </w:r>
      <w:r>
        <w:rPr>
          <w:szCs w:val="28"/>
        </w:rPr>
        <w:sym w:font="Symbol" w:char="F049"/>
      </w:r>
      <w:r>
        <w:t>. МухIканго как базе лъалищ нужеда? / Курамуха</w:t>
      </w:r>
      <w:r>
        <w:t>м</w:t>
      </w:r>
      <w:r>
        <w:t xml:space="preserve">мад-хаджи Рамазанов. – Махачкала, 2008. – 114 с. ; 20 см. </w:t>
      </w:r>
      <w:r>
        <w:rPr>
          <w:szCs w:val="28"/>
        </w:rPr>
        <w:sym w:font="Symbol" w:char="F02D"/>
      </w:r>
      <w:r>
        <w:t xml:space="preserve"> Авар.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14-342</w:t>
      </w:r>
      <w:r>
        <w:rPr>
          <w:szCs w:val="28"/>
        </w:rPr>
        <w:sym w:font="Symbol" w:char="F05D"/>
      </w:r>
    </w:p>
    <w:p w:rsidR="0050131A" w:rsidRDefault="0050131A" w:rsidP="005A4A55">
      <w:pPr>
        <w:pStyle w:val="2"/>
        <w:numPr>
          <w:ilvl w:val="0"/>
          <w:numId w:val="0"/>
        </w:numPr>
        <w:ind w:left="709"/>
      </w:pPr>
      <w:r>
        <w:t>Рамазанов К.-х. Знаете ли вы правильно совершать намаз?</w:t>
      </w:r>
    </w:p>
    <w:p w:rsidR="0050131A" w:rsidRDefault="0050131A" w:rsidP="00B500EE">
      <w:pPr>
        <w:pStyle w:val="2"/>
      </w:pPr>
      <w:r>
        <w:t>Рамазанов, К.-М.-х.</w:t>
      </w:r>
      <w:r w:rsidRPr="00B500EE">
        <w:t xml:space="preserve"> Пост - четвертый столп Ислама</w:t>
      </w:r>
      <w:r>
        <w:t xml:space="preserve"> / </w:t>
      </w:r>
      <w:r w:rsidRPr="006C5E07">
        <w:t>Курамухаммад-хаджи Рамазанов. – Махачкала</w:t>
      </w:r>
      <w:r>
        <w:t xml:space="preserve"> </w:t>
      </w:r>
      <w:r w:rsidRPr="006C5E07">
        <w:t>: Исламская тип. «Ихлас», 200</w:t>
      </w:r>
      <w:r>
        <w:t xml:space="preserve">5. – </w:t>
      </w:r>
      <w:r w:rsidRPr="006C5E07">
        <w:t>1</w:t>
      </w:r>
      <w:r>
        <w:t xml:space="preserve">01с. ; 20 см. </w:t>
      </w:r>
      <w:r w:rsidRPr="006C5E07">
        <w:t xml:space="preserve"> – 1000 экз. </w:t>
      </w:r>
      <w:r w:rsidRPr="006C5E07">
        <w:rPr>
          <w:szCs w:val="28"/>
        </w:rPr>
        <w:sym w:font="Symbol" w:char="F02D"/>
      </w:r>
      <w:r w:rsidRPr="006C5E07">
        <w:t xml:space="preserve"> </w:t>
      </w:r>
      <w:r w:rsidRPr="006C5E07">
        <w:rPr>
          <w:szCs w:val="28"/>
        </w:rPr>
        <w:sym w:font="Symbol" w:char="F05B"/>
      </w:r>
      <w:r w:rsidRPr="006C5E07">
        <w:t>14-34</w:t>
      </w:r>
      <w:r>
        <w:t>0</w:t>
      </w:r>
      <w:r w:rsidRPr="006C5E07">
        <w:rPr>
          <w:szCs w:val="28"/>
        </w:rPr>
        <w:sym w:font="Symbol" w:char="F05D"/>
      </w:r>
    </w:p>
    <w:p w:rsidR="0050131A" w:rsidRDefault="0050131A" w:rsidP="00EF625C">
      <w:pPr>
        <w:pStyle w:val="2"/>
      </w:pPr>
      <w:r>
        <w:t>Рамазанов, К.-М.-х. Проповеди / Курамухаммад-хаджи Рамазанов ; [пер. с авар. яз.]. –  2</w:t>
      </w:r>
      <w:r w:rsidRPr="008708A0">
        <w:t xml:space="preserve">-е изд. </w:t>
      </w:r>
      <w:r>
        <w:t xml:space="preserve">– Махачкала : Нуруль иршад, 2011. – 312 с. ; 25 см. – 4000 экз. </w:t>
      </w:r>
      <w:r w:rsidRPr="003D0874">
        <w:t xml:space="preserve"> </w:t>
      </w:r>
      <w:r>
        <w:t>–  ISBN 978-</w:t>
      </w:r>
      <w:r w:rsidRPr="00DC5D9C">
        <w:t>5-</w:t>
      </w:r>
      <w:r>
        <w:t xml:space="preserve">903593-21-7 (в пер.). – [14-296]  </w:t>
      </w:r>
    </w:p>
    <w:p w:rsidR="0050131A" w:rsidRDefault="0050131A" w:rsidP="00843AFE">
      <w:pPr>
        <w:pStyle w:val="2"/>
      </w:pPr>
      <w:r>
        <w:t>Рамазанов, К.-М.-х. Семь лучей солнца / Курамухаммад-хаджи Рам</w:t>
      </w:r>
      <w:r>
        <w:t>а</w:t>
      </w:r>
      <w:r>
        <w:t>занов ; [пер. с авар. яз.]. –  2</w:t>
      </w:r>
      <w:r w:rsidRPr="008708A0">
        <w:t xml:space="preserve">-е изд. </w:t>
      </w:r>
      <w:r>
        <w:t xml:space="preserve">– Махачкала : Нуруль иршад, 2011. – 499 с. ; 22 см. – 3000 экз. </w:t>
      </w:r>
      <w:r w:rsidRPr="003D0874">
        <w:t xml:space="preserve"> </w:t>
      </w:r>
      <w:r>
        <w:t>–  ISBN 978-</w:t>
      </w:r>
      <w:r w:rsidRPr="00DC5D9C">
        <w:t>5-</w:t>
      </w:r>
      <w:r>
        <w:t xml:space="preserve">903593-36-1 (в пер.). – [14-273]  </w:t>
      </w:r>
    </w:p>
    <w:p w:rsidR="0050131A" w:rsidRDefault="0050131A" w:rsidP="00160DE2">
      <w:pPr>
        <w:pStyle w:val="2"/>
      </w:pPr>
      <w:r>
        <w:t>Рамазанов Къ.-х</w:t>
      </w:r>
      <w:r>
        <w:rPr>
          <w:szCs w:val="28"/>
        </w:rPr>
        <w:sym w:font="Symbol" w:char="F049"/>
      </w:r>
      <w:r>
        <w:t>. Суннатал каказул баян / Курамухаммад-хаджи Рам</w:t>
      </w:r>
      <w:r>
        <w:t>а</w:t>
      </w:r>
      <w:r>
        <w:t xml:space="preserve">занов. – Махачкала : Исламская тип. «Ихлас», 2008. – 64 с. ; 20 см. </w:t>
      </w:r>
      <w:r>
        <w:rPr>
          <w:szCs w:val="28"/>
        </w:rPr>
        <w:sym w:font="Symbol" w:char="F02D"/>
      </w:r>
      <w:r>
        <w:t xml:space="preserve"> Авар.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14-341</w:t>
      </w:r>
      <w:r>
        <w:rPr>
          <w:szCs w:val="28"/>
        </w:rPr>
        <w:sym w:font="Symbol" w:char="F05D"/>
      </w:r>
    </w:p>
    <w:p w:rsidR="0050131A" w:rsidRDefault="0050131A" w:rsidP="00F211C5">
      <w:pPr>
        <w:pStyle w:val="2"/>
        <w:numPr>
          <w:ilvl w:val="0"/>
          <w:numId w:val="0"/>
        </w:numPr>
        <w:ind w:left="709"/>
      </w:pPr>
      <w:r w:rsidRPr="00F211C5">
        <w:t>Рамазанов, К.-М.-х.</w:t>
      </w:r>
      <w:r>
        <w:t xml:space="preserve"> Сведения о дополнительных намазах.</w:t>
      </w:r>
    </w:p>
    <w:p w:rsidR="0050131A" w:rsidRDefault="0050131A" w:rsidP="0021118F">
      <w:pPr>
        <w:pStyle w:val="2"/>
      </w:pPr>
      <w:r>
        <w:t>Реликвии пророка Мухаммада в Дагестане / [Сост. М.-А. М. Гаджиев, под ред. А. С. Ацаева]. –  1</w:t>
      </w:r>
      <w:r w:rsidRPr="008708A0">
        <w:t xml:space="preserve">-е изд. </w:t>
      </w:r>
      <w:r>
        <w:t>– Махачкала : ООО «Издат. дом Нуруль и</w:t>
      </w:r>
      <w:r>
        <w:t>р</w:t>
      </w:r>
      <w:r>
        <w:t>шад, 2014. – 192 с. : фот.  ; 30 см.</w:t>
      </w:r>
      <w:r w:rsidRPr="003D0874">
        <w:t xml:space="preserve"> </w:t>
      </w:r>
      <w:r>
        <w:t xml:space="preserve"> – (В пер.). – [14-272] </w:t>
      </w:r>
    </w:p>
    <w:p w:rsidR="0050131A" w:rsidRDefault="0050131A" w:rsidP="004F2238">
      <w:pPr>
        <w:pStyle w:val="2"/>
      </w:pPr>
      <w:r w:rsidRPr="004F2238">
        <w:t>Российские мусульмане : права и обязанности</w:t>
      </w:r>
      <w:r>
        <w:t xml:space="preserve"> : итоговая декларация международной богословской конференции (г. Махачкала, 6 марта 2014г.) / ДУМД. – Махачкала, 2014.  – 16 с. ; 20 см. – 3000 экз. – [14-178] </w:t>
      </w:r>
    </w:p>
    <w:p w:rsidR="0050131A" w:rsidRDefault="0050131A" w:rsidP="002B19CD">
      <w:pPr>
        <w:pStyle w:val="2"/>
      </w:pPr>
      <w:r>
        <w:t>Саид-афанди аль-Чиркави. История пророков Т.2 / Дагест. теологич</w:t>
      </w:r>
      <w:r>
        <w:t>е</w:t>
      </w:r>
      <w:r>
        <w:t>ский ин-т им. Саида-афанди, Северо-кавказский университетский центр исла</w:t>
      </w:r>
      <w:r>
        <w:t>м</w:t>
      </w:r>
      <w:r>
        <w:t>ского образования и науки ; [отв. ред. Г.М. Ичалов, пер. с авар. яз.].  –  1</w:t>
      </w:r>
      <w:r w:rsidRPr="008708A0">
        <w:t xml:space="preserve">-е изд. </w:t>
      </w:r>
      <w:r>
        <w:lastRenderedPageBreak/>
        <w:t xml:space="preserve">– Махачкала : Нуруль иршад, 2010. – 400 с. : фот.  ; 25 см. – 10000 экз. </w:t>
      </w:r>
      <w:r w:rsidRPr="003D0874">
        <w:t xml:space="preserve"> </w:t>
      </w:r>
      <w:r>
        <w:t>–  ISBN 978-</w:t>
      </w:r>
      <w:r w:rsidRPr="00DC5D9C">
        <w:t>5-</w:t>
      </w:r>
      <w:r>
        <w:t xml:space="preserve">903593-11-8 (в пер.). – [14-271] </w:t>
      </w:r>
    </w:p>
    <w:p w:rsidR="0050131A" w:rsidRDefault="0050131A" w:rsidP="00950038">
      <w:pPr>
        <w:pStyle w:val="2"/>
      </w:pPr>
      <w:r w:rsidRPr="00A96C7C">
        <w:t>Са</w:t>
      </w:r>
      <w:r>
        <w:t>гI</w:t>
      </w:r>
      <w:r w:rsidRPr="00A96C7C">
        <w:t>ид-афанди ал</w:t>
      </w:r>
      <w:r>
        <w:t>ь</w:t>
      </w:r>
      <w:r w:rsidRPr="00A96C7C">
        <w:t xml:space="preserve">-Чиркави. </w:t>
      </w:r>
      <w:r>
        <w:t>Къисасуль анбияъ.</w:t>
      </w:r>
      <w:r w:rsidRPr="00A96C7C">
        <w:t xml:space="preserve"> В 2-х т. Т.1</w:t>
      </w:r>
      <w:r>
        <w:t xml:space="preserve"> / [Отв. ред. Г. М. Ичалов].</w:t>
      </w:r>
      <w:r w:rsidRPr="00A96C7C">
        <w:t xml:space="preserve"> </w:t>
      </w:r>
      <w:r>
        <w:t>–  2</w:t>
      </w:r>
      <w:r w:rsidRPr="008708A0">
        <w:t xml:space="preserve">-е изд. </w:t>
      </w:r>
      <w:r>
        <w:t xml:space="preserve">– Махачкала : Нуруль иршад, 2010. – 606 с. ; 22 см. – Авар.  – 10000 экз. </w:t>
      </w:r>
      <w:r w:rsidRPr="003D0874">
        <w:t xml:space="preserve"> </w:t>
      </w:r>
      <w:r>
        <w:t>–  ISBN 978-</w:t>
      </w:r>
      <w:r w:rsidRPr="00DC5D9C">
        <w:t>5-</w:t>
      </w:r>
      <w:r>
        <w:t>903593-06-4 (Т.1) (в пер.). – ISBN 978-</w:t>
      </w:r>
      <w:r w:rsidRPr="00DC5D9C">
        <w:t>5-</w:t>
      </w:r>
      <w:r>
        <w:t xml:space="preserve">903593-09-5. –  [14-324] </w:t>
      </w:r>
    </w:p>
    <w:p w:rsidR="0050131A" w:rsidRDefault="0050131A" w:rsidP="008727F0">
      <w:pPr>
        <w:pStyle w:val="2"/>
        <w:numPr>
          <w:ilvl w:val="0"/>
          <w:numId w:val="0"/>
        </w:numPr>
        <w:ind w:left="709"/>
      </w:pPr>
      <w:r w:rsidRPr="008727F0">
        <w:t>Саи</w:t>
      </w:r>
      <w:r>
        <w:t>д</w:t>
      </w:r>
      <w:r w:rsidRPr="008727F0">
        <w:t>-</w:t>
      </w:r>
      <w:r>
        <w:t>а</w:t>
      </w:r>
      <w:r w:rsidRPr="008727F0">
        <w:t xml:space="preserve">фанди </w:t>
      </w:r>
      <w:r>
        <w:t>а</w:t>
      </w:r>
      <w:r w:rsidRPr="008727F0">
        <w:t>ль-Чиркави</w:t>
      </w:r>
      <w:r>
        <w:t>.</w:t>
      </w:r>
      <w:r w:rsidRPr="008727F0">
        <w:t xml:space="preserve"> Истории пророков. </w:t>
      </w:r>
    </w:p>
    <w:p w:rsidR="0050131A" w:rsidRDefault="0050131A" w:rsidP="008727F0">
      <w:pPr>
        <w:pStyle w:val="2"/>
      </w:pPr>
      <w:r w:rsidRPr="00A96C7C">
        <w:t>Са</w:t>
      </w:r>
      <w:r>
        <w:t>гI</w:t>
      </w:r>
      <w:r w:rsidRPr="00A96C7C">
        <w:t>ид-афанди ал</w:t>
      </w:r>
      <w:r>
        <w:t>ь</w:t>
      </w:r>
      <w:r w:rsidRPr="00A96C7C">
        <w:t xml:space="preserve">-Чиркави. </w:t>
      </w:r>
      <w:r>
        <w:t>Къисасуль анбияъ.</w:t>
      </w:r>
      <w:r w:rsidRPr="00A96C7C">
        <w:t xml:space="preserve"> В 2-х т. Т.</w:t>
      </w:r>
      <w:r>
        <w:t>2 / [Отв. ред. Г. М. Ичалов].</w:t>
      </w:r>
      <w:r w:rsidRPr="00A96C7C">
        <w:t xml:space="preserve"> </w:t>
      </w:r>
      <w:r>
        <w:t>–  2</w:t>
      </w:r>
      <w:r w:rsidRPr="008708A0">
        <w:t xml:space="preserve">-е изд. </w:t>
      </w:r>
      <w:r>
        <w:t xml:space="preserve">– Махачкала : Нуруль иршад, 2010. – 648 с. ; 22 см. – Авар.  – 10000 экз. </w:t>
      </w:r>
      <w:r w:rsidRPr="003D0874">
        <w:t xml:space="preserve"> </w:t>
      </w:r>
      <w:r>
        <w:t>–  ISBN 978-</w:t>
      </w:r>
      <w:r w:rsidRPr="00DC5D9C">
        <w:t>5-</w:t>
      </w:r>
      <w:r>
        <w:t>903593-08-8 (Т.2) (в пер.). – ISBN 978-</w:t>
      </w:r>
      <w:r w:rsidRPr="00DC5D9C">
        <w:t>5-</w:t>
      </w:r>
      <w:r>
        <w:t xml:space="preserve">903593-09-5. –  [14-323] </w:t>
      </w:r>
    </w:p>
    <w:p w:rsidR="0050131A" w:rsidRDefault="0050131A" w:rsidP="008727F0">
      <w:pPr>
        <w:pStyle w:val="2"/>
        <w:numPr>
          <w:ilvl w:val="0"/>
          <w:numId w:val="0"/>
        </w:numPr>
        <w:ind w:left="709"/>
      </w:pPr>
      <w:r w:rsidRPr="008727F0">
        <w:t>Саи</w:t>
      </w:r>
      <w:r>
        <w:t>д</w:t>
      </w:r>
      <w:r w:rsidRPr="008727F0">
        <w:t>-</w:t>
      </w:r>
      <w:r>
        <w:t>а</w:t>
      </w:r>
      <w:r w:rsidRPr="008727F0">
        <w:t xml:space="preserve">фанди </w:t>
      </w:r>
      <w:r>
        <w:t>а</w:t>
      </w:r>
      <w:r w:rsidRPr="008727F0">
        <w:t>ль-Чиркави</w:t>
      </w:r>
      <w:r>
        <w:t>.</w:t>
      </w:r>
      <w:r w:rsidRPr="008727F0">
        <w:t xml:space="preserve"> Истории пророков. </w:t>
      </w:r>
    </w:p>
    <w:p w:rsidR="0050131A" w:rsidRDefault="0050131A" w:rsidP="00162A32">
      <w:pPr>
        <w:pStyle w:val="2"/>
      </w:pPr>
      <w:r>
        <w:t>СагIид-афанди аль-Чиркави. Къуръаналъул ахIуде гIавамал кантIиз</w:t>
      </w:r>
      <w:r>
        <w:t>а</w:t>
      </w:r>
      <w:r>
        <w:t>ри. В 4-х т. Т.1  /  Саид-афанди аль-Чиркави. – 3</w:t>
      </w:r>
      <w:r w:rsidRPr="008708A0">
        <w:t xml:space="preserve">-е изд. </w:t>
      </w:r>
      <w:r>
        <w:t xml:space="preserve">– Махачкала : Нуруль иршад, 2011. – 512 с. ; 22 см. – Авар.  – 5000 экз. </w:t>
      </w:r>
      <w:r w:rsidRPr="003D0874">
        <w:t xml:space="preserve"> </w:t>
      </w:r>
      <w:r>
        <w:t>–  ISBN 978-</w:t>
      </w:r>
      <w:r w:rsidRPr="00DC5D9C">
        <w:t>5-</w:t>
      </w:r>
      <w:r>
        <w:t>903593-24-8 (Т.1) (в пер.). – ISBN 978-</w:t>
      </w:r>
      <w:r w:rsidRPr="00DC5D9C">
        <w:t>5-</w:t>
      </w:r>
      <w:r>
        <w:t>903593-02-6. –  [14-326]</w:t>
      </w:r>
    </w:p>
    <w:p w:rsidR="0050131A" w:rsidRDefault="0050131A" w:rsidP="004C4B69">
      <w:pPr>
        <w:pStyle w:val="2"/>
        <w:numPr>
          <w:ilvl w:val="0"/>
          <w:numId w:val="0"/>
        </w:numPr>
      </w:pPr>
      <w:r>
        <w:t xml:space="preserve">          </w:t>
      </w:r>
      <w:r w:rsidRPr="00CC7031">
        <w:t>Саид-афанди ал</w:t>
      </w:r>
      <w:r>
        <w:t>ь</w:t>
      </w:r>
      <w:r w:rsidRPr="00CC7031">
        <w:t>-</w:t>
      </w:r>
      <w:r>
        <w:t>Ч</w:t>
      </w:r>
      <w:r w:rsidRPr="00CC7031">
        <w:t xml:space="preserve">иркави. Побуждение внять призыву Корана.  </w:t>
      </w:r>
      <w:r>
        <w:t>В 4-х т. Т.1</w:t>
      </w:r>
    </w:p>
    <w:p w:rsidR="0050131A" w:rsidRDefault="0050131A" w:rsidP="006E28EC">
      <w:pPr>
        <w:pStyle w:val="2"/>
      </w:pPr>
      <w:r>
        <w:t>СагIид-афанди аль-Чиркави. Къуръаналъул ахIуде гIавамал кантIиз</w:t>
      </w:r>
      <w:r>
        <w:t>а</w:t>
      </w:r>
      <w:r>
        <w:t>ри. В 4-х т. Т.2  /  Саид-афанди аль-Чиркави. – 2</w:t>
      </w:r>
      <w:r w:rsidRPr="008708A0">
        <w:t xml:space="preserve">-е изд. </w:t>
      </w:r>
      <w:r>
        <w:t xml:space="preserve">– Махачкала : Нуруль иршад, 2010. – 495 с. ; 22 см. – Авар.  – 10000 экз. </w:t>
      </w:r>
      <w:r w:rsidRPr="003D0874">
        <w:t xml:space="preserve"> </w:t>
      </w:r>
      <w:r>
        <w:t>–  ISBN 978-</w:t>
      </w:r>
      <w:r w:rsidRPr="00DC5D9C">
        <w:t>5-</w:t>
      </w:r>
      <w:r>
        <w:t>903593-10-1 (Т.2) (в пер.). – ISBN 978-</w:t>
      </w:r>
      <w:r w:rsidRPr="00DC5D9C">
        <w:t>5-</w:t>
      </w:r>
      <w:r>
        <w:t>903593-02-6. –  [14-325]</w:t>
      </w:r>
    </w:p>
    <w:p w:rsidR="0050131A" w:rsidRDefault="0050131A" w:rsidP="004C4B69">
      <w:pPr>
        <w:pStyle w:val="2"/>
        <w:numPr>
          <w:ilvl w:val="0"/>
          <w:numId w:val="0"/>
        </w:numPr>
      </w:pPr>
      <w:r>
        <w:t xml:space="preserve">           </w:t>
      </w:r>
      <w:r w:rsidRPr="00CC7031">
        <w:t>Саид-афанди ал</w:t>
      </w:r>
      <w:r>
        <w:t>ь</w:t>
      </w:r>
      <w:r w:rsidRPr="00CC7031">
        <w:t>-</w:t>
      </w:r>
      <w:r>
        <w:t>Ч</w:t>
      </w:r>
      <w:r w:rsidRPr="00CC7031">
        <w:t xml:space="preserve">иркави. Побуждение внять призыву Корана.  </w:t>
      </w:r>
      <w:r>
        <w:t>В 4-х т. Т.2</w:t>
      </w:r>
    </w:p>
    <w:p w:rsidR="0050131A" w:rsidRDefault="0050131A" w:rsidP="006E28EC">
      <w:pPr>
        <w:pStyle w:val="2"/>
      </w:pPr>
      <w:r>
        <w:t>СагIид-афанди аль-Чиркави. Къуръаналъул ахIуде гIавамал кантIиз</w:t>
      </w:r>
      <w:r>
        <w:t>а</w:t>
      </w:r>
      <w:r>
        <w:t>ри. В 4-х т. Т.3  /  Саид-афанди аль-Чиркави. – 2</w:t>
      </w:r>
      <w:r w:rsidRPr="008708A0">
        <w:t xml:space="preserve">-е изд. </w:t>
      </w:r>
      <w:r>
        <w:t xml:space="preserve">– Махачкала : Нуруль иршад, 2011. – 528 с. ; 22 см. – Авар.  – 5000 экз. </w:t>
      </w:r>
      <w:r w:rsidRPr="003D0874">
        <w:t xml:space="preserve"> </w:t>
      </w:r>
      <w:r>
        <w:t>–  ISBN 978-</w:t>
      </w:r>
      <w:r w:rsidRPr="00DC5D9C">
        <w:t>5-</w:t>
      </w:r>
      <w:r>
        <w:t>903593-29-3 (Т.3) (в пер.). – ISBN 978-</w:t>
      </w:r>
      <w:r w:rsidRPr="00DC5D9C">
        <w:t>5-</w:t>
      </w:r>
      <w:r>
        <w:t>903593-02-6. –  [14-327]</w:t>
      </w:r>
    </w:p>
    <w:p w:rsidR="0050131A" w:rsidRDefault="0050131A" w:rsidP="00777772">
      <w:pPr>
        <w:pStyle w:val="2"/>
        <w:numPr>
          <w:ilvl w:val="0"/>
          <w:numId w:val="0"/>
        </w:numPr>
      </w:pPr>
      <w:r>
        <w:t xml:space="preserve">               </w:t>
      </w:r>
      <w:r w:rsidRPr="00CC7031">
        <w:t>Саид-афанди ал</w:t>
      </w:r>
      <w:r>
        <w:t>ь</w:t>
      </w:r>
      <w:r w:rsidRPr="00CC7031">
        <w:t>-</w:t>
      </w:r>
      <w:r>
        <w:t>Ч</w:t>
      </w:r>
      <w:r w:rsidRPr="00CC7031">
        <w:t xml:space="preserve">иркави. Побуждение внять призыву Корана.  </w:t>
      </w:r>
      <w:r>
        <w:t>В 4-х т. Т.3</w:t>
      </w:r>
    </w:p>
    <w:p w:rsidR="0050131A" w:rsidRDefault="0050131A" w:rsidP="00876D23">
      <w:pPr>
        <w:pStyle w:val="2"/>
      </w:pPr>
      <w:r>
        <w:t>СагIид-афанди аль-Чиркави. Къуръаналъул ахIуде гIавамал кантIиз</w:t>
      </w:r>
      <w:r>
        <w:t>а</w:t>
      </w:r>
      <w:r>
        <w:t>ри. В 4-х т. Т.4  /  Саид-афанди ал-Чиркави. – 2</w:t>
      </w:r>
      <w:r w:rsidRPr="008708A0">
        <w:t xml:space="preserve">-е изд. </w:t>
      </w:r>
      <w:r>
        <w:t xml:space="preserve">– Махачкала : Нуруль иршад, 2012. – 491 с. ; 22 см. – Авар.  – 5000 экз. </w:t>
      </w:r>
      <w:r w:rsidRPr="003D0874">
        <w:t xml:space="preserve"> </w:t>
      </w:r>
      <w:r>
        <w:t>–  ISBN 978-</w:t>
      </w:r>
      <w:r w:rsidRPr="00DC5D9C">
        <w:t>5-</w:t>
      </w:r>
      <w:r>
        <w:t>903593-38-5 (Т.4) (в пер.). – ISBN 978-</w:t>
      </w:r>
      <w:r w:rsidRPr="00DC5D9C">
        <w:t>5-</w:t>
      </w:r>
      <w:r>
        <w:t>903593-02-6. –  [14-322]</w:t>
      </w:r>
    </w:p>
    <w:p w:rsidR="0050131A" w:rsidRDefault="0050131A" w:rsidP="002535E7">
      <w:pPr>
        <w:pStyle w:val="2"/>
        <w:numPr>
          <w:ilvl w:val="0"/>
          <w:numId w:val="0"/>
        </w:numPr>
      </w:pPr>
      <w:r>
        <w:t xml:space="preserve">               </w:t>
      </w:r>
      <w:r w:rsidRPr="00CC7031">
        <w:t>Саид-афанди ал</w:t>
      </w:r>
      <w:r>
        <w:t>ь</w:t>
      </w:r>
      <w:r w:rsidRPr="00CC7031">
        <w:t>-</w:t>
      </w:r>
      <w:r>
        <w:t>Ч</w:t>
      </w:r>
      <w:r w:rsidRPr="00CC7031">
        <w:t xml:space="preserve">иркави. Побуждение внять призыву Корана.  </w:t>
      </w:r>
      <w:r>
        <w:t>В 4-х т. Т.4</w:t>
      </w:r>
    </w:p>
    <w:p w:rsidR="0050131A" w:rsidRDefault="0050131A" w:rsidP="00E84B1C">
      <w:pPr>
        <w:pStyle w:val="2"/>
      </w:pPr>
      <w:r>
        <w:t>СагIид-афанди аль-Чиркави. МажмугIатуль фаваид /  Саид-афанди аль-Чиркави ; [ред. А. Ацаев]. – 3</w:t>
      </w:r>
      <w:r w:rsidRPr="008708A0">
        <w:t xml:space="preserve">-е изд. </w:t>
      </w:r>
      <w:r>
        <w:t xml:space="preserve">– Махачкала : Нуруль иршад, 2010. – 583 с. ; 22 см. – Авар.  – 10000 экз. </w:t>
      </w:r>
      <w:r w:rsidRPr="003D0874">
        <w:t xml:space="preserve"> </w:t>
      </w:r>
      <w:r>
        <w:t>–  ISBN 978-</w:t>
      </w:r>
      <w:r w:rsidRPr="00DC5D9C">
        <w:t>5-</w:t>
      </w:r>
      <w:r>
        <w:t>903593-04-0 (в пер.).  –  [14-330]</w:t>
      </w:r>
    </w:p>
    <w:p w:rsidR="0050131A" w:rsidRDefault="0050131A" w:rsidP="00BD6D2C">
      <w:pPr>
        <w:pStyle w:val="2"/>
        <w:numPr>
          <w:ilvl w:val="0"/>
          <w:numId w:val="0"/>
        </w:numPr>
        <w:ind w:left="709"/>
      </w:pPr>
      <w:r w:rsidRPr="00CC7031">
        <w:t>Саид-афанди ал</w:t>
      </w:r>
      <w:r>
        <w:t>ь</w:t>
      </w:r>
      <w:r w:rsidRPr="00CC7031">
        <w:t>-</w:t>
      </w:r>
      <w:r>
        <w:t>Ч</w:t>
      </w:r>
      <w:r w:rsidRPr="00CC7031">
        <w:t xml:space="preserve">иркави. </w:t>
      </w:r>
      <w:r>
        <w:t>Сокровищница благодатных знаний.</w:t>
      </w:r>
    </w:p>
    <w:p w:rsidR="0050131A" w:rsidRDefault="0050131A" w:rsidP="00A96C7C">
      <w:pPr>
        <w:pStyle w:val="2"/>
      </w:pPr>
      <w:r>
        <w:t>СагIид-</w:t>
      </w:r>
      <w:r w:rsidRPr="00A96C7C">
        <w:t>афанди ал</w:t>
      </w:r>
      <w:r>
        <w:t>ь</w:t>
      </w:r>
      <w:r w:rsidRPr="00A96C7C">
        <w:t xml:space="preserve">-Чиркави. </w:t>
      </w:r>
      <w:r>
        <w:t>Назмаби : религиозное стихотворное пр</w:t>
      </w:r>
      <w:r>
        <w:t>о</w:t>
      </w:r>
      <w:r>
        <w:t>изведение.</w:t>
      </w:r>
      <w:r w:rsidRPr="00A96C7C">
        <w:t xml:space="preserve"> В 2-х т. Т.1</w:t>
      </w:r>
      <w:r>
        <w:t xml:space="preserve"> / [Отв. ред. Г. М. Ичалов].</w:t>
      </w:r>
      <w:r w:rsidRPr="00A96C7C">
        <w:t xml:space="preserve"> </w:t>
      </w:r>
      <w:r>
        <w:t>–  5</w:t>
      </w:r>
      <w:r w:rsidRPr="008708A0">
        <w:t xml:space="preserve">-е изд. </w:t>
      </w:r>
      <w:r>
        <w:t>– Махачкала : Н</w:t>
      </w:r>
      <w:r>
        <w:t>у</w:t>
      </w:r>
      <w:r>
        <w:lastRenderedPageBreak/>
        <w:t xml:space="preserve">руль иршад, 2011. – 520 с. ; 22 см. – Авар.  – 5000 экз. </w:t>
      </w:r>
      <w:r w:rsidRPr="003D0874">
        <w:t xml:space="preserve"> </w:t>
      </w:r>
      <w:r>
        <w:t>–  ISBN 978-</w:t>
      </w:r>
      <w:r w:rsidRPr="00DC5D9C">
        <w:t>5-</w:t>
      </w:r>
      <w:r>
        <w:t>903593-31-6 (Т.1) (в пер.). – ISBN 978-</w:t>
      </w:r>
      <w:r w:rsidRPr="00DC5D9C">
        <w:t>5-</w:t>
      </w:r>
      <w:r>
        <w:t xml:space="preserve">903593-30-9. –  [14-329] </w:t>
      </w:r>
    </w:p>
    <w:p w:rsidR="0050131A" w:rsidRDefault="0050131A" w:rsidP="00A96C7C">
      <w:pPr>
        <w:pStyle w:val="2"/>
        <w:numPr>
          <w:ilvl w:val="0"/>
          <w:numId w:val="0"/>
        </w:numPr>
        <w:ind w:left="709"/>
      </w:pPr>
      <w:r w:rsidRPr="00A96C7C">
        <w:t>Саид-афанди ал</w:t>
      </w:r>
      <w:r>
        <w:t>ь</w:t>
      </w:r>
      <w:r w:rsidRPr="00A96C7C">
        <w:t>-Чиркави. Стихи. В 2-х т. Т.1</w:t>
      </w:r>
    </w:p>
    <w:p w:rsidR="0050131A" w:rsidRDefault="0050131A" w:rsidP="002C715C">
      <w:pPr>
        <w:pStyle w:val="2"/>
      </w:pPr>
      <w:r w:rsidRPr="00A96C7C">
        <w:t>Са</w:t>
      </w:r>
      <w:r>
        <w:t>гI</w:t>
      </w:r>
      <w:r w:rsidRPr="00A96C7C">
        <w:t>ид-афанди ал</w:t>
      </w:r>
      <w:r>
        <w:t>ь</w:t>
      </w:r>
      <w:r w:rsidRPr="00A96C7C">
        <w:t xml:space="preserve">-Чиркави. </w:t>
      </w:r>
      <w:r>
        <w:t>Назмаби : религиозное стихотворное пр</w:t>
      </w:r>
      <w:r>
        <w:t>о</w:t>
      </w:r>
      <w:r>
        <w:t>изведение.</w:t>
      </w:r>
      <w:r w:rsidRPr="00A96C7C">
        <w:t xml:space="preserve"> В 2-х т. Т.</w:t>
      </w:r>
      <w:r>
        <w:t>2 / [Отв. ред. Г. М. Ичалов].</w:t>
      </w:r>
      <w:r w:rsidRPr="00A96C7C">
        <w:t xml:space="preserve"> </w:t>
      </w:r>
      <w:r>
        <w:t>–  1</w:t>
      </w:r>
      <w:r w:rsidRPr="008708A0">
        <w:t xml:space="preserve">-е изд. </w:t>
      </w:r>
      <w:r>
        <w:t>– Махачкала : Н</w:t>
      </w:r>
      <w:r>
        <w:t>у</w:t>
      </w:r>
      <w:r>
        <w:t xml:space="preserve">руль иршад, 2011. – 440 с. ; 22 см. – Авар.  – 5000 экз. </w:t>
      </w:r>
      <w:r w:rsidRPr="003D0874">
        <w:t xml:space="preserve"> </w:t>
      </w:r>
      <w:r>
        <w:t>–  ISBN 978-</w:t>
      </w:r>
      <w:r w:rsidRPr="00DC5D9C">
        <w:t>5-</w:t>
      </w:r>
      <w:r>
        <w:t>903593-32-3 (Т.2) (в пер.). – ISBN 978-</w:t>
      </w:r>
      <w:r w:rsidRPr="00DC5D9C">
        <w:t>5-</w:t>
      </w:r>
      <w:r>
        <w:t xml:space="preserve">903593-30-9. –  [14-328] </w:t>
      </w:r>
    </w:p>
    <w:p w:rsidR="0050131A" w:rsidRDefault="0050131A" w:rsidP="002C715C">
      <w:pPr>
        <w:pStyle w:val="2"/>
        <w:numPr>
          <w:ilvl w:val="0"/>
          <w:numId w:val="0"/>
        </w:numPr>
        <w:ind w:left="709"/>
      </w:pPr>
      <w:r w:rsidRPr="00A96C7C">
        <w:t>Саид-афанди ал</w:t>
      </w:r>
      <w:r>
        <w:t>ь</w:t>
      </w:r>
      <w:r w:rsidRPr="00A96C7C">
        <w:t>-Чиркави. Стихи. В 2-х т. Т.</w:t>
      </w:r>
      <w:r>
        <w:t>2</w:t>
      </w:r>
    </w:p>
    <w:p w:rsidR="0050131A" w:rsidRDefault="0050131A" w:rsidP="00104473">
      <w:pPr>
        <w:pStyle w:val="2"/>
      </w:pPr>
      <w:r w:rsidRPr="00104473">
        <w:t>Саид-афанди ал</w:t>
      </w:r>
      <w:r>
        <w:t>ь</w:t>
      </w:r>
      <w:r w:rsidRPr="00104473">
        <w:t>-Чиркави. Побуждение внять призыву Корана.  В 4-х т. Т. 1</w:t>
      </w:r>
      <w:r>
        <w:t xml:space="preserve"> / Дагест. теологический ин-т им. Саида-афанди ; [под ред. А. С. Ацаева, пер. с авар. яз.].  –  1</w:t>
      </w:r>
      <w:r w:rsidRPr="008708A0">
        <w:t xml:space="preserve">-е изд. </w:t>
      </w:r>
      <w:r>
        <w:t xml:space="preserve">– Махачкала : Нуруль иршад, 2011. – 400 с. ; 25 см. – 10000 экз. </w:t>
      </w:r>
      <w:r w:rsidRPr="003D0874">
        <w:t xml:space="preserve"> </w:t>
      </w:r>
      <w:r>
        <w:t>–  ISBN 978-</w:t>
      </w:r>
      <w:r w:rsidRPr="00DC5D9C">
        <w:t>5-</w:t>
      </w:r>
      <w:r>
        <w:t>903593-28-6 (Т.1) (в пер.). – ISBN 978-</w:t>
      </w:r>
      <w:r w:rsidRPr="00DC5D9C">
        <w:t>5-</w:t>
      </w:r>
      <w:r>
        <w:t xml:space="preserve">903593-26-2. –  [14-331] </w:t>
      </w:r>
    </w:p>
    <w:p w:rsidR="0050131A" w:rsidRDefault="0050131A" w:rsidP="00D36AD2">
      <w:pPr>
        <w:pStyle w:val="2"/>
      </w:pPr>
      <w:r w:rsidRPr="00104473">
        <w:t>Саид-афанди ал</w:t>
      </w:r>
      <w:r>
        <w:t>ь</w:t>
      </w:r>
      <w:r w:rsidRPr="00104473">
        <w:t xml:space="preserve">-Чиркави. Побуждение внять призыву Корана.  В 4-х т. Т. </w:t>
      </w:r>
      <w:r>
        <w:t>2 / Дагест. теологический ин-т им. Саида-афанди ; [под ред. А. С. Ацаева, пер. с авар. яз.].  –  1</w:t>
      </w:r>
      <w:r w:rsidRPr="008708A0">
        <w:t xml:space="preserve">-е изд. </w:t>
      </w:r>
      <w:r>
        <w:t xml:space="preserve">– Махачкала : Нуруль иршад, 2012. – 378 с. ; 25 см. – 5000 экз. </w:t>
      </w:r>
      <w:r w:rsidRPr="003D0874">
        <w:t xml:space="preserve"> </w:t>
      </w:r>
      <w:r>
        <w:t>–  ISBN 978-</w:t>
      </w:r>
      <w:r w:rsidRPr="00DC5D9C">
        <w:t>5-</w:t>
      </w:r>
      <w:r>
        <w:t>903593-35-4 (Т.2) (в пер.). – ISBN 978-</w:t>
      </w:r>
      <w:r w:rsidRPr="00DC5D9C">
        <w:t>5-</w:t>
      </w:r>
      <w:r>
        <w:t xml:space="preserve">903593-26-2. –  [14-332] </w:t>
      </w:r>
    </w:p>
    <w:p w:rsidR="0050131A" w:rsidRDefault="0050131A" w:rsidP="00976130">
      <w:pPr>
        <w:pStyle w:val="2"/>
      </w:pPr>
      <w:r>
        <w:t xml:space="preserve"> Саид-афанди аль-Чиркави. Побуждение внять призыву Корана : то</w:t>
      </w:r>
      <w:r>
        <w:t>л</w:t>
      </w:r>
      <w:r>
        <w:t xml:space="preserve">кование суры Ал-Фатиха «Открывающая» / [Пер. с авар. яз.].  –  </w:t>
      </w:r>
      <w:proofErr w:type="spellStart"/>
      <w:r>
        <w:t>Спб</w:t>
      </w:r>
      <w:proofErr w:type="spellEnd"/>
      <w:r>
        <w:t xml:space="preserve">. : «Изд-во «ДИЛЯ»,  2008. – 96 с. ; 20 см. –  5000 экз. </w:t>
      </w:r>
      <w:r w:rsidRPr="003D0874">
        <w:t xml:space="preserve"> </w:t>
      </w:r>
      <w:r>
        <w:t>–  ISBN 978-</w:t>
      </w:r>
      <w:r w:rsidRPr="00DC5D9C">
        <w:t>5-</w:t>
      </w:r>
      <w:r>
        <w:t xml:space="preserve">88503-777-8. – [14-292]  </w:t>
      </w:r>
    </w:p>
    <w:p w:rsidR="0050131A" w:rsidRDefault="0050131A" w:rsidP="000716AB">
      <w:pPr>
        <w:pStyle w:val="2"/>
      </w:pPr>
      <w:r>
        <w:t>Саид-афанди аль-Чиркави. Сборник выступлений Т.1 / Дагест. теол</w:t>
      </w:r>
      <w:r>
        <w:t>о</w:t>
      </w:r>
      <w:r>
        <w:t>гический ин-т им. Саида-афанди, Северо-кавказский университетский центр исламского образования и науки ; [пер. с авар. яз.].  –  1</w:t>
      </w:r>
      <w:r w:rsidRPr="008708A0">
        <w:t xml:space="preserve">-е изд. </w:t>
      </w:r>
      <w:r>
        <w:t>– Махачкала : Нуруль иршад, 2010. – 256 с. ; 25 см.</w:t>
      </w:r>
      <w:r w:rsidRPr="003D0874">
        <w:t xml:space="preserve"> </w:t>
      </w:r>
      <w:r>
        <w:t xml:space="preserve"> – 10000 экз. –  ISBN 978-</w:t>
      </w:r>
      <w:r w:rsidRPr="00DC5D9C">
        <w:t>5-</w:t>
      </w:r>
      <w:r>
        <w:t xml:space="preserve">903593-07-1 (в пер.). – [14-306]  </w:t>
      </w:r>
    </w:p>
    <w:p w:rsidR="0050131A" w:rsidRDefault="0050131A" w:rsidP="00D42212">
      <w:pPr>
        <w:pStyle w:val="2"/>
      </w:pPr>
      <w:r w:rsidRPr="00D42212">
        <w:t>Современность глазами шейха Саида-афанди</w:t>
      </w:r>
      <w:r>
        <w:t xml:space="preserve">. </w:t>
      </w:r>
      <w:r w:rsidRPr="00D42212">
        <w:t>– Махачкала : Исла</w:t>
      </w:r>
      <w:r w:rsidRPr="00D42212">
        <w:t>м</w:t>
      </w:r>
      <w:r w:rsidRPr="00D42212">
        <w:t xml:space="preserve">ская тип. «Ихлас», 2005. – </w:t>
      </w:r>
      <w:r>
        <w:t>48</w:t>
      </w:r>
      <w:r w:rsidRPr="00D42212">
        <w:t xml:space="preserve">с. ; 20 см.  – 1000 экз. </w:t>
      </w:r>
      <w:r w:rsidRPr="00D42212">
        <w:rPr>
          <w:szCs w:val="28"/>
        </w:rPr>
        <w:sym w:font="Symbol" w:char="F02D"/>
      </w:r>
      <w:r w:rsidRPr="00D42212">
        <w:t xml:space="preserve"> </w:t>
      </w:r>
      <w:r w:rsidRPr="00D42212">
        <w:rPr>
          <w:szCs w:val="28"/>
        </w:rPr>
        <w:sym w:font="Symbol" w:char="F05B"/>
      </w:r>
      <w:r w:rsidRPr="00D42212">
        <w:t>14-3</w:t>
      </w:r>
      <w:r>
        <w:t>39</w:t>
      </w:r>
      <w:r w:rsidRPr="00D42212">
        <w:rPr>
          <w:szCs w:val="28"/>
        </w:rPr>
        <w:sym w:font="Symbol" w:char="F05D"/>
      </w:r>
    </w:p>
    <w:p w:rsidR="0050131A" w:rsidRDefault="0050131A" w:rsidP="00817D66">
      <w:pPr>
        <w:pStyle w:val="2"/>
      </w:pPr>
      <w:r>
        <w:t>Х</w:t>
      </w:r>
      <w:r>
        <w:rPr>
          <w:lang w:val="en-US"/>
        </w:rPr>
        <w:t>I</w:t>
      </w:r>
      <w:r>
        <w:t>ажиев, М. Канзул фаваид / Мух</w:t>
      </w:r>
      <w:r>
        <w:rPr>
          <w:lang w:val="en-US"/>
        </w:rPr>
        <w:t>I</w:t>
      </w:r>
      <w:r>
        <w:t>аммад Х</w:t>
      </w:r>
      <w:r>
        <w:rPr>
          <w:lang w:val="en-US"/>
        </w:rPr>
        <w:t>I</w:t>
      </w:r>
      <w:r>
        <w:t>аджиев. –  5</w:t>
      </w:r>
      <w:r w:rsidRPr="008708A0">
        <w:t xml:space="preserve">-е изд. испр. </w:t>
      </w:r>
      <w:r>
        <w:t>и</w:t>
      </w:r>
      <w:r w:rsidRPr="008708A0">
        <w:t xml:space="preserve">  доп.</w:t>
      </w:r>
      <w:r>
        <w:t xml:space="preserve"> – Махачкала:  Нур-ул Ислам, 2014. – 216с.  – 22 см.</w:t>
      </w:r>
      <w:r w:rsidRPr="003D0874">
        <w:t xml:space="preserve"> </w:t>
      </w:r>
      <w:r>
        <w:t>– Авар.  – 3000 экз. – (В пер.). –  [14-76]</w:t>
      </w:r>
    </w:p>
    <w:p w:rsidR="0050131A" w:rsidRDefault="0050131A" w:rsidP="00817D66">
      <w:pPr>
        <w:pStyle w:val="3"/>
        <w:numPr>
          <w:ilvl w:val="0"/>
          <w:numId w:val="0"/>
        </w:numPr>
        <w:ind w:firstLine="680"/>
      </w:pPr>
      <w:r>
        <w:t xml:space="preserve">        Гаджиев, М. Кладезь полезного.</w:t>
      </w:r>
    </w:p>
    <w:p w:rsidR="0050131A" w:rsidRDefault="0050131A" w:rsidP="0079339D">
      <w:pPr>
        <w:jc w:val="center"/>
        <w:rPr>
          <w:b/>
          <w:i/>
          <w:sz w:val="44"/>
          <w:szCs w:val="44"/>
        </w:rPr>
      </w:pPr>
    </w:p>
    <w:p w:rsidR="0050131A" w:rsidRDefault="0050131A" w:rsidP="0079339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3 Общественные науки</w:t>
      </w:r>
    </w:p>
    <w:p w:rsidR="0050131A" w:rsidRDefault="0050131A" w:rsidP="000D533A">
      <w:pPr>
        <w:jc w:val="center"/>
        <w:rPr>
          <w:b/>
          <w:i/>
          <w:sz w:val="36"/>
          <w:szCs w:val="36"/>
        </w:rPr>
      </w:pPr>
      <w:r w:rsidRPr="000D533A">
        <w:rPr>
          <w:b/>
          <w:i/>
          <w:sz w:val="36"/>
          <w:szCs w:val="36"/>
        </w:rPr>
        <w:t xml:space="preserve">30 Теория, методология общественных наук в целом. </w:t>
      </w:r>
    </w:p>
    <w:p w:rsidR="0050131A" w:rsidRDefault="0050131A" w:rsidP="000D533A">
      <w:pPr>
        <w:jc w:val="center"/>
        <w:rPr>
          <w:b/>
          <w:i/>
          <w:sz w:val="36"/>
          <w:szCs w:val="36"/>
        </w:rPr>
      </w:pPr>
      <w:proofErr w:type="spellStart"/>
      <w:r w:rsidRPr="000D533A">
        <w:rPr>
          <w:b/>
          <w:i/>
          <w:sz w:val="36"/>
          <w:szCs w:val="36"/>
        </w:rPr>
        <w:t>Социография</w:t>
      </w:r>
      <w:proofErr w:type="spellEnd"/>
    </w:p>
    <w:p w:rsidR="0050131A" w:rsidRPr="000D533A" w:rsidRDefault="0050131A" w:rsidP="000D533A">
      <w:pPr>
        <w:jc w:val="center"/>
        <w:rPr>
          <w:b/>
          <w:bCs/>
          <w:i/>
          <w:sz w:val="36"/>
          <w:szCs w:val="36"/>
        </w:rPr>
      </w:pPr>
    </w:p>
    <w:p w:rsidR="0050131A" w:rsidRDefault="0050131A" w:rsidP="00F06DB9">
      <w:pPr>
        <w:pStyle w:val="2"/>
      </w:pPr>
      <w:r w:rsidRPr="000D533A">
        <w:t>Абдулагатов, З. М. Особенности социализации современной молодежи и социальные деформации в молодежной среде (на примере Республики Даг</w:t>
      </w:r>
      <w:r w:rsidRPr="000D533A">
        <w:t>е</w:t>
      </w:r>
      <w:r w:rsidRPr="000D533A">
        <w:t>стан)</w:t>
      </w:r>
      <w:r>
        <w:t xml:space="preserve"> / З. М. Абдулагатов ; </w:t>
      </w:r>
      <w:r w:rsidRPr="005D1B3A">
        <w:t xml:space="preserve">ФГБУН «Ин-т истории, археологии и этнографии </w:t>
      </w:r>
      <w:r w:rsidRPr="005D1B3A">
        <w:lastRenderedPageBreak/>
        <w:t>ДНЦ РАН»</w:t>
      </w:r>
      <w:r>
        <w:t xml:space="preserve">.  – Махачкала : ИИАЭ </w:t>
      </w:r>
      <w:r w:rsidRPr="000D533A">
        <w:t>ДНЦ РАН</w:t>
      </w:r>
      <w:r>
        <w:t xml:space="preserve">, 2011. – 208 с. : табл. ; 20 см. – 500 экз. </w:t>
      </w:r>
      <w:r w:rsidRPr="00276C16">
        <w:t>–  ISBN 978-5-</w:t>
      </w:r>
      <w:r>
        <w:t>9905684-09-5</w:t>
      </w:r>
      <w:r w:rsidRPr="00276C16">
        <w:t>. – [14-</w:t>
      </w:r>
      <w:r>
        <w:t>367</w:t>
      </w:r>
      <w:r w:rsidRPr="00276C16">
        <w:t>]</w:t>
      </w:r>
    </w:p>
    <w:p w:rsidR="0050131A" w:rsidRDefault="0050131A" w:rsidP="0050194B">
      <w:pPr>
        <w:ind w:firstLine="680"/>
        <w:jc w:val="center"/>
        <w:rPr>
          <w:b/>
          <w:i/>
          <w:sz w:val="36"/>
          <w:szCs w:val="36"/>
        </w:rPr>
      </w:pPr>
    </w:p>
    <w:p w:rsidR="0050131A" w:rsidRDefault="0050131A" w:rsidP="0050194B">
      <w:pPr>
        <w:ind w:firstLine="680"/>
        <w:jc w:val="center"/>
        <w:rPr>
          <w:b/>
          <w:i/>
          <w:sz w:val="36"/>
          <w:szCs w:val="36"/>
        </w:rPr>
      </w:pPr>
      <w:r w:rsidRPr="0050194B">
        <w:rPr>
          <w:b/>
          <w:i/>
          <w:sz w:val="36"/>
          <w:szCs w:val="36"/>
        </w:rPr>
        <w:t>311 Теория статистики. Статические методы</w:t>
      </w:r>
    </w:p>
    <w:p w:rsidR="0050131A" w:rsidRPr="0050194B" w:rsidRDefault="0050131A" w:rsidP="0050194B">
      <w:pPr>
        <w:ind w:firstLine="680"/>
        <w:jc w:val="center"/>
        <w:rPr>
          <w:b/>
          <w:i/>
          <w:sz w:val="36"/>
          <w:szCs w:val="36"/>
        </w:rPr>
      </w:pPr>
    </w:p>
    <w:p w:rsidR="0050131A" w:rsidRDefault="0050131A" w:rsidP="0050194B">
      <w:pPr>
        <w:pStyle w:val="2"/>
      </w:pPr>
      <w:r>
        <w:t>Лугуева, С. Н.</w:t>
      </w:r>
      <w:r w:rsidRPr="00FC7B4D">
        <w:t xml:space="preserve"> </w:t>
      </w:r>
      <w:r>
        <w:t>Учебно-методический комплекс по дисциплине «Пр</w:t>
      </w:r>
      <w:r>
        <w:t>а</w:t>
      </w:r>
      <w:r>
        <w:t>вовая статистика» для специальности «Юриспруденция» / С. Н. Лугуева ; ГОУ ВПО «ДГИНХ» Правительства РД, Кафедра «Анализ хозяйственной деятельн</w:t>
      </w:r>
      <w:r>
        <w:t>о</w:t>
      </w:r>
      <w:r>
        <w:t>сти и аудит». – Махачкала, 2007. – 239 с. : рис., табл.  ; 20 см. – 50 экз. – [14-97]</w:t>
      </w:r>
    </w:p>
    <w:p w:rsidR="0050131A" w:rsidRDefault="0050131A" w:rsidP="0079339D">
      <w:pPr>
        <w:jc w:val="center"/>
        <w:rPr>
          <w:b/>
          <w:i/>
          <w:sz w:val="44"/>
          <w:szCs w:val="44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314 Демография. Изучение народонаселения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820843">
      <w:pPr>
        <w:pStyle w:val="2"/>
      </w:pPr>
      <w:r>
        <w:t>Абидов, М.</w:t>
      </w:r>
      <w:r w:rsidR="00CD5C50">
        <w:t xml:space="preserve"> </w:t>
      </w:r>
      <w:r>
        <w:t>Х.</w:t>
      </w:r>
      <w:r w:rsidRPr="00820843">
        <w:t xml:space="preserve"> Математическое моделирование и прогнозирование д</w:t>
      </w:r>
      <w:r w:rsidRPr="00820843">
        <w:t>е</w:t>
      </w:r>
      <w:r w:rsidRPr="00820843">
        <w:t>мографического развития и рынков труда регионов Северного Кавказа</w:t>
      </w:r>
      <w:r>
        <w:t xml:space="preserve"> / М. Х. Абидов, З. Ю. Юзбекова</w:t>
      </w:r>
      <w:proofErr w:type="gramStart"/>
      <w:r>
        <w:t xml:space="preserve"> ;</w:t>
      </w:r>
      <w:proofErr w:type="gramEnd"/>
      <w:r>
        <w:t xml:space="preserve"> ФГОУ ВПО «МАДИ (махачкалинский филиал). – Махачкала : Тип. «Наука-Дагестан», 2014. – 306 с. : табл., рис. ; 21 см. – 250 экз. –  ISBN 978-</w:t>
      </w:r>
      <w:r w:rsidRPr="00DC5D9C">
        <w:t>5-</w:t>
      </w:r>
      <w:r>
        <w:t xml:space="preserve">94434-227-9 (в пер.). – [14-390]    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316 Социология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951BF0">
      <w:pPr>
        <w:pStyle w:val="2"/>
      </w:pPr>
      <w:r w:rsidRPr="00951BF0">
        <w:t>Гебеков</w:t>
      </w:r>
      <w:r>
        <w:t>,</w:t>
      </w:r>
      <w:r w:rsidRPr="00951BF0">
        <w:t xml:space="preserve"> Г.</w:t>
      </w:r>
      <w:r>
        <w:t xml:space="preserve"> </w:t>
      </w:r>
      <w:r w:rsidRPr="00951BF0">
        <w:t xml:space="preserve">Ф. Светские основы государственной системы образования России (на примере </w:t>
      </w:r>
      <w:r>
        <w:t>Дагестана</w:t>
      </w:r>
      <w:r w:rsidRPr="00951BF0">
        <w:t>)</w:t>
      </w:r>
      <w:r>
        <w:t xml:space="preserve"> / Г. Ф. Гебеков ; </w:t>
      </w:r>
      <w:r w:rsidRPr="005D1B3A">
        <w:t>ФГБУН «Ин-т истории, архе</w:t>
      </w:r>
      <w:r w:rsidRPr="005D1B3A">
        <w:t>о</w:t>
      </w:r>
      <w:r w:rsidRPr="005D1B3A">
        <w:t>логии и этнографии ДНЦ РАН»</w:t>
      </w:r>
      <w:r>
        <w:t>, Отдел социологии. – Махачкала : АЛЕФ, 2013. – 238 с. ; 21 см. – 100 экз. – [14-350]</w:t>
      </w:r>
    </w:p>
    <w:p w:rsidR="0050131A" w:rsidRDefault="0050131A" w:rsidP="005D1B3A">
      <w:pPr>
        <w:pStyle w:val="2"/>
      </w:pPr>
      <w:r w:rsidRPr="005D1B3A">
        <w:t xml:space="preserve">Дагестанский социологический сборник </w:t>
      </w:r>
      <w:r>
        <w:t>–</w:t>
      </w:r>
      <w:r w:rsidRPr="005D1B3A">
        <w:t xml:space="preserve"> 2014</w:t>
      </w:r>
      <w:r>
        <w:t xml:space="preserve"> / </w:t>
      </w:r>
      <w:r w:rsidRPr="005D1B3A">
        <w:t>ФГБУН «Ин-т ист</w:t>
      </w:r>
      <w:r w:rsidRPr="005D1B3A">
        <w:t>о</w:t>
      </w:r>
      <w:r w:rsidRPr="005D1B3A">
        <w:t>рии, археологии и этнографии ДНЦ РАН»</w:t>
      </w:r>
      <w:r>
        <w:t xml:space="preserve"> ; [сост. и отв. ред. З. М. Абдулаг</w:t>
      </w:r>
      <w:r>
        <w:t>а</w:t>
      </w:r>
      <w:r>
        <w:t>тов]. – Махачкала : АЛЕФ, 2014. – 140 с. : табл. ; 20 см. – 500 экз. – [14-366]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 Политика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A86121">
      <w:pPr>
        <w:pStyle w:val="2"/>
      </w:pPr>
      <w:r w:rsidRPr="00A86121">
        <w:t xml:space="preserve">Тестовые задания по курсу "Религиозно-политический экстремизм: сущность, формы проявления и пути преодоления" </w:t>
      </w:r>
      <w:r>
        <w:t>д</w:t>
      </w:r>
      <w:r w:rsidRPr="00A86121">
        <w:t>ля студентов гуманита</w:t>
      </w:r>
      <w:r w:rsidRPr="00A86121">
        <w:t>р</w:t>
      </w:r>
      <w:r w:rsidRPr="00A86121">
        <w:t>ных  и естественных фак</w:t>
      </w:r>
      <w:r>
        <w:t>ультетов / Минобрнауки России, ДГУ ; [авт.-сост. С. Ш. Муслимов, Г. Б. Байсаидова, Н. А. Саркарова, З.-Б. Т. Алиханова]. – Маха</w:t>
      </w:r>
      <w:r>
        <w:t>ч</w:t>
      </w:r>
      <w:r>
        <w:t xml:space="preserve">кала : Изд-во ДГУ, 2013.  – 55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14-45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321 Формы политической организации. Государство как политическая власть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2D7262">
      <w:pPr>
        <w:pStyle w:val="2"/>
      </w:pPr>
      <w:r w:rsidRPr="002D7262">
        <w:lastRenderedPageBreak/>
        <w:t>Исрапилов, С. И. Почему разрушаются государства?</w:t>
      </w:r>
      <w:r>
        <w:t xml:space="preserve"> / С. И. Исрап</w:t>
      </w:r>
      <w:r>
        <w:t>и</w:t>
      </w:r>
      <w:r>
        <w:t>лов. – Махачкала : Изд-во ДГУ, 2014. – 203 с. : табл. ; 20 см. – 100 экз. – [14-164]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323/324 (470+571) Внутренняя политика Российской Фед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рации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D404E0">
      <w:pPr>
        <w:pStyle w:val="2"/>
      </w:pPr>
      <w:r>
        <w:t xml:space="preserve"> Интервью ВРИО П</w:t>
      </w:r>
      <w:r w:rsidRPr="00D404E0">
        <w:t>резидента РД Р. Абдулатипова журналисту первого канала В.</w:t>
      </w:r>
      <w:r>
        <w:t xml:space="preserve"> </w:t>
      </w:r>
      <w:r w:rsidRPr="00D404E0">
        <w:t>Поз</w:t>
      </w:r>
      <w:r>
        <w:t>неру в п</w:t>
      </w:r>
      <w:r w:rsidRPr="00D404E0">
        <w:t>рограмме "П</w:t>
      </w:r>
      <w:r>
        <w:t>ознер</w:t>
      </w:r>
      <w:r w:rsidRPr="00D404E0">
        <w:t>"</w:t>
      </w:r>
      <w:r>
        <w:t xml:space="preserve">. – Махачкала : ГАУ </w:t>
      </w:r>
      <w:proofErr w:type="spellStart"/>
      <w:r>
        <w:t>ГАУ</w:t>
      </w:r>
      <w:proofErr w:type="spellEnd"/>
      <w:r>
        <w:t xml:space="preserve"> «Дагест. кн. изд-во», 2013. – 32 с. ; 20 см. – 1000 экз. –  ISBN 978-</w:t>
      </w:r>
      <w:r w:rsidRPr="00DC5D9C">
        <w:t>5-</w:t>
      </w:r>
      <w:r>
        <w:t xml:space="preserve">297-0184-9. – [14-466] </w:t>
      </w:r>
    </w:p>
    <w:p w:rsidR="0050131A" w:rsidRDefault="0050131A" w:rsidP="0079339D">
      <w:pPr>
        <w:jc w:val="center"/>
        <w:rPr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323/324 (470.67) Внутренняя политика Республики Даг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стан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2F503D">
      <w:pPr>
        <w:pStyle w:val="2"/>
      </w:pPr>
      <w:r w:rsidRPr="001A3D45">
        <w:t>Аджиев,</w:t>
      </w:r>
      <w:r>
        <w:t xml:space="preserve"> </w:t>
      </w:r>
      <w:r w:rsidRPr="001A3D45">
        <w:t>А</w:t>
      </w:r>
      <w:r>
        <w:t>. А.</w:t>
      </w:r>
      <w:r w:rsidRPr="001A3D45">
        <w:t xml:space="preserve"> Целостность Дагестана в единстве с Росси</w:t>
      </w:r>
      <w:r>
        <w:t>ей (некоторые социально-экономические аспекты нашего единения и достойного жизнеобе</w:t>
      </w:r>
      <w:r>
        <w:t>с</w:t>
      </w:r>
      <w:r>
        <w:t>печения) / А. А. Аджиев, М. И. Билалов. – Махачкала : ГАУ «Дагест. кн. изд-во», 2013. – 232 с. ; 21 см. – 300 экз. –  ISBN 978-</w:t>
      </w:r>
      <w:r w:rsidRPr="00DC5D9C">
        <w:t>5-</w:t>
      </w:r>
      <w:r>
        <w:t xml:space="preserve">297-01696-5 (в пер.). – [14-16] </w:t>
      </w:r>
    </w:p>
    <w:p w:rsidR="0050131A" w:rsidRDefault="0050131A" w:rsidP="006258A9">
      <w:pPr>
        <w:pStyle w:val="2"/>
      </w:pPr>
      <w:r w:rsidRPr="006258A9">
        <w:t>Бучаев, Г. А. Дагестанцы заслуживают лучшей жизни</w:t>
      </w:r>
      <w:r>
        <w:t xml:space="preserve"> / Г. А. Бучаев. – Махачкала, 2013. –  66 с. ; 22 см. – 1000 экз. – [14-344]</w:t>
      </w:r>
    </w:p>
    <w:p w:rsidR="0050131A" w:rsidRDefault="0050131A" w:rsidP="002F503D">
      <w:pPr>
        <w:pStyle w:val="2"/>
      </w:pPr>
      <w:r>
        <w:t>Гьарун нушачил сай / [Сост. М. Рабаданов]. – Махачкала : РОПЖ «Народы Дагестана», 2012. – 140 с. : фот. ; 20 см. – Даргин. – 500 экз. – [14-69]</w:t>
      </w:r>
    </w:p>
    <w:p w:rsidR="0050131A" w:rsidRDefault="0050131A" w:rsidP="007274F8">
      <w:pPr>
        <w:pStyle w:val="2"/>
        <w:numPr>
          <w:ilvl w:val="0"/>
          <w:numId w:val="0"/>
        </w:numPr>
        <w:ind w:left="709"/>
      </w:pPr>
      <w:r>
        <w:t xml:space="preserve">Гарун с нами.  </w:t>
      </w:r>
    </w:p>
    <w:p w:rsidR="0050131A" w:rsidRDefault="0050131A" w:rsidP="002F503D">
      <w:pPr>
        <w:pStyle w:val="2"/>
      </w:pPr>
      <w:r>
        <w:t>Курбанов, М. Р. Сила народов – в дружбе и единстве / М. Р. Курбанов. – Махачкала : ИД «Народы Дагестана», 2013. – 80 с. : фот. ; 21 см. – 300 экз. – [14-57]</w:t>
      </w:r>
    </w:p>
    <w:p w:rsidR="0050131A" w:rsidRDefault="0050131A" w:rsidP="00BD1F67">
      <w:pPr>
        <w:pStyle w:val="2"/>
      </w:pPr>
      <w:r w:rsidRPr="00BD1F67">
        <w:t>Методические рекоме</w:t>
      </w:r>
      <w:r>
        <w:t>ндации по вопросам разграничения</w:t>
      </w:r>
      <w:r w:rsidRPr="00BD1F67">
        <w:t xml:space="preserve"> полномочий и ответственности между органами исполнительной власти Республики Даг</w:t>
      </w:r>
      <w:r w:rsidRPr="00BD1F67">
        <w:t>е</w:t>
      </w:r>
      <w:r w:rsidRPr="00BD1F67">
        <w:t xml:space="preserve">стан и органами местного самоуправления </w:t>
      </w:r>
      <w:r>
        <w:t>по реализации С</w:t>
      </w:r>
      <w:r w:rsidRPr="00BD1F67">
        <w:t>тратегии госуда</w:t>
      </w:r>
      <w:r w:rsidRPr="00BD1F67">
        <w:t>р</w:t>
      </w:r>
      <w:r w:rsidRPr="00BD1F67">
        <w:t>ственной национальной политики РФ на период до 2025 года на территории Респуб</w:t>
      </w:r>
      <w:r>
        <w:t xml:space="preserve">лики Дагестан / М-во по нац. политике РД ; [сост. З. З. Ильясов, Н. Т. Щербакова, Р. З. Ризванов]. – Махачкала, 2014. – 56 с. ; 22 см. – 150 экз. – [14-104] </w:t>
      </w:r>
    </w:p>
    <w:p w:rsidR="0050131A" w:rsidRDefault="0050131A" w:rsidP="00822283">
      <w:pPr>
        <w:pStyle w:val="2"/>
      </w:pPr>
      <w:r>
        <w:t xml:space="preserve">Раджабова, Н. 20 </w:t>
      </w:r>
      <w:proofErr w:type="spellStart"/>
      <w:r>
        <w:t>дус</w:t>
      </w:r>
      <w:proofErr w:type="spellEnd"/>
      <w:r>
        <w:t xml:space="preserve"> : Дагъистан даршудешла ва дургъбала хIябкья</w:t>
      </w:r>
      <w:r>
        <w:t>й</w:t>
      </w:r>
      <w:r>
        <w:t>личиб / Н. Раджабова. – Махачкала : ГАУ «Дагест. кн. изд-во», 2013. – 288 с. : фот. ; 21 см. – Даргин.  – 300 экз. –  ISBN 978-</w:t>
      </w:r>
      <w:r w:rsidRPr="00DC5D9C">
        <w:t>5-</w:t>
      </w:r>
      <w:r>
        <w:t xml:space="preserve">297-01713-9 (в пер.). – [14-175]     </w:t>
      </w:r>
    </w:p>
    <w:p w:rsidR="0050131A" w:rsidRDefault="0050131A" w:rsidP="00146313">
      <w:pPr>
        <w:pStyle w:val="2"/>
        <w:numPr>
          <w:ilvl w:val="0"/>
          <w:numId w:val="0"/>
        </w:numPr>
        <w:ind w:left="709"/>
      </w:pPr>
      <w:r>
        <w:t xml:space="preserve">     </w:t>
      </w:r>
      <w:r w:rsidRPr="00661654">
        <w:t>Раджабова, Н. М. Дагестан : 20 лет между миром и войной</w:t>
      </w:r>
      <w:r>
        <w:t>.</w:t>
      </w:r>
    </w:p>
    <w:p w:rsidR="0050131A" w:rsidRDefault="0050131A" w:rsidP="002F503D">
      <w:pPr>
        <w:pStyle w:val="2"/>
      </w:pPr>
      <w:r>
        <w:t>Разговор начистоту : сборник статей о деятельности мера Махачкалы Саида Амирова / [Сост. М. М. Атаев, П. М. Тазаева].  – Махачкала : Изд-во «Лотос», 2014. – 224 с. ; 21 см. –  1000 экз. – (В пер.). – [14-54]</w:t>
      </w:r>
    </w:p>
    <w:p w:rsidR="0050131A" w:rsidRDefault="0050131A" w:rsidP="002F503D">
      <w:pPr>
        <w:pStyle w:val="2"/>
      </w:pPr>
      <w:r>
        <w:lastRenderedPageBreak/>
        <w:t>Муртазалиев, С. Неповторимые отважные личности / Салих Муртаз</w:t>
      </w:r>
      <w:r>
        <w:t>а</w:t>
      </w:r>
      <w:r>
        <w:t>лиев. – Махачкала : Изд-во «Лотос», 2014. – 112 с. : фот. ; 21 см. – Рус., авар. – 200 экз. – (В пер.). – [14-13]</w:t>
      </w:r>
    </w:p>
    <w:p w:rsidR="0050131A" w:rsidRDefault="0050131A" w:rsidP="00171987">
      <w:pPr>
        <w:pStyle w:val="2"/>
      </w:pPr>
      <w:r w:rsidRPr="00171987">
        <w:t>Муслимов, С. Ш.</w:t>
      </w:r>
      <w:r>
        <w:t xml:space="preserve"> Жизнь</w:t>
      </w:r>
      <w:r w:rsidRPr="00171987">
        <w:t>, отданная процветанию Дагестана</w:t>
      </w:r>
      <w:r>
        <w:t xml:space="preserve"> / С. Ш. М</w:t>
      </w:r>
      <w:r>
        <w:t>у</w:t>
      </w:r>
      <w:r>
        <w:t>слимов, З. М. Халидова. – Махачкала : Обществ.-полит. журн. «Народы Даг</w:t>
      </w:r>
      <w:r>
        <w:t>е</w:t>
      </w:r>
      <w:r>
        <w:t>стана», 2014. – 232 с. :фот. ; 20 см. – 500 экз.  –  [14-243]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 Экономика. Экономические науки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330 Экономика в целом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985B9A">
      <w:pPr>
        <w:pStyle w:val="2"/>
      </w:pPr>
      <w:r w:rsidRPr="00985B9A">
        <w:t>Абдуллаева, Р. М. и др. Учебно-ме</w:t>
      </w:r>
      <w:r>
        <w:t>то</w:t>
      </w:r>
      <w:r w:rsidRPr="00985B9A">
        <w:t>дический комплекс по дисц</w:t>
      </w:r>
      <w:r w:rsidRPr="00985B9A">
        <w:t>и</w:t>
      </w:r>
      <w:r w:rsidRPr="00985B9A">
        <w:t>плине "Экономическая теория" для специальностей "Юриспруденция", "Земл</w:t>
      </w:r>
      <w:r w:rsidRPr="00985B9A">
        <w:t>е</w:t>
      </w:r>
      <w:r w:rsidRPr="00985B9A">
        <w:t>устройство", "Земельный кадастр". Ч.1</w:t>
      </w:r>
      <w:r>
        <w:t xml:space="preserve"> / Р. М. Абдуллаева, З. М. Абдуразакова, Н. А. Абдусаламова и др. ; ГОУ ВПО «ДГИНХ» Правительства РД, Кафедра экономической теории. – Махачкала, 2007. – 219 с. : рис. ; 20 см. – 50 экз. – [14-259]</w:t>
      </w:r>
    </w:p>
    <w:p w:rsidR="0050131A" w:rsidRDefault="0050131A" w:rsidP="00BD5833">
      <w:pPr>
        <w:pStyle w:val="2"/>
      </w:pPr>
      <w:r w:rsidRPr="00BD5833">
        <w:t>Актуальные вопросы современ</w:t>
      </w:r>
      <w:r>
        <w:t>ной экономики в глобальном мире : с</w:t>
      </w:r>
      <w:r w:rsidRPr="00BD5833">
        <w:t>борник материалов</w:t>
      </w:r>
      <w:r>
        <w:t xml:space="preserve"> III</w:t>
      </w:r>
      <w:r w:rsidRPr="00BD5833">
        <w:t xml:space="preserve"> Международной научно-практической конференции (21-22 мая 2014 г., г. Махачкала)</w:t>
      </w:r>
      <w:r>
        <w:t xml:space="preserve"> / Минобрнауки России, ДГУ, Экон. фак.  – Махачкала : Изд-во ДГУ, 2014. – 274 с. ; 29 см. – 80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14-307</w:t>
      </w:r>
      <w:r>
        <w:rPr>
          <w:szCs w:val="28"/>
        </w:rPr>
        <w:sym w:font="Symbol" w:char="F05D"/>
      </w:r>
    </w:p>
    <w:p w:rsidR="0050131A" w:rsidRPr="00F85168" w:rsidRDefault="0050131A" w:rsidP="00971250">
      <w:pPr>
        <w:pStyle w:val="2"/>
      </w:pPr>
      <w:r w:rsidRPr="00971250">
        <w:t>Аскеров, Н. С. Экономическая теория : законы, категории, понятия</w:t>
      </w:r>
      <w:r>
        <w:t xml:space="preserve"> / Н. С. Аскеров ;  Минобрнауки России, ДГУ. – Махачкала : Изд-во ДГУ, 2014. – 274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14-202</w:t>
      </w:r>
      <w:r>
        <w:rPr>
          <w:szCs w:val="28"/>
        </w:rPr>
        <w:sym w:font="Symbol" w:char="F05D"/>
      </w:r>
    </w:p>
    <w:p w:rsidR="0050131A" w:rsidRPr="007D6465" w:rsidRDefault="0050131A" w:rsidP="00F85168">
      <w:pPr>
        <w:pStyle w:val="2"/>
      </w:pPr>
      <w:r w:rsidRPr="00AD0B32">
        <w:t>Методическое пособие по подготовке и защите выпускных квал</w:t>
      </w:r>
      <w:r w:rsidRPr="00AD0B32">
        <w:t>и</w:t>
      </w:r>
      <w:r w:rsidRPr="00AD0B32">
        <w:t>фикационных работ</w:t>
      </w:r>
      <w:r>
        <w:t>. Направление подготовки 080100.62 – «Экономика». Пр</w:t>
      </w:r>
      <w:r>
        <w:t>о</w:t>
      </w:r>
      <w:r>
        <w:t>филь «Бухгалтерский учет, анализ и аудит». Квалификация (степень) выпус</w:t>
      </w:r>
      <w:r>
        <w:t>к</w:t>
      </w:r>
      <w:r>
        <w:t xml:space="preserve">ника – бакалавр экономики / Минобрнауки России, ДГУ ; [сост. : Н. Г Гаджиев, А. М. Мусаева, М. Н. Толчинская и др.] – Махачкала : Изд-во ДГУ, 2014. – 40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14-217</w:t>
      </w:r>
      <w:r>
        <w:rPr>
          <w:szCs w:val="28"/>
        </w:rPr>
        <w:sym w:font="Symbol" w:char="F05D"/>
      </w:r>
    </w:p>
    <w:p w:rsidR="0050131A" w:rsidRDefault="0050131A" w:rsidP="007D6465">
      <w:pPr>
        <w:pStyle w:val="2"/>
      </w:pPr>
      <w:r w:rsidRPr="007D6465">
        <w:t>Сборник задач,</w:t>
      </w:r>
      <w:r>
        <w:t xml:space="preserve"> </w:t>
      </w:r>
      <w:r w:rsidRPr="007D6465">
        <w:t>тестов и упражнений по микроэкономике для бак</w:t>
      </w:r>
      <w:r w:rsidRPr="007D6465">
        <w:t>а</w:t>
      </w:r>
      <w:r w:rsidRPr="007D6465">
        <w:t>лавров, обучающихся по направлению 080100</w:t>
      </w:r>
      <w:r>
        <w:t xml:space="preserve"> </w:t>
      </w:r>
      <w:r w:rsidRPr="007D6465">
        <w:t>-"Экономика"</w:t>
      </w:r>
      <w:r>
        <w:t xml:space="preserve"> / Минобрнауки России, ДГУ ; [сост. : М. И. Маллаева] – Махачкала : Изд-во ДГУ, 2014. – 108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14-277</w:t>
      </w:r>
      <w:r>
        <w:rPr>
          <w:szCs w:val="28"/>
        </w:rPr>
        <w:sym w:font="Symbol" w:char="F05D"/>
      </w:r>
    </w:p>
    <w:p w:rsidR="0050131A" w:rsidRDefault="0050131A" w:rsidP="00401475">
      <w:pPr>
        <w:jc w:val="center"/>
        <w:rPr>
          <w:b/>
          <w:i/>
          <w:sz w:val="36"/>
          <w:szCs w:val="36"/>
        </w:rPr>
      </w:pPr>
    </w:p>
    <w:p w:rsidR="0050131A" w:rsidRPr="00401475" w:rsidRDefault="0050131A" w:rsidP="00401475">
      <w:pPr>
        <w:jc w:val="center"/>
        <w:rPr>
          <w:b/>
          <w:i/>
          <w:sz w:val="36"/>
          <w:szCs w:val="36"/>
        </w:rPr>
      </w:pPr>
      <w:r w:rsidRPr="00401475">
        <w:rPr>
          <w:b/>
          <w:i/>
          <w:sz w:val="36"/>
          <w:szCs w:val="36"/>
        </w:rPr>
        <w:t>332 Региональная (территориальная) экономика. Земел</w:t>
      </w:r>
      <w:r w:rsidRPr="00401475">
        <w:rPr>
          <w:b/>
          <w:i/>
          <w:sz w:val="36"/>
          <w:szCs w:val="36"/>
        </w:rPr>
        <w:t>ь</w:t>
      </w:r>
      <w:r w:rsidRPr="00401475">
        <w:rPr>
          <w:b/>
          <w:i/>
          <w:sz w:val="36"/>
          <w:szCs w:val="36"/>
        </w:rPr>
        <w:t>ный (аграрный) вопрос. Жилищное хозяйство</w:t>
      </w:r>
    </w:p>
    <w:p w:rsidR="0050131A" w:rsidRDefault="0050131A" w:rsidP="0079339D">
      <w:pPr>
        <w:jc w:val="center"/>
        <w:rPr>
          <w:i/>
          <w:sz w:val="36"/>
          <w:szCs w:val="36"/>
        </w:rPr>
      </w:pPr>
    </w:p>
    <w:p w:rsidR="0050131A" w:rsidRPr="00F85168" w:rsidRDefault="0050131A" w:rsidP="00401475">
      <w:pPr>
        <w:pStyle w:val="2"/>
      </w:pPr>
      <w:r w:rsidRPr="00401475">
        <w:t>Молодёжная</w:t>
      </w:r>
      <w:r>
        <w:t xml:space="preserve"> инициатива - экономике региона : с</w:t>
      </w:r>
      <w:r w:rsidRPr="00401475">
        <w:t>борник материал Всероссийской научно-практической конференции</w:t>
      </w:r>
      <w:r>
        <w:t xml:space="preserve"> / Минобрнауки России, ДГУ, ДГИНХ, МЭСИ ; [под общ. ред. М. М. Магомедовой, А. М. Магомедова]. </w:t>
      </w:r>
      <w:r>
        <w:lastRenderedPageBreak/>
        <w:t xml:space="preserve">– Махачкала : Изд-во ДГУ, 2013.  – 347 с. : рис. табл. ; 21 см.  – </w:t>
      </w:r>
      <w:r w:rsidRPr="00401475">
        <w:rPr>
          <w:lang w:val="en-US"/>
        </w:rPr>
        <w:t>ISBN</w:t>
      </w:r>
      <w:r>
        <w:t xml:space="preserve"> 978-5-9913-0101-5.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14-26</w:t>
      </w:r>
      <w:r>
        <w:rPr>
          <w:szCs w:val="28"/>
        </w:rPr>
        <w:sym w:font="Symbol" w:char="F05D"/>
      </w:r>
    </w:p>
    <w:p w:rsidR="0050131A" w:rsidRDefault="0050131A" w:rsidP="00F85168">
      <w:pPr>
        <w:pStyle w:val="2"/>
      </w:pPr>
      <w:r w:rsidRPr="006E61F5">
        <w:t>Учетно-аналитические инструменты исследования экономики рег</w:t>
      </w:r>
      <w:r w:rsidRPr="006E61F5">
        <w:t>и</w:t>
      </w:r>
      <w:r w:rsidRPr="006E61F5">
        <w:t>она</w:t>
      </w:r>
      <w:r>
        <w:t xml:space="preserve"> : материалы Всероссийской научно-практической конференции 28-29 мая 2014г. / Минобрнауки России, ДГУ. – Махачкала : Изд-во ДГУ, 2014. – 292 с. : табл., рис. ; 29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14-190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AD0B32">
      <w:pPr>
        <w:ind w:firstLine="680"/>
        <w:jc w:val="center"/>
        <w:rPr>
          <w:b/>
          <w:i/>
          <w:sz w:val="36"/>
          <w:szCs w:val="36"/>
        </w:rPr>
      </w:pPr>
      <w:r w:rsidRPr="00E730D2">
        <w:rPr>
          <w:b/>
          <w:i/>
          <w:sz w:val="36"/>
          <w:szCs w:val="36"/>
        </w:rPr>
        <w:t>334 Формы организаций и сотрудничества в экономике</w:t>
      </w:r>
    </w:p>
    <w:p w:rsidR="0050131A" w:rsidRPr="00E730D2" w:rsidRDefault="0050131A" w:rsidP="00F64966">
      <w:pPr>
        <w:jc w:val="center"/>
        <w:rPr>
          <w:b/>
          <w:i/>
          <w:sz w:val="36"/>
          <w:szCs w:val="36"/>
        </w:rPr>
      </w:pPr>
    </w:p>
    <w:p w:rsidR="0050131A" w:rsidRPr="00BE5E19" w:rsidRDefault="0050131A" w:rsidP="00F64966">
      <w:pPr>
        <w:pStyle w:val="2"/>
      </w:pPr>
      <w:r w:rsidRPr="00F64966">
        <w:t>Доклад Главе РД - 2014  : доклад уполномоченного по защите прав предпринимателей</w:t>
      </w:r>
      <w:r>
        <w:t>. – Махачкала, 2014. – 30 с. : фот. ; 20 см. – [14-191]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336 Финансы. Банковское дело. Деньги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Pr="00893033" w:rsidRDefault="0050131A" w:rsidP="001C12D2">
      <w:pPr>
        <w:pStyle w:val="2"/>
      </w:pPr>
      <w:r w:rsidRPr="001C03E8">
        <w:t>Алиева,</w:t>
      </w:r>
      <w:r>
        <w:t xml:space="preserve"> </w:t>
      </w:r>
      <w:r w:rsidRPr="001C03E8">
        <w:t>Н.</w:t>
      </w:r>
      <w:r>
        <w:t xml:space="preserve"> </w:t>
      </w:r>
      <w:r w:rsidRPr="001C03E8">
        <w:t>М. Сборник задач по бюджетному учету</w:t>
      </w:r>
      <w:r>
        <w:t xml:space="preserve"> / Н. М. Алиева ; Минобрнауки России, ДГУ. – Махачкала : Изд-во ДГУ, 2013.  –  16 с. ; 21 см. – 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14-86</w:t>
      </w:r>
      <w:r>
        <w:rPr>
          <w:szCs w:val="28"/>
        </w:rPr>
        <w:sym w:font="Symbol" w:char="F05D"/>
      </w:r>
    </w:p>
    <w:p w:rsidR="0050131A" w:rsidRPr="00D24351" w:rsidRDefault="0050131A" w:rsidP="00893033">
      <w:pPr>
        <w:pStyle w:val="2"/>
      </w:pPr>
      <w:r w:rsidRPr="001C03E8">
        <w:t>Алиева,</w:t>
      </w:r>
      <w:r>
        <w:t xml:space="preserve"> </w:t>
      </w:r>
      <w:r w:rsidRPr="001C03E8">
        <w:t>Н.</w:t>
      </w:r>
      <w:r>
        <w:t xml:space="preserve"> </w:t>
      </w:r>
      <w:r w:rsidRPr="001C03E8">
        <w:t xml:space="preserve">М. </w:t>
      </w:r>
      <w:r>
        <w:t>Бюджетный</w:t>
      </w:r>
      <w:r w:rsidRPr="001C03E8">
        <w:t xml:space="preserve"> учет</w:t>
      </w:r>
      <w:r>
        <w:t xml:space="preserve"> и отчетность : тестовые задания для итогового контроля / Н. М. Алиева ; Минобрнауки России, ДГУ. – Махачкала : Изд-во ДГУ, 2014.  –  51 с. ; 21 см. – 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14-357</w:t>
      </w:r>
      <w:r>
        <w:rPr>
          <w:szCs w:val="28"/>
        </w:rPr>
        <w:sym w:font="Symbol" w:char="F05D"/>
      </w:r>
    </w:p>
    <w:p w:rsidR="0050131A" w:rsidRPr="00037FDB" w:rsidRDefault="0050131A" w:rsidP="00D24351">
      <w:pPr>
        <w:pStyle w:val="2"/>
      </w:pPr>
      <w:r>
        <w:t>Методические указания по</w:t>
      </w:r>
      <w:r w:rsidRPr="00D24351">
        <w:t xml:space="preserve"> выполнению курсовой работы по дисц</w:t>
      </w:r>
      <w:r w:rsidRPr="00D24351">
        <w:t>и</w:t>
      </w:r>
      <w:r>
        <w:t>плине "</w:t>
      </w:r>
      <w:r w:rsidRPr="00D24351">
        <w:t>Государственные и муниципальные финансы" для студентов  специал</w:t>
      </w:r>
      <w:r w:rsidRPr="00D24351">
        <w:t>ь</w:t>
      </w:r>
      <w:r w:rsidRPr="00D24351">
        <w:t>ности  "Финансы и кредит" специализации "Государственные и муниципальные финансы"</w:t>
      </w:r>
      <w:r>
        <w:t xml:space="preserve"> / Минобрнауки России, ДГУ ; [сост. И. И. Ибрагимова]. – Махачкала : Изд-во ДГУ, 2014.  –  16 с. : рис.,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14-312</w:t>
      </w:r>
      <w:r>
        <w:rPr>
          <w:szCs w:val="28"/>
        </w:rPr>
        <w:sym w:font="Symbol" w:char="F05D"/>
      </w:r>
    </w:p>
    <w:p w:rsidR="0050131A" w:rsidRPr="000E2E77" w:rsidRDefault="0050131A" w:rsidP="00037FDB">
      <w:pPr>
        <w:pStyle w:val="2"/>
      </w:pPr>
      <w:r w:rsidRPr="00037FDB">
        <w:t>Раджабова,</w:t>
      </w:r>
      <w:r>
        <w:t xml:space="preserve"> </w:t>
      </w:r>
      <w:r w:rsidRPr="00037FDB">
        <w:t>М.</w:t>
      </w:r>
      <w:r>
        <w:t xml:space="preserve"> </w:t>
      </w:r>
      <w:r w:rsidRPr="00037FDB">
        <w:t xml:space="preserve">Г. </w:t>
      </w:r>
      <w:r>
        <w:t>Бухгалтерский учет ценных бумаг : к</w:t>
      </w:r>
      <w:r w:rsidRPr="00037FDB">
        <w:t>раткий курс лек</w:t>
      </w:r>
      <w:r>
        <w:t xml:space="preserve">ций / М. Г. Раджабова ; Минобрнауки России, ДГУ. – Махачкала : Изд-во ДГУ, 2014.  –  55 с. ; 21 см. – 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14-281</w:t>
      </w:r>
      <w:r>
        <w:rPr>
          <w:szCs w:val="28"/>
        </w:rPr>
        <w:sym w:font="Symbol" w:char="F05D"/>
      </w:r>
    </w:p>
    <w:p w:rsidR="0050131A" w:rsidRPr="00A522DD" w:rsidRDefault="0050131A" w:rsidP="000E2E77">
      <w:pPr>
        <w:pStyle w:val="2"/>
      </w:pPr>
      <w:r>
        <w:t xml:space="preserve">Саадуева, М. М. </w:t>
      </w:r>
      <w:r w:rsidRPr="000E2E77">
        <w:t>Международные финансы : краткий курс лекций</w:t>
      </w:r>
      <w:r>
        <w:t xml:space="preserve"> / М. М. Саадуева ; Минобрнауки России, ДГУ. – Махачкала : Изд-во ДГУ, 2014.  –  48 с. ; 21 см. – 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14-221</w:t>
      </w:r>
      <w:r>
        <w:rPr>
          <w:szCs w:val="28"/>
        </w:rPr>
        <w:sym w:font="Symbol" w:char="F05D"/>
      </w:r>
    </w:p>
    <w:p w:rsidR="0050131A" w:rsidRDefault="0050131A" w:rsidP="00A522DD">
      <w:pPr>
        <w:pStyle w:val="2"/>
      </w:pPr>
      <w:r w:rsidRPr="00A522DD">
        <w:t>Чернова, С.</w:t>
      </w:r>
      <w:r>
        <w:t xml:space="preserve"> </w:t>
      </w:r>
      <w:r w:rsidRPr="00A522DD">
        <w:t>А. А</w:t>
      </w:r>
      <w:r>
        <w:t>нализ структуры и цены капитала :</w:t>
      </w:r>
      <w:r w:rsidRPr="00A522DD">
        <w:t xml:space="preserve"> </w:t>
      </w:r>
      <w:r>
        <w:t>у</w:t>
      </w:r>
      <w:r w:rsidRPr="00A522DD">
        <w:t>чебное пос</w:t>
      </w:r>
      <w:r w:rsidRPr="00A522DD">
        <w:t>о</w:t>
      </w:r>
      <w:r w:rsidRPr="00A522DD">
        <w:t>бие для бак</w:t>
      </w:r>
      <w:r>
        <w:t xml:space="preserve">алавров направления подготовки 080100 «Экономика» профиля «Бухгалтерский учет, анализ и аудит» / С. А. Чернова ; Минобрнауки России, ДГУ. – Махачкала : Изд-во ДГУ, 2014.  – 108 с. : табл. ; 21 см.  – 100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978-5-9913-0117-6.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14-276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338 Экономическое положение. Экономическая политика. Управление и планирование в экономике. Производство. Услуги. Цены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338(470.67) Экономическое положение Республики Даг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стан</w:t>
      </w:r>
    </w:p>
    <w:p w:rsidR="0050131A" w:rsidRDefault="0050131A" w:rsidP="0079339D">
      <w:pPr>
        <w:jc w:val="center"/>
        <w:rPr>
          <w:i/>
          <w:sz w:val="36"/>
          <w:szCs w:val="36"/>
        </w:rPr>
      </w:pPr>
    </w:p>
    <w:p w:rsidR="0050131A" w:rsidRDefault="0050131A" w:rsidP="00E379A4">
      <w:pPr>
        <w:pStyle w:val="2"/>
      </w:pPr>
      <w:r w:rsidRPr="00E379A4">
        <w:t>Велибекова, Л. А. Основные направления и перспективы развития сельскохозяйственной кооперации  в Дагестане</w:t>
      </w:r>
      <w:r>
        <w:t xml:space="preserve"> / Л. А. Велибекова, Р. З. </w:t>
      </w:r>
      <w:r w:rsidRPr="00E379A4">
        <w:t>Пул</w:t>
      </w:r>
      <w:r w:rsidRPr="00E379A4">
        <w:t>а</w:t>
      </w:r>
      <w:r>
        <w:t>тов ; РАСХН, ГНУ ВНИИ экономики сельского хоз-ва, Дагест. отд. устойчив</w:t>
      </w:r>
      <w:r>
        <w:t>о</w:t>
      </w:r>
      <w:r>
        <w:t>го развития сельских территорий в трудоизбыточных регионах, ГНУ Дагест. НИИ сельского хоз-ва. – Махачкала : Тип. «Наука-Дагестан», 2013. – 149 с. : табл., рис. ; 20 см. – 300 экз. –  ISBN 978-</w:t>
      </w:r>
      <w:r w:rsidRPr="00DC5D9C">
        <w:t>5-</w:t>
      </w:r>
      <w:r>
        <w:t xml:space="preserve">94434-211-9. – [14-247]    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339 Торговля. Международные экономические отношения. Мировое хозяйство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339.1 Общие вопросы торговли. Рынок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563F52">
      <w:pPr>
        <w:pStyle w:val="2"/>
      </w:pPr>
      <w:r w:rsidRPr="00563F52">
        <w:t>Камалова,</w:t>
      </w:r>
      <w:r>
        <w:t xml:space="preserve"> </w:t>
      </w:r>
      <w:r w:rsidRPr="00563F52">
        <w:t>Т.</w:t>
      </w:r>
      <w:r>
        <w:t xml:space="preserve"> </w:t>
      </w:r>
      <w:r w:rsidRPr="00563F52">
        <w:t>А.</w:t>
      </w:r>
      <w:r>
        <w:t xml:space="preserve"> </w:t>
      </w:r>
      <w:r w:rsidRPr="00563F52">
        <w:t>Товаров</w:t>
      </w:r>
      <w:r>
        <w:t>едение: категории и методы : уче</w:t>
      </w:r>
      <w:r w:rsidRPr="00563F52">
        <w:t>бное пос</w:t>
      </w:r>
      <w:r w:rsidRPr="00563F52">
        <w:t>о</w:t>
      </w:r>
      <w:r w:rsidRPr="00563F52">
        <w:t>бие для студентов направления подг</w:t>
      </w:r>
      <w:r>
        <w:t xml:space="preserve">отовки 38.03.02.-"Менеджмент" </w:t>
      </w:r>
      <w:r w:rsidRPr="00563F52">
        <w:t>(профиль "Маркетинг") 38.03.06.</w:t>
      </w:r>
      <w:r>
        <w:t xml:space="preserve"> – </w:t>
      </w:r>
      <w:r w:rsidRPr="00563F52">
        <w:t xml:space="preserve"> "Торговое дело" (профиль "Коммерция")</w:t>
      </w:r>
      <w:r>
        <w:t xml:space="preserve"> / Т. А. Кам</w:t>
      </w:r>
      <w:r>
        <w:t>а</w:t>
      </w:r>
      <w:r>
        <w:t xml:space="preserve">лова ; Минобрнауки России, ДГУ. – Махачкала : Изд-во ДГУ, 2014.  –  72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14-283</w:t>
      </w:r>
      <w:r>
        <w:rPr>
          <w:szCs w:val="28"/>
        </w:rPr>
        <w:sym w:font="Symbol" w:char="F05D"/>
      </w:r>
    </w:p>
    <w:p w:rsidR="0050131A" w:rsidRDefault="0050131A" w:rsidP="008F42A8">
      <w:pPr>
        <w:pStyle w:val="2"/>
      </w:pPr>
      <w:r w:rsidRPr="008F42A8">
        <w:t>Методические указания к выполнению курсовых работ по дисц</w:t>
      </w:r>
      <w:r w:rsidRPr="008F42A8">
        <w:t>и</w:t>
      </w:r>
      <w:r w:rsidRPr="008F42A8">
        <w:t xml:space="preserve">плине "Маркетинговые исследования" для студентов направления : 080200.62 - </w:t>
      </w:r>
      <w:r>
        <w:t>менеджмент. Профиль подготовки : «Ма</w:t>
      </w:r>
      <w:r w:rsidRPr="008F42A8">
        <w:t>ркетинг</w:t>
      </w:r>
      <w:r>
        <w:t xml:space="preserve">» / Минобрнауки России, ДГУ ; [сост. Т. А. Камалова, Ф. А. Куцулова]. – Махачкала : Изд-во ДГУ, 2014.  –  32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14-220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 Право. Юридические науки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342 Государственное право. Конституционное право. А</w:t>
      </w:r>
      <w:r>
        <w:rPr>
          <w:b/>
          <w:i/>
          <w:sz w:val="36"/>
          <w:szCs w:val="36"/>
        </w:rPr>
        <w:t>д</w:t>
      </w:r>
      <w:r>
        <w:rPr>
          <w:b/>
          <w:i/>
          <w:sz w:val="36"/>
          <w:szCs w:val="36"/>
        </w:rPr>
        <w:t>министративное право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F405AC">
      <w:pPr>
        <w:pStyle w:val="2"/>
      </w:pPr>
      <w:r w:rsidRPr="00F405AC">
        <w:t>Информационный вестник №5 Общественной палаты РД, посв</w:t>
      </w:r>
      <w:r w:rsidRPr="00F405AC">
        <w:t>я</w:t>
      </w:r>
      <w:r w:rsidRPr="00F405AC">
        <w:t>щенный первому году деятельности Общественной палаты четвертого созыва (2 июля 2013- 26 июня 2014гг.)</w:t>
      </w:r>
      <w:r>
        <w:t xml:space="preserve"> / Общественная палата РД ; [сост. : А. М. Азизханов, Л. А. Кимпаева]. – Махачкала : Изд-во «Лотос», 2014. – 128 с. : фот. ; 29 см. – 300 экз.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14-189</w:t>
      </w:r>
      <w:r>
        <w:rPr>
          <w:szCs w:val="28"/>
        </w:rPr>
        <w:sym w:font="Symbol" w:char="F05D"/>
      </w:r>
    </w:p>
    <w:p w:rsidR="0050131A" w:rsidRDefault="0050131A" w:rsidP="00640FD9">
      <w:pPr>
        <w:pStyle w:val="2"/>
      </w:pPr>
      <w:r w:rsidRPr="00640FD9">
        <w:t>Народное Собрание Республики Дагестан. Пятый созыв (2011-2016) : книга-альбом</w:t>
      </w:r>
      <w:r>
        <w:t xml:space="preserve"> / [редсовет : Х. И. Шихсаидов, Ю. А. Левицкий и др., отв. за вып. У. А. Эрболатов]. – Махачкала : ООО «Изд-во Лотос», 2013. – 128 с. : фот. ; 30 см. – 500 экз. </w:t>
      </w:r>
      <w:r>
        <w:rPr>
          <w:szCs w:val="28"/>
        </w:rPr>
        <w:sym w:font="Symbol" w:char="F02D"/>
      </w:r>
      <w:r>
        <w:t xml:space="preserve">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14-192</w:t>
      </w:r>
      <w:r>
        <w:rPr>
          <w:szCs w:val="28"/>
        </w:rPr>
        <w:sym w:font="Symbol" w:char="F05D"/>
      </w:r>
    </w:p>
    <w:p w:rsidR="0050131A" w:rsidRDefault="0050131A" w:rsidP="00640FD9">
      <w:pPr>
        <w:pStyle w:val="2"/>
        <w:numPr>
          <w:ilvl w:val="0"/>
          <w:numId w:val="0"/>
        </w:numPr>
        <w:ind w:left="709"/>
      </w:pPr>
    </w:p>
    <w:p w:rsidR="0050131A" w:rsidRDefault="0050131A" w:rsidP="002533C5">
      <w:pPr>
        <w:ind w:left="360"/>
        <w:jc w:val="center"/>
        <w:rPr>
          <w:b/>
          <w:i/>
          <w:sz w:val="36"/>
          <w:szCs w:val="36"/>
        </w:rPr>
      </w:pPr>
      <w:r w:rsidRPr="00777772">
        <w:rPr>
          <w:b/>
          <w:i/>
          <w:sz w:val="36"/>
          <w:szCs w:val="36"/>
        </w:rPr>
        <w:lastRenderedPageBreak/>
        <w:t>35  Государственное административное управление. В</w:t>
      </w:r>
      <w:r w:rsidRPr="00777772">
        <w:rPr>
          <w:b/>
          <w:i/>
          <w:sz w:val="36"/>
          <w:szCs w:val="36"/>
        </w:rPr>
        <w:t>о</w:t>
      </w:r>
      <w:r w:rsidRPr="00777772">
        <w:rPr>
          <w:b/>
          <w:i/>
          <w:sz w:val="36"/>
          <w:szCs w:val="36"/>
        </w:rPr>
        <w:t>енное дело</w:t>
      </w:r>
    </w:p>
    <w:p w:rsidR="0050131A" w:rsidRPr="005A4D52" w:rsidRDefault="0050131A" w:rsidP="002533C5">
      <w:pPr>
        <w:ind w:left="360"/>
        <w:jc w:val="center"/>
        <w:rPr>
          <w:b/>
          <w:i/>
          <w:sz w:val="36"/>
          <w:szCs w:val="36"/>
        </w:rPr>
      </w:pPr>
      <w:r w:rsidRPr="005A4D52">
        <w:rPr>
          <w:b/>
          <w:i/>
          <w:sz w:val="36"/>
          <w:szCs w:val="36"/>
        </w:rPr>
        <w:t>351/354 Государственное административное управление</w:t>
      </w:r>
    </w:p>
    <w:p w:rsidR="0050131A" w:rsidRDefault="0050131A" w:rsidP="00ED7B42">
      <w:pPr>
        <w:ind w:left="360"/>
        <w:jc w:val="center"/>
      </w:pPr>
    </w:p>
    <w:p w:rsidR="0050131A" w:rsidRDefault="0050131A" w:rsidP="006A0960">
      <w:pPr>
        <w:pStyle w:val="2"/>
      </w:pPr>
      <w:r>
        <w:t>Гаджиев, А. Вспоминая о прошлом : воспоминания министра кул</w:t>
      </w:r>
      <w:r>
        <w:t>ь</w:t>
      </w:r>
      <w:r>
        <w:t>туры ДАССР А. Ю. Гаджиева / А. Гаджиева. – Махачкала : Народы Дагестана, 2014. – 56 с. : фот. ; 20 см. – 100 экз. – [14-361]</w:t>
      </w:r>
    </w:p>
    <w:p w:rsidR="0050131A" w:rsidRPr="005A4D52" w:rsidRDefault="0050131A" w:rsidP="002533C5">
      <w:pPr>
        <w:pStyle w:val="2"/>
      </w:pPr>
      <w:r w:rsidRPr="002533C5">
        <w:t>Госавтоинспекции - 75</w:t>
      </w:r>
      <w:r>
        <w:t xml:space="preserve"> лет : информационный бюллетень / М-во внутренних дел по РД, Гос. инспекция безопасности дорожного движения. – Махачкала, 2011. – 76 с. ; 21 см. – [14-348]</w:t>
      </w:r>
    </w:p>
    <w:p w:rsidR="0050131A" w:rsidRDefault="0050131A" w:rsidP="00ED7B42">
      <w:pPr>
        <w:ind w:left="360"/>
        <w:jc w:val="center"/>
        <w:rPr>
          <w:b/>
          <w:i/>
          <w:sz w:val="36"/>
          <w:szCs w:val="36"/>
        </w:rPr>
      </w:pPr>
    </w:p>
    <w:p w:rsidR="0050131A" w:rsidRPr="005A4D52" w:rsidRDefault="0050131A" w:rsidP="00ED7B42">
      <w:pPr>
        <w:ind w:left="360"/>
        <w:jc w:val="center"/>
        <w:rPr>
          <w:b/>
          <w:i/>
          <w:sz w:val="36"/>
          <w:szCs w:val="36"/>
        </w:rPr>
      </w:pPr>
      <w:r w:rsidRPr="005A4D52">
        <w:rPr>
          <w:b/>
          <w:i/>
          <w:sz w:val="36"/>
          <w:szCs w:val="36"/>
        </w:rPr>
        <w:t>355/359 Военное дело. Военное искусство. Военные науки. Вооруженные силы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6017FE">
      <w:pPr>
        <w:pStyle w:val="2"/>
      </w:pPr>
      <w:r w:rsidRPr="00ED7B42">
        <w:t>Рекомендации по работе с верующими военнослужащими, призва</w:t>
      </w:r>
      <w:r w:rsidRPr="00ED7B42">
        <w:t>н</w:t>
      </w:r>
      <w:r w:rsidRPr="00ED7B42">
        <w:t>ными из Республики Дагестан : методическое пособие</w:t>
      </w:r>
      <w:r>
        <w:t xml:space="preserve"> / Минобрнауки России, ДГУ, М-во обороны РФ, Военный комиссариат РД ; [авт.-сост. : Д. М. Муст</w:t>
      </w:r>
      <w:r>
        <w:t>а</w:t>
      </w:r>
      <w:r>
        <w:t xml:space="preserve">фаев, Я. Р. Джамбалаев, (ред.) А. М. Газимагомедов]. – Махачкала : Изд-во ДГУ, 2014.  – 45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14-195</w:t>
      </w:r>
      <w:r>
        <w:rPr>
          <w:szCs w:val="28"/>
        </w:rPr>
        <w:sym w:font="Symbol" w:char="F05D"/>
      </w:r>
      <w:r>
        <w:t xml:space="preserve">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 Народное образование. Воспитание. Обучение. Орган</w:t>
      </w:r>
      <w:r>
        <w:rPr>
          <w:b/>
          <w:i/>
          <w:sz w:val="36"/>
          <w:szCs w:val="36"/>
        </w:rPr>
        <w:t>и</w:t>
      </w:r>
      <w:r>
        <w:rPr>
          <w:b/>
          <w:i/>
          <w:sz w:val="36"/>
          <w:szCs w:val="36"/>
        </w:rPr>
        <w:t>зация досуга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37.0 Общие вопросы образования, воспитания и обучения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2F2D25">
      <w:pPr>
        <w:pStyle w:val="2"/>
      </w:pPr>
      <w:r w:rsidRPr="002F2D25">
        <w:t>Абдулхабиров, М. Одаренные</w:t>
      </w:r>
      <w:r>
        <w:t xml:space="preserve"> дети или Нобель в долгу перед д</w:t>
      </w:r>
      <w:r w:rsidRPr="002F2D25">
        <w:t>аг</w:t>
      </w:r>
      <w:r w:rsidRPr="002F2D25">
        <w:t>е</w:t>
      </w:r>
      <w:r w:rsidRPr="002F2D25">
        <w:t>станцами</w:t>
      </w:r>
      <w:r>
        <w:t xml:space="preserve"> / Магомед Абдулхабиров. – Махачкала, 2011. – 58 с. ; 21 см. – 500 экз. – [14-266]</w:t>
      </w:r>
    </w:p>
    <w:p w:rsidR="0050131A" w:rsidRDefault="0050131A" w:rsidP="00E00AB2">
      <w:pPr>
        <w:pStyle w:val="2"/>
      </w:pPr>
      <w:r>
        <w:t>Давыдов, А. Н. Учитель : воспоминания о народном учителе СССР Булаче Гаджиеве / А. Н. Давыдов.</w:t>
      </w:r>
      <w:r w:rsidRPr="006A3D25">
        <w:rPr>
          <w:szCs w:val="28"/>
        </w:rPr>
        <w:t xml:space="preserve"> </w:t>
      </w:r>
      <w:r w:rsidRPr="00254CD4">
        <w:rPr>
          <w:szCs w:val="28"/>
        </w:rPr>
        <w:t>– 2-е изд., доп. – М</w:t>
      </w:r>
      <w:r>
        <w:rPr>
          <w:szCs w:val="28"/>
        </w:rPr>
        <w:t>ахачкала : ИД «Эпоха», 2014. – 256 с. : фот. ; 21 см. – 1000 экз. – (В пер.). – [14-72]</w:t>
      </w:r>
      <w:r>
        <w:t xml:space="preserve"> </w:t>
      </w:r>
    </w:p>
    <w:p w:rsidR="0050131A" w:rsidRDefault="0050131A" w:rsidP="007768AF">
      <w:pPr>
        <w:pStyle w:val="2"/>
      </w:pPr>
      <w:r>
        <w:t>Итоги работы РУО за 2007-2008 учебный год и перспективы разв</w:t>
      </w:r>
      <w:r>
        <w:t>и</w:t>
      </w:r>
      <w:r>
        <w:t xml:space="preserve">тия системы образования Буйнакского района : Августовская конференция / </w:t>
      </w:r>
      <w:proofErr w:type="spellStart"/>
      <w:r>
        <w:t>Буйнак</w:t>
      </w:r>
      <w:proofErr w:type="spellEnd"/>
      <w:r>
        <w:t xml:space="preserve">. район. упр. образования. – Буйнакск, 2008. – 64 с. : фот. ; 21 см. – [14-347] </w:t>
      </w:r>
    </w:p>
    <w:p w:rsidR="0050131A" w:rsidRDefault="0050131A" w:rsidP="00127300">
      <w:pPr>
        <w:pStyle w:val="2"/>
      </w:pPr>
      <w:r w:rsidRPr="00127300">
        <w:t>Педагогика и психология. Тестовые аттестационные задания : уче</w:t>
      </w:r>
      <w:r w:rsidRPr="00127300">
        <w:t>б</w:t>
      </w:r>
      <w:r w:rsidRPr="00127300">
        <w:t>ное пособи</w:t>
      </w:r>
      <w:r>
        <w:t xml:space="preserve">е для педагогических работников / Дагест. ин-т повышения </w:t>
      </w:r>
      <w:proofErr w:type="spellStart"/>
      <w:r>
        <w:t>пед</w:t>
      </w:r>
      <w:proofErr w:type="spellEnd"/>
      <w:r>
        <w:t>. ка</w:t>
      </w:r>
      <w:r>
        <w:t>д</w:t>
      </w:r>
      <w:r>
        <w:t>ров, Каф. педагогики и психологии ; [сост. П. Ш. Магомедов].</w:t>
      </w:r>
      <w:r w:rsidRPr="00127300">
        <w:t xml:space="preserve"> – 2-е изд., </w:t>
      </w:r>
      <w:r>
        <w:t xml:space="preserve">испр. и </w:t>
      </w:r>
      <w:r w:rsidRPr="00127300">
        <w:t xml:space="preserve">доп.  </w:t>
      </w:r>
      <w:r>
        <w:t xml:space="preserve"> – Махачкала : ДИПКПК, 2012. – 48 с. ; 20 см. – [14-378]</w:t>
      </w:r>
    </w:p>
    <w:p w:rsidR="0050131A" w:rsidRDefault="0050131A" w:rsidP="004D4842">
      <w:pPr>
        <w:pStyle w:val="2"/>
      </w:pPr>
      <w:r w:rsidRPr="004D4842">
        <w:t>Рамазанов, М. Восхождение.</w:t>
      </w:r>
      <w:r>
        <w:t xml:space="preserve"> Посвящается 90-летию со дня откр</w:t>
      </w:r>
      <w:r>
        <w:t>ы</w:t>
      </w:r>
      <w:r>
        <w:t xml:space="preserve">тия первой школы в с. </w:t>
      </w:r>
      <w:proofErr w:type="spellStart"/>
      <w:r>
        <w:t>Сагада</w:t>
      </w:r>
      <w:proofErr w:type="spellEnd"/>
      <w:r>
        <w:t xml:space="preserve"> / М. Рамазанов. – Махачкала : Тип. ООО «Радуга-1», 2013. – 64 с. : фот. ; 21 см. – 100 экз. – [14-237]</w:t>
      </w:r>
    </w:p>
    <w:p w:rsidR="0050131A" w:rsidRDefault="0050131A" w:rsidP="0079339D">
      <w:pPr>
        <w:pStyle w:val="a6"/>
      </w:pPr>
    </w:p>
    <w:p w:rsidR="0050131A" w:rsidRDefault="0050131A" w:rsidP="0079339D">
      <w:pPr>
        <w:pStyle w:val="a6"/>
      </w:pPr>
      <w:r>
        <w:t>371 Организация воспитания и образования. Школоведение</w:t>
      </w:r>
    </w:p>
    <w:p w:rsidR="0050131A" w:rsidRDefault="0050131A" w:rsidP="0079339D">
      <w:pPr>
        <w:pStyle w:val="a6"/>
      </w:pPr>
    </w:p>
    <w:p w:rsidR="0050131A" w:rsidRDefault="0050131A" w:rsidP="00C42463">
      <w:pPr>
        <w:pStyle w:val="2"/>
      </w:pPr>
      <w:r w:rsidRPr="00C42463">
        <w:t>Тучалаев, С.</w:t>
      </w:r>
      <w:r>
        <w:t xml:space="preserve"> </w:t>
      </w:r>
      <w:r w:rsidRPr="00C42463">
        <w:t>Т. Новые педагогические технологии</w:t>
      </w:r>
      <w:r>
        <w:t xml:space="preserve"> :</w:t>
      </w:r>
      <w:r w:rsidRPr="00C42463">
        <w:t xml:space="preserve"> </w:t>
      </w:r>
      <w:r>
        <w:t>м</w:t>
      </w:r>
      <w:r w:rsidRPr="00C42463">
        <w:t>онография</w:t>
      </w:r>
      <w:r>
        <w:t xml:space="preserve"> / С. Т. Тучалаев. – Махачкала : АЛЕФ, 2014. – 170 с. : рис., схемы, табл. ; 21 см. – 500 экз. – [14-436]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373.167.1 Учебники и учебные пособия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Родной язык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Аварский язык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F04034">
      <w:pPr>
        <w:pStyle w:val="2"/>
      </w:pPr>
      <w:r>
        <w:t>Зургьалова, Т. М. Дир гьайбатаб Алипба / Т. М. Зургалова ; [худож. А. В. Самарская]. – Махачкала : ООО «Изд-во НИИ педагогики», 2014. – 128 с. : илл. ; 30 см. – Авар. – 10000 экз. –  ISBN 978-</w:t>
      </w:r>
      <w:r w:rsidRPr="00DC5D9C">
        <w:t>5-</w:t>
      </w:r>
      <w:r>
        <w:t xml:space="preserve">94328-349-9 (в пер.). – [14-251] </w:t>
      </w:r>
    </w:p>
    <w:p w:rsidR="0050131A" w:rsidRDefault="0050131A" w:rsidP="007A2AF0">
      <w:pPr>
        <w:pStyle w:val="2"/>
        <w:numPr>
          <w:ilvl w:val="0"/>
          <w:numId w:val="0"/>
        </w:numPr>
      </w:pPr>
      <w:r>
        <w:t xml:space="preserve">            </w:t>
      </w:r>
      <w:r w:rsidRPr="007A2AF0">
        <w:t>Зургалова, Т. М. Моя прекрасная Азбука : учебное пособие для детей дошкольного и младшего школьного возраста</w:t>
      </w:r>
    </w:p>
    <w:p w:rsidR="0050131A" w:rsidRDefault="0050131A" w:rsidP="00F04034">
      <w:pPr>
        <w:pStyle w:val="2"/>
      </w:pPr>
      <w:r>
        <w:t>ХIамзатов, А. 6-7 абилел классазе авар мацI  (методика) / А. Гамз</w:t>
      </w:r>
      <w:r>
        <w:t>а</w:t>
      </w:r>
      <w:r>
        <w:t>тов. – Махачкала : Обществ.-полит. журн. «Народы Дагестана», 2012. – 190 с. ; 21 см. – Авар. –  [14-62]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84545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377 Профессиональное и среднее специальное образование</w:t>
      </w:r>
    </w:p>
    <w:p w:rsidR="0050131A" w:rsidRDefault="0050131A" w:rsidP="00845456">
      <w:pPr>
        <w:jc w:val="center"/>
        <w:rPr>
          <w:b/>
          <w:i/>
          <w:sz w:val="36"/>
          <w:szCs w:val="36"/>
        </w:rPr>
      </w:pPr>
    </w:p>
    <w:p w:rsidR="0050131A" w:rsidRDefault="0050131A" w:rsidP="00845456">
      <w:pPr>
        <w:pStyle w:val="2"/>
      </w:pPr>
      <w:r w:rsidRPr="00845456">
        <w:t>Абдурагимова,</w:t>
      </w:r>
      <w:r>
        <w:t xml:space="preserve"> </w:t>
      </w:r>
      <w:r w:rsidRPr="00845456">
        <w:t>Ф.</w:t>
      </w:r>
      <w:r>
        <w:t xml:space="preserve"> А. Лекции по обществознанию :</w:t>
      </w:r>
      <w:r w:rsidRPr="00845456">
        <w:t xml:space="preserve"> </w:t>
      </w:r>
      <w:r>
        <w:t>у</w:t>
      </w:r>
      <w:r w:rsidRPr="00845456">
        <w:t>чебно-</w:t>
      </w:r>
      <w:r>
        <w:t>м</w:t>
      </w:r>
      <w:r w:rsidRPr="00845456">
        <w:t>етод</w:t>
      </w:r>
      <w:r>
        <w:t xml:space="preserve">ическое </w:t>
      </w:r>
      <w:r w:rsidRPr="00845456">
        <w:t xml:space="preserve"> </w:t>
      </w:r>
      <w:r>
        <w:t>п</w:t>
      </w:r>
      <w:r w:rsidRPr="00845456">
        <w:t>особие для студентов средних специальных учебных заведений</w:t>
      </w:r>
      <w:r>
        <w:t xml:space="preserve"> / Ф. А. Абдурагимова. – Махачкала : ИД «Народы Дагестана», 2013. – 188 с. : илл. ; 21 см. – 100 экз. – [14-56]</w:t>
      </w:r>
    </w:p>
    <w:p w:rsidR="0050131A" w:rsidRDefault="0050131A" w:rsidP="00423DE5">
      <w:pPr>
        <w:pStyle w:val="2"/>
      </w:pPr>
      <w:r w:rsidRPr="00917A4C">
        <w:t>Современные подходы в организации и обеспечении пр</w:t>
      </w:r>
      <w:r>
        <w:t>о</w:t>
      </w:r>
      <w:r w:rsidRPr="00917A4C">
        <w:t>фесси</w:t>
      </w:r>
      <w:r w:rsidRPr="00917A4C">
        <w:t>о</w:t>
      </w:r>
      <w:r w:rsidRPr="00917A4C">
        <w:t>нального и производственного обучения в условиях модернизации образования в колледже</w:t>
      </w:r>
      <w:r>
        <w:t xml:space="preserve"> :</w:t>
      </w:r>
      <w:r w:rsidRPr="00917A4C">
        <w:t xml:space="preserve"> </w:t>
      </w:r>
      <w:r>
        <w:t>с</w:t>
      </w:r>
      <w:r w:rsidRPr="00917A4C">
        <w:t>борник статей</w:t>
      </w:r>
      <w:r>
        <w:t xml:space="preserve"> / М-во образования и науки РД, ГБОУ СПО «Хас</w:t>
      </w:r>
      <w:r>
        <w:t>а</w:t>
      </w:r>
      <w:r>
        <w:t>вюртовский аграрно-экономический колледж» ; [редкол. : А. А. Бексултанов, Сатиаджиева, И. С. Агакеримова].</w:t>
      </w:r>
      <w:r w:rsidRPr="00423DE5">
        <w:t xml:space="preserve"> </w:t>
      </w:r>
      <w:r>
        <w:t>–  Махачкала : ИД «Мавраевъ», 2013. – 356 с. ; 21 см.  –  300 экз.  – [14-462]</w:t>
      </w:r>
      <w:r>
        <w:rPr>
          <w:szCs w:val="28"/>
        </w:rPr>
        <w:t xml:space="preserve"> 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378 Высшее образование. Высшая школа.  Подготовка научных кадров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290496">
      <w:pPr>
        <w:pStyle w:val="2"/>
      </w:pPr>
      <w:r w:rsidRPr="00290496">
        <w:t>Алиева,</w:t>
      </w:r>
      <w:r>
        <w:t xml:space="preserve"> </w:t>
      </w:r>
      <w:r w:rsidRPr="00290496">
        <w:t>Б.</w:t>
      </w:r>
      <w:r>
        <w:t xml:space="preserve"> </w:t>
      </w:r>
      <w:r w:rsidRPr="00290496">
        <w:t xml:space="preserve">Ш. Педагогическое обеспечение в системе </w:t>
      </w:r>
      <w:r>
        <w:t>многоуровн</w:t>
      </w:r>
      <w:r>
        <w:t>е</w:t>
      </w:r>
      <w:r>
        <w:t>вого</w:t>
      </w:r>
      <w:r w:rsidRPr="00290496">
        <w:t xml:space="preserve"> профе</w:t>
      </w:r>
      <w:r>
        <w:t>с</w:t>
      </w:r>
      <w:r w:rsidRPr="00290496">
        <w:t>сионального образования на основе компетентностного подхо</w:t>
      </w:r>
      <w:r>
        <w:t>да :</w:t>
      </w:r>
      <w:r w:rsidRPr="00290496">
        <w:t xml:space="preserve"> </w:t>
      </w:r>
      <w:r>
        <w:t>у</w:t>
      </w:r>
      <w:r w:rsidRPr="00290496">
        <w:t>чебно-метод</w:t>
      </w:r>
      <w:r>
        <w:t>ическое</w:t>
      </w:r>
      <w:r w:rsidRPr="00290496">
        <w:t xml:space="preserve">  </w:t>
      </w:r>
      <w:r>
        <w:t xml:space="preserve">пособие / Б. Ш. Алиева, М. Х. Рабаданов. – Махачкала : Изд-во ДГУ, 2014.  – 260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14-112</w:t>
      </w:r>
      <w:r>
        <w:rPr>
          <w:szCs w:val="28"/>
        </w:rPr>
        <w:sym w:font="Symbol" w:char="F05D"/>
      </w:r>
      <w:r>
        <w:t xml:space="preserve"> </w:t>
      </w:r>
    </w:p>
    <w:p w:rsidR="0050131A" w:rsidRDefault="0050131A" w:rsidP="00431CF1">
      <w:pPr>
        <w:pStyle w:val="2"/>
      </w:pPr>
      <w:r w:rsidRPr="00431CF1">
        <w:lastRenderedPageBreak/>
        <w:t>Современные технологии организации  кураторской работы в вузе</w:t>
      </w:r>
      <w:r>
        <w:t xml:space="preserve"> / Минобрнауки России, ДГУ ; [сост. М. М. Магомедова, Л. Б. Куканова]. – М</w:t>
      </w:r>
      <w:r>
        <w:t>а</w:t>
      </w:r>
      <w:r>
        <w:t xml:space="preserve">хачкала : Изд-во ДГУ, 2013.  – 30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14-91</w:t>
      </w:r>
      <w:r>
        <w:rPr>
          <w:szCs w:val="28"/>
        </w:rPr>
        <w:sym w:font="Symbol" w:char="F05D"/>
      </w:r>
      <w:r>
        <w:t xml:space="preserve">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39 Этнография. Этнология.  Нравы. Обычаи. Образ жизни. Фольклор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391/395 Этнография. Нравы и обычаи. Жизнь народа. Ц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ремониал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897AC3">
      <w:pPr>
        <w:pStyle w:val="2"/>
      </w:pPr>
      <w:r w:rsidRPr="00897AC3">
        <w:t xml:space="preserve">Абдулатипов, Р.  </w:t>
      </w:r>
      <w:r>
        <w:t>Мой Русский народ / Р. Абдулатипов. – Москва, 2013. – 408 с. : фот. ; 21 см. – (Серия «Народы моей России»). – 5000 экз. –  ISBN 978-</w:t>
      </w:r>
      <w:r w:rsidRPr="00DC5D9C">
        <w:t>5-</w:t>
      </w:r>
      <w:r>
        <w:t xml:space="preserve">94778-305-6(в пер.). – [14-411] </w:t>
      </w:r>
    </w:p>
    <w:p w:rsidR="0050131A" w:rsidRDefault="0050131A" w:rsidP="00287933">
      <w:pPr>
        <w:pStyle w:val="2"/>
      </w:pPr>
      <w:r w:rsidRPr="00287933">
        <w:t>Аварцы</w:t>
      </w:r>
      <w:r>
        <w:t xml:space="preserve"> </w:t>
      </w:r>
      <w:r w:rsidRPr="00287933">
        <w:t>: История, традиции и обычаи,</w:t>
      </w:r>
      <w:r>
        <w:t xml:space="preserve"> </w:t>
      </w:r>
      <w:r w:rsidRPr="00287933">
        <w:t>культура и искусство народа</w:t>
      </w:r>
      <w:r>
        <w:t xml:space="preserve"> / [Авт.-сост. : М.-Р. А. Ибрагимов, М. М. Магомедханов].</w:t>
      </w:r>
      <w:r w:rsidRPr="00287933">
        <w:t xml:space="preserve"> </w:t>
      </w:r>
      <w:r>
        <w:t>– Махачкала : ГАУ «Дагест. кн. изд-во», 2012. – 328 с. : фот. ; 21 см. – (Серия «Народы Дагест</w:t>
      </w:r>
      <w:r>
        <w:t>а</w:t>
      </w:r>
      <w:r>
        <w:t>на»). – 300 экз. –  ISBN 978-</w:t>
      </w:r>
      <w:r w:rsidRPr="00DC5D9C">
        <w:t>5-</w:t>
      </w:r>
      <w:r>
        <w:t xml:space="preserve">297-01634-7(в пер.). – [14-24] </w:t>
      </w:r>
    </w:p>
    <w:p w:rsidR="0050131A" w:rsidRDefault="0050131A" w:rsidP="00216B9C">
      <w:pPr>
        <w:pStyle w:val="2"/>
      </w:pPr>
      <w:r>
        <w:t>Атабаев, М. С. Кумыки</w:t>
      </w:r>
      <w:r w:rsidRPr="001D1246">
        <w:t xml:space="preserve"> :</w:t>
      </w:r>
      <w:r>
        <w:t xml:space="preserve"> история, культура, традиции / М. С. Ат</w:t>
      </w:r>
      <w:r>
        <w:t>а</w:t>
      </w:r>
      <w:r>
        <w:t>баев.  – Махачкала : ИД «Эпоха», 2014. – 80 с. : илл. ;  30 см. –    (Серия «</w:t>
      </w:r>
      <w:r w:rsidRPr="001D1246">
        <w:t>Детям о народах Дагестана</w:t>
      </w:r>
      <w:r>
        <w:t xml:space="preserve">»). – 1000 экз. – </w:t>
      </w:r>
      <w:r w:rsidRPr="00E37EA5">
        <w:rPr>
          <w:lang w:val="en-US"/>
        </w:rPr>
        <w:t>ISBN</w:t>
      </w:r>
      <w:r>
        <w:t xml:space="preserve"> 978-5-98390-107-0. – </w:t>
      </w:r>
      <w:r w:rsidRPr="00E37EA5">
        <w:rPr>
          <w:lang w:val="en-US"/>
        </w:rPr>
        <w:t>ISBN</w:t>
      </w:r>
      <w:r>
        <w:t xml:space="preserve"> 978-5-98390-136-0 (в пер.).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14-404]</w:t>
      </w:r>
    </w:p>
    <w:p w:rsidR="0050131A" w:rsidRDefault="0050131A" w:rsidP="00E92157">
      <w:pPr>
        <w:pStyle w:val="2"/>
      </w:pPr>
      <w:r>
        <w:t>Магомедова-Чалабова М. Лакцы</w:t>
      </w:r>
      <w:r w:rsidRPr="001D1246">
        <w:t xml:space="preserve"> :</w:t>
      </w:r>
      <w:r>
        <w:t xml:space="preserve"> история, культура, традиции / М. Магомедова-Чалабова. – Махачкала : ИД «Эпоха», 2014. – 92 с. : илл. ;  30 см. –    (Серия «</w:t>
      </w:r>
      <w:r w:rsidRPr="001D1246">
        <w:t>Детям о народах Дагестана</w:t>
      </w:r>
      <w:r>
        <w:t xml:space="preserve">»). – 1000 экз. – </w:t>
      </w:r>
      <w:r w:rsidRPr="00E37EA5">
        <w:rPr>
          <w:lang w:val="en-US"/>
        </w:rPr>
        <w:t>ISBN</w:t>
      </w:r>
      <w:r>
        <w:t xml:space="preserve"> 978-5-98390-107-0. – </w:t>
      </w:r>
      <w:r w:rsidRPr="00E37EA5">
        <w:rPr>
          <w:lang w:val="en-US"/>
        </w:rPr>
        <w:t>ISBN</w:t>
      </w:r>
      <w:r>
        <w:t xml:space="preserve"> 978-5-98390-133-9 (в пер.).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14-6]</w:t>
      </w:r>
    </w:p>
    <w:p w:rsidR="0050131A" w:rsidRDefault="0050131A" w:rsidP="00201E4F">
      <w:pPr>
        <w:pStyle w:val="2"/>
      </w:pPr>
      <w:r w:rsidRPr="00201E4F">
        <w:t>Развитие</w:t>
      </w:r>
      <w:r>
        <w:t xml:space="preserve"> этно</w:t>
      </w:r>
      <w:r w:rsidRPr="00201E4F">
        <w:t>культурного образования в условиях реализации Ф</w:t>
      </w:r>
      <w:r w:rsidRPr="00201E4F">
        <w:t>е</w:t>
      </w:r>
      <w:r w:rsidRPr="00201E4F">
        <w:t>дерального государственного образовательного стандарта второго поколения</w:t>
      </w:r>
      <w:r>
        <w:t xml:space="preserve"> : материалы юбилейной сессии, посвященной 70-летию ДНИИП им. А. А. Тахо-Годи /  Минобрнауки России, ДНИИП им. А. А. Тахо-Годи ; [редкол. : Г. И. Магомедов, М. И. Шурпаева, М. М. Байрамбеков и др.]. – Махачкала :  ООО «Изд-во НИИ педагогики», 2014.  – 331 с. ; 29 см.  – 250 экз. – </w:t>
      </w:r>
      <w:r w:rsidRPr="00E37EA5">
        <w:rPr>
          <w:lang w:val="en-US"/>
        </w:rPr>
        <w:t>ISBN</w:t>
      </w:r>
      <w:r>
        <w:t xml:space="preserve"> 978-5-94328-351-2.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14-397</w:t>
      </w:r>
      <w:r>
        <w:rPr>
          <w:szCs w:val="28"/>
        </w:rPr>
        <w:sym w:font="Symbol" w:char="F05D"/>
      </w:r>
    </w:p>
    <w:p w:rsidR="0050131A" w:rsidRDefault="0050131A" w:rsidP="0025544B">
      <w:pPr>
        <w:pStyle w:val="2"/>
      </w:pPr>
      <w:r w:rsidRPr="0025544B">
        <w:t>Салманов, М. А. Культура поведения, этикет и мода. История и с</w:t>
      </w:r>
      <w:r w:rsidRPr="0025544B">
        <w:t>о</w:t>
      </w:r>
      <w:r w:rsidRPr="0025544B">
        <w:t>временность</w:t>
      </w:r>
      <w:r>
        <w:t xml:space="preserve"> / М. А. Салманов. – Махачкала : МавраевЪ, 2014. – 96 с. : илл. ; 20 см.– 500 экз. – </w:t>
      </w:r>
      <w:r w:rsidRPr="00E37EA5">
        <w:rPr>
          <w:lang w:val="en-US"/>
        </w:rPr>
        <w:t>ISBN</w:t>
      </w:r>
      <w:r>
        <w:t xml:space="preserve"> 978-5-906124-02-9.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14-147]</w:t>
      </w:r>
    </w:p>
    <w:p w:rsidR="0050131A" w:rsidRPr="00AA2650" w:rsidRDefault="0050131A" w:rsidP="005C1620">
      <w:pPr>
        <w:pStyle w:val="2"/>
      </w:pPr>
      <w:r w:rsidRPr="005C1620">
        <w:t xml:space="preserve">Традиционная одежда народов Дагестана (в </w:t>
      </w:r>
      <w:r>
        <w:rPr>
          <w:lang w:val="en-US"/>
        </w:rPr>
        <w:t>XIX</w:t>
      </w:r>
      <w:r w:rsidRPr="005C1620">
        <w:t xml:space="preserve"> - </w:t>
      </w:r>
      <w:proofErr w:type="spellStart"/>
      <w:r w:rsidRPr="005C1620">
        <w:t>нач</w:t>
      </w:r>
      <w:proofErr w:type="spellEnd"/>
      <w:r w:rsidRPr="005C1620">
        <w:t xml:space="preserve">, </w:t>
      </w:r>
      <w:r>
        <w:rPr>
          <w:lang w:val="en-US"/>
        </w:rPr>
        <w:t>XX</w:t>
      </w:r>
      <w:r w:rsidRPr="005C1620">
        <w:t xml:space="preserve"> в</w:t>
      </w:r>
      <w:r>
        <w:t>.</w:t>
      </w:r>
      <w:r w:rsidRPr="005C1620">
        <w:t>)</w:t>
      </w:r>
      <w:r>
        <w:t xml:space="preserve"> : у</w:t>
      </w:r>
      <w:r w:rsidRPr="005C1620">
        <w:t>чебно-</w:t>
      </w:r>
      <w:r>
        <w:t>м</w:t>
      </w:r>
      <w:r w:rsidRPr="005C1620">
        <w:t>етод</w:t>
      </w:r>
      <w:r>
        <w:t xml:space="preserve">ическое </w:t>
      </w:r>
      <w:r w:rsidRPr="005C1620">
        <w:t xml:space="preserve"> </w:t>
      </w:r>
      <w:r>
        <w:t>п</w:t>
      </w:r>
      <w:r w:rsidRPr="005C1620">
        <w:t>особие по спецкурсу</w:t>
      </w:r>
      <w:r>
        <w:t xml:space="preserve"> / Минобрнауки России, ДГУ ; [сост. : З. З. Абдулкеримова]. – Махачкала : Изд-во ДГУ, 2013.  – 28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14-46</w:t>
      </w:r>
      <w:r>
        <w:rPr>
          <w:szCs w:val="28"/>
        </w:rPr>
        <w:sym w:font="Symbol" w:char="F05D"/>
      </w:r>
    </w:p>
    <w:p w:rsidR="0050131A" w:rsidRDefault="0050131A" w:rsidP="00AA2650">
      <w:pPr>
        <w:pStyle w:val="2"/>
      </w:pPr>
      <w:proofErr w:type="spellStart"/>
      <w:r>
        <w:t>Шалумов</w:t>
      </w:r>
      <w:proofErr w:type="spellEnd"/>
      <w:r>
        <w:t>, Б. Горские евреи</w:t>
      </w:r>
      <w:r w:rsidRPr="001D1246">
        <w:t xml:space="preserve"> :</w:t>
      </w:r>
      <w:r>
        <w:t xml:space="preserve"> история, культура, традиции / Б. </w:t>
      </w:r>
      <w:proofErr w:type="spellStart"/>
      <w:r>
        <w:t>Ш</w:t>
      </w:r>
      <w:r>
        <w:t>а</w:t>
      </w:r>
      <w:r>
        <w:t>лумов</w:t>
      </w:r>
      <w:proofErr w:type="spellEnd"/>
      <w:r>
        <w:t>.  – Махачкала : ИД «Эпоха», 2014. – 80 с. : илл. ;  30 см. –    (Серия «</w:t>
      </w:r>
      <w:r w:rsidRPr="001D1246">
        <w:t>Д</w:t>
      </w:r>
      <w:r w:rsidRPr="001D1246">
        <w:t>е</w:t>
      </w:r>
      <w:r w:rsidRPr="001D1246">
        <w:t>тям о народах Дагестана</w:t>
      </w:r>
      <w:r>
        <w:t xml:space="preserve">»). – 1000 экз. – </w:t>
      </w:r>
      <w:r w:rsidRPr="00E37EA5">
        <w:rPr>
          <w:lang w:val="en-US"/>
        </w:rPr>
        <w:t>ISBN</w:t>
      </w:r>
      <w:r>
        <w:t xml:space="preserve"> 978-5-98390-107-0. – </w:t>
      </w:r>
      <w:r w:rsidRPr="00E37EA5">
        <w:rPr>
          <w:lang w:val="en-US"/>
        </w:rPr>
        <w:t>ISBN</w:t>
      </w:r>
      <w:r>
        <w:t xml:space="preserve"> 978-5-98390-135-3 (в пер.).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14-403]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398 Фольклор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ED2FDA">
      <w:pPr>
        <w:pStyle w:val="2"/>
      </w:pPr>
      <w:r w:rsidRPr="002352E1">
        <w:t>Познавательная культура народов Дагестана в фольклоре : пр</w:t>
      </w:r>
      <w:r w:rsidRPr="002352E1">
        <w:t>о</w:t>
      </w:r>
      <w:r w:rsidRPr="002352E1">
        <w:t>грамма и учебное пособие по спецкурсу</w:t>
      </w:r>
      <w:r>
        <w:t xml:space="preserve"> / Минобрнауки России, ДГУ ; [сост. С. Ш. Муслимов]. – Махачкала : Изд-во ДГУ, 2014.  – 44 с. ; 21 см. 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14-208</w:t>
      </w:r>
      <w:r>
        <w:rPr>
          <w:szCs w:val="28"/>
        </w:rPr>
        <w:sym w:font="Symbol" w:char="F05D"/>
      </w:r>
    </w:p>
    <w:p w:rsidR="0050131A" w:rsidRDefault="0050131A" w:rsidP="006C48DE">
      <w:pPr>
        <w:pStyle w:val="2"/>
      </w:pPr>
      <w:r w:rsidRPr="006C48DE">
        <w:t>Песенный фольклор терских казаков. Из фонда НИИ филологии. Вы</w:t>
      </w:r>
      <w:r>
        <w:t>п.</w:t>
      </w:r>
      <w:r w:rsidRPr="006C48DE">
        <w:t xml:space="preserve"> </w:t>
      </w:r>
      <w:r>
        <w:t>IV</w:t>
      </w:r>
      <w:r w:rsidRPr="006C48DE">
        <w:t>.</w:t>
      </w:r>
      <w:r>
        <w:t xml:space="preserve"> / Минобрнауки России, ДГУ, Науч.-исслед. ин-т фольклора, лит. и журналистики ; [сост. : Ш. А. Мазанаев, Д. А. Антипова (Назаревич), Г. В. Майорова]. – Махачкала : Изд-во ДГУ, 2013.  –  69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14-36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44"/>
          <w:szCs w:val="44"/>
        </w:rPr>
      </w:pPr>
    </w:p>
    <w:p w:rsidR="0050131A" w:rsidRDefault="0050131A" w:rsidP="0079339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5 Математика. Естественные науки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50 Общие вопросы математических и естественных наук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FC3CE0">
      <w:pPr>
        <w:pStyle w:val="2"/>
      </w:pPr>
      <w:r>
        <w:t xml:space="preserve">Гасанова, </w:t>
      </w:r>
      <w:r w:rsidRPr="00FC3CE0">
        <w:t>Р</w:t>
      </w:r>
      <w:r>
        <w:t xml:space="preserve">. </w:t>
      </w:r>
      <w:r w:rsidRPr="00FC3CE0">
        <w:t xml:space="preserve">Н. Физические </w:t>
      </w:r>
      <w:r>
        <w:t>методы анализа окружающей среды :</w:t>
      </w:r>
      <w:r w:rsidRPr="00FC3CE0">
        <w:t xml:space="preserve"> </w:t>
      </w:r>
      <w:r>
        <w:t>у</w:t>
      </w:r>
      <w:r w:rsidRPr="00FC3CE0">
        <w:t>чебно-метод</w:t>
      </w:r>
      <w:r>
        <w:t xml:space="preserve">ическое </w:t>
      </w:r>
      <w:r w:rsidRPr="00FC3CE0">
        <w:t xml:space="preserve"> </w:t>
      </w:r>
      <w:r>
        <w:t>п</w:t>
      </w:r>
      <w:r w:rsidRPr="00FC3CE0">
        <w:t>особие</w:t>
      </w:r>
      <w:r>
        <w:t xml:space="preserve"> / Р. Н. Гасанова ; Минобрнауки России, ДГУ. – Махачкала : Изд-во ДГУ, 2013.  – 88 с. : рис. ; 21 см. 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14-30</w:t>
      </w:r>
      <w:r>
        <w:rPr>
          <w:szCs w:val="28"/>
        </w:rPr>
        <w:sym w:font="Symbol" w:char="F05D"/>
      </w:r>
    </w:p>
    <w:p w:rsidR="0050131A" w:rsidRDefault="0050131A" w:rsidP="00E22C41">
      <w:pPr>
        <w:pStyle w:val="2"/>
      </w:pPr>
      <w:r w:rsidRPr="00E22C41">
        <w:t>Хасбулатов,</w:t>
      </w:r>
      <w:r>
        <w:t xml:space="preserve"> </w:t>
      </w:r>
      <w:r w:rsidRPr="00E22C41">
        <w:t>А.</w:t>
      </w:r>
      <w:r>
        <w:t xml:space="preserve"> </w:t>
      </w:r>
      <w:r w:rsidRPr="00E22C41">
        <w:t>М.</w:t>
      </w:r>
      <w:r>
        <w:t xml:space="preserve"> </w:t>
      </w:r>
      <w:r w:rsidRPr="00E22C41">
        <w:t>Современная научная картина ми</w:t>
      </w:r>
      <w:r>
        <w:t>ра :</w:t>
      </w:r>
      <w:r w:rsidRPr="00E22C41">
        <w:t xml:space="preserve"> </w:t>
      </w:r>
      <w:r>
        <w:t>у</w:t>
      </w:r>
      <w:r w:rsidRPr="00E22C41">
        <w:t>чебное п</w:t>
      </w:r>
      <w:r w:rsidRPr="00E22C41">
        <w:t>о</w:t>
      </w:r>
      <w:r w:rsidRPr="00E22C41">
        <w:t>со</w:t>
      </w:r>
      <w:r>
        <w:t xml:space="preserve">бие / А. М. Хасбулатов, В. С. Курбанисмаилов ; Минобрнауки России, ДГУ. – Махачкала : Изд-во ДГУ, 2014.  – 163 с. ; 21 см. 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14-128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502/504 Природа. Охрана природных ресурсов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Pr="00EA1F13" w:rsidRDefault="0050131A" w:rsidP="00396A3A">
      <w:pPr>
        <w:pStyle w:val="2"/>
      </w:pPr>
      <w:r w:rsidRPr="00396A3A">
        <w:t>Стихийные бедствия : тестовые задания</w:t>
      </w:r>
      <w:r>
        <w:t xml:space="preserve"> / Минобрнауки России, ДГУ ; [сост. А. М. Эсенбулатова, С. А. Гусейнова и др.]. – Махачкала : Изд-во ДГУ, 2014.  – 16 с. ; 21 см. 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14-225</w:t>
      </w:r>
      <w:r>
        <w:rPr>
          <w:szCs w:val="28"/>
        </w:rPr>
        <w:sym w:font="Symbol" w:char="F05D"/>
      </w:r>
    </w:p>
    <w:p w:rsidR="0050131A" w:rsidRDefault="0050131A" w:rsidP="00EA1F13">
      <w:pPr>
        <w:pStyle w:val="2"/>
      </w:pPr>
      <w:r w:rsidRPr="00EA1F13">
        <w:t>Технология переработки и утилизации промышленных отходов Рес</w:t>
      </w:r>
      <w:r>
        <w:t>публики Дагестан : м</w:t>
      </w:r>
      <w:r w:rsidRPr="00EA1F13">
        <w:t>етод</w:t>
      </w:r>
      <w:r>
        <w:t>ическое</w:t>
      </w:r>
      <w:r w:rsidRPr="00EA1F13">
        <w:t xml:space="preserve"> </w:t>
      </w:r>
      <w:r>
        <w:t>п</w:t>
      </w:r>
      <w:r w:rsidRPr="00EA1F13">
        <w:t>особие к лекционному курсу для студе</w:t>
      </w:r>
      <w:r w:rsidRPr="00EA1F13">
        <w:t>н</w:t>
      </w:r>
      <w:r w:rsidRPr="00EA1F13">
        <w:t xml:space="preserve">тов по специальности 241000.62. </w:t>
      </w:r>
      <w:proofErr w:type="spellStart"/>
      <w:r w:rsidRPr="00EA1F13">
        <w:t>Энерго</w:t>
      </w:r>
      <w:proofErr w:type="spellEnd"/>
      <w:r w:rsidRPr="00EA1F13">
        <w:t>-и ресурсосберегающие процессы в химической технологии, нефтехимии и биотехнологии, профиль подготовки-"Охрана окружающей среды и рациональное использование природных ресу</w:t>
      </w:r>
      <w:r w:rsidRPr="00EA1F13">
        <w:t>р</w:t>
      </w:r>
      <w:r w:rsidRPr="00EA1F13">
        <w:t>сов"</w:t>
      </w:r>
      <w:r>
        <w:t xml:space="preserve"> / Минобрнауки России, ДГУ ; [сост. А. Т. </w:t>
      </w:r>
      <w:proofErr w:type="spellStart"/>
      <w:r>
        <w:t>Исаханова</w:t>
      </w:r>
      <w:proofErr w:type="spellEnd"/>
      <w:r>
        <w:t xml:space="preserve">]. – Махачкала : Изд-во ДГУ, 2014.  – 48 с. ; 21 см. 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14-301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51 Математика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7684D">
      <w:pPr>
        <w:pStyle w:val="2"/>
      </w:pPr>
      <w:r w:rsidRPr="0077684D">
        <w:lastRenderedPageBreak/>
        <w:t xml:space="preserve">Методические указания для проведения лабораторных занятий по дисциплине </w:t>
      </w:r>
      <w:r>
        <w:t>«</w:t>
      </w:r>
      <w:r w:rsidRPr="0077684D">
        <w:t>Теория игр</w:t>
      </w:r>
      <w:r>
        <w:t xml:space="preserve">» / Минобрнауки России, ДГУ ; [сост. П. Г. Арипова, Д. Х. Магомедова, З. Н. </w:t>
      </w:r>
      <w:proofErr w:type="spellStart"/>
      <w:r>
        <w:t>Исмиханов</w:t>
      </w:r>
      <w:proofErr w:type="spellEnd"/>
      <w:r>
        <w:t xml:space="preserve">]. – Махачкала : Изд-во ДГУ, 2014.  – 52 с. : рис. ; 20 см. 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14-298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widowControl w:val="0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512 Алгебра</w:t>
      </w:r>
    </w:p>
    <w:p w:rsidR="0050131A" w:rsidRDefault="0050131A" w:rsidP="0079339D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446F92">
      <w:pPr>
        <w:pStyle w:val="2"/>
      </w:pPr>
      <w:r w:rsidRPr="00446F92">
        <w:t>Обобщенный метод Крамера. Решения систем линейных алгебра</w:t>
      </w:r>
      <w:r w:rsidRPr="00446F92">
        <w:t>и</w:t>
      </w:r>
      <w:r w:rsidRPr="00446F92">
        <w:t>ческих уравнений : учебно-методическое пособие</w:t>
      </w:r>
      <w:r>
        <w:t xml:space="preserve"> / Минобрнауки России, ДГУ ; [сост. М. Г. Ибрагимов.]. – Махачкала : Изд-во ДГУ, 2014.  – 18 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14-223</w:t>
      </w:r>
      <w:r>
        <w:rPr>
          <w:szCs w:val="28"/>
        </w:rPr>
        <w:sym w:font="Symbol" w:char="F05D"/>
      </w:r>
    </w:p>
    <w:p w:rsidR="0050131A" w:rsidRDefault="0050131A" w:rsidP="0079339D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widowControl w:val="0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514 Геометрия</w:t>
      </w:r>
    </w:p>
    <w:p w:rsidR="0050131A" w:rsidRDefault="0050131A" w:rsidP="0079339D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50131A" w:rsidRPr="0060751A" w:rsidRDefault="0050131A" w:rsidP="00CC3CAF">
      <w:pPr>
        <w:pStyle w:val="2"/>
      </w:pPr>
      <w:r w:rsidRPr="00CC3CAF">
        <w:t>К общей теории кривых и поверхностей вт</w:t>
      </w:r>
      <w:r>
        <w:t>о</w:t>
      </w:r>
      <w:r w:rsidRPr="00CC3CAF">
        <w:t>рого порядка</w:t>
      </w:r>
      <w:r>
        <w:t xml:space="preserve"> / Миноб</w:t>
      </w:r>
      <w:r>
        <w:t>р</w:t>
      </w:r>
      <w:r>
        <w:t xml:space="preserve">науки России, ДГУ ; [сост. А. И. Вагабов]. – Махачкала : Изд-во ДГУ, 2014. – 14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14-218</w:t>
      </w:r>
      <w:r>
        <w:rPr>
          <w:szCs w:val="28"/>
        </w:rPr>
        <w:sym w:font="Symbol" w:char="F05D"/>
      </w:r>
    </w:p>
    <w:p w:rsidR="0050131A" w:rsidRPr="008D4525" w:rsidRDefault="0050131A" w:rsidP="0060751A">
      <w:pPr>
        <w:pStyle w:val="2"/>
      </w:pPr>
      <w:r w:rsidRPr="0060751A">
        <w:t>Начальные вопросы аналитической геометрии на плоскости</w:t>
      </w:r>
      <w:r>
        <w:t xml:space="preserve"> / М</w:t>
      </w:r>
      <w:r>
        <w:t>и</w:t>
      </w:r>
      <w:r>
        <w:t xml:space="preserve">нобрнауки России, ДГУ ; [сост. А. И. Вагабов]. – Махачкала : Изд-во ДГУ, 2014. – 12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14-194</w:t>
      </w:r>
      <w:r>
        <w:rPr>
          <w:szCs w:val="28"/>
        </w:rPr>
        <w:sym w:font="Symbol" w:char="F05D"/>
      </w:r>
    </w:p>
    <w:p w:rsidR="0050131A" w:rsidRDefault="0050131A" w:rsidP="008D4525">
      <w:pPr>
        <w:pStyle w:val="2"/>
      </w:pPr>
      <w:r w:rsidRPr="008D4525">
        <w:t>Однородные и проективные координаты и преобразования : мет</w:t>
      </w:r>
      <w:r w:rsidRPr="008D4525">
        <w:t>о</w:t>
      </w:r>
      <w:r w:rsidRPr="008D4525">
        <w:t>дическое пособие по курсу лекций</w:t>
      </w:r>
      <w:r>
        <w:t xml:space="preserve"> </w:t>
      </w:r>
      <w:r w:rsidRPr="008D4525">
        <w:t>/ Минобрнауки России, ДГУ ; [сост. А. И. Вагабов]. – Махачкала : Изд-во ДГУ, 2014. – 1</w:t>
      </w:r>
      <w:r>
        <w:t>6</w:t>
      </w:r>
      <w:r w:rsidRPr="008D4525">
        <w:t xml:space="preserve"> с. ; 21 см. – 100 экз.  </w:t>
      </w:r>
      <w:r w:rsidRPr="008D4525">
        <w:rPr>
          <w:szCs w:val="28"/>
        </w:rPr>
        <w:sym w:font="Symbol" w:char="F02D"/>
      </w:r>
      <w:r w:rsidRPr="008D4525">
        <w:t xml:space="preserve"> </w:t>
      </w:r>
      <w:r w:rsidRPr="008D4525">
        <w:rPr>
          <w:szCs w:val="28"/>
        </w:rPr>
        <w:sym w:font="Symbol" w:char="F05B"/>
      </w:r>
      <w:r>
        <w:t>14-360</w:t>
      </w:r>
      <w:r w:rsidRPr="008D4525">
        <w:rPr>
          <w:szCs w:val="28"/>
        </w:rPr>
        <w:sym w:font="Symbol" w:char="F05D"/>
      </w:r>
    </w:p>
    <w:p w:rsidR="0050131A" w:rsidRDefault="0050131A" w:rsidP="0079339D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widowControl w:val="0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519.2 Теория вероятностей и математическая стат</w:t>
      </w:r>
      <w:r>
        <w:rPr>
          <w:b/>
          <w:i/>
          <w:sz w:val="36"/>
          <w:szCs w:val="36"/>
        </w:rPr>
        <w:t>и</w:t>
      </w:r>
      <w:r>
        <w:rPr>
          <w:b/>
          <w:i/>
          <w:sz w:val="36"/>
          <w:szCs w:val="36"/>
        </w:rPr>
        <w:t>стика</w:t>
      </w:r>
    </w:p>
    <w:p w:rsidR="0050131A" w:rsidRDefault="0050131A" w:rsidP="0079339D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50131A" w:rsidRPr="00672BD7" w:rsidRDefault="0050131A" w:rsidP="00764652">
      <w:pPr>
        <w:pStyle w:val="2"/>
      </w:pPr>
      <w:r w:rsidRPr="00764652">
        <w:t>Гаджиева, Т. Ю</w:t>
      </w:r>
      <w:r>
        <w:t>.</w:t>
      </w:r>
      <w:r w:rsidRPr="00764652">
        <w:t xml:space="preserve"> Теория вероятностей и математическая статистика : пособие для студентов физического факультета</w:t>
      </w:r>
      <w:r>
        <w:t xml:space="preserve"> / Т. Ю. Гаджиева, М. А. </w:t>
      </w:r>
      <w:r w:rsidRPr="00764652">
        <w:t>Наз</w:t>
      </w:r>
      <w:r w:rsidRPr="00764652">
        <w:t>а</w:t>
      </w:r>
      <w:r w:rsidRPr="00764652">
        <w:t>ралиев</w:t>
      </w:r>
      <w:r>
        <w:t xml:space="preserve"> ; Минобрнауки России, ДГУ. – Махачкала : Изд-во ДГУ, 2014. – 98 с. : рис.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14-203</w:t>
      </w:r>
      <w:r>
        <w:rPr>
          <w:szCs w:val="28"/>
        </w:rPr>
        <w:sym w:font="Symbol" w:char="F05D"/>
      </w:r>
    </w:p>
    <w:p w:rsidR="0050131A" w:rsidRDefault="0050131A" w:rsidP="00764652">
      <w:pPr>
        <w:pStyle w:val="2"/>
      </w:pPr>
      <w:r>
        <w:rPr>
          <w:szCs w:val="28"/>
        </w:rPr>
        <w:t xml:space="preserve">Назаралиев, М. А. </w:t>
      </w:r>
      <w:r w:rsidRPr="00764652">
        <w:t>Теория вероятностей и математическая статист</w:t>
      </w:r>
      <w:r w:rsidRPr="00764652">
        <w:t>и</w:t>
      </w:r>
      <w:r w:rsidRPr="00764652">
        <w:t>ка</w:t>
      </w:r>
      <w:r>
        <w:t>. Ч.1 «Теория вероятностей</w:t>
      </w:r>
      <w:r w:rsidRPr="00764652">
        <w:t xml:space="preserve"> : </w:t>
      </w:r>
      <w:r>
        <w:t xml:space="preserve">учебное </w:t>
      </w:r>
      <w:r w:rsidRPr="00764652">
        <w:t xml:space="preserve">пособие </w:t>
      </w:r>
      <w:r>
        <w:t>/ М. А. Назаралиев, Т. Ю. Г</w:t>
      </w:r>
      <w:r>
        <w:t>а</w:t>
      </w:r>
      <w:r>
        <w:t xml:space="preserve">джиева, Н. А. Фаталиев ; Минобрнауки России, ДГУ. – Махачкала : Изд-во ДГУ, 2014. – 192 с. : рис.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14-274</w:t>
      </w:r>
      <w:r>
        <w:rPr>
          <w:szCs w:val="28"/>
        </w:rPr>
        <w:sym w:font="Symbol" w:char="F05D"/>
      </w:r>
    </w:p>
    <w:p w:rsidR="0050131A" w:rsidRDefault="0050131A" w:rsidP="003C38EB">
      <w:pPr>
        <w:pStyle w:val="2"/>
      </w:pPr>
      <w:r w:rsidRPr="003C38EB">
        <w:t>Учебно-методические указания к выполнению лабораторных работ по дисциплине "Теория вероятностей и математическая статистика" для бак</w:t>
      </w:r>
      <w:r w:rsidRPr="003C38EB">
        <w:t>а</w:t>
      </w:r>
      <w:r w:rsidRPr="003C38EB">
        <w:t>лавров 2 курса экономического факультета. Ч.2</w:t>
      </w:r>
      <w:r>
        <w:t xml:space="preserve"> / Минобрнауки России, ДГУ ; [сост. Д. Х. Магомедова, Е. В. Иванова, П. Г. Арипова]. – Махачкала : Изд-во ДГУ, 2014. – 52 с. : рис.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14-205</w:t>
      </w:r>
      <w:r>
        <w:rPr>
          <w:szCs w:val="28"/>
        </w:rPr>
        <w:sym w:font="Symbol" w:char="F05D"/>
      </w:r>
    </w:p>
    <w:p w:rsidR="0050131A" w:rsidRDefault="0050131A" w:rsidP="0079339D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widowControl w:val="0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53 Физика</w:t>
      </w:r>
    </w:p>
    <w:p w:rsidR="0050131A" w:rsidRDefault="0050131A" w:rsidP="0079339D">
      <w:pPr>
        <w:widowControl w:val="0"/>
        <w:ind w:firstLine="567"/>
        <w:jc w:val="center"/>
        <w:rPr>
          <w:b/>
          <w:i/>
          <w:sz w:val="36"/>
          <w:szCs w:val="36"/>
        </w:rPr>
      </w:pPr>
    </w:p>
    <w:p w:rsidR="0050131A" w:rsidRPr="009A44AE" w:rsidRDefault="0050131A" w:rsidP="0094476B">
      <w:pPr>
        <w:pStyle w:val="2"/>
      </w:pPr>
      <w:r w:rsidRPr="0094476B">
        <w:t>Методическое пособие к лабораторным работам по курсу "Матер</w:t>
      </w:r>
      <w:r w:rsidRPr="0094476B">
        <w:t>и</w:t>
      </w:r>
      <w:r w:rsidRPr="0094476B">
        <w:t>алы электронной техники"</w:t>
      </w:r>
      <w:r>
        <w:t xml:space="preserve">/ Минобрнауки России, ДГУ ; [сост. Н. В. </w:t>
      </w:r>
      <w:proofErr w:type="spellStart"/>
      <w:r>
        <w:t>Офицер</w:t>
      </w:r>
      <w:r>
        <w:t>о</w:t>
      </w:r>
      <w:r>
        <w:t>ва</w:t>
      </w:r>
      <w:proofErr w:type="spellEnd"/>
      <w:r>
        <w:t xml:space="preserve">, В. И. Савина, Ф. Б. Агабекова]. – Махачкала : Изд-во ДГУ, 2014. – 60 с. : рис.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14-215</w:t>
      </w:r>
      <w:r>
        <w:rPr>
          <w:szCs w:val="28"/>
        </w:rPr>
        <w:sym w:font="Symbol" w:char="F05D"/>
      </w:r>
    </w:p>
    <w:p w:rsidR="0050131A" w:rsidRDefault="0050131A" w:rsidP="009A44AE">
      <w:pPr>
        <w:pStyle w:val="2"/>
      </w:pPr>
      <w:r w:rsidRPr="009A44AE">
        <w:t>Численные методы в физике : учебное пособие</w:t>
      </w:r>
      <w:r>
        <w:t xml:space="preserve"> / Минобрнауки Ро</w:t>
      </w:r>
      <w:r>
        <w:t>с</w:t>
      </w:r>
      <w:r>
        <w:t xml:space="preserve">сии, ДГУ ; [сост. А. Б. Батдалов, В. А. Мутайламов]. – Махачкала : Изд-во ДГУ, 2014. – 84 с. : рис. табл.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14-198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6C2A62">
      <w:pPr>
        <w:pStyle w:val="32"/>
        <w:shd w:val="clear" w:color="auto" w:fill="auto"/>
        <w:spacing w:before="0" w:line="240" w:lineRule="auto"/>
        <w:jc w:val="center"/>
        <w:rPr>
          <w:rStyle w:val="12"/>
          <w:rFonts w:ascii="Times New Roman" w:hAnsi="Times New Roman"/>
          <w:b/>
          <w:i/>
          <w:sz w:val="36"/>
          <w:szCs w:val="36"/>
        </w:rPr>
      </w:pPr>
      <w:r w:rsidRPr="006C2A62">
        <w:rPr>
          <w:rStyle w:val="12"/>
          <w:rFonts w:ascii="Times New Roman" w:hAnsi="Times New Roman"/>
          <w:b/>
          <w:i/>
          <w:sz w:val="36"/>
          <w:szCs w:val="36"/>
        </w:rPr>
        <w:t>531    Общая механика. Механика твердых тел</w:t>
      </w:r>
    </w:p>
    <w:p w:rsidR="0050131A" w:rsidRPr="006C2A62" w:rsidRDefault="0050131A" w:rsidP="006C2A62">
      <w:pPr>
        <w:pStyle w:val="32"/>
        <w:shd w:val="clear" w:color="auto" w:fill="auto"/>
        <w:spacing w:before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0131A" w:rsidRDefault="0050131A" w:rsidP="005871B0">
      <w:pPr>
        <w:pStyle w:val="2"/>
      </w:pPr>
      <w:r w:rsidRPr="006C2A62">
        <w:t>Механика</w:t>
      </w:r>
      <w:r>
        <w:t xml:space="preserve"> :</w:t>
      </w:r>
      <w:r w:rsidRPr="006C2A62">
        <w:t xml:space="preserve"> </w:t>
      </w:r>
      <w:r>
        <w:t>м</w:t>
      </w:r>
      <w:r w:rsidRPr="006C2A62">
        <w:t>етодическое пособие по выполнению лабораторных ра</w:t>
      </w:r>
      <w:r>
        <w:t xml:space="preserve">бот по механике. Ч. II / Минобрнауки России, ДГУ ; [сост. Б. А. Абрамова, М. К. Гусейханов]. – Махачкала : Изд-во ДГУ, 2014. – 44 с. : рис. табл.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14-299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535 Оптика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CA2721">
      <w:pPr>
        <w:pStyle w:val="2"/>
      </w:pPr>
      <w:r w:rsidRPr="00CA2721">
        <w:t>Лазерная физика</w:t>
      </w:r>
      <w:r>
        <w:t xml:space="preserve"> :</w:t>
      </w:r>
      <w:r w:rsidRPr="00CA2721">
        <w:t xml:space="preserve"> </w:t>
      </w:r>
      <w:r>
        <w:t>с</w:t>
      </w:r>
      <w:r w:rsidRPr="00CA2721">
        <w:t>пециальный лабораторный практикум</w:t>
      </w:r>
      <w:r>
        <w:t xml:space="preserve"> /</w:t>
      </w:r>
      <w:r w:rsidRPr="00CA2721">
        <w:t xml:space="preserve"> </w:t>
      </w:r>
      <w:r>
        <w:t>Мин</w:t>
      </w:r>
      <w:r>
        <w:t>о</w:t>
      </w:r>
      <w:r>
        <w:t>брнауки России, ДГУ ; [сост. Н. А. Ашурбеков, К. О. Иминов и др.]. – Махачк</w:t>
      </w:r>
      <w:r>
        <w:t>а</w:t>
      </w:r>
      <w:r>
        <w:t xml:space="preserve">ла : Изд-во ДГУ, 2013.  – 88 с. : рис., табл. 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14-42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537 Электричество. Магнетизм. Электромагнетизм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6D725A">
      <w:pPr>
        <w:pStyle w:val="2"/>
      </w:pPr>
      <w:r>
        <w:t>Электричество и магнетизм :</w:t>
      </w:r>
      <w:r w:rsidRPr="006D725A">
        <w:t xml:space="preserve"> </w:t>
      </w:r>
      <w:r>
        <w:t>р</w:t>
      </w:r>
      <w:r w:rsidRPr="006D725A">
        <w:t>абоч</w:t>
      </w:r>
      <w:r>
        <w:t>ие программы и опорный ко</w:t>
      </w:r>
      <w:r>
        <w:t>н</w:t>
      </w:r>
      <w:r>
        <w:t>спект / Минобрнауки России, ДГУ ; [сост. М. К. Гусейханов, У. Г.-Г. Магом</w:t>
      </w:r>
      <w:r>
        <w:t>е</w:t>
      </w:r>
      <w:r>
        <w:t xml:space="preserve">дова]. – Махачкала : Изд-во ДГУ, 2013.  – 96 с. : рис.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14-40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4A3A79">
      <w:pPr>
        <w:ind w:firstLine="680"/>
        <w:jc w:val="center"/>
        <w:rPr>
          <w:b/>
          <w:i/>
          <w:sz w:val="36"/>
          <w:szCs w:val="36"/>
        </w:rPr>
      </w:pPr>
      <w:r w:rsidRPr="00D633C2">
        <w:rPr>
          <w:b/>
          <w:i/>
          <w:sz w:val="36"/>
          <w:szCs w:val="36"/>
        </w:rPr>
        <w:t xml:space="preserve">54 Химия. Кристаллография. Минералогия </w:t>
      </w:r>
    </w:p>
    <w:p w:rsidR="0050131A" w:rsidRDefault="0050131A" w:rsidP="0079339D">
      <w:pPr>
        <w:jc w:val="center"/>
        <w:rPr>
          <w:i/>
          <w:sz w:val="36"/>
          <w:szCs w:val="36"/>
        </w:rPr>
      </w:pPr>
    </w:p>
    <w:p w:rsidR="0050131A" w:rsidRDefault="0050131A" w:rsidP="004A3A79">
      <w:pPr>
        <w:pStyle w:val="2"/>
      </w:pPr>
      <w:r w:rsidRPr="004A3A79">
        <w:t>Химия гидросферы : методические разработки к лекционному курсу по дисциплине "Химия окружающей среды" для студентов 3 курса</w:t>
      </w:r>
      <w:r>
        <w:t xml:space="preserve"> по напра</w:t>
      </w:r>
      <w:r>
        <w:t>в</w:t>
      </w:r>
      <w:r>
        <w:t xml:space="preserve">лению 241000.62- </w:t>
      </w:r>
      <w:proofErr w:type="spellStart"/>
      <w:r>
        <w:t>Энерго</w:t>
      </w:r>
      <w:proofErr w:type="spellEnd"/>
      <w:r>
        <w:t>- и ресурсосберегающие процессы в химической те</w:t>
      </w:r>
      <w:r>
        <w:t>х</w:t>
      </w:r>
      <w:r>
        <w:t xml:space="preserve">нологии, нефтехимии и биотехнологии. Ч.2. /  / Минобрнауки России, ДГУ ; [сост. И. Х. Хизриева]. – Махачкала : Изд-во ДГУ, 2014.  – 52 с. : рис.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14-206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55 Геология. Геологические и геофизические науки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551 Общая геология. Метеорология. Климатология. Ист</w:t>
      </w:r>
      <w:r>
        <w:rPr>
          <w:b/>
          <w:i/>
          <w:sz w:val="36"/>
          <w:szCs w:val="36"/>
        </w:rPr>
        <w:t>о</w:t>
      </w:r>
      <w:r>
        <w:rPr>
          <w:b/>
          <w:i/>
          <w:sz w:val="36"/>
          <w:szCs w:val="36"/>
        </w:rPr>
        <w:t>рическая геология. Стратиграфия. Палеогеография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274019">
      <w:pPr>
        <w:pStyle w:val="2"/>
      </w:pPr>
      <w:r w:rsidRPr="0093775E">
        <w:t>Гидрогеология и некоторые прикладные аспекты</w:t>
      </w:r>
      <w:r>
        <w:t xml:space="preserve"> </w:t>
      </w:r>
      <w:r w:rsidRPr="0093775E">
        <w:t>геологии Восто</w:t>
      </w:r>
      <w:r w:rsidRPr="0093775E">
        <w:t>ч</w:t>
      </w:r>
      <w:r w:rsidRPr="0093775E">
        <w:t>ного Кавказа</w:t>
      </w:r>
      <w:r>
        <w:t xml:space="preserve"> : сборник статей по материалам научно-практической конфере</w:t>
      </w:r>
      <w:r>
        <w:t>н</w:t>
      </w:r>
      <w:r>
        <w:t>ции (5-7 дек. 2013г.), посвященной 80-летию отличника разведки недр СССР, заслуженного деятеля науки РД, доктора геолого-минералогических наук М. К. Курбанова / Ин-т геологии  ДНЦ РАН, ДГУ ; [редкол. : В. И. Черкашин, С. А. Мамаев и др.]. – Махачкала : АЛЕФ (ИП Овчинников М. А.), 2013. – 330 с. : табл., рис. ; 29 см. – 300 экз. –  ISBN 978-</w:t>
      </w:r>
      <w:r w:rsidRPr="00DC5D9C">
        <w:t>5-</w:t>
      </w:r>
      <w:r>
        <w:t xml:space="preserve">4242-0167-7. – [14-188] </w:t>
      </w:r>
    </w:p>
    <w:p w:rsidR="0050131A" w:rsidRDefault="0050131A" w:rsidP="00EA45FC">
      <w:pPr>
        <w:pStyle w:val="2"/>
      </w:pPr>
      <w:r w:rsidRPr="00EA45FC">
        <w:t>Сабанаев, К. А. Каспийский мегабассейн, особенности геодинамики и нефтегазоносность</w:t>
      </w:r>
      <w:r>
        <w:t xml:space="preserve"> / К. А. Сабанаев ; [отв. ред. В. И. Черкашин]. – Махачкала : Изд-во «Лотос», 2014. – 320 с. : рис. ;</w:t>
      </w:r>
      <w:r w:rsidRPr="001C10CA">
        <w:t xml:space="preserve"> </w:t>
      </w:r>
      <w:r>
        <w:t xml:space="preserve">22 см.    – 300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978-5-91471-120-4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14-245</w:t>
      </w:r>
      <w:r>
        <w:rPr>
          <w:szCs w:val="28"/>
        </w:rPr>
        <w:sym w:font="Symbol" w:char="F05D"/>
      </w:r>
    </w:p>
    <w:p w:rsidR="0050131A" w:rsidRDefault="0050131A" w:rsidP="001D6385">
      <w:pPr>
        <w:ind w:firstLine="567"/>
        <w:jc w:val="center"/>
        <w:rPr>
          <w:i/>
          <w:sz w:val="36"/>
          <w:szCs w:val="36"/>
        </w:rPr>
      </w:pP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556</w:t>
      </w:r>
      <w:r w:rsidRPr="00DC3976">
        <w:rPr>
          <w:rFonts w:ascii="Microsoft Sans Serif" w:hAnsi="Microsoft Sans Serif" w:cs="Microsoft Sans Serif"/>
          <w:b/>
          <w:color w:val="000000"/>
          <w:sz w:val="18"/>
          <w:szCs w:val="18"/>
        </w:rPr>
        <w:t xml:space="preserve"> </w:t>
      </w:r>
      <w:r w:rsidRPr="00DC3976">
        <w:rPr>
          <w:b/>
          <w:i/>
          <w:sz w:val="36"/>
          <w:szCs w:val="36"/>
        </w:rPr>
        <w:t>Гидросфера. Вода в целом. Общая гидрология</w:t>
      </w: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AC099D">
      <w:pPr>
        <w:pStyle w:val="2"/>
      </w:pPr>
      <w:r w:rsidRPr="00DC3976">
        <w:t>Озеро Южный Аграхан</w:t>
      </w:r>
      <w:r>
        <w:t xml:space="preserve"> </w:t>
      </w:r>
      <w:r w:rsidRPr="00DC3976">
        <w:t>: проблемы экологической реабилитации</w:t>
      </w:r>
      <w:r>
        <w:t xml:space="preserve"> / Русское геогр. о-во, Дагест. отд-ние,</w:t>
      </w:r>
      <w:r w:rsidRPr="00AC099D">
        <w:t xml:space="preserve"> ДНЦ РАН</w:t>
      </w:r>
      <w:r>
        <w:t xml:space="preserve"> ; [Отв. ред. : Э. М. Эльдаров, М. А. Гуруев]. – Махачкала : ИД «Эпоха», 2014. –156 с. : табл., рис., фот.  ;  28 см. – 300 экз. −  </w:t>
      </w:r>
      <w:r w:rsidRPr="00AC099D">
        <w:rPr>
          <w:lang w:val="en-US"/>
        </w:rPr>
        <w:t>ISBN</w:t>
      </w:r>
      <w:r>
        <w:t xml:space="preserve"> 978-5-98390-148-3.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14-407</w:t>
      </w:r>
      <w:r>
        <w:rPr>
          <w:szCs w:val="28"/>
        </w:rPr>
        <w:sym w:font="Symbol" w:char="F05D"/>
      </w: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57 Биологические науки</w:t>
      </w: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</w:p>
    <w:p w:rsidR="0050131A" w:rsidRPr="00770E53" w:rsidRDefault="0050131A" w:rsidP="00A009A9">
      <w:pPr>
        <w:pStyle w:val="2"/>
      </w:pPr>
      <w:r w:rsidRPr="006F6519">
        <w:t>Формирование познавательной активности школьников при изуч</w:t>
      </w:r>
      <w:r w:rsidRPr="006F6519">
        <w:t>е</w:t>
      </w:r>
      <w:r w:rsidRPr="006F6519">
        <w:t>нии темы "Закономерности</w:t>
      </w:r>
      <w:r>
        <w:t xml:space="preserve"> </w:t>
      </w:r>
      <w:r w:rsidRPr="006F6519">
        <w:t>наследств</w:t>
      </w:r>
      <w:r>
        <w:t>енности" раздел "Общая биология</w:t>
      </w:r>
      <w:r w:rsidRPr="006F6519">
        <w:t xml:space="preserve">" </w:t>
      </w:r>
      <w:r>
        <w:t>: у</w:t>
      </w:r>
      <w:r w:rsidRPr="006F6519">
        <w:t>чебно-метод</w:t>
      </w:r>
      <w:r>
        <w:t>ическое п</w:t>
      </w:r>
      <w:r w:rsidRPr="006F6519">
        <w:t>особие к практическим занятиям по теории и методике обучения био</w:t>
      </w:r>
      <w:r>
        <w:t xml:space="preserve">логии / Минобрнауки России, ДГУ ; [сост. И. Х. Гаджиева, З. А. Омарова]. – Махачкала : Изд-во ДГУ, 2013.  – 104 с. : рис.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14-27</w:t>
      </w:r>
      <w:r>
        <w:rPr>
          <w:szCs w:val="28"/>
        </w:rPr>
        <w:sym w:font="Symbol" w:char="F05D"/>
      </w:r>
    </w:p>
    <w:p w:rsidR="0050131A" w:rsidRDefault="0050131A" w:rsidP="00770E53">
      <w:pPr>
        <w:pStyle w:val="2"/>
      </w:pPr>
      <w:r w:rsidRPr="00770E53">
        <w:t>Юсуфов, А. Г.</w:t>
      </w:r>
      <w:r>
        <w:t xml:space="preserve"> </w:t>
      </w:r>
      <w:r w:rsidRPr="00770E53">
        <w:t>История и методология биологии</w:t>
      </w:r>
      <w:r>
        <w:t xml:space="preserve"> / А. Г. Юсуфов, М. А. </w:t>
      </w:r>
      <w:r w:rsidRPr="00770E53">
        <w:t>Ма</w:t>
      </w:r>
      <w:r>
        <w:t xml:space="preserve">гомедова ; Минобрнауки России, ДГУ. – Махачкала : Изд-во ДГУ, 2014.  – 275 с. : рис., табл. ; 21 см.  – 100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978-5-9913-0115-2.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14-201</w:t>
      </w:r>
      <w:r>
        <w:rPr>
          <w:szCs w:val="28"/>
        </w:rPr>
        <w:sym w:font="Symbol" w:char="F05D"/>
      </w: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</w:p>
    <w:p w:rsidR="0050131A" w:rsidRPr="00837582" w:rsidRDefault="0050131A" w:rsidP="00837582">
      <w:pPr>
        <w:ind w:firstLine="567"/>
        <w:jc w:val="center"/>
        <w:rPr>
          <w:b/>
          <w:i/>
          <w:sz w:val="36"/>
          <w:szCs w:val="36"/>
        </w:rPr>
      </w:pPr>
      <w:r w:rsidRPr="00837582">
        <w:rPr>
          <w:b/>
          <w:i/>
          <w:sz w:val="36"/>
          <w:szCs w:val="36"/>
        </w:rPr>
        <w:t>572    Антропология</w:t>
      </w: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837582">
      <w:pPr>
        <w:pStyle w:val="2"/>
      </w:pPr>
      <w:r>
        <w:t xml:space="preserve">Ментор : научно-популярный, учебный альманах. Вып. </w:t>
      </w:r>
      <w:r w:rsidRPr="00837582">
        <w:rPr>
          <w:lang w:val="en-US"/>
        </w:rPr>
        <w:t>II</w:t>
      </w:r>
      <w:r w:rsidRPr="00837582">
        <w:t xml:space="preserve"> </w:t>
      </w:r>
      <w:r>
        <w:t>/ Мин</w:t>
      </w:r>
      <w:r>
        <w:t>о</w:t>
      </w:r>
      <w:r>
        <w:t>брнауки РД, Управление образования г. Махачкалы, МБОУ «Средняя общео</w:t>
      </w:r>
      <w:r>
        <w:t>б</w:t>
      </w:r>
      <w:r>
        <w:lastRenderedPageBreak/>
        <w:t xml:space="preserve">разовательная школа ; [сост. Б. Н. Дестебеков, гл. ред. Р. М. </w:t>
      </w:r>
      <w:proofErr w:type="spellStart"/>
      <w:r>
        <w:t>Сердеров</w:t>
      </w:r>
      <w:proofErr w:type="spellEnd"/>
      <w:r>
        <w:t>] . – М</w:t>
      </w:r>
      <w:r>
        <w:t>а</w:t>
      </w:r>
      <w:r>
        <w:t xml:space="preserve">хачкала, 2012.  – 24 с. ; 20 см.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14-379</w:t>
      </w:r>
      <w:r>
        <w:rPr>
          <w:szCs w:val="28"/>
        </w:rPr>
        <w:sym w:font="Symbol" w:char="F05D"/>
      </w: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</w:p>
    <w:p w:rsidR="0050131A" w:rsidRPr="006A68E0" w:rsidRDefault="0050131A" w:rsidP="006A68E0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579 </w:t>
      </w:r>
      <w:r w:rsidRPr="006A68E0">
        <w:rPr>
          <w:b/>
          <w:i/>
          <w:sz w:val="36"/>
          <w:szCs w:val="36"/>
        </w:rPr>
        <w:t>Микробиология</w:t>
      </w: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6A68E0">
      <w:pPr>
        <w:pStyle w:val="2"/>
      </w:pPr>
      <w:r w:rsidRPr="006A68E0">
        <w:t>Методические разработки к практическим занятиям по иммунол</w:t>
      </w:r>
      <w:r w:rsidRPr="006A68E0">
        <w:t>о</w:t>
      </w:r>
      <w:r w:rsidRPr="006A68E0">
        <w:t>гии для студентов  лечебного и педиатрического фак</w:t>
      </w:r>
      <w:r>
        <w:t>ульте</w:t>
      </w:r>
      <w:r w:rsidRPr="006A68E0">
        <w:t xml:space="preserve">тов </w:t>
      </w:r>
      <w:r>
        <w:t xml:space="preserve">: </w:t>
      </w:r>
      <w:r w:rsidRPr="006A68E0">
        <w:t>учебно-метод</w:t>
      </w:r>
      <w:r>
        <w:t>ическое</w:t>
      </w:r>
      <w:r w:rsidRPr="006A68E0">
        <w:t xml:space="preserve"> </w:t>
      </w:r>
      <w:r>
        <w:t>п</w:t>
      </w:r>
      <w:r w:rsidRPr="006A68E0">
        <w:t>особие</w:t>
      </w:r>
      <w:r>
        <w:t xml:space="preserve"> / </w:t>
      </w:r>
      <w:r w:rsidRPr="00435066">
        <w:t>М</w:t>
      </w:r>
      <w:r>
        <w:t>инобрнауки Р</w:t>
      </w:r>
      <w:r w:rsidRPr="00435066">
        <w:t>Ф, ГБОУ ВПО «ДГМА»</w:t>
      </w:r>
      <w:r>
        <w:t xml:space="preserve"> МЗ РФ</w:t>
      </w:r>
      <w:r w:rsidRPr="00435066">
        <w:t>, К</w:t>
      </w:r>
      <w:r w:rsidRPr="00435066">
        <w:t>а</w:t>
      </w:r>
      <w:r w:rsidRPr="00435066">
        <w:t xml:space="preserve">федра </w:t>
      </w:r>
      <w:r>
        <w:t>микробиологии, вирусологии и иммунологии</w:t>
      </w:r>
      <w:r w:rsidRPr="00435066">
        <w:t xml:space="preserve"> ; [</w:t>
      </w:r>
      <w:r>
        <w:t>сост. : М. С. Саидов, С. М. Омарова и др.</w:t>
      </w:r>
      <w:r w:rsidRPr="00435066">
        <w:t>]. – Махачкала : ИПЦ ДГМА, 2014. – 124 с. ; 20 см. –</w:t>
      </w:r>
      <w:r>
        <w:t xml:space="preserve"> 5</w:t>
      </w:r>
      <w:r w:rsidRPr="00435066">
        <w:t>00 экз. – [14-41</w:t>
      </w:r>
      <w:r>
        <w:t>5</w:t>
      </w:r>
      <w:r w:rsidRPr="00435066">
        <w:t>]</w:t>
      </w: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58 Ботаника</w:t>
      </w: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0E69D9">
      <w:pPr>
        <w:pStyle w:val="2"/>
      </w:pPr>
      <w:r w:rsidRPr="000E69D9">
        <w:t>Омарова,</w:t>
      </w:r>
      <w:r>
        <w:t xml:space="preserve"> </w:t>
      </w:r>
      <w:r w:rsidRPr="000E69D9">
        <w:t>С.</w:t>
      </w:r>
      <w:r>
        <w:t xml:space="preserve"> </w:t>
      </w:r>
      <w:r w:rsidRPr="000E69D9">
        <w:t>О. Флора локальных платообразных поднятий Вну</w:t>
      </w:r>
      <w:r w:rsidRPr="000E69D9">
        <w:t>т</w:t>
      </w:r>
      <w:r w:rsidRPr="000E69D9">
        <w:t>ре</w:t>
      </w:r>
      <w:r>
        <w:t>н</w:t>
      </w:r>
      <w:r w:rsidRPr="000E69D9">
        <w:t>н</w:t>
      </w:r>
      <w:r>
        <w:t>егорного Дагестана / С. О. Омарова ; Минобрнауки России, ДГУ. – Маха</w:t>
      </w:r>
      <w:r>
        <w:t>ч</w:t>
      </w:r>
      <w:r>
        <w:t xml:space="preserve">кала : Изд-во ДГУ, 2013.  – 130 с. : карт., схемы, рис. ; 21 см.  – </w:t>
      </w:r>
      <w:r w:rsidRPr="00E37EA5">
        <w:rPr>
          <w:lang w:val="en-US"/>
        </w:rPr>
        <w:t>ISBN</w:t>
      </w:r>
      <w:r>
        <w:t xml:space="preserve"> 978-5-9913-0099-5.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14-34</w:t>
      </w:r>
      <w:r>
        <w:rPr>
          <w:szCs w:val="28"/>
        </w:rPr>
        <w:sym w:font="Symbol" w:char="F05D"/>
      </w:r>
    </w:p>
    <w:p w:rsidR="0050131A" w:rsidRDefault="0050131A" w:rsidP="001265DB">
      <w:pPr>
        <w:pStyle w:val="2"/>
      </w:pPr>
      <w:r>
        <w:t>Физиология растений :</w:t>
      </w:r>
      <w:r w:rsidRPr="001265DB">
        <w:t xml:space="preserve"> </w:t>
      </w:r>
      <w:r>
        <w:t>т</w:t>
      </w:r>
      <w:r w:rsidRPr="001265DB">
        <w:t>естовые вопросы для подготовки студе</w:t>
      </w:r>
      <w:r w:rsidRPr="001265DB">
        <w:t>н</w:t>
      </w:r>
      <w:r w:rsidRPr="001265DB">
        <w:t>тов.</w:t>
      </w:r>
      <w:r>
        <w:t xml:space="preserve"> Направление: 250100  «</w:t>
      </w:r>
      <w:r w:rsidRPr="001265DB">
        <w:t>Лесное дело</w:t>
      </w:r>
      <w:r>
        <w:t>» (бакалавр) / Минобрнауки России, ДГУ ; [авт.-сост. : А. А. Абдурахманов, З. М. Алиева, И. Х. Гаджиева]. – М</w:t>
      </w:r>
      <w:r>
        <w:t>а</w:t>
      </w:r>
      <w:r>
        <w:t xml:space="preserve">хачкала : Изд-во ДГУ, 2013.  – 84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14-41</w:t>
      </w:r>
      <w:r>
        <w:rPr>
          <w:szCs w:val="28"/>
        </w:rPr>
        <w:sym w:font="Symbol" w:char="F05D"/>
      </w: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59 Зоология</w:t>
      </w:r>
    </w:p>
    <w:p w:rsidR="0050131A" w:rsidRDefault="0050131A" w:rsidP="001D6385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FE1738">
      <w:pPr>
        <w:pStyle w:val="2"/>
      </w:pPr>
      <w:r w:rsidRPr="00FE1738">
        <w:t>Атлас по общей гистологии</w:t>
      </w:r>
      <w:r>
        <w:t xml:space="preserve"> :</w:t>
      </w:r>
      <w:r w:rsidRPr="00FE1738">
        <w:t xml:space="preserve"> </w:t>
      </w:r>
      <w:r>
        <w:t>у</w:t>
      </w:r>
      <w:r w:rsidRPr="00FE1738">
        <w:t>чебное пособие для студентов биол</w:t>
      </w:r>
      <w:r w:rsidRPr="00FE1738">
        <w:t>о</w:t>
      </w:r>
      <w:r w:rsidRPr="00FE1738">
        <w:t>гического фак</w:t>
      </w:r>
      <w:r>
        <w:t>ульте</w:t>
      </w:r>
      <w:r w:rsidRPr="00FE1738">
        <w:t>та</w:t>
      </w:r>
      <w:r>
        <w:t xml:space="preserve"> / Н. М. Абдуллаева, О. Н. Маренков, Е. В. Федоненко, М. М. Габибов ; Минобрнауки России, ДГУ. – Махачкала : Изд-во ДГУ, 2014.  –  30 с. : рис.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14-311</w:t>
      </w:r>
      <w:r>
        <w:rPr>
          <w:szCs w:val="28"/>
        </w:rPr>
        <w:sym w:font="Symbol" w:char="F05D"/>
      </w:r>
    </w:p>
    <w:p w:rsidR="0050131A" w:rsidRDefault="0050131A" w:rsidP="003A51D9">
      <w:pPr>
        <w:pStyle w:val="2"/>
      </w:pPr>
      <w:r>
        <w:t xml:space="preserve">Гаджимурадов, Г. Ш. Хозяин своей судьбы : очерк жизни и научно-педагогической деятельности М. М. Шихшабекова / Г. Ш. Гаджимурадов. – Махачкала : Тип. «Наука-Дагестан, </w:t>
      </w:r>
      <w:r w:rsidRPr="00652C4F">
        <w:t>2014</w:t>
      </w:r>
      <w:r>
        <w:t xml:space="preserve">. – 226 с. : фот. ; 21 см.  – (В пер.). – [14-162]    </w:t>
      </w:r>
    </w:p>
    <w:p w:rsidR="0050131A" w:rsidRDefault="0050131A" w:rsidP="00275480">
      <w:pPr>
        <w:pStyle w:val="2"/>
      </w:pPr>
      <w:r>
        <w:t xml:space="preserve">Магомедов, М.-Р. Д. </w:t>
      </w:r>
      <w:r w:rsidRPr="003F6956">
        <w:t>Безоаровый козел в Дагестане</w:t>
      </w:r>
      <w:r>
        <w:t xml:space="preserve"> : популяционная организация и особенности экологии / М.-Р. Д. Магомедов, Э. Г. Ахмедов, Ю. А. Яровенко, Н. И. Насрулаев ; Прикаспийский ин-т биологических ресурсов ДНЦ РАН. – Москва : Товарищество научных изданий КМК, 2014. – 120 с. : рис., табл., фот. ; 24 см. – 300 экз. –  ISBN 978-</w:t>
      </w:r>
      <w:r w:rsidRPr="00DC5D9C">
        <w:t>5-</w:t>
      </w:r>
      <w:r>
        <w:t xml:space="preserve">87317-983-1(в пер.). – [14-257] </w:t>
      </w:r>
    </w:p>
    <w:p w:rsidR="0050131A" w:rsidRDefault="0050131A" w:rsidP="003A51D9">
      <w:pPr>
        <w:pStyle w:val="2"/>
      </w:pPr>
      <w:r w:rsidRPr="003A51D9">
        <w:t>Охрана птиц  в России</w:t>
      </w:r>
      <w:r>
        <w:t xml:space="preserve"> </w:t>
      </w:r>
      <w:r w:rsidRPr="003A51D9">
        <w:t xml:space="preserve">: </w:t>
      </w:r>
      <w:r>
        <w:t>проблемы и перспективы :</w:t>
      </w:r>
      <w:r w:rsidRPr="003A51D9">
        <w:t xml:space="preserve"> </w:t>
      </w:r>
      <w:r>
        <w:t>материалы Вс</w:t>
      </w:r>
      <w:r>
        <w:t>е</w:t>
      </w:r>
      <w:r>
        <w:t>российской</w:t>
      </w:r>
      <w:r w:rsidRPr="003A51D9">
        <w:t xml:space="preserve"> </w:t>
      </w:r>
      <w:r>
        <w:t>н</w:t>
      </w:r>
      <w:r w:rsidRPr="003A51D9">
        <w:t>аучно-практич</w:t>
      </w:r>
      <w:r>
        <w:t xml:space="preserve">еской </w:t>
      </w:r>
      <w:r w:rsidRPr="003A51D9">
        <w:t xml:space="preserve">конференции с международным участием, посвященной 20-летию Союза охраны птиц России. (Москва, 7-8 февраля </w:t>
      </w:r>
      <w:r w:rsidRPr="003A51D9">
        <w:lastRenderedPageBreak/>
        <w:t>2013г.)</w:t>
      </w:r>
      <w:r>
        <w:t xml:space="preserve"> / [Отв. ред. Г. С. Джамирзоев]. – Москва-Махачкала, 2013. – 368 с. : табл., рис. ; 21 см. – 300 экз. – (В пер.). – [14-13]</w:t>
      </w:r>
    </w:p>
    <w:p w:rsidR="0050131A" w:rsidRDefault="0050131A" w:rsidP="00CF18F5">
      <w:pPr>
        <w:pStyle w:val="2"/>
      </w:pPr>
      <w:r w:rsidRPr="00CF18F5">
        <w:t>Ус</w:t>
      </w:r>
      <w:r>
        <w:t>тарбекова, А. К.</w:t>
      </w:r>
      <w:r w:rsidRPr="00CF18F5">
        <w:t xml:space="preserve"> Морфоэкологическая изменчивость кутума (Rutilus frisii kutum) и шемаи (chalcalburnus chalcoides) в реках западной части Среднего Каспия</w:t>
      </w:r>
      <w:r>
        <w:t xml:space="preserve"> / А. К. Устарбекова, А. Д. Гусейнова ; УРАН </w:t>
      </w:r>
      <w:proofErr w:type="spellStart"/>
      <w:r>
        <w:t>Прикасп</w:t>
      </w:r>
      <w:proofErr w:type="spellEnd"/>
      <w:r>
        <w:t xml:space="preserve">. ин-т биол. ресурсов ДНЦ РАН, [отв. ред. Ю. Ю. </w:t>
      </w:r>
      <w:proofErr w:type="spellStart"/>
      <w:r>
        <w:t>Дгебуадзе</w:t>
      </w:r>
      <w:proofErr w:type="spellEnd"/>
      <w:r>
        <w:t>]. – Махачкала, 2009. – 165 с. : табл., рис. ; 20 см. – 100 экз. – [14-234]</w:t>
      </w:r>
    </w:p>
    <w:p w:rsidR="0050131A" w:rsidRDefault="0050131A" w:rsidP="0079339D">
      <w:pPr>
        <w:jc w:val="center"/>
        <w:rPr>
          <w:b/>
          <w:i/>
          <w:sz w:val="44"/>
          <w:szCs w:val="44"/>
        </w:rPr>
      </w:pPr>
    </w:p>
    <w:p w:rsidR="0050131A" w:rsidRDefault="0050131A" w:rsidP="0079339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6 Прикладные науки. Медицина. Техника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 Медицина. Охрана здоровья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43BC8">
      <w:pPr>
        <w:pStyle w:val="2"/>
      </w:pPr>
      <w:r w:rsidRPr="002928E0">
        <w:t>Багдаев, Б. Гусейн Мусалов - академик из Согратля</w:t>
      </w:r>
      <w:r>
        <w:t xml:space="preserve"> / Б. Багдаев. – Махачкала : Тип. «Наука-Дагестан, </w:t>
      </w:r>
      <w:r w:rsidRPr="00652C4F">
        <w:t>2014</w:t>
      </w:r>
      <w:r>
        <w:t xml:space="preserve">. – 152 с. : фот. ; 21 см.  – (В пер.). – [14-152]    </w:t>
      </w:r>
    </w:p>
    <w:p w:rsidR="0050131A" w:rsidRDefault="0050131A" w:rsidP="009F0862">
      <w:pPr>
        <w:pStyle w:val="2"/>
      </w:pPr>
      <w:r w:rsidRPr="009F0862">
        <w:t>Каталог разработок и внедрений новых медицинских технологий диагностики и лечения, используемых в клинической практике лечебно-профилактических учреждений Республики Дагестан</w:t>
      </w:r>
      <w:r>
        <w:t xml:space="preserve"> (2007-2011г.</w:t>
      </w:r>
      <w:r w:rsidRPr="009F0862">
        <w:t>г.)</w:t>
      </w:r>
      <w:r>
        <w:t xml:space="preserve"> / М-во здравоохранения РД, ДГМА, Центр охраны интеллектуальной собственности ДГМА. – Махачкала, 2012. – 54 с. ; 20 см.  – 200 экз. – [14-123]</w:t>
      </w:r>
    </w:p>
    <w:p w:rsidR="0050131A" w:rsidRDefault="0050131A" w:rsidP="00AA0BA7">
      <w:pPr>
        <w:pStyle w:val="2"/>
      </w:pPr>
      <w:r w:rsidRPr="00AA0BA7">
        <w:t>Народный врач Исмаил Исмаилов : герой Дагестана, хирург, деп</w:t>
      </w:r>
      <w:r w:rsidRPr="00AA0BA7">
        <w:t>у</w:t>
      </w:r>
      <w:r w:rsidRPr="00AA0BA7">
        <w:t>тат</w:t>
      </w:r>
      <w:r>
        <w:t xml:space="preserve"> / [Вступит. слово М. Ахмедова]. – Махачкала, 2012. – 48 с. : фот. ; 22 см. – [14-346]</w:t>
      </w:r>
    </w:p>
    <w:p w:rsidR="0050131A" w:rsidRPr="00B1677B" w:rsidRDefault="0050131A" w:rsidP="001842EF">
      <w:pPr>
        <w:pStyle w:val="2"/>
      </w:pPr>
      <w:r w:rsidRPr="00E4165C">
        <w:t xml:space="preserve">Проблемы экологической медицины </w:t>
      </w:r>
      <w:r>
        <w:t>: м</w:t>
      </w:r>
      <w:r w:rsidRPr="00E4165C">
        <w:t xml:space="preserve">атериалы  </w:t>
      </w:r>
      <w:r>
        <w:t>III</w:t>
      </w:r>
      <w:r w:rsidRPr="00E4165C">
        <w:t xml:space="preserve"> Республика</w:t>
      </w:r>
      <w:r w:rsidRPr="00E4165C">
        <w:t>н</w:t>
      </w:r>
      <w:r w:rsidRPr="00E4165C">
        <w:t>ской научно-практической конференции,</w:t>
      </w:r>
      <w:r>
        <w:t xml:space="preserve"> </w:t>
      </w:r>
      <w:r w:rsidRPr="00E4165C">
        <w:t>посвященной 75-летию проф. С.</w:t>
      </w:r>
      <w:r>
        <w:t xml:space="preserve"> </w:t>
      </w:r>
      <w:r w:rsidRPr="00E4165C">
        <w:t>А.</w:t>
      </w:r>
      <w:r>
        <w:t xml:space="preserve"> </w:t>
      </w:r>
      <w:r w:rsidRPr="00E4165C">
        <w:t>Абусуева</w:t>
      </w:r>
      <w:r>
        <w:t xml:space="preserve"> </w:t>
      </w:r>
      <w:r w:rsidRPr="00E4165C">
        <w:t xml:space="preserve"> </w:t>
      </w:r>
      <w:r>
        <w:t>(</w:t>
      </w:r>
      <w:r w:rsidRPr="00E4165C">
        <w:t>27.11.2014г.</w:t>
      </w:r>
      <w:r>
        <w:t>) Ч.</w:t>
      </w:r>
      <w:r w:rsidRPr="00E4165C">
        <w:t>1.</w:t>
      </w:r>
      <w:r>
        <w:t xml:space="preserve"> / М-во здравоохранения РФ, ДГМА, НИИ экол</w:t>
      </w:r>
      <w:r>
        <w:t>о</w:t>
      </w:r>
      <w:r>
        <w:t xml:space="preserve">гической медицины, М-во здравоохранения РД, М-во природных ресурсов и экологии РД, Роспотребнадзор по РД ; [редкол. : Д. Р. Ахмедов, С. А. Абусуев, Д. Г. Хачиров и др.]. – Махачкала : ИПЦ ДГМА, 2014. –256 с. : табл., рис. ; 20 см.  – 150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978-5-4242-0021-2.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14-412</w:t>
      </w:r>
      <w:r>
        <w:rPr>
          <w:szCs w:val="28"/>
        </w:rPr>
        <w:sym w:font="Symbol" w:char="F05D"/>
      </w:r>
    </w:p>
    <w:p w:rsidR="0050131A" w:rsidRDefault="0050131A" w:rsidP="00B1677B">
      <w:pPr>
        <w:pStyle w:val="2"/>
      </w:pPr>
      <w:r w:rsidRPr="00E4165C">
        <w:t xml:space="preserve">Проблемы экологической медицины </w:t>
      </w:r>
      <w:r>
        <w:t>: м</w:t>
      </w:r>
      <w:r w:rsidRPr="00E4165C">
        <w:t xml:space="preserve">атериалы  </w:t>
      </w:r>
      <w:r>
        <w:t>III</w:t>
      </w:r>
      <w:r w:rsidRPr="00E4165C">
        <w:t xml:space="preserve"> Республика</w:t>
      </w:r>
      <w:r w:rsidRPr="00E4165C">
        <w:t>н</w:t>
      </w:r>
      <w:r w:rsidRPr="00E4165C">
        <w:t>ской научно-практической конференции,</w:t>
      </w:r>
      <w:r>
        <w:t xml:space="preserve"> </w:t>
      </w:r>
      <w:r w:rsidRPr="00E4165C">
        <w:t>посвященной 75-летию проф. С.</w:t>
      </w:r>
      <w:r>
        <w:t xml:space="preserve"> </w:t>
      </w:r>
      <w:r w:rsidRPr="00E4165C">
        <w:t>А.</w:t>
      </w:r>
      <w:r>
        <w:t xml:space="preserve"> </w:t>
      </w:r>
      <w:r w:rsidRPr="00E4165C">
        <w:t>Абусуева</w:t>
      </w:r>
      <w:r>
        <w:t xml:space="preserve"> </w:t>
      </w:r>
      <w:r w:rsidRPr="00E4165C">
        <w:t xml:space="preserve"> </w:t>
      </w:r>
      <w:r>
        <w:t>(</w:t>
      </w:r>
      <w:r w:rsidRPr="00E4165C">
        <w:t>27.11.2014г.</w:t>
      </w:r>
      <w:r>
        <w:t>) Ч.2</w:t>
      </w:r>
      <w:r w:rsidRPr="00E4165C">
        <w:t>.</w:t>
      </w:r>
      <w:r>
        <w:t xml:space="preserve"> / М-во здравоохранения РФ, ДГМА, НИИ экол</w:t>
      </w:r>
      <w:r>
        <w:t>о</w:t>
      </w:r>
      <w:r>
        <w:t xml:space="preserve">гической медицины, М-во здравоохранения РД, М-во природных ресурсов и экологии РД, Роспотребнадзор по РД ; [редкол. : Д. Р. Ахмедов, С. А. Абусуев, Д. Г. Хачиров и др.]. – Махачкала : ИПЦ ДГМА, 2014. –231 с. : табл., рис. ; 20 см.  – 150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978-5-4242-0021-2.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14-413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612 Физиология. Сравнительная физиология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Pr="0061654E" w:rsidRDefault="0050131A" w:rsidP="00337252">
      <w:pPr>
        <w:pStyle w:val="2"/>
      </w:pPr>
      <w:r w:rsidRPr="00337252">
        <w:lastRenderedPageBreak/>
        <w:t>Аливердиев,</w:t>
      </w:r>
      <w:r>
        <w:t xml:space="preserve"> </w:t>
      </w:r>
      <w:r w:rsidRPr="00337252">
        <w:t>А.</w:t>
      </w:r>
      <w:r>
        <w:t xml:space="preserve"> </w:t>
      </w:r>
      <w:r w:rsidRPr="00337252">
        <w:t xml:space="preserve">А. Основы  </w:t>
      </w:r>
      <w:r>
        <w:t xml:space="preserve">эндокринологии и обмена веществ : учебное пособие к спецкурсу. Ч.I / А. А. Аливердиев ; Минобрнауки России, ДГУ. – Махачкала : Изд-во ДГУ, 2013.  –  143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14-31</w:t>
      </w:r>
      <w:r>
        <w:rPr>
          <w:szCs w:val="28"/>
        </w:rPr>
        <w:sym w:font="Symbol" w:char="F05D"/>
      </w:r>
    </w:p>
    <w:p w:rsidR="0050131A" w:rsidRDefault="0050131A" w:rsidP="00304A2B">
      <w:pPr>
        <w:pStyle w:val="2"/>
      </w:pPr>
      <w:r w:rsidRPr="0061654E">
        <w:t>С</w:t>
      </w:r>
      <w:r>
        <w:t xml:space="preserve">аидов, М. С. Основы иммунологии  : </w:t>
      </w:r>
      <w:r w:rsidRPr="0061654E">
        <w:t>учебное пособие</w:t>
      </w:r>
      <w:r>
        <w:t xml:space="preserve"> / М. С. Са</w:t>
      </w:r>
      <w:r>
        <w:t>и</w:t>
      </w:r>
      <w:r>
        <w:t>дов ; М-во здравоохранения РФ, ГБОУ ВПО «ДГМА». – Махачкала : ИПЦ ДГМА, 2014. – 144 с. : рис., табл. ; 20 см. – 500 экз. – [14-414]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Pr="00516411" w:rsidRDefault="0050131A" w:rsidP="00516411">
      <w:pPr>
        <w:ind w:firstLine="680"/>
        <w:jc w:val="center"/>
        <w:rPr>
          <w:b/>
          <w:i/>
          <w:sz w:val="36"/>
          <w:szCs w:val="36"/>
        </w:rPr>
      </w:pPr>
      <w:r w:rsidRPr="00516411">
        <w:rPr>
          <w:b/>
          <w:i/>
          <w:sz w:val="36"/>
          <w:szCs w:val="36"/>
        </w:rPr>
        <w:t>614 Социальная гигиена. Организация здравоохранения. Санитария. Защита от несчастных случаев и их пред</w:t>
      </w:r>
      <w:r w:rsidRPr="00516411">
        <w:rPr>
          <w:b/>
          <w:i/>
          <w:sz w:val="36"/>
          <w:szCs w:val="36"/>
        </w:rPr>
        <w:t>у</w:t>
      </w:r>
      <w:r w:rsidRPr="00516411">
        <w:rPr>
          <w:b/>
          <w:i/>
          <w:sz w:val="36"/>
          <w:szCs w:val="36"/>
        </w:rPr>
        <w:t>преждение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A05A5">
      <w:pPr>
        <w:pStyle w:val="2"/>
      </w:pPr>
      <w:r>
        <w:t>Аварии и катастрофы на транспорте / Минобрнауки России, ДГУ ; [сост. А. М. Эсенбулатова, С. А. Гусейнова, Х. Г. Омарова, Э. Г. Абдурахман</w:t>
      </w:r>
      <w:r>
        <w:t>о</w:t>
      </w:r>
      <w:r>
        <w:t xml:space="preserve">ва]. – Махачкала : Изд-во ДГУ, 2014.  –  16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14-213</w:t>
      </w:r>
      <w:r>
        <w:rPr>
          <w:szCs w:val="28"/>
        </w:rPr>
        <w:sym w:font="Symbol" w:char="F05D"/>
      </w:r>
    </w:p>
    <w:p w:rsidR="0050131A" w:rsidRDefault="0050131A" w:rsidP="00D423D2">
      <w:pPr>
        <w:pStyle w:val="2"/>
      </w:pPr>
      <w:r w:rsidRPr="00D423D2">
        <w:t>Безопасность жизнедеятельности : тестовые задания</w:t>
      </w:r>
      <w:r>
        <w:t xml:space="preserve"> / Минобрнауки России, ДГУ ; [сост. : Н. Б. Бутаева, Х. Г. Омарова, С. А. Гусейнова, А. М. Эсенбулатова]. – Махачкала : Изд-во ДГУ, 2014.  – 20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14-209</w:t>
      </w:r>
      <w:r>
        <w:rPr>
          <w:szCs w:val="28"/>
        </w:rPr>
        <w:sym w:font="Symbol" w:char="F05D"/>
      </w:r>
    </w:p>
    <w:p w:rsidR="0050131A" w:rsidRDefault="0050131A" w:rsidP="004D084C">
      <w:pPr>
        <w:pStyle w:val="2"/>
      </w:pPr>
      <w:r w:rsidRPr="004D084C">
        <w:t>Валеология</w:t>
      </w:r>
      <w:r>
        <w:t>. В</w:t>
      </w:r>
      <w:r w:rsidRPr="004D084C">
        <w:t>ариативный курс</w:t>
      </w:r>
      <w:r>
        <w:t xml:space="preserve"> : у</w:t>
      </w:r>
      <w:r w:rsidRPr="004D084C">
        <w:t>чебно-метод</w:t>
      </w:r>
      <w:r>
        <w:t>ическое</w:t>
      </w:r>
      <w:r w:rsidRPr="004D084C">
        <w:t xml:space="preserve"> </w:t>
      </w:r>
      <w:r>
        <w:t>п</w:t>
      </w:r>
      <w:r w:rsidRPr="004D084C">
        <w:t>особие для студентов медвузов</w:t>
      </w:r>
      <w:r>
        <w:t xml:space="preserve"> / М-во здравоохранения РФ, </w:t>
      </w:r>
      <w:r w:rsidRPr="004D084C">
        <w:t>М-во здравоохранения Р</w:t>
      </w:r>
      <w:r>
        <w:t>Д, ГБОУ ВПО «ДГМА», Кафедра нормальной физиологии ; [авт. : Х. А. Нурмаг</w:t>
      </w:r>
      <w:r>
        <w:t>о</w:t>
      </w:r>
      <w:r>
        <w:t>медова, А. А. Ахмедханова, Р. Р. Билалова и др.]. – Махачкала : ИПЦ ДГМА, 2014. – 124 с. ; 20 см. – 600 экз. – [14-416]</w:t>
      </w:r>
    </w:p>
    <w:p w:rsidR="0050131A" w:rsidRDefault="0050131A" w:rsidP="007A05A5">
      <w:pPr>
        <w:pStyle w:val="2"/>
      </w:pPr>
      <w:r>
        <w:t xml:space="preserve">Задачи, методы обеспечения безопасности жизнедеятельности / Минобрнауки России, ДГУ ; [сост. С. А. Гусейнова, М. А. Симкукова и др.]. – Махачкала : Изд-во ДГУ, 2013.  –  16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14-50</w:t>
      </w:r>
      <w:r>
        <w:rPr>
          <w:szCs w:val="28"/>
        </w:rPr>
        <w:sym w:font="Symbol" w:char="F05D"/>
      </w:r>
    </w:p>
    <w:p w:rsidR="0050131A" w:rsidRDefault="0050131A" w:rsidP="00E467B0">
      <w:pPr>
        <w:pStyle w:val="2"/>
      </w:pPr>
      <w:r w:rsidRPr="00122836">
        <w:t xml:space="preserve">Индивидуальные </w:t>
      </w:r>
      <w:r>
        <w:t xml:space="preserve">средства защиты органов дыхания / Минобрнауки России, ДГУ ; [сост. С. А. Гусейнова, М. А. Симкукова, Э. Г. Абдурахманова.]. – Махачкала : Изд-во ДГУ, 2014.  – 16 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14-310</w:t>
      </w:r>
      <w:r>
        <w:rPr>
          <w:szCs w:val="28"/>
        </w:rPr>
        <w:sym w:font="Symbol" w:char="F05D"/>
      </w:r>
    </w:p>
    <w:p w:rsidR="0050131A" w:rsidRDefault="0050131A" w:rsidP="007A05A5">
      <w:pPr>
        <w:pStyle w:val="2"/>
      </w:pPr>
      <w:r>
        <w:t xml:space="preserve">Наводнения, утопления / Минобрнауки России, ДГУ ; [сост. А. М. Эсенбулатова, А. С. Сулейманова и др.]. – Махачкала : Изд-во ДГУ, 2013.  –  16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14-87</w:t>
      </w:r>
      <w:r>
        <w:rPr>
          <w:szCs w:val="28"/>
        </w:rPr>
        <w:sym w:font="Symbol" w:char="F05D"/>
      </w:r>
    </w:p>
    <w:p w:rsidR="0050131A" w:rsidRDefault="0050131A" w:rsidP="003D40A9">
      <w:pPr>
        <w:pStyle w:val="2"/>
      </w:pPr>
      <w:r>
        <w:t>Н</w:t>
      </w:r>
      <w:r w:rsidRPr="00D35A64">
        <w:t>оксология - наука об опасностях</w:t>
      </w:r>
      <w:r>
        <w:t xml:space="preserve"> / Минобрнауки России, ДГУ ; [сост. С. А. Гусейнова, М. А. Симкукова и др.]. – Махачкала : Изд-во ДГУ, 2014.  – 20 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14-224</w:t>
      </w:r>
      <w:r>
        <w:rPr>
          <w:szCs w:val="28"/>
        </w:rPr>
        <w:sym w:font="Symbol" w:char="F05D"/>
      </w:r>
    </w:p>
    <w:p w:rsidR="0050131A" w:rsidRDefault="0050131A" w:rsidP="00516411">
      <w:pPr>
        <w:pStyle w:val="2"/>
      </w:pPr>
      <w:r w:rsidRPr="00516411">
        <w:t>Острая лучевая болезнь. Поведение и действие насел</w:t>
      </w:r>
      <w:r>
        <w:t xml:space="preserve">ения в очаге ядерного поражения / Минобрнауки России, ДГУ ; [сост. С. А. Гусейнова, М. А. Симкукова, Ф. Ф. Ивашиненко, Э. Г. Абдурахманова]. – Махачкала : Изд-во ДГУ, 2013.  –  16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14-11</w:t>
      </w:r>
      <w:r>
        <w:rPr>
          <w:szCs w:val="28"/>
        </w:rPr>
        <w:sym w:font="Symbol" w:char="F05D"/>
      </w:r>
    </w:p>
    <w:p w:rsidR="0050131A" w:rsidRDefault="0050131A" w:rsidP="00B21CAB">
      <w:pPr>
        <w:pStyle w:val="2"/>
      </w:pPr>
      <w:r>
        <w:t>Острые отравления.  П</w:t>
      </w:r>
      <w:r w:rsidRPr="00B21CAB">
        <w:t xml:space="preserve">ервая помощь </w:t>
      </w:r>
      <w:r>
        <w:t>: у</w:t>
      </w:r>
      <w:r w:rsidRPr="00B21CAB">
        <w:t>чебно-метод</w:t>
      </w:r>
      <w:r>
        <w:t>ическое</w:t>
      </w:r>
      <w:r w:rsidRPr="00B21CAB">
        <w:t xml:space="preserve"> </w:t>
      </w:r>
      <w:r>
        <w:t>п</w:t>
      </w:r>
      <w:r w:rsidRPr="00B21CAB">
        <w:t>ос</w:t>
      </w:r>
      <w:r w:rsidRPr="00B21CAB">
        <w:t>о</w:t>
      </w:r>
      <w:r w:rsidRPr="00B21CAB">
        <w:t>бие для студентов ДГУ</w:t>
      </w:r>
      <w:r>
        <w:t xml:space="preserve"> / Минобрнауки России, ДГУ ; [сост. Н. Б. Бутаева, Х. Г. </w:t>
      </w:r>
      <w:r>
        <w:lastRenderedPageBreak/>
        <w:t xml:space="preserve">Омарова]. – Махачкала : Изд-во ДГУ, 2014.  –  16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14-303</w:t>
      </w:r>
      <w:r>
        <w:rPr>
          <w:szCs w:val="28"/>
        </w:rPr>
        <w:sym w:font="Symbol" w:char="F05D"/>
      </w:r>
    </w:p>
    <w:p w:rsidR="0050131A" w:rsidRPr="008878F3" w:rsidRDefault="0050131A" w:rsidP="009C4E7F">
      <w:pPr>
        <w:pStyle w:val="2"/>
      </w:pPr>
      <w:r>
        <w:t xml:space="preserve">Средства коллективной защиты / Минобрнауки России, ДГУ ; [сост. Х. Г. Омарова, Ф. А. Джабарова, В.Г. Петросова]. – Махачкала : Изд-во ДГУ, 2013.  –  20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14-89</w:t>
      </w:r>
      <w:r>
        <w:rPr>
          <w:szCs w:val="28"/>
        </w:rPr>
        <w:sym w:font="Symbol" w:char="F05D"/>
      </w:r>
    </w:p>
    <w:p w:rsidR="0050131A" w:rsidRPr="009E4788" w:rsidRDefault="0050131A" w:rsidP="008878F3">
      <w:pPr>
        <w:pStyle w:val="2"/>
      </w:pPr>
      <w:r w:rsidRPr="008878F3">
        <w:t xml:space="preserve">Химическое оружие </w:t>
      </w:r>
      <w:r>
        <w:t xml:space="preserve"> / Минобрнауки России, ДГУ ; [сост. С. А. Г</w:t>
      </w:r>
      <w:r>
        <w:t>у</w:t>
      </w:r>
      <w:r>
        <w:t xml:space="preserve">сейнова, М. А. Симкукова, Э. Г. Абдурахманова]. – Махачкала : Изд-во ДГУ, 2014.  –  16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14-358</w:t>
      </w:r>
      <w:r>
        <w:rPr>
          <w:szCs w:val="28"/>
        </w:rPr>
        <w:sym w:font="Symbol" w:char="F05D"/>
      </w:r>
    </w:p>
    <w:p w:rsidR="0050131A" w:rsidRPr="00B959E3" w:rsidRDefault="0050131A" w:rsidP="009E4788">
      <w:pPr>
        <w:pStyle w:val="2"/>
      </w:pPr>
      <w:r w:rsidRPr="008878F3">
        <w:t>Химическое оружие :</w:t>
      </w:r>
      <w:r>
        <w:t xml:space="preserve"> </w:t>
      </w:r>
      <w:r w:rsidRPr="008878F3">
        <w:t>тестовые задания</w:t>
      </w:r>
      <w:r>
        <w:t xml:space="preserve">  / Минобрнауки России, ДГУ ; [сост. С. А. Гусейнова, М. А. Симкукова, В. Г. Петросова, А. С. Суле</w:t>
      </w:r>
      <w:r>
        <w:t>й</w:t>
      </w:r>
      <w:r>
        <w:t xml:space="preserve">манова]. – Махачкала : Изд-во ДГУ, 2014.  –  16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14-212</w:t>
      </w:r>
      <w:r>
        <w:rPr>
          <w:szCs w:val="28"/>
        </w:rPr>
        <w:sym w:font="Symbol" w:char="F05D"/>
      </w:r>
    </w:p>
    <w:p w:rsidR="0050131A" w:rsidRPr="009F0C71" w:rsidRDefault="0050131A" w:rsidP="00B959E3">
      <w:pPr>
        <w:pStyle w:val="2"/>
      </w:pPr>
      <w:r w:rsidRPr="00B959E3">
        <w:t>Чрезвычайные ситуации. Ч.1</w:t>
      </w:r>
      <w:r>
        <w:t xml:space="preserve"> / Минобрнауки России, ДГУ ; [сост. С. А. Гусейнова, Э. Г. Абдурахманова и др.]. – Махачкала : Изд-во ДГУ, 2014.  –  20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14-222</w:t>
      </w:r>
      <w:r>
        <w:rPr>
          <w:szCs w:val="28"/>
        </w:rPr>
        <w:sym w:font="Symbol" w:char="F05D"/>
      </w:r>
    </w:p>
    <w:p w:rsidR="0050131A" w:rsidRDefault="0050131A" w:rsidP="009F0C71">
      <w:pPr>
        <w:pStyle w:val="2"/>
      </w:pPr>
      <w:r w:rsidRPr="009F0C71">
        <w:t>Ядерное оружие. Методы защиты</w:t>
      </w:r>
      <w:r>
        <w:t xml:space="preserve"> / Минобрнауки России, ДГУ ; [сост. С. А. Гусейнова, М. А. Симкукова, В. Г. Петросова, Э. Г. Абдурахман</w:t>
      </w:r>
      <w:r>
        <w:t>о</w:t>
      </w:r>
      <w:r>
        <w:t xml:space="preserve">ва]. – Махачкала : Изд-во ДГУ, 2014.  –  16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14-214</w:t>
      </w:r>
      <w:r>
        <w:rPr>
          <w:szCs w:val="28"/>
        </w:rPr>
        <w:sym w:font="Symbol" w:char="F05D"/>
      </w:r>
    </w:p>
    <w:p w:rsidR="0050131A" w:rsidRDefault="0050131A" w:rsidP="00CB1BBA">
      <w:pPr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 Патология. Клиническая медицина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910957">
      <w:pPr>
        <w:pStyle w:val="2"/>
      </w:pPr>
      <w:r w:rsidRPr="00910957">
        <w:t>Магомедов, Г.</w:t>
      </w:r>
      <w:r>
        <w:t xml:space="preserve"> М.</w:t>
      </w:r>
      <w:r w:rsidRPr="00910957">
        <w:t xml:space="preserve"> </w:t>
      </w:r>
      <w:r>
        <w:t>Долголетие в Дагестане / Г. М. Магомедов, П. Г. Магомедова.</w:t>
      </w:r>
      <w:r w:rsidRPr="002445A0">
        <w:t xml:space="preserve"> </w:t>
      </w:r>
      <w:r>
        <w:t>– Махачкала : Изд-во «Лотос», 2013. – 328 с. : фот. табл. ;</w:t>
      </w:r>
      <w:r w:rsidRPr="001C10CA">
        <w:t xml:space="preserve"> </w:t>
      </w:r>
      <w:r>
        <w:t xml:space="preserve">21 см.    – 2000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978-5-91471-137-2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</w:t>
      </w:r>
      <w:r>
        <w:rPr>
          <w:szCs w:val="28"/>
        </w:rPr>
        <w:sym w:font="Symbol" w:char="F05D"/>
      </w:r>
    </w:p>
    <w:p w:rsidR="0050131A" w:rsidRDefault="0050131A" w:rsidP="00EA5D11">
      <w:pPr>
        <w:pStyle w:val="2"/>
      </w:pPr>
      <w:r>
        <w:t>Шамов, М. Г. Ваш ребенок / М. Г. Шамов.</w:t>
      </w:r>
      <w:r w:rsidRPr="00EA5D11">
        <w:t xml:space="preserve"> </w:t>
      </w:r>
      <w:r>
        <w:t>–  Махачкала : ГАУ Д</w:t>
      </w:r>
      <w:r>
        <w:t>а</w:t>
      </w:r>
      <w:r>
        <w:t>гест. кн. изд-во, 2013. – 264 с. ; 21 см. – 300 экз. –  ISBN 978-</w:t>
      </w:r>
      <w:r w:rsidRPr="00DC5D9C">
        <w:t>5-</w:t>
      </w:r>
      <w:r>
        <w:t>297-01700-9(в пер.). – [14-180]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616.3 Заболевания пищеварительной системы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C86216">
      <w:pPr>
        <w:pStyle w:val="2"/>
      </w:pPr>
      <w:r w:rsidRPr="00C86216">
        <w:t>Аскерханов, Р. Г. Хирургическое лечение ожирения и диабета</w:t>
      </w:r>
      <w:r>
        <w:t xml:space="preserve"> / Р. Г. Аскерханов. – Махачкала : Медицина инновационных технологий, 2012. – 20 с. : фот. ; 20 см. – [14-345] </w:t>
      </w:r>
    </w:p>
    <w:p w:rsidR="0050131A" w:rsidRDefault="0050131A" w:rsidP="00CE7A6C">
      <w:pPr>
        <w:jc w:val="center"/>
        <w:rPr>
          <w:b/>
          <w:i/>
          <w:sz w:val="36"/>
          <w:szCs w:val="36"/>
        </w:rPr>
      </w:pPr>
    </w:p>
    <w:p w:rsidR="0050131A" w:rsidRDefault="0050131A" w:rsidP="00CE7A6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616.7 Заболевания опорно-двигательной системы</w:t>
      </w:r>
    </w:p>
    <w:p w:rsidR="0050131A" w:rsidRDefault="0050131A" w:rsidP="00CE7A6C">
      <w:pPr>
        <w:jc w:val="center"/>
        <w:rPr>
          <w:b/>
          <w:i/>
          <w:sz w:val="36"/>
          <w:szCs w:val="36"/>
        </w:rPr>
      </w:pPr>
    </w:p>
    <w:p w:rsidR="0050131A" w:rsidRDefault="0050131A" w:rsidP="00316E8C">
      <w:pPr>
        <w:pStyle w:val="2"/>
      </w:pPr>
      <w:r>
        <w:t>Гусейнов, А. Г.</w:t>
      </w:r>
      <w:r w:rsidRPr="00316E8C">
        <w:t xml:space="preserve">  Чрескостный остеосинтез методом Илизарова (сравнительная характеристика, техника применения и пути совершенствов</w:t>
      </w:r>
      <w:r w:rsidRPr="00316E8C">
        <w:t>а</w:t>
      </w:r>
      <w:r w:rsidRPr="00316E8C">
        <w:t>ния)</w:t>
      </w:r>
      <w:r>
        <w:t xml:space="preserve"> : учебное пособие для врачей ортопедов-травматологов и хирургов / А. Г. Гусейнов ; М-во здравоохранения и СР РФ, ДГМА. – Махачкала, 2005. – 88 с. : рис. ; 20 см. – 300 экз. – [14-193]</w:t>
      </w:r>
    </w:p>
    <w:p w:rsidR="0050131A" w:rsidRDefault="0050131A" w:rsidP="00D26BFE">
      <w:pPr>
        <w:pStyle w:val="2"/>
      </w:pPr>
      <w:r w:rsidRPr="00D26BFE">
        <w:lastRenderedPageBreak/>
        <w:t>Диагностика и лечение кокса</w:t>
      </w:r>
      <w:r>
        <w:t>р</w:t>
      </w:r>
      <w:r w:rsidRPr="00D26BFE">
        <w:t>троза</w:t>
      </w:r>
      <w:r>
        <w:t xml:space="preserve"> :</w:t>
      </w:r>
      <w:r w:rsidRPr="00D26BFE">
        <w:t xml:space="preserve"> </w:t>
      </w:r>
      <w:r>
        <w:t>у</w:t>
      </w:r>
      <w:r w:rsidRPr="00D26BFE">
        <w:t>чебно-метод</w:t>
      </w:r>
      <w:r>
        <w:t>ическое п</w:t>
      </w:r>
      <w:r w:rsidRPr="00D26BFE">
        <w:t>особие</w:t>
      </w:r>
      <w:r>
        <w:t xml:space="preserve"> для вузов / ГОУ ВПО «ДГМА», М-во здравоохранения СР РФ ; [сост. А. А. </w:t>
      </w:r>
      <w:proofErr w:type="spellStart"/>
      <w:r>
        <w:t>Абакаров</w:t>
      </w:r>
      <w:proofErr w:type="spellEnd"/>
      <w:r>
        <w:t>, А. Г. Гусейнов]. – Махачкала : Изд-во «Лотос», 2009. – 72 с. : рис. ;</w:t>
      </w:r>
      <w:r w:rsidRPr="001C10CA">
        <w:t xml:space="preserve"> </w:t>
      </w:r>
      <w:r>
        <w:t xml:space="preserve">20 см.    – 1000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14-122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 Инженерное дело. Техника в целом</w:t>
      </w:r>
    </w:p>
    <w:p w:rsidR="0050131A" w:rsidRPr="006C6626" w:rsidRDefault="0050131A" w:rsidP="006C6626">
      <w:pPr>
        <w:jc w:val="center"/>
        <w:rPr>
          <w:b/>
          <w:i/>
          <w:sz w:val="36"/>
          <w:szCs w:val="36"/>
        </w:rPr>
      </w:pPr>
      <w:r w:rsidRPr="006C6626">
        <w:rPr>
          <w:b/>
          <w:i/>
          <w:sz w:val="36"/>
          <w:szCs w:val="36"/>
        </w:rPr>
        <w:t>621  Общее машиностроение. Ядерная техника. Электр</w:t>
      </w:r>
      <w:r w:rsidRPr="006C6626">
        <w:rPr>
          <w:b/>
          <w:i/>
          <w:sz w:val="36"/>
          <w:szCs w:val="36"/>
        </w:rPr>
        <w:t>о</w:t>
      </w:r>
      <w:r w:rsidRPr="006C6626">
        <w:rPr>
          <w:b/>
          <w:i/>
          <w:sz w:val="36"/>
          <w:szCs w:val="36"/>
        </w:rPr>
        <w:t>техника. Технология машиностроения в целом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6C6626">
      <w:pPr>
        <w:pStyle w:val="2"/>
      </w:pPr>
      <w:r w:rsidRPr="006C6626">
        <w:t>Республика Дагестан. Промышленность и энергетика</w:t>
      </w:r>
      <w:r>
        <w:t xml:space="preserve"> : паспорта промышленных предприятий РД / М-во промышленности и энергетики РД. – Махачкала, 2013. – 122 с. : фот. ; 30 см. – [14-351]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622 Горное дело. Горные предприятия. Добыча нерудных ископаемых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622.32 Добыча жидких и газообразных минералов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C94699">
      <w:pPr>
        <w:pStyle w:val="2"/>
      </w:pPr>
      <w:r w:rsidRPr="00C94699">
        <w:t>Исмаилова, Ш. Т. Стратегические основы и механизмы созда</w:t>
      </w:r>
      <w:r>
        <w:t>ния м</w:t>
      </w:r>
      <w:r w:rsidRPr="00C94699">
        <w:t>алых газоперерабатывающих предприятий : монография</w:t>
      </w:r>
      <w:r>
        <w:t xml:space="preserve"> / Ш. Т. Исмаилова, С. А. Казиев ; Минобрнауки РФ, ФГБОУ ВПО «ДГТУ», Каф. экон. теории. – М</w:t>
      </w:r>
      <w:r>
        <w:t>а</w:t>
      </w:r>
      <w:r>
        <w:t>хачкала : Изд-во «Лотос», 2014. – 168 с. : табл., схемы, рис.. ;</w:t>
      </w:r>
      <w:r w:rsidRPr="001C10CA">
        <w:t xml:space="preserve"> </w:t>
      </w:r>
      <w:r>
        <w:t xml:space="preserve">21 см. – 1000 экз. </w:t>
      </w:r>
      <w:r>
        <w:rPr>
          <w:szCs w:val="28"/>
        </w:rPr>
        <w:sym w:font="Symbol" w:char="F02D"/>
      </w:r>
      <w:r>
        <w:t xml:space="preserve"> </w:t>
      </w:r>
      <w:r w:rsidRPr="00C94699">
        <w:rPr>
          <w:lang w:val="en-US"/>
        </w:rPr>
        <w:t>ISBN</w:t>
      </w:r>
      <w:r>
        <w:t xml:space="preserve"> 978-5-91471-124-2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14-174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054B5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 Сельское хозяйство. Лесное хозяйство. Охота. Рыбное хозяйство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631/638 Сельское хозяйство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631 Общие вопросы сельского хозяйства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631.4 Почвоведение. Почвенные исследования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A14D70">
      <w:pPr>
        <w:pStyle w:val="2"/>
      </w:pPr>
      <w:r w:rsidRPr="00A14D70">
        <w:t>Баламирзоев, М. А. Научно-прикладные аспекты мелиорации з</w:t>
      </w:r>
      <w:r w:rsidRPr="00A14D70">
        <w:t>е</w:t>
      </w:r>
      <w:r w:rsidRPr="00A14D70">
        <w:t>мель Дагестана</w:t>
      </w:r>
      <w:r>
        <w:t xml:space="preserve"> / М. А. Баламирзоев, А. М. Аджиев, С. А. Курбанов, Э. М. Ми</w:t>
      </w:r>
      <w:r>
        <w:t>р</w:t>
      </w:r>
      <w:r>
        <w:t xml:space="preserve">зоев ; ФГБУ  </w:t>
      </w:r>
      <w:proofErr w:type="spellStart"/>
      <w:r>
        <w:t>Прикасп</w:t>
      </w:r>
      <w:proofErr w:type="spellEnd"/>
      <w:r>
        <w:t xml:space="preserve">. ин-т </w:t>
      </w:r>
      <w:proofErr w:type="spellStart"/>
      <w:r>
        <w:t>биологич</w:t>
      </w:r>
      <w:proofErr w:type="spellEnd"/>
      <w:r>
        <w:t>. ресурсов ДНЦ РАН, ГАУ Науч.-исслед. проектно-технологич. ин-т виноградарства, садоводства и мелиорации «Агр</w:t>
      </w:r>
      <w:r>
        <w:t>о</w:t>
      </w:r>
      <w:r>
        <w:t xml:space="preserve">экопроект»,  ФГБОУ ВПО Дагест. гос. аграрный ун-т им. М. М. Джамбулатова. – Махачкала : Тип. «Наука-Дагестан, </w:t>
      </w:r>
      <w:r w:rsidRPr="00652C4F">
        <w:t>2014</w:t>
      </w:r>
      <w:r>
        <w:t xml:space="preserve">. – 270 с. : табл., рис. ; 21 см.  – (В пер.). – [14-393]   </w:t>
      </w:r>
    </w:p>
    <w:p w:rsidR="0050131A" w:rsidRDefault="0050131A" w:rsidP="008509F0">
      <w:pPr>
        <w:pStyle w:val="2"/>
      </w:pPr>
      <w:r w:rsidRPr="008509F0">
        <w:t>Залибеков, З. Г. Антропогенное почвоведение</w:t>
      </w:r>
      <w:r>
        <w:t xml:space="preserve"> / З. Г. Залибеков ; Минобрнауки РФ, ГОУ ВПО «ДГУ» (</w:t>
      </w:r>
      <w:proofErr w:type="spellStart"/>
      <w:r>
        <w:t>биологич</w:t>
      </w:r>
      <w:proofErr w:type="spellEnd"/>
      <w:r>
        <w:t>. фак.), ФГБУН</w:t>
      </w:r>
      <w:r w:rsidRPr="00F86705">
        <w:t xml:space="preserve"> </w:t>
      </w:r>
      <w:r>
        <w:t xml:space="preserve">«Ин-т геологии  </w:t>
      </w:r>
      <w:r>
        <w:lastRenderedPageBreak/>
        <w:t xml:space="preserve">ДНЦ РАН». – Махачкала : Тип. «Наука-Дагестан, </w:t>
      </w:r>
      <w:r w:rsidRPr="00652C4F">
        <w:t>2014</w:t>
      </w:r>
      <w:r>
        <w:t xml:space="preserve">. – 154 с. : табл., рис. ; 21 см.  – (В пер.). – [14-169]   </w:t>
      </w:r>
    </w:p>
    <w:p w:rsidR="0050131A" w:rsidRDefault="0050131A" w:rsidP="008E296F">
      <w:pPr>
        <w:pStyle w:val="2"/>
      </w:pPr>
      <w:r w:rsidRPr="008E296F">
        <w:t>Почвы аридных территорий и проблемы охраны их  биологического разнообразия</w:t>
      </w:r>
      <w:r>
        <w:t xml:space="preserve"> : сборник статей по материалам научно-практической конфере</w:t>
      </w:r>
      <w:r>
        <w:t>н</w:t>
      </w:r>
      <w:r>
        <w:t xml:space="preserve">ции (27-29 мая 2014г.), посвященной 80-летию доктора биологических наук, профессора, заслуженного деятеля науки РФ З. Г. </w:t>
      </w:r>
      <w:proofErr w:type="spellStart"/>
      <w:r>
        <w:t>Залибекова</w:t>
      </w:r>
      <w:proofErr w:type="spellEnd"/>
      <w:r>
        <w:t xml:space="preserve"> / Ин-т геологии  ДНЦ РАН, ДГУ ; [</w:t>
      </w:r>
      <w:proofErr w:type="spellStart"/>
      <w:r>
        <w:t>редколл</w:t>
      </w:r>
      <w:proofErr w:type="spellEnd"/>
      <w:r>
        <w:t>. : В. И. Черкашин, З. Г. Залибеков и др.]. – Махачк</w:t>
      </w:r>
      <w:r>
        <w:t>а</w:t>
      </w:r>
      <w:r>
        <w:t>ла : АЛЕФ (ИП Овчинников М. А.), 2014. – 360 с. : табл., рис., фот.  ; 29 см. – 300 экз. –  ISBN 978-</w:t>
      </w:r>
      <w:r w:rsidRPr="00DC5D9C">
        <w:t>5-</w:t>
      </w:r>
      <w:r>
        <w:t>4242-0244-5. – [14-187]</w:t>
      </w:r>
    </w:p>
    <w:p w:rsidR="0050131A" w:rsidRDefault="0050131A" w:rsidP="00A14D70">
      <w:pPr>
        <w:rPr>
          <w:b/>
          <w:i/>
          <w:sz w:val="36"/>
          <w:szCs w:val="36"/>
        </w:rPr>
      </w:pPr>
    </w:p>
    <w:p w:rsidR="0050131A" w:rsidRDefault="0050131A" w:rsidP="00C74C7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633.4 </w:t>
      </w:r>
      <w:r w:rsidRPr="00C74C73">
        <w:rPr>
          <w:b/>
          <w:i/>
          <w:sz w:val="36"/>
          <w:szCs w:val="36"/>
        </w:rPr>
        <w:t>Корнеклубнеплоды</w:t>
      </w:r>
    </w:p>
    <w:p w:rsidR="0050131A" w:rsidRPr="00C74C73" w:rsidRDefault="0050131A" w:rsidP="00C74C73">
      <w:pPr>
        <w:jc w:val="center"/>
        <w:rPr>
          <w:b/>
          <w:i/>
          <w:sz w:val="36"/>
          <w:szCs w:val="36"/>
        </w:rPr>
      </w:pPr>
    </w:p>
    <w:p w:rsidR="0050131A" w:rsidRDefault="0050131A" w:rsidP="00AE394A">
      <w:pPr>
        <w:pStyle w:val="2"/>
      </w:pPr>
      <w:r>
        <w:t>Самуров, Н. Картофель / Н. Самуров.</w:t>
      </w:r>
      <w:r w:rsidRPr="00AE394A">
        <w:t xml:space="preserve"> –  Махачкала : Изд-во ООО «Мавел», 201</w:t>
      </w:r>
      <w:r>
        <w:t>3</w:t>
      </w:r>
      <w:r w:rsidRPr="00AE394A">
        <w:t xml:space="preserve">. – </w:t>
      </w:r>
      <w:r>
        <w:t>56</w:t>
      </w:r>
      <w:r w:rsidRPr="00AE394A">
        <w:t xml:space="preserve"> с. ; </w:t>
      </w:r>
      <w:r>
        <w:t>20</w:t>
      </w:r>
      <w:r w:rsidRPr="00AE394A">
        <w:t xml:space="preserve"> см. – 500 экз. – [14-3</w:t>
      </w:r>
      <w:r>
        <w:t>86</w:t>
      </w:r>
      <w:r w:rsidRPr="00AE394A">
        <w:t>]</w:t>
      </w:r>
    </w:p>
    <w:p w:rsidR="0050131A" w:rsidRDefault="0050131A" w:rsidP="00A14D70">
      <w:pPr>
        <w:jc w:val="center"/>
        <w:rPr>
          <w:b/>
          <w:i/>
          <w:sz w:val="36"/>
          <w:szCs w:val="36"/>
        </w:rPr>
      </w:pPr>
    </w:p>
    <w:p w:rsidR="0050131A" w:rsidRDefault="0050131A" w:rsidP="00D1613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638 Уход, разведение и содержание насекомых и прочих членистоногих </w:t>
      </w:r>
    </w:p>
    <w:p w:rsidR="0050131A" w:rsidRDefault="0050131A" w:rsidP="00D16139">
      <w:pPr>
        <w:jc w:val="center"/>
        <w:rPr>
          <w:b/>
          <w:i/>
          <w:sz w:val="36"/>
          <w:szCs w:val="36"/>
        </w:rPr>
      </w:pPr>
    </w:p>
    <w:p w:rsidR="0050131A" w:rsidRDefault="0050131A" w:rsidP="00D16139">
      <w:pPr>
        <w:pStyle w:val="2"/>
      </w:pPr>
      <w:r w:rsidRPr="00D16139">
        <w:t>Абакарова,</w:t>
      </w:r>
      <w:r>
        <w:t xml:space="preserve"> </w:t>
      </w:r>
      <w:r w:rsidRPr="00D16139">
        <w:t>М.</w:t>
      </w:r>
      <w:r>
        <w:t xml:space="preserve"> </w:t>
      </w:r>
      <w:r w:rsidRPr="00D16139">
        <w:t>А. Краткий понятийно-терминологический словарь для студентов по специальности "Пчеловод"</w:t>
      </w:r>
      <w:r>
        <w:t xml:space="preserve"> / М. А. Абакарова. – Махачкала : Изд.-тип. Участок ИПЭ РД «Эко-пресс», 2014. – 48 с. ; 20 см. – 100 экз. – [14-94]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65 Управление предприятиями. Организация производства, торговли, транспорта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654 Электросвязь (организация и эксплуатация)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930EBC">
      <w:pPr>
        <w:pStyle w:val="2"/>
      </w:pPr>
      <w:r w:rsidRPr="00930EBC">
        <w:t>Алипулатов, И. Власть. СМИ. Общество. Отношения на паритет</w:t>
      </w:r>
      <w:r>
        <w:t xml:space="preserve">ной основе / И. Алипулатов ; Минобрнауки России, ДГУ. – Махачкала : Изд-во ДГУ, 2014.  –  140 с. ; 21 см. – 50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14-129</w:t>
      </w:r>
      <w:r>
        <w:rPr>
          <w:szCs w:val="28"/>
        </w:rPr>
        <w:sym w:font="Symbol" w:char="F05D"/>
      </w:r>
    </w:p>
    <w:p w:rsidR="0050131A" w:rsidRDefault="0050131A" w:rsidP="00143853">
      <w:pPr>
        <w:pStyle w:val="2"/>
      </w:pPr>
      <w:r w:rsidRPr="00143853">
        <w:t>Региональн</w:t>
      </w:r>
      <w:r>
        <w:t>о</w:t>
      </w:r>
      <w:r w:rsidRPr="00143853">
        <w:t>е телерадиовещание</w:t>
      </w:r>
      <w:r>
        <w:t xml:space="preserve"> </w:t>
      </w:r>
      <w:r w:rsidRPr="00143853">
        <w:t xml:space="preserve">: </w:t>
      </w:r>
      <w:r>
        <w:t>о</w:t>
      </w:r>
      <w:r w:rsidRPr="00143853">
        <w:t>пыт,</w:t>
      </w:r>
      <w:r>
        <w:t xml:space="preserve"> проблемы, перспективы :</w:t>
      </w:r>
      <w:r w:rsidRPr="00143853">
        <w:t xml:space="preserve"> </w:t>
      </w:r>
      <w:r>
        <w:t>м</w:t>
      </w:r>
      <w:r w:rsidRPr="00143853">
        <w:t xml:space="preserve">атериалы </w:t>
      </w:r>
      <w:r>
        <w:t xml:space="preserve">научно-практической конференции / Минобрнауки России, ДГУ ; [отв. ред. И. С. Алипулатов]. – Махачкала : Изд-во ДГУ, 2013.  –  60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14-29</w:t>
      </w:r>
      <w:r>
        <w:rPr>
          <w:szCs w:val="28"/>
        </w:rPr>
        <w:sym w:font="Symbol" w:char="F05D"/>
      </w:r>
    </w:p>
    <w:p w:rsidR="0050131A" w:rsidRPr="00855E07" w:rsidRDefault="0050131A" w:rsidP="00871AE3">
      <w:pPr>
        <w:pStyle w:val="2"/>
      </w:pPr>
      <w:r>
        <w:t>Сборник статей студентов. Кафедра электронных СМИ /  Миноб</w:t>
      </w:r>
      <w:r>
        <w:t>р</w:t>
      </w:r>
      <w:r>
        <w:t>науки России, ДГУ ; [отв. ред. И. С. Алипулатов]. – Махачкала : Изд-во ДГУ, 2013.  –  39 с.</w:t>
      </w:r>
      <w:proofErr w:type="gramStart"/>
      <w:r>
        <w:t xml:space="preserve"> ;</w:t>
      </w:r>
      <w:proofErr w:type="gramEnd"/>
      <w:r>
        <w:t xml:space="preserve">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14-35</w:t>
      </w:r>
      <w:r>
        <w:rPr>
          <w:szCs w:val="28"/>
        </w:rPr>
        <w:sym w:font="Symbol" w:char="F05D"/>
      </w:r>
    </w:p>
    <w:p w:rsidR="0050131A" w:rsidRDefault="0050131A" w:rsidP="00855E07">
      <w:pPr>
        <w:pStyle w:val="2"/>
        <w:numPr>
          <w:ilvl w:val="0"/>
          <w:numId w:val="0"/>
        </w:numPr>
        <w:ind w:left="709"/>
      </w:pPr>
    </w:p>
    <w:p w:rsidR="0050131A" w:rsidRDefault="0050131A" w:rsidP="007B6A1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656 Т</w:t>
      </w:r>
      <w:r w:rsidRPr="00855E07">
        <w:rPr>
          <w:b/>
          <w:i/>
          <w:sz w:val="36"/>
          <w:szCs w:val="36"/>
        </w:rPr>
        <w:t>ранспортное обслуживание. Транспорт в целом. Почтовая связь</w:t>
      </w:r>
    </w:p>
    <w:p w:rsidR="0050131A" w:rsidRPr="00855E07" w:rsidRDefault="0050131A" w:rsidP="00855E07">
      <w:pPr>
        <w:pStyle w:val="32"/>
        <w:shd w:val="clear" w:color="auto" w:fill="auto"/>
        <w:spacing w:before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855E07">
        <w:rPr>
          <w:rFonts w:ascii="Times New Roman" w:hAnsi="Times New Roman"/>
          <w:b/>
          <w:i/>
          <w:sz w:val="36"/>
          <w:szCs w:val="36"/>
        </w:rPr>
        <w:lastRenderedPageBreak/>
        <w:t xml:space="preserve">656.1 </w:t>
      </w:r>
      <w:r w:rsidRPr="00855E07">
        <w:rPr>
          <w:rStyle w:val="22"/>
          <w:rFonts w:ascii="Times New Roman" w:hAnsi="Times New Roman"/>
          <w:b/>
          <w:i/>
          <w:sz w:val="36"/>
          <w:szCs w:val="36"/>
        </w:rPr>
        <w:t>Эксплуатация наземного безрельсового транспорта. Движение по улицам и дорогам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855E07">
      <w:pPr>
        <w:pStyle w:val="2"/>
      </w:pPr>
      <w:r>
        <w:t>Ребенок на дороге – будьте внимательней! : информационный бю</w:t>
      </w:r>
      <w:r>
        <w:t>л</w:t>
      </w:r>
      <w:r>
        <w:t>летень / М-во внутренних дел по РД, Гос. инспекция безопасности дорожного движения. – Махачкала, 2013. – 82 с. ; 21 см. – [14-353]</w:t>
      </w:r>
    </w:p>
    <w:p w:rsidR="0050131A" w:rsidRDefault="0050131A" w:rsidP="00EA653E">
      <w:pPr>
        <w:jc w:val="center"/>
        <w:rPr>
          <w:b/>
          <w:i/>
          <w:sz w:val="36"/>
          <w:szCs w:val="36"/>
        </w:rPr>
      </w:pPr>
    </w:p>
    <w:p w:rsidR="0050131A" w:rsidRDefault="0050131A" w:rsidP="00EA653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657 Бухгалтерия. Счетоводство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EA653E">
      <w:pPr>
        <w:pStyle w:val="2"/>
      </w:pPr>
      <w:r w:rsidRPr="00EA653E">
        <w:t>Бухгалтерское дело : пособие для практических занятий</w:t>
      </w:r>
      <w:r>
        <w:t xml:space="preserve"> / Миноб</w:t>
      </w:r>
      <w:r>
        <w:t>р</w:t>
      </w:r>
      <w:r>
        <w:t xml:space="preserve">науки России, ДГУ ; [сост. Р. Б. Шахбанов, М. Г. Раджабова]. – Махачкала : Изд-во ДГУ, 2014.  –  44 с. : табл.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14-219</w:t>
      </w:r>
      <w:r>
        <w:rPr>
          <w:szCs w:val="28"/>
        </w:rPr>
        <w:sym w:font="Symbol" w:char="F05D"/>
      </w:r>
    </w:p>
    <w:p w:rsidR="0050131A" w:rsidRDefault="0050131A" w:rsidP="004A4062">
      <w:pPr>
        <w:ind w:firstLine="680"/>
        <w:jc w:val="center"/>
        <w:rPr>
          <w:b/>
          <w:i/>
          <w:sz w:val="36"/>
          <w:szCs w:val="36"/>
        </w:rPr>
      </w:pPr>
    </w:p>
    <w:p w:rsidR="0050131A" w:rsidRPr="004A4062" w:rsidRDefault="0050131A" w:rsidP="007B6A15">
      <w:pPr>
        <w:jc w:val="center"/>
        <w:rPr>
          <w:b/>
          <w:i/>
          <w:sz w:val="36"/>
          <w:szCs w:val="36"/>
        </w:rPr>
      </w:pPr>
      <w:r w:rsidRPr="004A4062">
        <w:rPr>
          <w:b/>
          <w:i/>
          <w:sz w:val="36"/>
          <w:szCs w:val="36"/>
        </w:rPr>
        <w:t>658 Организация производства. Экономика предприятий. Организация и техника торговли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8E2AA0">
      <w:pPr>
        <w:pStyle w:val="2"/>
      </w:pPr>
      <w:r>
        <w:t>Алякаева, М. Ф. Учебно-методический комплекс по дисциплине «Экономика организаций (предприятий)» для специальностей « Финансы и кредит», «Налоги налогообложение» «Бухгалтерский учет, анализ и аудит» / М. Ф. Алякаева, С. И. Келеметова, М. Д. Атаев, З. М. Абдуразакова ; ГОУ ВПО «ДГИНХ» Правительства РД, Кафедра экономики фирмы (предприятия). – М</w:t>
      </w:r>
      <w:r>
        <w:t>а</w:t>
      </w:r>
      <w:r>
        <w:t>хачкала, 2007. – 290 с. : табл.  ; 20 см. – 50 экз. – [14-82]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7 Искусство.</w:t>
      </w: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44"/>
          <w:szCs w:val="44"/>
        </w:rPr>
        <w:t>Декоративно-прикладное иску</w:t>
      </w:r>
      <w:r>
        <w:rPr>
          <w:b/>
          <w:i/>
          <w:sz w:val="44"/>
          <w:szCs w:val="44"/>
        </w:rPr>
        <w:t>с</w:t>
      </w:r>
      <w:r>
        <w:rPr>
          <w:b/>
          <w:i/>
          <w:sz w:val="44"/>
          <w:szCs w:val="44"/>
        </w:rPr>
        <w:t>ство</w:t>
      </w:r>
      <w:r>
        <w:rPr>
          <w:b/>
          <w:i/>
          <w:sz w:val="36"/>
          <w:szCs w:val="36"/>
        </w:rPr>
        <w:t xml:space="preserve">. </w:t>
      </w:r>
      <w:r>
        <w:rPr>
          <w:b/>
          <w:i/>
          <w:sz w:val="44"/>
          <w:szCs w:val="44"/>
        </w:rPr>
        <w:t xml:space="preserve"> Фотография. Музыка. Игры. Спорт</w:t>
      </w:r>
    </w:p>
    <w:p w:rsidR="0050131A" w:rsidRDefault="0050131A" w:rsidP="00575C8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73/76 Изобразительное искусство. Декоративно-прикладное искусство.</w:t>
      </w:r>
    </w:p>
    <w:p w:rsidR="0050131A" w:rsidRDefault="0050131A" w:rsidP="0079339D">
      <w:pPr>
        <w:jc w:val="center"/>
        <w:rPr>
          <w:b/>
          <w:i/>
          <w:sz w:val="44"/>
          <w:szCs w:val="44"/>
        </w:rPr>
      </w:pPr>
    </w:p>
    <w:p w:rsidR="0050131A" w:rsidRDefault="0050131A" w:rsidP="00575C8C">
      <w:pPr>
        <w:pStyle w:val="2"/>
      </w:pPr>
      <w:r w:rsidRPr="00575C8C">
        <w:t>Спорт и я</w:t>
      </w:r>
      <w:proofErr w:type="gramStart"/>
      <w:r w:rsidRPr="00575C8C">
        <w:t xml:space="preserve"> :</w:t>
      </w:r>
      <w:proofErr w:type="gramEnd"/>
      <w:r w:rsidRPr="00575C8C">
        <w:t xml:space="preserve"> региональный ежегодный проект детского изобраз</w:t>
      </w:r>
      <w:r w:rsidRPr="00575C8C">
        <w:t>и</w:t>
      </w:r>
      <w:r w:rsidRPr="00575C8C">
        <w:t>тельного творчества "Добро пожаловать в Дагестан" : конкурс-выставка 2014</w:t>
      </w:r>
      <w:r>
        <w:t xml:space="preserve"> / Филиал ОАО «</w:t>
      </w:r>
      <w:proofErr w:type="spellStart"/>
      <w:r>
        <w:t>РусГидро</w:t>
      </w:r>
      <w:proofErr w:type="spellEnd"/>
      <w:r>
        <w:t xml:space="preserve">» - «Дагест. филиал», Худож. галерея современного искусства «Первая </w:t>
      </w:r>
      <w:r w:rsidR="007B6A15">
        <w:t>галерея</w:t>
      </w:r>
      <w:r>
        <w:t>» ; [авт. проекта и сост. каталога, текст Д. А. Дагир</w:t>
      </w:r>
      <w:r>
        <w:t>о</w:t>
      </w:r>
      <w:r>
        <w:t>ва]. –  Махачкала-Каспийск, 2014. – 36 с. : фот., рис. ; 21 см. – 500 экз. – [14-236]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745/749 Декоративно-прикладное искусство. Худож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ственные промыслы. Дизайн</w:t>
      </w:r>
    </w:p>
    <w:p w:rsidR="007B6A15" w:rsidRDefault="007B6A15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301975">
      <w:pPr>
        <w:pStyle w:val="2"/>
      </w:pPr>
      <w:r w:rsidRPr="00301975">
        <w:t xml:space="preserve">Маммаев, М. М. Искусство </w:t>
      </w:r>
      <w:proofErr w:type="spellStart"/>
      <w:r w:rsidRPr="00301975">
        <w:t>Зирихгерана</w:t>
      </w:r>
      <w:proofErr w:type="spellEnd"/>
      <w:r w:rsidRPr="00301975">
        <w:t>-Кубачи XIII-XV вв. и его место в системе художественных культур Востока и Запада</w:t>
      </w:r>
      <w:proofErr w:type="gramStart"/>
      <w:r w:rsidRPr="00301975">
        <w:t xml:space="preserve"> :</w:t>
      </w:r>
      <w:proofErr w:type="gramEnd"/>
      <w:r w:rsidRPr="00301975">
        <w:t xml:space="preserve"> монография</w:t>
      </w:r>
      <w:r>
        <w:t xml:space="preserve"> / М. М. Маммаев ; УРАН Ин-т ист., археологии и этнографии ДНЦ РАН. </w:t>
      </w:r>
      <w:r w:rsidRPr="00254CD4">
        <w:rPr>
          <w:szCs w:val="28"/>
        </w:rPr>
        <w:t>– М</w:t>
      </w:r>
      <w:r>
        <w:rPr>
          <w:szCs w:val="28"/>
        </w:rPr>
        <w:t>аха</w:t>
      </w:r>
      <w:r>
        <w:rPr>
          <w:szCs w:val="28"/>
        </w:rPr>
        <w:t>ч</w:t>
      </w:r>
      <w:r>
        <w:rPr>
          <w:szCs w:val="28"/>
        </w:rPr>
        <w:t>кала : ИД «Эпоха», 2014. – 592 с. : фот. ; 25 см. – 500 экз. – (В пер.). – [14-186]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EC46C8">
      <w:pPr>
        <w:pStyle w:val="32"/>
        <w:shd w:val="clear" w:color="auto" w:fill="auto"/>
        <w:spacing w:before="0" w:line="240" w:lineRule="auto"/>
        <w:ind w:left="79" w:right="40"/>
        <w:jc w:val="center"/>
        <w:rPr>
          <w:rStyle w:val="22"/>
          <w:rFonts w:ascii="Times New Roman" w:hAnsi="Times New Roman"/>
          <w:b/>
          <w:i/>
          <w:sz w:val="36"/>
          <w:szCs w:val="36"/>
        </w:rPr>
      </w:pPr>
      <w:r w:rsidRPr="00B532C2">
        <w:rPr>
          <w:rStyle w:val="22"/>
          <w:rFonts w:ascii="Times New Roman" w:hAnsi="Times New Roman"/>
          <w:b/>
          <w:i/>
          <w:sz w:val="36"/>
          <w:szCs w:val="36"/>
        </w:rPr>
        <w:t>75/76   Живопись. Графические искусства. Графика. Гр</w:t>
      </w:r>
      <w:r w:rsidRPr="00B532C2">
        <w:rPr>
          <w:rStyle w:val="22"/>
          <w:rFonts w:ascii="Times New Roman" w:hAnsi="Times New Roman"/>
          <w:b/>
          <w:i/>
          <w:sz w:val="36"/>
          <w:szCs w:val="36"/>
        </w:rPr>
        <w:t>а</w:t>
      </w:r>
      <w:r w:rsidRPr="00B532C2">
        <w:rPr>
          <w:rStyle w:val="22"/>
          <w:rFonts w:ascii="Times New Roman" w:hAnsi="Times New Roman"/>
          <w:b/>
          <w:i/>
          <w:sz w:val="36"/>
          <w:szCs w:val="36"/>
        </w:rPr>
        <w:t>вюра</w:t>
      </w:r>
    </w:p>
    <w:p w:rsidR="0050131A" w:rsidRDefault="0050131A" w:rsidP="00B532C2">
      <w:pPr>
        <w:pStyle w:val="32"/>
        <w:shd w:val="clear" w:color="auto" w:fill="auto"/>
        <w:spacing w:before="0" w:line="240" w:lineRule="auto"/>
        <w:ind w:left="79" w:right="40"/>
        <w:jc w:val="center"/>
        <w:rPr>
          <w:rStyle w:val="22"/>
          <w:rFonts w:ascii="Times New Roman" w:hAnsi="Times New Roman"/>
          <w:b/>
          <w:i/>
          <w:sz w:val="36"/>
          <w:szCs w:val="36"/>
        </w:rPr>
      </w:pPr>
    </w:p>
    <w:p w:rsidR="0050131A" w:rsidRDefault="0050131A" w:rsidP="00B532C2">
      <w:pPr>
        <w:pStyle w:val="2"/>
        <w:rPr>
          <w:rStyle w:val="22"/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sz w:val="28"/>
          <w:szCs w:val="28"/>
        </w:rPr>
        <w:t>Клара Власова : «Дагестан я полюбила навсегда» : выставка / А</w:t>
      </w:r>
      <w:r>
        <w:rPr>
          <w:rStyle w:val="22"/>
          <w:rFonts w:ascii="Times New Roman" w:hAnsi="Times New Roman"/>
          <w:sz w:val="28"/>
          <w:szCs w:val="28"/>
        </w:rPr>
        <w:t>д</w:t>
      </w:r>
      <w:r>
        <w:rPr>
          <w:rStyle w:val="22"/>
          <w:rFonts w:ascii="Times New Roman" w:hAnsi="Times New Roman"/>
          <w:sz w:val="28"/>
          <w:szCs w:val="28"/>
        </w:rPr>
        <w:t>министрация муниципального образования «Сельсовет Чохский» Гунибского района ; [куратор проекта, сост. З. Дадаева]. – Махачкала : ООО «Дагпресс М</w:t>
      </w:r>
      <w:r>
        <w:rPr>
          <w:rStyle w:val="22"/>
          <w:rFonts w:ascii="Times New Roman" w:hAnsi="Times New Roman"/>
          <w:sz w:val="28"/>
          <w:szCs w:val="28"/>
        </w:rPr>
        <w:t>е</w:t>
      </w:r>
      <w:r>
        <w:rPr>
          <w:rStyle w:val="22"/>
          <w:rFonts w:ascii="Times New Roman" w:hAnsi="Times New Roman"/>
          <w:sz w:val="28"/>
          <w:szCs w:val="28"/>
        </w:rPr>
        <w:t xml:space="preserve">диа», 2012. – 14 с. : фот ; 28 см. – 500 экз. – [14-349] </w:t>
      </w:r>
    </w:p>
    <w:p w:rsidR="0050131A" w:rsidRPr="00B532C2" w:rsidRDefault="0050131A" w:rsidP="00B532C2">
      <w:pPr>
        <w:pStyle w:val="2"/>
        <w:rPr>
          <w:rStyle w:val="22"/>
          <w:rFonts w:ascii="Times New Roman" w:hAnsi="Times New Roman"/>
          <w:sz w:val="28"/>
          <w:szCs w:val="28"/>
        </w:rPr>
      </w:pPr>
      <w:r w:rsidRPr="00B532C2">
        <w:rPr>
          <w:rStyle w:val="22"/>
          <w:rFonts w:ascii="Times New Roman" w:hAnsi="Times New Roman"/>
          <w:sz w:val="28"/>
          <w:szCs w:val="28"/>
        </w:rPr>
        <w:t xml:space="preserve">Энергия наследия. Паблик-арт проект современных Дагестанских художников </w:t>
      </w:r>
      <w:r>
        <w:rPr>
          <w:rStyle w:val="22"/>
          <w:rFonts w:ascii="Times New Roman" w:hAnsi="Times New Roman"/>
          <w:sz w:val="28"/>
          <w:szCs w:val="28"/>
        </w:rPr>
        <w:t>/ Худож. галерея современного искусства «Первая галерея», ОАО «</w:t>
      </w:r>
      <w:proofErr w:type="spellStart"/>
      <w:r>
        <w:rPr>
          <w:rStyle w:val="22"/>
          <w:rFonts w:ascii="Times New Roman" w:hAnsi="Times New Roman"/>
          <w:sz w:val="28"/>
          <w:szCs w:val="28"/>
        </w:rPr>
        <w:t>Русгидро</w:t>
      </w:r>
      <w:proofErr w:type="spellEnd"/>
      <w:r>
        <w:rPr>
          <w:rStyle w:val="22"/>
          <w:rFonts w:ascii="Times New Roman" w:hAnsi="Times New Roman"/>
          <w:sz w:val="28"/>
          <w:szCs w:val="28"/>
        </w:rPr>
        <w:t>» (Дагест. филиал) ; [авт. и куратор проекта, каталог выставки Д. Д</w:t>
      </w:r>
      <w:r>
        <w:rPr>
          <w:rStyle w:val="22"/>
          <w:rFonts w:ascii="Times New Roman" w:hAnsi="Times New Roman"/>
          <w:sz w:val="28"/>
          <w:szCs w:val="28"/>
        </w:rPr>
        <w:t>а</w:t>
      </w:r>
      <w:r>
        <w:rPr>
          <w:rStyle w:val="22"/>
          <w:rFonts w:ascii="Times New Roman" w:hAnsi="Times New Roman"/>
          <w:sz w:val="28"/>
          <w:szCs w:val="28"/>
        </w:rPr>
        <w:t>гирова]. – Махачкала, 2014. – 24 с. : илл. ; 21 см. – (К</w:t>
      </w:r>
      <w:r w:rsidRPr="00B532C2">
        <w:rPr>
          <w:rStyle w:val="22"/>
          <w:rFonts w:ascii="Times New Roman" w:hAnsi="Times New Roman"/>
          <w:sz w:val="28"/>
          <w:szCs w:val="28"/>
        </w:rPr>
        <w:t xml:space="preserve"> 40-летию Чиркейско</w:t>
      </w:r>
      <w:r>
        <w:rPr>
          <w:rStyle w:val="22"/>
          <w:rFonts w:ascii="Times New Roman" w:hAnsi="Times New Roman"/>
          <w:sz w:val="28"/>
          <w:szCs w:val="28"/>
        </w:rPr>
        <w:t>й</w:t>
      </w:r>
      <w:r w:rsidRPr="00B532C2">
        <w:rPr>
          <w:rStyle w:val="22"/>
          <w:rFonts w:ascii="Times New Roman" w:hAnsi="Times New Roman"/>
          <w:sz w:val="28"/>
          <w:szCs w:val="28"/>
        </w:rPr>
        <w:t xml:space="preserve"> ГЭС и запуску первого агрегата</w:t>
      </w:r>
      <w:r>
        <w:rPr>
          <w:rStyle w:val="22"/>
          <w:rFonts w:ascii="Times New Roman" w:hAnsi="Times New Roman"/>
          <w:sz w:val="28"/>
          <w:szCs w:val="28"/>
        </w:rPr>
        <w:t>) – 500 экз</w:t>
      </w:r>
      <w:r w:rsidRPr="00B532C2">
        <w:rPr>
          <w:rStyle w:val="22"/>
          <w:rFonts w:ascii="Times New Roman" w:hAnsi="Times New Roman"/>
          <w:sz w:val="28"/>
          <w:szCs w:val="28"/>
        </w:rPr>
        <w:t>.</w:t>
      </w:r>
      <w:r>
        <w:rPr>
          <w:rStyle w:val="22"/>
          <w:rFonts w:ascii="Times New Roman" w:hAnsi="Times New Roman"/>
          <w:sz w:val="28"/>
          <w:szCs w:val="28"/>
        </w:rPr>
        <w:t xml:space="preserve"> – [14-264]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78 Музыка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AE745C">
      <w:pPr>
        <w:pStyle w:val="2"/>
      </w:pPr>
      <w:r>
        <w:t>Абдулхабиров, М. Не убивайте песню… : фестиваль лакской песни / Магомед Абдулхабиров. – Москва-</w:t>
      </w:r>
      <w:proofErr w:type="spellStart"/>
      <w:r>
        <w:t>Хайхи</w:t>
      </w:r>
      <w:proofErr w:type="spellEnd"/>
      <w:r>
        <w:t xml:space="preserve"> (</w:t>
      </w:r>
      <w:proofErr w:type="spellStart"/>
      <w:r>
        <w:t>Шунудаг</w:t>
      </w:r>
      <w:proofErr w:type="spellEnd"/>
      <w:r>
        <w:t xml:space="preserve">), 2007. – 56 с. ; 21 см. – [14-267]  </w:t>
      </w:r>
    </w:p>
    <w:p w:rsidR="0050131A" w:rsidRDefault="0050131A" w:rsidP="00AE745C">
      <w:pPr>
        <w:pStyle w:val="2"/>
      </w:pPr>
      <w:r w:rsidRPr="00AE745C">
        <w:t>Гусейнов, М</w:t>
      </w:r>
      <w:r>
        <w:t>.</w:t>
      </w:r>
      <w:r w:rsidRPr="00AE745C">
        <w:t xml:space="preserve"> Годы и ритмы.</w:t>
      </w:r>
      <w:r>
        <w:t xml:space="preserve"> – Махачкала : Изд-во «Наука-Дагестан», 2013. – 280 с. : фот. ; 20 см. – 100 экз. – (В пер.). – [14-119] </w:t>
      </w:r>
    </w:p>
    <w:p w:rsidR="0050131A" w:rsidRPr="00855479" w:rsidRDefault="0050131A" w:rsidP="00290FC5">
      <w:pPr>
        <w:pStyle w:val="2"/>
      </w:pPr>
      <w:r w:rsidRPr="00290FC5">
        <w:t>Кудайбердиев, Я. Т. Памяти друзей</w:t>
      </w:r>
      <w:r>
        <w:t xml:space="preserve"> / Я. Т. Кудайбердиев. – Маха</w:t>
      </w:r>
      <w:r>
        <w:t>ч</w:t>
      </w:r>
      <w:r>
        <w:t>кала : Изд-во «Лотос», 2014. – 232 с. : фот. ;</w:t>
      </w:r>
      <w:r w:rsidRPr="001C10CA">
        <w:t xml:space="preserve"> </w:t>
      </w:r>
      <w:r>
        <w:t xml:space="preserve">21 см. – 500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978-5-91471-145-1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14-176</w:t>
      </w:r>
      <w:r>
        <w:rPr>
          <w:szCs w:val="28"/>
        </w:rPr>
        <w:sym w:font="Symbol" w:char="F05D"/>
      </w:r>
    </w:p>
    <w:p w:rsidR="0050131A" w:rsidRDefault="0050131A" w:rsidP="00290FC5">
      <w:pPr>
        <w:pStyle w:val="2"/>
      </w:pPr>
      <w:r>
        <w:rPr>
          <w:szCs w:val="28"/>
        </w:rPr>
        <w:t>Новгородский А. Снег моих черемух : сборник авторских песен / Александр Новгородский ; [расшифровка, музыкальная обработка и нотная з</w:t>
      </w:r>
      <w:r>
        <w:rPr>
          <w:szCs w:val="28"/>
        </w:rPr>
        <w:t>а</w:t>
      </w:r>
      <w:r>
        <w:rPr>
          <w:szCs w:val="28"/>
        </w:rPr>
        <w:t xml:space="preserve">пись Е. Абрамовских]. </w:t>
      </w:r>
      <w:r>
        <w:t>–  Махачкала : ИД «Мавраевъ», 2014. – 52 с. ; 29 см.  –  150 экз. –  ISBN 978-</w:t>
      </w:r>
      <w:r w:rsidRPr="00DC5D9C">
        <w:t>5-</w:t>
      </w:r>
      <w:r>
        <w:t>906124-12-8. – [14-401]</w:t>
      </w:r>
      <w:r>
        <w:rPr>
          <w:szCs w:val="28"/>
        </w:rPr>
        <w:t xml:space="preserve"> 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EC46C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79 Зрелищные искусства. Массовые развлечения. Игры. Спорт</w:t>
      </w:r>
    </w:p>
    <w:p w:rsidR="0050131A" w:rsidRDefault="0050131A" w:rsidP="007B6A1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796/799 Физическая культура. Спортивные игры. Спорт</w:t>
      </w:r>
    </w:p>
    <w:p w:rsidR="0050131A" w:rsidRDefault="0050131A" w:rsidP="0079339D">
      <w:pPr>
        <w:ind w:firstLine="567"/>
        <w:jc w:val="center"/>
        <w:rPr>
          <w:i/>
          <w:sz w:val="36"/>
          <w:szCs w:val="36"/>
        </w:rPr>
      </w:pPr>
    </w:p>
    <w:p w:rsidR="0050131A" w:rsidRDefault="0050131A" w:rsidP="00276C16">
      <w:pPr>
        <w:pStyle w:val="2"/>
      </w:pPr>
      <w:r w:rsidRPr="00276C16">
        <w:t>Проблемы теории и практики развития физической культуры и спорта на современном этапе</w:t>
      </w:r>
      <w:r>
        <w:t xml:space="preserve"> : материалы IV Всероссийской научно-</w:t>
      </w:r>
      <w:r>
        <w:lastRenderedPageBreak/>
        <w:t xml:space="preserve">практической конференции (г. Махачкала, 19 нояб. 2014 г.) / </w:t>
      </w:r>
      <w:r w:rsidRPr="00276C16">
        <w:t>Минобрнауки Ро</w:t>
      </w:r>
      <w:r w:rsidRPr="00276C16">
        <w:t>с</w:t>
      </w:r>
      <w:r w:rsidRPr="00276C16">
        <w:t>сии, ФГБОУ ВПО «ДГ</w:t>
      </w:r>
      <w:r>
        <w:t>П</w:t>
      </w:r>
      <w:r w:rsidRPr="00276C16">
        <w:t xml:space="preserve">У», Фак. </w:t>
      </w:r>
      <w:r>
        <w:t>физ. культуры и безопасности жизнедеятел</w:t>
      </w:r>
      <w:r>
        <w:t>ь</w:t>
      </w:r>
      <w:r>
        <w:t>ности</w:t>
      </w:r>
      <w:r w:rsidRPr="00276C16">
        <w:t>. – Махачкала</w:t>
      </w:r>
      <w:r>
        <w:t xml:space="preserve"> : </w:t>
      </w:r>
      <w:r w:rsidRPr="00276C16">
        <w:t>ДГ</w:t>
      </w:r>
      <w:r>
        <w:t>П</w:t>
      </w:r>
      <w:r w:rsidRPr="00276C16">
        <w:t>У, 201</w:t>
      </w:r>
      <w:r>
        <w:t>4</w:t>
      </w:r>
      <w:r w:rsidRPr="00276C16">
        <w:t xml:space="preserve">. – </w:t>
      </w:r>
      <w:r>
        <w:t>196</w:t>
      </w:r>
      <w:r w:rsidRPr="00276C16">
        <w:t xml:space="preserve"> с. ; 29 см. –</w:t>
      </w:r>
      <w:r>
        <w:t>5</w:t>
      </w:r>
      <w:r w:rsidRPr="00276C16">
        <w:t>00 экз. –  ISBN 978-5-</w:t>
      </w:r>
      <w:r>
        <w:t>9905684-1-9</w:t>
      </w:r>
      <w:r w:rsidRPr="00276C16">
        <w:t>. – [14-</w:t>
      </w:r>
      <w:r>
        <w:t>400</w:t>
      </w:r>
      <w:r w:rsidRPr="00276C16">
        <w:t>]</w:t>
      </w:r>
    </w:p>
    <w:p w:rsidR="0050131A" w:rsidRDefault="0050131A" w:rsidP="0079339D">
      <w:pPr>
        <w:ind w:firstLine="567"/>
        <w:jc w:val="center"/>
        <w:rPr>
          <w:b/>
          <w:i/>
          <w:sz w:val="44"/>
          <w:szCs w:val="44"/>
        </w:rPr>
      </w:pPr>
    </w:p>
    <w:p w:rsidR="0050131A" w:rsidRDefault="0050131A" w:rsidP="0079339D">
      <w:pPr>
        <w:ind w:firstLine="567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8 Языкознание. Филология. Художественная литература. Литературоведение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80/81 Филология. Языкознание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3C6870">
      <w:pPr>
        <w:pStyle w:val="2"/>
      </w:pPr>
      <w:r>
        <w:t>Географическая топонимика : у</w:t>
      </w:r>
      <w:r w:rsidRPr="003C6870">
        <w:t>чебное пособие</w:t>
      </w:r>
      <w:r>
        <w:t xml:space="preserve"> для студентов пед</w:t>
      </w:r>
      <w:r>
        <w:t>а</w:t>
      </w:r>
      <w:r>
        <w:t>гогических вузов по специальности «География» / Х. Л. Ханмагомедов, А. Н. Гебекова, И. А. Изиева и др. – Самара : Изд-во «Учебная литература», 2013. – 139 с. : рис. ; 20 см. – 450 экз. –  ISBN 978-</w:t>
      </w:r>
      <w:r w:rsidRPr="00DC5D9C">
        <w:t>5-</w:t>
      </w:r>
      <w:r>
        <w:t xml:space="preserve">297-9507-1771-0. – [14-9] 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 Языки (естественные и искусственные)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2709C6">
      <w:pPr>
        <w:pStyle w:val="2"/>
      </w:pPr>
      <w:r w:rsidRPr="00E47423">
        <w:t>Языки народов мира и Российской  федерации</w:t>
      </w:r>
      <w:r>
        <w:t xml:space="preserve"> :</w:t>
      </w:r>
      <w:r w:rsidRPr="00E47423">
        <w:t xml:space="preserve"> </w:t>
      </w:r>
      <w:r>
        <w:t>м</w:t>
      </w:r>
      <w:r w:rsidRPr="00E47423">
        <w:t>атериалы Всеро</w:t>
      </w:r>
      <w:r w:rsidRPr="00E47423">
        <w:t>с</w:t>
      </w:r>
      <w:r w:rsidRPr="00E47423">
        <w:t>сийской научно-практической конфер</w:t>
      </w:r>
      <w:r>
        <w:t>енции с международным участием «</w:t>
      </w:r>
      <w:r w:rsidRPr="00E47423">
        <w:t>А</w:t>
      </w:r>
      <w:r w:rsidRPr="00E47423">
        <w:t>к</w:t>
      </w:r>
      <w:r w:rsidRPr="00E47423">
        <w:t>туальные проблемы лингвистики и языкового образования</w:t>
      </w:r>
      <w:r>
        <w:t>»</w:t>
      </w:r>
      <w:r w:rsidRPr="00E47423">
        <w:t>, посвященной 60-летию факультета иностранных языков Дагестанского государственного ун</w:t>
      </w:r>
      <w:r w:rsidRPr="00E47423">
        <w:t>и</w:t>
      </w:r>
      <w:r w:rsidRPr="00E47423">
        <w:t>верситета. (21 ноября 2013 г)</w:t>
      </w:r>
      <w:r>
        <w:t xml:space="preserve"> / Минобрнауки России, ФГБОУ ВПО «ДГУ», Фак. иностранных языков. – Махачкала Изд-во ДГУ, 2013. – 273 с. ; 29 см. –100 экз. –  ISBN 978-</w:t>
      </w:r>
      <w:r w:rsidRPr="00DC5D9C">
        <w:t>5-</w:t>
      </w:r>
      <w:r>
        <w:t xml:space="preserve">297-9913-0103-9. – [14-7] 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811.111 Английский язык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F704D0">
      <w:pPr>
        <w:pStyle w:val="2"/>
      </w:pPr>
      <w:r w:rsidRPr="00F704D0">
        <w:t xml:space="preserve">Абдусаламов, М. М. </w:t>
      </w:r>
      <w:r w:rsidRPr="00F704D0">
        <w:rPr>
          <w:lang w:val="en-US"/>
        </w:rPr>
        <w:t>Read</w:t>
      </w:r>
      <w:r w:rsidRPr="00F704D0">
        <w:t xml:space="preserve"> </w:t>
      </w:r>
      <w:r w:rsidRPr="00F704D0">
        <w:rPr>
          <w:lang w:val="en-US"/>
        </w:rPr>
        <w:t>and</w:t>
      </w:r>
      <w:r w:rsidRPr="00F704D0">
        <w:t xml:space="preserve"> </w:t>
      </w:r>
      <w:r w:rsidRPr="00F704D0">
        <w:rPr>
          <w:lang w:val="en-US"/>
        </w:rPr>
        <w:t>discuss</w:t>
      </w:r>
      <w:r w:rsidRPr="00F704D0">
        <w:t xml:space="preserve"> </w:t>
      </w:r>
      <w:r w:rsidRPr="00F704D0">
        <w:rPr>
          <w:lang w:val="en-US"/>
        </w:rPr>
        <w:t>in</w:t>
      </w:r>
      <w:r w:rsidRPr="00F704D0">
        <w:t xml:space="preserve"> </w:t>
      </w:r>
      <w:r w:rsidRPr="00F704D0">
        <w:rPr>
          <w:lang w:val="en-US"/>
        </w:rPr>
        <w:t>English</w:t>
      </w:r>
      <w:r w:rsidRPr="00F704D0">
        <w:t xml:space="preserve"> / </w:t>
      </w:r>
      <w:r>
        <w:t>М. М. Абдусал</w:t>
      </w:r>
      <w:r>
        <w:t>а</w:t>
      </w:r>
      <w:r>
        <w:t xml:space="preserve">мов ; Минобрнауки России, ДГУ. – Махачкала : Изд-во ДГУ, 2013.  –  176 с. ; 21 см. –  Англ.–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14-33</w:t>
      </w:r>
      <w:r>
        <w:rPr>
          <w:szCs w:val="28"/>
        </w:rPr>
        <w:sym w:font="Symbol" w:char="F05D"/>
      </w:r>
    </w:p>
    <w:p w:rsidR="0050131A" w:rsidRDefault="0050131A" w:rsidP="00D13208">
      <w:pPr>
        <w:pStyle w:val="2"/>
      </w:pPr>
      <w:r>
        <w:t>Английский язык для историков :</w:t>
      </w:r>
      <w:r w:rsidRPr="00D13208">
        <w:t xml:space="preserve"> </w:t>
      </w:r>
      <w:r>
        <w:t>у</w:t>
      </w:r>
      <w:r w:rsidRPr="00D13208">
        <w:t>чебное пособие для студентов ОЗО исторического фак-та направления подготовки бакалавров 03060062 "И</w:t>
      </w:r>
      <w:r w:rsidRPr="00D13208">
        <w:t>с</w:t>
      </w:r>
      <w:r w:rsidRPr="00D13208">
        <w:t>тория"</w:t>
      </w:r>
      <w:r>
        <w:t>/ Минобрнауки России, ДГУ ; [сост. : А. Н. Магомедова, Т. Ш. Шихали</w:t>
      </w:r>
      <w:r>
        <w:t>е</w:t>
      </w:r>
      <w:r>
        <w:t xml:space="preserve">ва]. – Махачкала : Изд-во ДГУ, 2014.  – 68 с. ; 21 см. –  Англ., рус.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14-285</w:t>
      </w:r>
      <w:r>
        <w:rPr>
          <w:szCs w:val="28"/>
        </w:rPr>
        <w:sym w:font="Symbol" w:char="F05D"/>
      </w:r>
    </w:p>
    <w:p w:rsidR="0050131A" w:rsidRPr="00F36EF6" w:rsidRDefault="0050131A" w:rsidP="001630DD">
      <w:pPr>
        <w:pStyle w:val="2"/>
      </w:pPr>
      <w:r>
        <w:t>Ашурбекова</w:t>
      </w:r>
      <w:r w:rsidRPr="00F36EF6">
        <w:t xml:space="preserve">, </w:t>
      </w:r>
      <w:r>
        <w:t>Т</w:t>
      </w:r>
      <w:r w:rsidRPr="00F36EF6">
        <w:t xml:space="preserve">. </w:t>
      </w:r>
      <w:r>
        <w:t>И</w:t>
      </w:r>
      <w:r w:rsidRPr="00F36EF6">
        <w:t xml:space="preserve">. </w:t>
      </w:r>
      <w:r>
        <w:rPr>
          <w:lang w:val="en-US"/>
        </w:rPr>
        <w:t>Reading</w:t>
      </w:r>
      <w:r w:rsidRPr="00F36EF6">
        <w:t xml:space="preserve"> </w:t>
      </w:r>
      <w:r>
        <w:rPr>
          <w:lang w:val="en-US"/>
        </w:rPr>
        <w:t>the</w:t>
      </w:r>
      <w:r w:rsidRPr="00F36EF6">
        <w:t xml:space="preserve"> </w:t>
      </w:r>
      <w:r>
        <w:rPr>
          <w:lang w:val="en-US"/>
        </w:rPr>
        <w:t>press</w:t>
      </w:r>
      <w:r w:rsidRPr="00F36EF6">
        <w:t xml:space="preserve"> </w:t>
      </w:r>
      <w:r>
        <w:t>: учебное пособие / Т. И. Ашу</w:t>
      </w:r>
      <w:r>
        <w:t>р</w:t>
      </w:r>
      <w:r>
        <w:t xml:space="preserve">бекова ; Минобрнауки России, ДГУ. – Махачкала : Изд-во ДГУ, 2013.  –  67 с. ; 21 см. –  Англ.–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14-79</w:t>
      </w:r>
      <w:r>
        <w:rPr>
          <w:szCs w:val="28"/>
        </w:rPr>
        <w:sym w:font="Symbol" w:char="F05D"/>
      </w:r>
    </w:p>
    <w:p w:rsidR="0050131A" w:rsidRPr="00E93881" w:rsidRDefault="0050131A" w:rsidP="00B04A9B">
      <w:pPr>
        <w:pStyle w:val="2"/>
      </w:pPr>
      <w:r>
        <w:t>Идрисова, Н. П. Английский язык :</w:t>
      </w:r>
      <w:r w:rsidRPr="00B04A9B">
        <w:t xml:space="preserve"> </w:t>
      </w:r>
      <w:r>
        <w:t>у</w:t>
      </w:r>
      <w:r w:rsidRPr="00B04A9B">
        <w:t>чебн</w:t>
      </w:r>
      <w:r>
        <w:t>о-методическая разрабо</w:t>
      </w:r>
      <w:r>
        <w:t>т</w:t>
      </w:r>
      <w:r>
        <w:t xml:space="preserve">ка по аудированию спецтекстов для студентов юридического факультета /  Н. </w:t>
      </w:r>
      <w:r>
        <w:lastRenderedPageBreak/>
        <w:t xml:space="preserve">П. Идрисова ; Минобрнауки России, ДГУ. – Махачкала : Изд-во ДГУ, 2014.  –  28 с. ; 21 см. –  Англ.– 50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14-355</w:t>
      </w:r>
      <w:r>
        <w:rPr>
          <w:szCs w:val="28"/>
        </w:rPr>
        <w:sym w:font="Symbol" w:char="F05D"/>
      </w:r>
    </w:p>
    <w:p w:rsidR="0050131A" w:rsidRPr="00F704D0" w:rsidRDefault="0050131A" w:rsidP="00E93881">
      <w:pPr>
        <w:pStyle w:val="2"/>
      </w:pPr>
      <w:r>
        <w:rPr>
          <w:szCs w:val="28"/>
        </w:rPr>
        <w:t xml:space="preserve"> </w:t>
      </w:r>
      <w:r>
        <w:t>Идрисова, Н. П. English grammar in brief :</w:t>
      </w:r>
      <w:r w:rsidRPr="00B04A9B">
        <w:t xml:space="preserve"> </w:t>
      </w:r>
      <w:r>
        <w:t>у</w:t>
      </w:r>
      <w:r w:rsidRPr="00B04A9B">
        <w:t>чебное пособие по граммати</w:t>
      </w:r>
      <w:r>
        <w:t>ке английского языка / Н. П. Идрисова, А. Н. Магомедова ; Миноб</w:t>
      </w:r>
      <w:r>
        <w:t>р</w:t>
      </w:r>
      <w:r>
        <w:t xml:space="preserve">науки России, ДГУ. – Махачкала : Изд-во ДГУ, 2013.  –  100 с. ; 21 см. –  Англ.–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14-58</w:t>
      </w:r>
      <w:r>
        <w:rPr>
          <w:szCs w:val="28"/>
        </w:rPr>
        <w:sym w:font="Symbol" w:char="F05D"/>
      </w:r>
      <w:r>
        <w:rPr>
          <w:szCs w:val="28"/>
        </w:rPr>
        <w:t xml:space="preserve"> </w:t>
      </w:r>
    </w:p>
    <w:p w:rsidR="0050131A" w:rsidRDefault="0050131A" w:rsidP="00693DF1">
      <w:pPr>
        <w:pStyle w:val="2"/>
      </w:pPr>
      <w:r w:rsidRPr="00693DF1">
        <w:t>История английского языка : учебно-методическое пособие для студентов бакалавров 4-го курса английского факультета иностранных языков</w:t>
      </w:r>
      <w:r>
        <w:t xml:space="preserve"> / Минобрнауки России, ДГУ ; [сост. : П. М. Омарова, Х. А. Дарбишева]. – М</w:t>
      </w:r>
      <w:r>
        <w:t>а</w:t>
      </w:r>
      <w:r>
        <w:t xml:space="preserve">хачкала : Изд-во ДГУ, 2014.  – 40 с. ; 21 см. –  Англ., рус.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14-207</w:t>
      </w:r>
      <w:r>
        <w:rPr>
          <w:szCs w:val="28"/>
        </w:rPr>
        <w:sym w:font="Symbol" w:char="F05D"/>
      </w:r>
    </w:p>
    <w:p w:rsidR="0050131A" w:rsidRDefault="0050131A" w:rsidP="00F40C82">
      <w:pPr>
        <w:pStyle w:val="2"/>
      </w:pPr>
      <w:r w:rsidRPr="00F40C82">
        <w:t>Контрольные работ</w:t>
      </w:r>
      <w:r>
        <w:t>ы по английскому языку : методическое</w:t>
      </w:r>
      <w:r w:rsidRPr="00F40C82">
        <w:t xml:space="preserve"> </w:t>
      </w:r>
      <w:r>
        <w:t>п</w:t>
      </w:r>
      <w:r w:rsidRPr="00F40C82">
        <w:t>особие для студенто</w:t>
      </w:r>
      <w:r>
        <w:t>в-заочников биологического факульте</w:t>
      </w:r>
      <w:r w:rsidRPr="00F40C82">
        <w:t>та</w:t>
      </w:r>
      <w:r>
        <w:t xml:space="preserve"> / Минобрнауки России, ДГУ ; [сост. : А. А. Бутаева, Д. М.-С. Алиева]. – Махачкала : Изд-во ДГУ, 2013.  –  34 с. ; 21 см. –  Англ.–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14-37</w:t>
      </w:r>
      <w:r>
        <w:rPr>
          <w:szCs w:val="28"/>
        </w:rPr>
        <w:sym w:font="Symbol" w:char="F05D"/>
      </w:r>
    </w:p>
    <w:p w:rsidR="0050131A" w:rsidRDefault="0050131A" w:rsidP="008765C1">
      <w:pPr>
        <w:pStyle w:val="2"/>
      </w:pPr>
      <w:r w:rsidRPr="008765C1">
        <w:t>Лексический минимум для студентов</w:t>
      </w:r>
      <w:r>
        <w:t>-</w:t>
      </w:r>
      <w:r w:rsidRPr="008765C1">
        <w:t>информатиков</w:t>
      </w:r>
      <w:r>
        <w:t xml:space="preserve"> /  Минобрна</w:t>
      </w:r>
      <w:r>
        <w:t>у</w:t>
      </w:r>
      <w:r>
        <w:t xml:space="preserve">ки России, ДГУ ; [сост. : Л. Б. Куканова, Т. Е. Залевская]. – Махачкала : Изд-во ДГУ, 2013.  –  24 с. ; 21 см. –  Англ.–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14-84</w:t>
      </w:r>
      <w:r>
        <w:rPr>
          <w:szCs w:val="28"/>
        </w:rPr>
        <w:sym w:font="Symbol" w:char="F05D"/>
      </w:r>
    </w:p>
    <w:p w:rsidR="0050131A" w:rsidRDefault="0050131A" w:rsidP="004434CE">
      <w:pPr>
        <w:pStyle w:val="2"/>
      </w:pPr>
      <w:r w:rsidRPr="004434CE">
        <w:rPr>
          <w:lang w:val="en-US"/>
        </w:rPr>
        <w:t>Modern</w:t>
      </w:r>
      <w:r w:rsidRPr="004434CE">
        <w:t xml:space="preserve"> </w:t>
      </w:r>
      <w:r w:rsidRPr="004434CE">
        <w:rPr>
          <w:lang w:val="en-US"/>
        </w:rPr>
        <w:t>Ten</w:t>
      </w:r>
      <w:r>
        <w:rPr>
          <w:lang w:val="en-US"/>
        </w:rPr>
        <w:t>dencies</w:t>
      </w:r>
      <w:r w:rsidRPr="004434CE">
        <w:t xml:space="preserve"> </w:t>
      </w:r>
      <w:r>
        <w:rPr>
          <w:lang w:val="en-US"/>
        </w:rPr>
        <w:t>of</w:t>
      </w:r>
      <w:r w:rsidRPr="004434CE">
        <w:t xml:space="preserve"> </w:t>
      </w:r>
      <w:r>
        <w:rPr>
          <w:lang w:val="en-US"/>
        </w:rPr>
        <w:t>the</w:t>
      </w:r>
      <w:r w:rsidRPr="004434CE">
        <w:t xml:space="preserve"> </w:t>
      </w:r>
      <w:r>
        <w:rPr>
          <w:lang w:val="en-US"/>
        </w:rPr>
        <w:t>Education</w:t>
      </w:r>
      <w:r w:rsidRPr="004434CE">
        <w:t xml:space="preserve"> </w:t>
      </w:r>
      <w:r>
        <w:rPr>
          <w:lang w:val="en-US"/>
        </w:rPr>
        <w:t>System</w:t>
      </w:r>
      <w:r>
        <w:t xml:space="preserve"> : учебное пособие по а</w:t>
      </w:r>
      <w:r>
        <w:t>н</w:t>
      </w:r>
      <w:r>
        <w:t xml:space="preserve">глийскому языку для студентов гуманитарных факультетов / Минобрнауки России, ДГУ ; [сост. : Т. И. Айдиева, С. А. Гаджиева]. – Махачкала : Изд-во ДГУ, 2013.  –  62 с. ; 21 см. –  Англ.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14-43</w:t>
      </w:r>
      <w:r>
        <w:rPr>
          <w:szCs w:val="28"/>
        </w:rPr>
        <w:sym w:font="Symbol" w:char="F05D"/>
      </w:r>
    </w:p>
    <w:p w:rsidR="0050131A" w:rsidRDefault="0050131A" w:rsidP="00BB3851">
      <w:pPr>
        <w:pStyle w:val="2"/>
      </w:pPr>
      <w:r>
        <w:rPr>
          <w:lang w:val="en-US"/>
        </w:rPr>
        <w:t>Prominent</w:t>
      </w:r>
      <w:r w:rsidRPr="00BB3851">
        <w:t xml:space="preserve"> </w:t>
      </w:r>
      <w:r w:rsidRPr="00BB3851">
        <w:rPr>
          <w:lang w:val="en-US"/>
        </w:rPr>
        <w:t>sc</w:t>
      </w:r>
      <w:r>
        <w:rPr>
          <w:lang w:val="en-US"/>
        </w:rPr>
        <w:t>ientists</w:t>
      </w:r>
      <w:r w:rsidRPr="00BB3851">
        <w:t xml:space="preserve"> </w:t>
      </w:r>
      <w:r>
        <w:rPr>
          <w:lang w:val="en-US"/>
        </w:rPr>
        <w:t>in</w:t>
      </w:r>
      <w:r w:rsidRPr="00BB3851">
        <w:t xml:space="preserve"> </w:t>
      </w:r>
      <w:r>
        <w:rPr>
          <w:lang w:val="en-US"/>
        </w:rPr>
        <w:t>the</w:t>
      </w:r>
      <w:r w:rsidRPr="00BB3851">
        <w:t xml:space="preserve"> </w:t>
      </w:r>
      <w:r>
        <w:rPr>
          <w:lang w:val="en-US"/>
        </w:rPr>
        <w:t>word</w:t>
      </w:r>
      <w:r w:rsidRPr="00BB3851">
        <w:t xml:space="preserve"> </w:t>
      </w:r>
      <w:r>
        <w:rPr>
          <w:lang w:val="en-US"/>
        </w:rPr>
        <w:t>of</w:t>
      </w:r>
      <w:r w:rsidRPr="00BB3851">
        <w:t xml:space="preserve"> </w:t>
      </w:r>
      <w:r>
        <w:rPr>
          <w:lang w:val="en-US"/>
        </w:rPr>
        <w:t>biology</w:t>
      </w:r>
      <w:r w:rsidRPr="00BB3851">
        <w:t xml:space="preserve"> : </w:t>
      </w:r>
      <w:r>
        <w:t>у</w:t>
      </w:r>
      <w:r w:rsidRPr="00BB3851">
        <w:t>чебно-метод</w:t>
      </w:r>
      <w:r>
        <w:t>ическое</w:t>
      </w:r>
      <w:r w:rsidRPr="00BB3851">
        <w:t xml:space="preserve"> </w:t>
      </w:r>
      <w:r>
        <w:t>п</w:t>
      </w:r>
      <w:r w:rsidRPr="00BB3851">
        <w:t>о</w:t>
      </w:r>
      <w:r w:rsidRPr="00BB3851">
        <w:t>собие по английскому языку для студентов 2-го</w:t>
      </w:r>
      <w:r>
        <w:t xml:space="preserve"> курса биологического фак-та / Минобрнауки России, ДГУ ; [сост. : С. М. Рабаданова, Д. М.-С. Алиева]. – М</w:t>
      </w:r>
      <w:r>
        <w:t>а</w:t>
      </w:r>
      <w:r>
        <w:t xml:space="preserve">хачкала : Изд-во ДГУ, 2013.  –  60 с. : фот. ; 21 см. –  Англ.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14-96</w:t>
      </w:r>
      <w:r>
        <w:rPr>
          <w:szCs w:val="28"/>
        </w:rPr>
        <w:sym w:font="Symbol" w:char="F05D"/>
      </w:r>
    </w:p>
    <w:p w:rsidR="0050131A" w:rsidRDefault="0050131A" w:rsidP="00CE570E">
      <w:pPr>
        <w:pStyle w:val="2"/>
      </w:pPr>
      <w:r>
        <w:rPr>
          <w:lang w:val="en-US"/>
        </w:rPr>
        <w:t>Step</w:t>
      </w:r>
      <w:r w:rsidRPr="00CE570E">
        <w:t xml:space="preserve"> </w:t>
      </w:r>
      <w:r>
        <w:rPr>
          <w:lang w:val="en-US"/>
        </w:rPr>
        <w:t>by</w:t>
      </w:r>
      <w:r w:rsidRPr="00CE570E">
        <w:t xml:space="preserve"> </w:t>
      </w:r>
      <w:r>
        <w:rPr>
          <w:lang w:val="en-US"/>
        </w:rPr>
        <w:t>step</w:t>
      </w:r>
      <w:r w:rsidRPr="00CE570E">
        <w:t xml:space="preserve"> </w:t>
      </w:r>
      <w:r>
        <w:t>: у</w:t>
      </w:r>
      <w:r w:rsidRPr="00CE570E">
        <w:t>чебник по английскому языку для неязыковых ф</w:t>
      </w:r>
      <w:r w:rsidRPr="00CE570E">
        <w:t>а</w:t>
      </w:r>
      <w:r w:rsidRPr="00CE570E">
        <w:t>культетов</w:t>
      </w:r>
      <w:r>
        <w:t xml:space="preserve"> / Минобрнауки России, ДГУ ; [сост. : С. М. Рабаданова, С. И. </w:t>
      </w:r>
      <w:proofErr w:type="spellStart"/>
      <w:r>
        <w:t>Мута</w:t>
      </w:r>
      <w:r>
        <w:t>е</w:t>
      </w:r>
      <w:r>
        <w:t>пва</w:t>
      </w:r>
      <w:proofErr w:type="spellEnd"/>
      <w:r>
        <w:t xml:space="preserve">, М. В. </w:t>
      </w:r>
      <w:proofErr w:type="spellStart"/>
      <w:r>
        <w:t>Мишаева</w:t>
      </w:r>
      <w:proofErr w:type="spellEnd"/>
      <w:r>
        <w:t xml:space="preserve">, Т. Е. Залевская, Л. Б. Куканова, А. К. Мамедбекова, П. Д. Патахова, (под. ред. С. И. Мутаевой)]. – Махачкала : Изд-во ДГУ, 2014.  –  306 с. ; 21 см. –  Англ.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14-278</w:t>
      </w:r>
      <w:r>
        <w:rPr>
          <w:szCs w:val="28"/>
        </w:rPr>
        <w:sym w:font="Symbol" w:char="F05D"/>
      </w:r>
    </w:p>
    <w:p w:rsidR="0050131A" w:rsidRPr="005D7D75" w:rsidRDefault="0050131A" w:rsidP="00391717">
      <w:pPr>
        <w:pStyle w:val="2"/>
      </w:pPr>
      <w:r>
        <w:rPr>
          <w:lang w:val="en-US"/>
        </w:rPr>
        <w:t>Tests</w:t>
      </w:r>
      <w:r w:rsidRPr="005D7D75">
        <w:t xml:space="preserve"> </w:t>
      </w:r>
      <w:r>
        <w:rPr>
          <w:lang w:val="en-US"/>
        </w:rPr>
        <w:t>on</w:t>
      </w:r>
      <w:r w:rsidRPr="005D7D75">
        <w:t xml:space="preserve"> </w:t>
      </w:r>
      <w:r>
        <w:rPr>
          <w:lang w:val="en-US"/>
        </w:rPr>
        <w:t>the</w:t>
      </w:r>
      <w:r w:rsidRPr="005D7D75">
        <w:t xml:space="preserve"> </w:t>
      </w:r>
      <w:r>
        <w:rPr>
          <w:lang w:val="en-US"/>
        </w:rPr>
        <w:t>basis</w:t>
      </w:r>
      <w:r w:rsidRPr="005D7D75">
        <w:t xml:space="preserve"> </w:t>
      </w:r>
      <w:r>
        <w:rPr>
          <w:lang w:val="en-US"/>
        </w:rPr>
        <w:t>of</w:t>
      </w:r>
      <w:r w:rsidRPr="005D7D75">
        <w:t xml:space="preserve"> </w:t>
      </w:r>
      <w:r>
        <w:rPr>
          <w:lang w:val="en-US"/>
        </w:rPr>
        <w:t>coursebook</w:t>
      </w:r>
      <w:r w:rsidRPr="005D7D75">
        <w:t xml:space="preserve"> “</w:t>
      </w:r>
      <w:r>
        <w:rPr>
          <w:lang w:val="en-US"/>
        </w:rPr>
        <w:t>Step</w:t>
      </w:r>
      <w:r w:rsidRPr="005D7D75">
        <w:t xml:space="preserve"> </w:t>
      </w:r>
      <w:r>
        <w:rPr>
          <w:lang w:val="en-US"/>
        </w:rPr>
        <w:t>by</w:t>
      </w:r>
      <w:r w:rsidRPr="005D7D75">
        <w:t xml:space="preserve"> </w:t>
      </w:r>
      <w:r>
        <w:rPr>
          <w:lang w:val="en-US"/>
        </w:rPr>
        <w:t>step</w:t>
      </w:r>
      <w:r w:rsidRPr="005D7D75">
        <w:t xml:space="preserve">” </w:t>
      </w:r>
      <w:r>
        <w:t>: контрольные задания по английскому языку для студентов 1-го курса естественнонаучных факульт</w:t>
      </w:r>
      <w:r>
        <w:t>е</w:t>
      </w:r>
      <w:r>
        <w:t>тов</w:t>
      </w:r>
      <w:r w:rsidRPr="005D7D75">
        <w:t xml:space="preserve"> </w:t>
      </w:r>
      <w:r>
        <w:t xml:space="preserve">/ Минобрнауки России, ДГУ ; [сост. : С. М. Рабаданова, С. И. Мутаева и др.]. – Махачкала : Изд-во ДГУ, 2013.  –  60 с. ; 21 см. –  Англ.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14-80</w:t>
      </w:r>
      <w:r>
        <w:rPr>
          <w:szCs w:val="28"/>
        </w:rPr>
        <w:sym w:font="Symbol" w:char="F05D"/>
      </w:r>
    </w:p>
    <w:p w:rsidR="0050131A" w:rsidRDefault="0050131A" w:rsidP="00D60266">
      <w:pPr>
        <w:pStyle w:val="2"/>
      </w:pPr>
      <w:r w:rsidRPr="00D60266">
        <w:t>Сборник контрольных работ к учебному пособию "English for Management Studies</w:t>
      </w:r>
      <w:r>
        <w:t xml:space="preserve"> / Минобрнауки России, ДГУ ; [сост. : Э. А. Исмаилова, А. Б. Абдурахманова]. – Махачкала : Изд-во ДГУ, 2014.  –  16 с. ; 21 см. –  Англ.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14-210</w:t>
      </w:r>
      <w:r>
        <w:rPr>
          <w:szCs w:val="28"/>
        </w:rPr>
        <w:sym w:font="Symbol" w:char="F05D"/>
      </w:r>
    </w:p>
    <w:p w:rsidR="0050131A" w:rsidRDefault="0050131A" w:rsidP="00EC3CF3">
      <w:pPr>
        <w:pStyle w:val="2"/>
      </w:pPr>
      <w:r w:rsidRPr="00EC3CF3">
        <w:t xml:space="preserve">Система видовременных форм английских глаголов </w:t>
      </w:r>
      <w:proofErr w:type="spellStart"/>
      <w:r w:rsidRPr="00EC3CF3">
        <w:t>to</w:t>
      </w:r>
      <w:proofErr w:type="spellEnd"/>
      <w:r w:rsidRPr="00EC3CF3">
        <w:t xml:space="preserve"> </w:t>
      </w:r>
      <w:proofErr w:type="spellStart"/>
      <w:r w:rsidRPr="00EC3CF3">
        <w:t>be</w:t>
      </w:r>
      <w:proofErr w:type="spellEnd"/>
      <w:r w:rsidRPr="00EC3CF3">
        <w:t>,</w:t>
      </w:r>
      <w:r>
        <w:t xml:space="preserve"> </w:t>
      </w:r>
      <w:proofErr w:type="spellStart"/>
      <w:r w:rsidRPr="00EC3CF3">
        <w:t>to</w:t>
      </w:r>
      <w:proofErr w:type="spellEnd"/>
      <w:r w:rsidRPr="00EC3CF3">
        <w:t xml:space="preserve"> </w:t>
      </w:r>
      <w:proofErr w:type="spellStart"/>
      <w:r w:rsidRPr="00EC3CF3">
        <w:t>do</w:t>
      </w:r>
      <w:proofErr w:type="spellEnd"/>
      <w:r w:rsidRPr="00EC3CF3"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в действительном залоге / Минобрнауки России, ДГУ ; [сост. : Т. И. Айд</w:t>
      </w:r>
      <w:r>
        <w:t>и</w:t>
      </w:r>
      <w:r>
        <w:t xml:space="preserve">ева]. – Махачкала : Изд-во ДГУ, 2014.  –  74 с. ; 21 см. –  Англ.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14-130</w:t>
      </w:r>
      <w:r>
        <w:rPr>
          <w:szCs w:val="28"/>
        </w:rPr>
        <w:sym w:font="Symbol" w:char="F05D"/>
      </w:r>
    </w:p>
    <w:p w:rsidR="0050131A" w:rsidRPr="004434CE" w:rsidRDefault="0050131A" w:rsidP="002E5478">
      <w:pPr>
        <w:pStyle w:val="2"/>
      </w:pPr>
      <w:r w:rsidRPr="002E5478">
        <w:lastRenderedPageBreak/>
        <w:t>Тестовые задания для магистров физических специальностей</w:t>
      </w:r>
      <w:r>
        <w:t xml:space="preserve"> / М</w:t>
      </w:r>
      <w:r>
        <w:t>и</w:t>
      </w:r>
      <w:r>
        <w:t xml:space="preserve">нобрнауки России, ДГУ ; [сост. : М. А. Казиева]. – Махачкала : Изд-во ДГУ, 2013.  –  52 с. ; 21 см. –  Англ.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14-81</w:t>
      </w:r>
      <w:r>
        <w:rPr>
          <w:szCs w:val="28"/>
        </w:rPr>
        <w:sym w:font="Symbol" w:char="F05D"/>
      </w:r>
    </w:p>
    <w:p w:rsidR="0050131A" w:rsidRPr="004434CE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811.112.2 Немецкий язык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582FD8">
      <w:pPr>
        <w:pStyle w:val="2"/>
      </w:pPr>
      <w:r>
        <w:t>О м</w:t>
      </w:r>
      <w:r w:rsidRPr="00D740A9">
        <w:t>атематике</w:t>
      </w:r>
      <w:r>
        <w:t xml:space="preserve"> и математиках :</w:t>
      </w:r>
      <w:r w:rsidRPr="00D740A9">
        <w:t xml:space="preserve"> </w:t>
      </w:r>
      <w:r>
        <w:t>с</w:t>
      </w:r>
      <w:r w:rsidRPr="00D740A9">
        <w:t>борник адаптированных те</w:t>
      </w:r>
      <w:r>
        <w:t>к</w:t>
      </w:r>
      <w:r w:rsidRPr="00D740A9">
        <w:t>стов для студентов 4</w:t>
      </w:r>
      <w:r>
        <w:t>-го</w:t>
      </w:r>
      <w:r w:rsidRPr="00D740A9">
        <w:t xml:space="preserve"> курса математического факультета (</w:t>
      </w:r>
      <w:r>
        <w:t>бакалавриат</w:t>
      </w:r>
      <w:r w:rsidRPr="00D740A9">
        <w:t xml:space="preserve">) </w:t>
      </w:r>
      <w:r>
        <w:t>: учебно-методическое п</w:t>
      </w:r>
      <w:r w:rsidRPr="00D740A9">
        <w:t>особие</w:t>
      </w:r>
      <w:r>
        <w:t xml:space="preserve"> / Минобрнауки России, ДГУ ; [сост. : А. С. Павлова]. – Махачкала : Изд-во ДГУ, 2013.  –  34 с. ; 21 см. –  Нем.–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14-47</w:t>
      </w:r>
      <w:r>
        <w:rPr>
          <w:szCs w:val="28"/>
        </w:rPr>
        <w:sym w:font="Symbol" w:char="F05D"/>
      </w:r>
    </w:p>
    <w:p w:rsidR="0050131A" w:rsidRDefault="0050131A" w:rsidP="00842775">
      <w:pPr>
        <w:pStyle w:val="2"/>
      </w:pPr>
      <w:r w:rsidRPr="00842775">
        <w:t>Сборник те</w:t>
      </w:r>
      <w:r>
        <w:t>к</w:t>
      </w:r>
      <w:r w:rsidRPr="00842775">
        <w:t>стов на немецком языке для студентов химического фак-та</w:t>
      </w:r>
      <w:r>
        <w:t xml:space="preserve"> / Минобрнауки России, ДГУ ; [сост. : А. С. Павлова]. – Махачкала : Изд-во ДГУ, 2013.  –  34 с. ; 21 см. –  Нем.–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14-49</w:t>
      </w:r>
      <w:r>
        <w:rPr>
          <w:szCs w:val="28"/>
        </w:rPr>
        <w:sym w:font="Symbol" w:char="F05D"/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811.161.1 Русский язык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C10805">
      <w:pPr>
        <w:pStyle w:val="2"/>
      </w:pPr>
      <w:r>
        <w:t>Гусе</w:t>
      </w:r>
      <w:r w:rsidRPr="00C10805">
        <w:t>йнов, Г.-Р.</w:t>
      </w:r>
      <w:r>
        <w:t xml:space="preserve"> </w:t>
      </w:r>
      <w:r w:rsidRPr="00C10805">
        <w:t>А.</w:t>
      </w:r>
      <w:r>
        <w:t>-</w:t>
      </w:r>
      <w:r w:rsidRPr="00C10805">
        <w:t>К. История русского языка послепушкинской п</w:t>
      </w:r>
      <w:r w:rsidRPr="00C10805">
        <w:t>о</w:t>
      </w:r>
      <w:r w:rsidRPr="00C10805">
        <w:t>ры</w:t>
      </w:r>
      <w:r>
        <w:t xml:space="preserve"> :</w:t>
      </w:r>
      <w:r w:rsidRPr="00C10805">
        <w:t xml:space="preserve"> </w:t>
      </w:r>
      <w:r>
        <w:t xml:space="preserve">учебное пособие. Теоретический материал / </w:t>
      </w:r>
      <w:r w:rsidRPr="00C10805">
        <w:t>Г.-Р.</w:t>
      </w:r>
      <w:r>
        <w:t xml:space="preserve"> </w:t>
      </w:r>
      <w:r w:rsidRPr="00C10805">
        <w:t>А.</w:t>
      </w:r>
      <w:r>
        <w:t>-</w:t>
      </w:r>
      <w:r w:rsidRPr="00C10805">
        <w:t>К.</w:t>
      </w:r>
      <w:r>
        <w:t xml:space="preserve"> Гусейнов ; Мин</w:t>
      </w:r>
      <w:r>
        <w:t>о</w:t>
      </w:r>
      <w:r>
        <w:t xml:space="preserve">брнауки России, ДГУ. – Махачкала : Изд-во ДГУ, 2013.  –  46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14-38]</w:t>
      </w:r>
    </w:p>
    <w:p w:rsidR="0050131A" w:rsidRDefault="0050131A" w:rsidP="004621BA">
      <w:pPr>
        <w:pStyle w:val="2"/>
      </w:pPr>
      <w:r>
        <w:t>Культура  р</w:t>
      </w:r>
      <w:r w:rsidRPr="004621BA">
        <w:t>усс</w:t>
      </w:r>
      <w:r>
        <w:t>кой речи в условиях многоязычия :</w:t>
      </w:r>
      <w:r w:rsidRPr="004621BA">
        <w:t xml:space="preserve"> </w:t>
      </w:r>
      <w:r>
        <w:t>м</w:t>
      </w:r>
      <w:r w:rsidRPr="004621BA">
        <w:t>атериалы Ме</w:t>
      </w:r>
      <w:r w:rsidRPr="004621BA">
        <w:t>ж</w:t>
      </w:r>
      <w:r w:rsidRPr="004621BA">
        <w:t>дународной научно-практической конференции (</w:t>
      </w:r>
      <w:r>
        <w:t xml:space="preserve">Махачкала, </w:t>
      </w:r>
      <w:r w:rsidRPr="004621BA">
        <w:t>21-22 мая 2013г</w:t>
      </w:r>
      <w:r>
        <w:t>.</w:t>
      </w:r>
      <w:r w:rsidRPr="004621BA">
        <w:t>)</w:t>
      </w:r>
      <w:r>
        <w:t xml:space="preserve"> / Минобрнауки России, ДГУ, [редкол. : К. Э. </w:t>
      </w:r>
      <w:proofErr w:type="spellStart"/>
      <w:r>
        <w:t>Джамалов</w:t>
      </w:r>
      <w:proofErr w:type="spellEnd"/>
      <w:r>
        <w:t xml:space="preserve">, Т. И. Магомедова, М. Д. </w:t>
      </w:r>
      <w:proofErr w:type="spellStart"/>
      <w:r>
        <w:t>Ваджабов</w:t>
      </w:r>
      <w:proofErr w:type="spellEnd"/>
      <w:r>
        <w:t xml:space="preserve"> (отв. ред.)]. – Махачкала : Изд-во ДГУ, 2013.  –  238 с. ; 29 см. – 100 экз. –  ISBN 978-5-9913-0107-7.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14-2]</w:t>
      </w:r>
    </w:p>
    <w:p w:rsidR="0050131A" w:rsidRDefault="0050131A" w:rsidP="001167B5">
      <w:pPr>
        <w:pStyle w:val="2"/>
      </w:pPr>
      <w:r w:rsidRPr="001167B5">
        <w:t>Метод</w:t>
      </w:r>
      <w:r>
        <w:t>ические</w:t>
      </w:r>
      <w:r w:rsidRPr="001167B5">
        <w:t xml:space="preserve"> </w:t>
      </w:r>
      <w:r>
        <w:t>рекомендации по русскому языку</w:t>
      </w:r>
      <w:r w:rsidRPr="001167B5">
        <w:t xml:space="preserve"> </w:t>
      </w:r>
      <w:r>
        <w:t>д</w:t>
      </w:r>
      <w:r w:rsidRPr="001167B5">
        <w:t>ля студентов-иностранцев на материале текстов по философии</w:t>
      </w:r>
      <w:r>
        <w:t>. Ч.</w:t>
      </w:r>
      <w:r w:rsidRPr="001167B5">
        <w:t xml:space="preserve"> </w:t>
      </w:r>
      <w:r>
        <w:t xml:space="preserve">I / Минобрнауки России, ДГУ ; [сост. : З. А. Агаева, С. К. Новрузова, О. Б. Схиртладзе]. – Махачкала : Изд-во ДГУ, 2013.  –  64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14-28]</w:t>
      </w:r>
    </w:p>
    <w:p w:rsidR="0050131A" w:rsidRDefault="0050131A" w:rsidP="005871B0">
      <w:pPr>
        <w:pStyle w:val="2"/>
      </w:pPr>
      <w:r w:rsidRPr="001167B5">
        <w:t>Метод</w:t>
      </w:r>
      <w:r>
        <w:t>ические</w:t>
      </w:r>
      <w:r w:rsidRPr="001167B5">
        <w:t xml:space="preserve"> </w:t>
      </w:r>
      <w:r>
        <w:t>рекомендации по русскому языку</w:t>
      </w:r>
      <w:r w:rsidRPr="001167B5">
        <w:t xml:space="preserve"> </w:t>
      </w:r>
      <w:r>
        <w:t>д</w:t>
      </w:r>
      <w:r w:rsidRPr="001167B5">
        <w:t>ля студентов-иностранцев на материале текстов по философии</w:t>
      </w:r>
      <w:r>
        <w:t>. Ч.</w:t>
      </w:r>
      <w:r w:rsidRPr="001167B5">
        <w:t xml:space="preserve"> </w:t>
      </w:r>
      <w:r>
        <w:t xml:space="preserve">II / Минобрнауки России, ДГУ ; [сост. : З. А. Агаева, С. К. Новрузова, О. Б. Схиртладзе]. – Махачкала : Изд-во ДГУ, 2014.  –  62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14-287]</w:t>
      </w:r>
    </w:p>
    <w:p w:rsidR="0050131A" w:rsidRDefault="0050131A" w:rsidP="007A41A8">
      <w:pPr>
        <w:pStyle w:val="2"/>
      </w:pPr>
      <w:r w:rsidRPr="007A41A8">
        <w:t>Шахбазова,</w:t>
      </w:r>
      <w:r>
        <w:t xml:space="preserve"> </w:t>
      </w:r>
      <w:r w:rsidRPr="007A41A8">
        <w:t>Х.</w:t>
      </w:r>
      <w:r>
        <w:t xml:space="preserve"> </w:t>
      </w:r>
      <w:r w:rsidRPr="007A41A8">
        <w:t>И. Обучение русской фразеологии в национальной</w:t>
      </w:r>
      <w:r>
        <w:t xml:space="preserve"> </w:t>
      </w:r>
      <w:r w:rsidRPr="007A41A8">
        <w:t>(че</w:t>
      </w:r>
      <w:r>
        <w:t xml:space="preserve">ченской) школе / Х. И. Шахбазова ; Минобрнауки России, ДГУ. – Махачкала : Изд-во ДГУ, 2013.  –  119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14-32]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811.35 Кавказские языки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811.351 Дагестанские языки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063B0A">
      <w:pPr>
        <w:pStyle w:val="2"/>
      </w:pPr>
      <w:r>
        <w:lastRenderedPageBreak/>
        <w:t>Гаджиахмедов, Н. Э. Кумыкско-русский фразеологический словарь. Более 3300 фразеологизмов / Н. Э. Гаджиахмедов. – Махачкала : Изд-во «Л</w:t>
      </w:r>
      <w:r>
        <w:t>о</w:t>
      </w:r>
      <w:r>
        <w:t>тос», 2014. – 256 с. ;</w:t>
      </w:r>
      <w:r w:rsidRPr="001C10CA">
        <w:t xml:space="preserve"> </w:t>
      </w:r>
      <w:r>
        <w:t xml:space="preserve">21 см. – 300 </w:t>
      </w:r>
      <w:proofErr w:type="spellStart"/>
      <w:r>
        <w:t>экз</w:t>
      </w:r>
      <w:proofErr w:type="spellEnd"/>
      <w:r>
        <w:t xml:space="preserve"> . –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14-55</w:t>
      </w:r>
      <w:r>
        <w:rPr>
          <w:szCs w:val="28"/>
        </w:rPr>
        <w:sym w:font="Symbol" w:char="F05D"/>
      </w:r>
    </w:p>
    <w:p w:rsidR="0050131A" w:rsidRDefault="0050131A" w:rsidP="00063B0A">
      <w:pPr>
        <w:pStyle w:val="2"/>
      </w:pPr>
      <w:r>
        <w:t xml:space="preserve">Мазанаев, Ш. А. </w:t>
      </w:r>
      <w:proofErr w:type="spellStart"/>
      <w:r>
        <w:t>Агульско</w:t>
      </w:r>
      <w:proofErr w:type="spellEnd"/>
      <w:r>
        <w:t>-русский словарь / Ш. А. Мазанаев ; М</w:t>
      </w:r>
      <w:r>
        <w:t>и</w:t>
      </w:r>
      <w:r>
        <w:t xml:space="preserve">нобрнауки России, ДГУ; [отв. ред. Д. С. Самедов]. – Махачкала : Изд-во ДГУ, 2014.  –  183 с. ; 21 см. – 200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14-111]</w:t>
      </w:r>
    </w:p>
    <w:p w:rsidR="0050131A" w:rsidRDefault="0050131A" w:rsidP="00F04034">
      <w:pPr>
        <w:pStyle w:val="2"/>
      </w:pPr>
      <w:r w:rsidRPr="00F04034">
        <w:t>Расулова, Б-М. Кар</w:t>
      </w:r>
      <w:r>
        <w:t>атинско-аварско-русский словарь / Б.-М. Расул</w:t>
      </w:r>
      <w:r>
        <w:t>о</w:t>
      </w:r>
      <w:r>
        <w:t>ва. – Махачкала : Обществ.-полит. журн. «Народы Дагестана», 2013. – 336 с. ; 21 см. –  200 экз. – [14-61]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811.411 Семитские языки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301FDA">
      <w:pPr>
        <w:pStyle w:val="2"/>
      </w:pPr>
      <w:r w:rsidRPr="00301FDA">
        <w:t>Теоретичес</w:t>
      </w:r>
      <w:r>
        <w:t>к</w:t>
      </w:r>
      <w:r w:rsidRPr="00301FDA">
        <w:t>ая грамматика арабского языка</w:t>
      </w:r>
      <w:r>
        <w:t xml:space="preserve"> : у</w:t>
      </w:r>
      <w:r w:rsidRPr="00301FDA">
        <w:t>чебно-метод</w:t>
      </w:r>
      <w:r>
        <w:t>ический к</w:t>
      </w:r>
      <w:r w:rsidRPr="00301FDA">
        <w:t>ом</w:t>
      </w:r>
      <w:r>
        <w:t xml:space="preserve">плекс по дисциплине / Минобрнауки России, ДГУ ; [сост. : А. А. Омаров]. – Махачкала : Изд-во ДГУ, 2013.  –  22 с. ; 21 см. – 50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14-44]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 Художественная литература. Литературоведение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821 Художественная литература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D33926">
      <w:pPr>
        <w:pStyle w:val="2"/>
      </w:pPr>
      <w:r>
        <w:t>Жавагьиррин хазина : дуьньядин шииратдай чешнеяр / Сост., ко</w:t>
      </w:r>
      <w:r>
        <w:t>м</w:t>
      </w:r>
      <w:r>
        <w:t>мент. и пер. на лезгин. яз. Азиза Мирзабекова.</w:t>
      </w:r>
      <w:r w:rsidRPr="00D93B48">
        <w:t xml:space="preserve"> </w:t>
      </w:r>
      <w:r>
        <w:t>– ГАУ «Дагест. кн. изд-во», 2013. – 224 с. : фот. ; 21 см. – Лезгин.  – 300 экз. –  ISBN 978-</w:t>
      </w:r>
      <w:r w:rsidRPr="00DC5D9C">
        <w:t>5-</w:t>
      </w:r>
      <w:r>
        <w:t xml:space="preserve">297-01741-2 (в пер.). – [14-145]   </w:t>
      </w:r>
    </w:p>
    <w:p w:rsidR="0050131A" w:rsidRDefault="0050131A" w:rsidP="00D33926">
      <w:pPr>
        <w:pStyle w:val="2"/>
        <w:numPr>
          <w:ilvl w:val="0"/>
          <w:numId w:val="0"/>
        </w:numPr>
        <w:ind w:left="709"/>
      </w:pPr>
      <w:r>
        <w:t>Сокровищница жемчужин : образцы из мировой поэзии.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821.112.2 Немецкая литература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9B2811">
      <w:pPr>
        <w:pStyle w:val="2"/>
      </w:pPr>
      <w:r w:rsidRPr="009B2811">
        <w:t>Кингстон, У. Предводитель черкесов :</w:t>
      </w:r>
      <w:r>
        <w:t xml:space="preserve"> </w:t>
      </w:r>
      <w:r w:rsidRPr="009B2811">
        <w:t>роман о России. В 3-х томах</w:t>
      </w:r>
      <w:r>
        <w:t xml:space="preserve"> / У. Кингстон ; [авт. перевода У. И. Адуева]. – Махачкала : Обществ.-полит. журн. «Народы Дагестана», 2014. – 524 с. ; 21 см.  – 100 экз. – [14-184]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821.161.1 Русская литература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5F7841">
      <w:pPr>
        <w:pStyle w:val="2"/>
      </w:pPr>
      <w:r>
        <w:t>Лермонтов</w:t>
      </w:r>
      <w:r w:rsidRPr="005F7841">
        <w:t>, М. Ю. Люблю я цепи синих гор… : стихи, поэмы</w:t>
      </w:r>
      <w:r>
        <w:t xml:space="preserve"> / Сост. А. Кардаш ; [переводы на </w:t>
      </w:r>
      <w:proofErr w:type="spellStart"/>
      <w:r>
        <w:t>дагест</w:t>
      </w:r>
      <w:proofErr w:type="spellEnd"/>
      <w:r>
        <w:t xml:space="preserve">. языки]. –  Махачкала : ГАУ Дагест. кн. изд-во, 2014. – 384 с. ; 21 см. – Авар., агул., даргин., кумык., лак., лезгин., ног., </w:t>
      </w:r>
      <w:proofErr w:type="spellStart"/>
      <w:r>
        <w:t>рутул</w:t>
      </w:r>
      <w:proofErr w:type="spellEnd"/>
      <w:r>
        <w:t>., табасаран., тат., цахур. –  300 экз. –  ISBN 978-</w:t>
      </w:r>
      <w:r w:rsidRPr="00DC5D9C">
        <w:t>5-</w:t>
      </w:r>
      <w:r>
        <w:t>297-01816-7 (в пер.). – [14-141]</w:t>
      </w:r>
    </w:p>
    <w:p w:rsidR="0050131A" w:rsidRDefault="0050131A" w:rsidP="00075091">
      <w:pPr>
        <w:pStyle w:val="2"/>
      </w:pPr>
      <w:r>
        <w:t>Пушкин, А. С. Мургьила бялихъличила къянала хабар / А. С. Пу</w:t>
      </w:r>
      <w:r>
        <w:t>ш</w:t>
      </w:r>
      <w:r>
        <w:t xml:space="preserve">кин ; [пер. на даргин. яз. Т. Саидов]. </w:t>
      </w:r>
      <w:r w:rsidRPr="00232970">
        <w:t>–  Махачкала : Изд-во ООО «Мавел», 201</w:t>
      </w:r>
      <w:r>
        <w:t>3</w:t>
      </w:r>
      <w:r w:rsidRPr="00232970">
        <w:t>. – 1</w:t>
      </w:r>
      <w:r>
        <w:t>6</w:t>
      </w:r>
      <w:r w:rsidRPr="00232970">
        <w:t xml:space="preserve"> с. ; </w:t>
      </w:r>
      <w:r>
        <w:t>20</w:t>
      </w:r>
      <w:r w:rsidRPr="00232970">
        <w:t xml:space="preserve"> см. – 500 экз. – [14-3</w:t>
      </w:r>
      <w:r>
        <w:t>8</w:t>
      </w:r>
      <w:r w:rsidRPr="00232970">
        <w:t>3]</w:t>
      </w:r>
    </w:p>
    <w:p w:rsidR="0050131A" w:rsidRDefault="0050131A" w:rsidP="00075091">
      <w:pPr>
        <w:pStyle w:val="2"/>
      </w:pPr>
      <w:r w:rsidRPr="00075091">
        <w:lastRenderedPageBreak/>
        <w:t>Учебно-методическое пособие по литературе для иностранных учащихся подготовител</w:t>
      </w:r>
      <w:r>
        <w:t>ь</w:t>
      </w:r>
      <w:r w:rsidRPr="00075091">
        <w:t>ног</w:t>
      </w:r>
      <w:r>
        <w:t>о</w:t>
      </w:r>
      <w:r w:rsidRPr="00075091">
        <w:t xml:space="preserve"> отделения. Ч</w:t>
      </w:r>
      <w:r>
        <w:t>.</w:t>
      </w:r>
      <w:r w:rsidRPr="00075091">
        <w:t>1.</w:t>
      </w:r>
      <w:r>
        <w:t xml:space="preserve"> / Минобрнауки России, ДГУ ; [сост. З. Г. Адильханова, Е. В. Мегаева]. – Махачкала : Изд-во ДГУ, 2014.  – 82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14-279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 w:rsidRPr="00C66414">
        <w:rPr>
          <w:b/>
          <w:i/>
          <w:sz w:val="36"/>
          <w:szCs w:val="36"/>
        </w:rPr>
        <w:t>821.21/.22</w:t>
      </w:r>
      <w:r w:rsidRPr="00C66414">
        <w:rPr>
          <w:b/>
          <w:i/>
          <w:sz w:val="36"/>
          <w:szCs w:val="36"/>
        </w:rPr>
        <w:tab/>
        <w:t>Литература на индоиранских языках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234BB4">
      <w:pPr>
        <w:pStyle w:val="2"/>
      </w:pPr>
      <w:r>
        <w:t xml:space="preserve">Фирдоуси. Рустам ва Зугьраб : поэма / Фирдоуси ; [пер. с </w:t>
      </w:r>
      <w:proofErr w:type="spellStart"/>
      <w:r>
        <w:t>персид</w:t>
      </w:r>
      <w:proofErr w:type="spellEnd"/>
      <w:r>
        <w:t>. яз. на лезгин. яз. Ш. Шахбалаева]. – ГАУ РД «Дагест. кн. изд-во», 2014. – 152 с.  ; 17 см. – Лезгин.  – 300 экз. –  ISBN 978-</w:t>
      </w:r>
      <w:r w:rsidRPr="00DC5D9C">
        <w:t>5-</w:t>
      </w:r>
      <w:r>
        <w:t xml:space="preserve">297-01817-4 (в пер.). – [14-451]  </w:t>
      </w:r>
    </w:p>
    <w:p w:rsidR="0050131A" w:rsidRDefault="0050131A" w:rsidP="00FB2C94">
      <w:pPr>
        <w:pStyle w:val="2"/>
        <w:numPr>
          <w:ilvl w:val="0"/>
          <w:numId w:val="0"/>
        </w:numPr>
        <w:ind w:left="709"/>
      </w:pPr>
      <w:r>
        <w:t xml:space="preserve">Фирдоуси. Рустам и Сухраб : поэма.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 Литература на кавказских языках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821.351 Дагестанская литература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3A6D6D">
      <w:pPr>
        <w:pStyle w:val="2"/>
      </w:pPr>
      <w:r w:rsidRPr="003A6D6D">
        <w:t>Абдулкад</w:t>
      </w:r>
      <w:r>
        <w:t>ыров, М. С. Книга памяти : стихи / М. С. Абдулкадыров. – Махачкала : Изд-во «Лотос», 2014. – 112 с. : фот. ;</w:t>
      </w:r>
      <w:r w:rsidRPr="001C10CA">
        <w:t xml:space="preserve"> </w:t>
      </w:r>
      <w:r>
        <w:t xml:space="preserve">21 см. – 1000 экз. </w:t>
      </w:r>
      <w:r>
        <w:rPr>
          <w:szCs w:val="28"/>
        </w:rPr>
        <w:sym w:font="Symbol" w:char="F02D"/>
      </w:r>
      <w:r>
        <w:t xml:space="preserve">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14-256</w:t>
      </w:r>
      <w:r>
        <w:rPr>
          <w:szCs w:val="28"/>
        </w:rPr>
        <w:sym w:font="Symbol" w:char="F05D"/>
      </w:r>
    </w:p>
    <w:p w:rsidR="0050131A" w:rsidRDefault="0050131A" w:rsidP="00F66EE3">
      <w:pPr>
        <w:pStyle w:val="2"/>
      </w:pPr>
      <w:r w:rsidRPr="001359E8">
        <w:t>Абдурахим Хусни. Sapienti sat. Понимающему достаточно</w:t>
      </w:r>
      <w:r>
        <w:t xml:space="preserve"> : стихи / Абдурахим Хусни ; [худож. А. Качаев]. – Махачкала : Изд-во «Лотос», 2014. – 38 с. илл. ;</w:t>
      </w:r>
      <w:r w:rsidRPr="001C10CA">
        <w:t xml:space="preserve"> </w:t>
      </w:r>
      <w:r>
        <w:t xml:space="preserve">14 см. – 1000 </w:t>
      </w:r>
      <w:proofErr w:type="spellStart"/>
      <w:r>
        <w:t>экз</w:t>
      </w:r>
      <w:proofErr w:type="spellEnd"/>
      <w:r>
        <w:t xml:space="preserve"> 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14-246</w:t>
      </w:r>
      <w:r>
        <w:rPr>
          <w:szCs w:val="28"/>
        </w:rPr>
        <w:sym w:font="Symbol" w:char="F05D"/>
      </w:r>
    </w:p>
    <w:p w:rsidR="0050131A" w:rsidRDefault="0050131A" w:rsidP="00452C03">
      <w:pPr>
        <w:pStyle w:val="2"/>
      </w:pPr>
      <w:r>
        <w:t>Абуева, Ж. Дагестан, любовь моя и боль… : стихи / Жанна Абуева ; [худож. А. Кардашов, фото К. Чутуева]. – Махачкала : Изд-во «Лотос», 2013. – 184 с. : фот. ;</w:t>
      </w:r>
      <w:r w:rsidRPr="001C10CA">
        <w:t xml:space="preserve"> </w:t>
      </w:r>
      <w:r>
        <w:t xml:space="preserve">21 см. – 1000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978-5-91471-116-7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14-114</w:t>
      </w:r>
      <w:r>
        <w:rPr>
          <w:szCs w:val="28"/>
        </w:rPr>
        <w:sym w:font="Symbol" w:char="F05D"/>
      </w:r>
    </w:p>
    <w:p w:rsidR="0050131A" w:rsidRDefault="0050131A" w:rsidP="00132755">
      <w:pPr>
        <w:pStyle w:val="2"/>
      </w:pPr>
      <w:r>
        <w:t>Алибекова, А. Поэзия души моей : стихи / А. Алибекова.</w:t>
      </w:r>
      <w:r w:rsidRPr="00132755">
        <w:t xml:space="preserve"> </w:t>
      </w:r>
      <w:r>
        <w:t>–  Маха</w:t>
      </w:r>
      <w:r>
        <w:t>ч</w:t>
      </w:r>
      <w:r>
        <w:t xml:space="preserve">кала : Изд-во ООО «Мавел», 2010. – 112 с. ; 16 см. – 500 экз. – [14-373] </w:t>
      </w:r>
    </w:p>
    <w:p w:rsidR="0050131A" w:rsidRDefault="0050131A" w:rsidP="00452C03">
      <w:pPr>
        <w:pStyle w:val="2"/>
      </w:pPr>
      <w:r>
        <w:t>Гайдарова, Д. Все начать сначала : повести и рассказы / Диляра Гайдарова. – Махачкала : ГАУ «Дагест. кн. изд-во», 2013. – 200 с. ; 17 см. –  500 экз. –  ISBN 978-</w:t>
      </w:r>
      <w:r w:rsidRPr="00DC5D9C">
        <w:t>5-</w:t>
      </w:r>
      <w:r>
        <w:t>297-01712-2(в пер.). – [14-154]</w:t>
      </w:r>
    </w:p>
    <w:p w:rsidR="0050131A" w:rsidRDefault="0050131A" w:rsidP="00EC1E6B">
      <w:pPr>
        <w:pStyle w:val="2"/>
      </w:pPr>
      <w:r>
        <w:t xml:space="preserve">Гусейнов, О. Симфония вселенной / О. Гусейнов. </w:t>
      </w:r>
      <w:r w:rsidRPr="006804BD">
        <w:t xml:space="preserve">– Махачкала : ГАУ «Дагест. кн. изд-во», 2014. – </w:t>
      </w:r>
      <w:r>
        <w:t>64</w:t>
      </w:r>
      <w:r w:rsidRPr="006804BD">
        <w:t xml:space="preserve"> с.  ; 17 см. – 300 экз. –  ISBN 978-5-297-018</w:t>
      </w:r>
      <w:r>
        <w:t>14-3. – [14-425</w:t>
      </w:r>
      <w:r w:rsidRPr="006804BD">
        <w:t>]</w:t>
      </w:r>
    </w:p>
    <w:p w:rsidR="0050131A" w:rsidRDefault="0050131A" w:rsidP="000E28E4">
      <w:pPr>
        <w:pStyle w:val="2"/>
      </w:pPr>
      <w:r w:rsidRPr="000E28E4">
        <w:t>Дадаева Ф. Тень прошлого</w:t>
      </w:r>
      <w:r>
        <w:t xml:space="preserve"> </w:t>
      </w:r>
      <w:r w:rsidRPr="000E28E4">
        <w:t xml:space="preserve">: </w:t>
      </w:r>
      <w:r>
        <w:t>р</w:t>
      </w:r>
      <w:r w:rsidRPr="000E28E4">
        <w:t>оман</w:t>
      </w:r>
      <w:r>
        <w:t xml:space="preserve"> / Ф. Дадаева.</w:t>
      </w:r>
      <w:r w:rsidRPr="000E28E4">
        <w:t xml:space="preserve"> </w:t>
      </w:r>
      <w:r>
        <w:t xml:space="preserve">– Махачкала : ИД «Эпоха», 2014. – 320 с. ;  21 см. – 150 экз.  – (В пер.).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 xml:space="preserve">14-405] </w:t>
      </w:r>
    </w:p>
    <w:p w:rsidR="0050131A" w:rsidRDefault="0050131A" w:rsidP="00452C03">
      <w:pPr>
        <w:pStyle w:val="2"/>
      </w:pPr>
      <w:r w:rsidRPr="00452C03">
        <w:t>Зорина, Т. В</w:t>
      </w:r>
      <w:r>
        <w:t xml:space="preserve"> краю Н</w:t>
      </w:r>
      <w:r w:rsidRPr="00452C03">
        <w:t xml:space="preserve">адежды и </w:t>
      </w:r>
      <w:r>
        <w:t>Л</w:t>
      </w:r>
      <w:r w:rsidRPr="00452C03">
        <w:t>юбви</w:t>
      </w:r>
      <w:r>
        <w:t xml:space="preserve"> : стихи / Татьяна Зорина. –  Махачкала : Изд-во «Лотос», 2014. – 104 с. ;</w:t>
      </w:r>
      <w:r w:rsidRPr="001C10CA">
        <w:t xml:space="preserve"> </w:t>
      </w:r>
      <w:r>
        <w:t xml:space="preserve">17 см. – 500 </w:t>
      </w:r>
      <w:proofErr w:type="spellStart"/>
      <w:r>
        <w:t>экз</w:t>
      </w:r>
      <w:proofErr w:type="spellEnd"/>
      <w:r>
        <w:t xml:space="preserve"> . –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14-120</w:t>
      </w:r>
      <w:r>
        <w:rPr>
          <w:szCs w:val="28"/>
        </w:rPr>
        <w:sym w:font="Symbol" w:char="F05D"/>
      </w:r>
    </w:p>
    <w:p w:rsidR="0050131A" w:rsidRDefault="0050131A" w:rsidP="00C11126">
      <w:pPr>
        <w:pStyle w:val="2"/>
      </w:pPr>
      <w:r>
        <w:t>Зугумов, З. Записки карманника / Заур Зугумов. – Махачкала : Изд-во «Лотос», 2013. – 344+32 с. илл. ;</w:t>
      </w:r>
      <w:r w:rsidRPr="001C10CA">
        <w:t xml:space="preserve"> </w:t>
      </w:r>
      <w:r>
        <w:t xml:space="preserve">21 см. – 1000 </w:t>
      </w:r>
      <w:proofErr w:type="spellStart"/>
      <w:r>
        <w:t>экз</w:t>
      </w:r>
      <w:proofErr w:type="spellEnd"/>
      <w:r>
        <w:t xml:space="preserve"> . –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14-10</w:t>
      </w:r>
      <w:r>
        <w:rPr>
          <w:szCs w:val="28"/>
        </w:rPr>
        <w:sym w:font="Symbol" w:char="F05D"/>
      </w:r>
    </w:p>
    <w:p w:rsidR="0050131A" w:rsidRDefault="0050131A" w:rsidP="007E236E">
      <w:pPr>
        <w:pStyle w:val="2"/>
      </w:pPr>
      <w:r>
        <w:t>Исламов, А. И. Взгляд на мир с вышины гор / А. И. Исламов. –  М</w:t>
      </w:r>
      <w:r>
        <w:t>а</w:t>
      </w:r>
      <w:r>
        <w:t>хачкала, 2014. – 36 с. ; 21 см. – 50 экз. – [14-148]</w:t>
      </w:r>
    </w:p>
    <w:p w:rsidR="0050131A" w:rsidRDefault="0050131A" w:rsidP="007E236E">
      <w:pPr>
        <w:pStyle w:val="2"/>
      </w:pPr>
      <w:r>
        <w:lastRenderedPageBreak/>
        <w:t>Касимова, Н. М. Слово надежды : стихи / Н. М. Касимова. –  М</w:t>
      </w:r>
      <w:r>
        <w:t>а</w:t>
      </w:r>
      <w:r>
        <w:t>хачкала : Изд-во ООО «Мавел», 2012. – 480 с. ; 16 см. – 500 экз. – (В пер.).  – [14-374]</w:t>
      </w:r>
    </w:p>
    <w:p w:rsidR="0050131A" w:rsidRDefault="0050131A" w:rsidP="007E236E">
      <w:pPr>
        <w:pStyle w:val="2"/>
      </w:pPr>
      <w:r>
        <w:t>Курбанов, Г</w:t>
      </w:r>
      <w:r w:rsidRPr="007E236E">
        <w:t>.</w:t>
      </w:r>
      <w:r>
        <w:t xml:space="preserve"> </w:t>
      </w:r>
      <w:r w:rsidRPr="007E236E">
        <w:t>М. Волшебный мир мудростей и иносказаний</w:t>
      </w:r>
      <w:r>
        <w:t xml:space="preserve"> / Г. М. Курбанов, М. Р. Курбанов. – Махачкала : Обществ.-полит. журн. «Народы Д</w:t>
      </w:r>
      <w:r>
        <w:t>а</w:t>
      </w:r>
      <w:r>
        <w:t xml:space="preserve">гестана», 2013. – 136 с. : фот. ; 21 см.  – 500 экз. – [14-68] </w:t>
      </w:r>
    </w:p>
    <w:p w:rsidR="0050131A" w:rsidRDefault="0050131A" w:rsidP="00FF18F1">
      <w:pPr>
        <w:pStyle w:val="2"/>
      </w:pPr>
      <w:r w:rsidRPr="00FF18F1">
        <w:t>Магомедова, А. М. Осколки разбитого сердца : роман</w:t>
      </w:r>
      <w:r>
        <w:t xml:space="preserve"> / А. М. Маг</w:t>
      </w:r>
      <w:r>
        <w:t>о</w:t>
      </w:r>
      <w:r>
        <w:t>медова.</w:t>
      </w:r>
      <w:r w:rsidRPr="00FF18F1">
        <w:t xml:space="preserve"> </w:t>
      </w:r>
      <w:r>
        <w:t>–  Махачкала : Изд-во ООО «Мавел», 2013. – 200 с. ; 20 см. – 1000 экз. –  [14-384]</w:t>
      </w:r>
    </w:p>
    <w:p w:rsidR="0050131A" w:rsidRDefault="0050131A" w:rsidP="00942E8B">
      <w:pPr>
        <w:pStyle w:val="2"/>
      </w:pPr>
      <w:r w:rsidRPr="00942E8B">
        <w:t>Магомедова,</w:t>
      </w:r>
      <w:r>
        <w:t xml:space="preserve"> М. Я от правды не отрекусь : рассказы, статьи / М. Л. Магомедова. – Махачкала : Обществ.-полит. журн. «Народы Дагестана», 2013. – 136 с. ; 21 см.  – 500 экз. – [14-63]</w:t>
      </w:r>
    </w:p>
    <w:p w:rsidR="0050131A" w:rsidRDefault="0050131A" w:rsidP="00A94994">
      <w:pPr>
        <w:pStyle w:val="2"/>
      </w:pPr>
      <w:r>
        <w:t>Муслимова, М. Камни моей родины : стихи, поэма, переводы / М</w:t>
      </w:r>
      <w:r>
        <w:t>и</w:t>
      </w:r>
      <w:r>
        <w:t>ясат Муслимова (Марьян Шейхова). ГАУ РД «Дагест. кн. изд-во», 2014. – 344 с. : фот. ; 22 см. – 500 экз. –  ISBN 978-</w:t>
      </w:r>
      <w:r w:rsidRPr="00DC5D9C">
        <w:t>5-</w:t>
      </w:r>
      <w:r>
        <w:t xml:space="preserve">297-01806-8 (в пер.). – [14-410]  </w:t>
      </w:r>
    </w:p>
    <w:p w:rsidR="0050131A" w:rsidRDefault="0050131A" w:rsidP="00262DA9">
      <w:pPr>
        <w:pStyle w:val="2"/>
      </w:pPr>
      <w:r>
        <w:t>Мы вас ждем… : сборник поэзии и прозы / Национальная библи</w:t>
      </w:r>
      <w:r>
        <w:t>о</w:t>
      </w:r>
      <w:r>
        <w:t>тека РД им. Р. Гамзатова ; [сост. М. Абакарова]. – ГАУ РД «Дагест. кн. изд-во», 2014. – 176 с. : фот. ; 17 см. – 500 экз. –  ISBN 978-</w:t>
      </w:r>
      <w:r w:rsidRPr="00DC5D9C">
        <w:t>5-</w:t>
      </w:r>
      <w:r>
        <w:t xml:space="preserve">297-01734-0 (в пер.). – [14-387]  </w:t>
      </w:r>
    </w:p>
    <w:p w:rsidR="0050131A" w:rsidRDefault="0050131A" w:rsidP="00262DA9">
      <w:pPr>
        <w:pStyle w:val="2"/>
      </w:pPr>
      <w:r>
        <w:t xml:space="preserve">Ниналалов, С. А. Жесть-2. Герои нашего времени / С. А. Ниналалов ; [графич. рис. М. Халилова]. </w:t>
      </w:r>
      <w:r w:rsidRPr="007858B6">
        <w:t>–  Махачкала : ИД «Мавраевъ», 2014. – 1</w:t>
      </w:r>
      <w:r>
        <w:t>9</w:t>
      </w:r>
      <w:r w:rsidRPr="007858B6">
        <w:t>2 с. : илл. ; 2</w:t>
      </w:r>
      <w:r>
        <w:t>0</w:t>
      </w:r>
      <w:r w:rsidRPr="007858B6">
        <w:t xml:space="preserve"> см. –  1000 экз. –  ISBN 978-5-906124-</w:t>
      </w:r>
      <w:r>
        <w:t>06</w:t>
      </w:r>
      <w:r w:rsidRPr="007858B6">
        <w:t>-</w:t>
      </w:r>
      <w:r>
        <w:t>7</w:t>
      </w:r>
      <w:r w:rsidRPr="007858B6">
        <w:t>. – [14-3</w:t>
      </w:r>
      <w:r>
        <w:t>64</w:t>
      </w:r>
      <w:r w:rsidRPr="007858B6">
        <w:t>]</w:t>
      </w:r>
    </w:p>
    <w:p w:rsidR="0050131A" w:rsidRDefault="0050131A" w:rsidP="00262DA9">
      <w:pPr>
        <w:pStyle w:val="2"/>
      </w:pPr>
      <w:r>
        <w:t>Раджабов, Т. Можно читать : стихи / Тимур Раджабов ; [предисл. О. Никитина]. – Москва : АНО «ЦНПРО», 2013. – 112 с. ; 21 см.</w:t>
      </w:r>
      <w:r w:rsidRPr="00262DA9">
        <w:t xml:space="preserve"> </w:t>
      </w:r>
      <w:r>
        <w:t>–  100 экз. –  ISBN 978-</w:t>
      </w:r>
      <w:r w:rsidRPr="00DC5D9C">
        <w:t>5-</w:t>
      </w:r>
      <w:r>
        <w:t>905430-26-8. – [14-51]</w:t>
      </w:r>
    </w:p>
    <w:p w:rsidR="0050131A" w:rsidRDefault="0050131A" w:rsidP="009D5441">
      <w:pPr>
        <w:pStyle w:val="2"/>
      </w:pPr>
      <w:r>
        <w:t>Раджабов, Т. Можно читать : стихи / Тимур Раджабов ; [предисл. О. Никитина]. – Москва : АНО «ЦНПРО», 2014. – 160 с. ; 21 см.</w:t>
      </w:r>
      <w:r w:rsidRPr="00262DA9">
        <w:t xml:space="preserve"> </w:t>
      </w:r>
      <w:r>
        <w:t>–  500 экз. –  ISBN 978-</w:t>
      </w:r>
      <w:r w:rsidRPr="00DC5D9C">
        <w:t>5-</w:t>
      </w:r>
      <w:r>
        <w:t>905430-30-5. – [14-239]</w:t>
      </w:r>
    </w:p>
    <w:p w:rsidR="0050131A" w:rsidRDefault="0050131A" w:rsidP="008F1529">
      <w:pPr>
        <w:pStyle w:val="2"/>
      </w:pPr>
      <w:r w:rsidRPr="008F1529">
        <w:t>Магомедов, М. Судьбы : рассказы</w:t>
      </w:r>
      <w:r>
        <w:t xml:space="preserve"> / Мурад Магомедов. – Махачкала : ИД «Эпоха», 2014. – 128 с. ;  17 см. – 300 экз.  – (В пер.).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 xml:space="preserve">14-155] </w:t>
      </w:r>
    </w:p>
    <w:p w:rsidR="0050131A" w:rsidRDefault="0050131A" w:rsidP="00AE28C5">
      <w:pPr>
        <w:pStyle w:val="2"/>
      </w:pPr>
      <w:r>
        <w:t>Шейхова, М. За словом, за дыханьем, за любовью : стихи / Мариян Шейхова (Миясат Муслимова), Ольга Никитина ; [худож. М. Гаджиев]. – М</w:t>
      </w:r>
      <w:r>
        <w:t>а</w:t>
      </w:r>
      <w:r>
        <w:t>хачкала : Изд-во «Лотос», 2014. – 120 с. ;</w:t>
      </w:r>
      <w:r w:rsidRPr="001C10CA">
        <w:t xml:space="preserve"> </w:t>
      </w:r>
      <w:r>
        <w:t xml:space="preserve">21 см. – 300 </w:t>
      </w:r>
      <w:proofErr w:type="spellStart"/>
      <w:r>
        <w:t>экз</w:t>
      </w:r>
      <w:proofErr w:type="spellEnd"/>
      <w:r>
        <w:t xml:space="preserve"> . –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14-118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Аварская литература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F7245B">
      <w:pPr>
        <w:pStyle w:val="2"/>
      </w:pPr>
      <w:r>
        <w:t xml:space="preserve">Алиева, Ф. Рай под ногами матерей : стихи, поэмы. Кн. I / Фазу Алиева ; [сост. М. К. Магомедова ; пер. с авар.]. – Махачкала : ИД «Эпоха», 2014. – 184 с. ;  21 см. –  (Проект издательского дома «Эпоха»). – 1000 экз.  – (В пер.).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 xml:space="preserve">14-117] </w:t>
      </w:r>
    </w:p>
    <w:p w:rsidR="0050131A" w:rsidRDefault="0050131A" w:rsidP="00F7245B">
      <w:pPr>
        <w:pStyle w:val="2"/>
      </w:pPr>
      <w:r>
        <w:t>Асадулаев, Х. Горо : стихотворения / Хизри Асадулаев. – Минск : Книгосбор, 2009. – 276 с. ; 14 см. – Каратин. –  1000 экз. –  ISBN 978-98</w:t>
      </w:r>
      <w:r w:rsidRPr="00DC5D9C">
        <w:t>5-</w:t>
      </w:r>
      <w:r>
        <w:t>6852-99-5. – [14-313]</w:t>
      </w:r>
    </w:p>
    <w:p w:rsidR="0050131A" w:rsidRDefault="0050131A" w:rsidP="00900A18">
      <w:pPr>
        <w:pStyle w:val="2"/>
      </w:pPr>
      <w:r>
        <w:lastRenderedPageBreak/>
        <w:t>Асадулаев, Х. НигIмат : стихотворения / Хизри Асадулаев. – Минск : Книгосбор, 2011. – 200 с. ; 14 см. – Каратин. –  500 экз. –  ISBN 978-98</w:t>
      </w:r>
      <w:r w:rsidRPr="00DC5D9C">
        <w:t>5-</w:t>
      </w:r>
      <w:r>
        <w:t>7007-36-3. – [14-314]</w:t>
      </w:r>
    </w:p>
    <w:p w:rsidR="0050131A" w:rsidRDefault="0050131A" w:rsidP="006E6AD6">
      <w:pPr>
        <w:pStyle w:val="2"/>
      </w:pPr>
      <w:r>
        <w:t>Гаирбекова, М. Мы ждали тебя, Рамазан : поэма-роман / Машидат Гаирбекова ; [пер с авар. И. Голубничего].</w:t>
      </w:r>
      <w:r w:rsidRPr="006E6AD6">
        <w:t xml:space="preserve"> </w:t>
      </w:r>
      <w:r>
        <w:t>– Махачкала : Изд-во «Лотос», 2014. – 120 с. ; 21 см.  – 1000 экз. –  ISBN 978-</w:t>
      </w:r>
      <w:r w:rsidRPr="00DC5D9C">
        <w:t>5-</w:t>
      </w:r>
      <w:r>
        <w:t xml:space="preserve">91471-145-7(в пер.). – [14-121] </w:t>
      </w:r>
    </w:p>
    <w:p w:rsidR="0050131A" w:rsidRDefault="0050131A" w:rsidP="00486466">
      <w:pPr>
        <w:pStyle w:val="2"/>
      </w:pPr>
      <w:r>
        <w:t xml:space="preserve">ГIабдулатипов Р. Тукхум ва Ватан / Рамазан Абдулатипов. </w:t>
      </w:r>
      <w:r w:rsidRPr="00AC4B3F">
        <w:t>– М</w:t>
      </w:r>
      <w:r w:rsidRPr="00AC4B3F">
        <w:t>а</w:t>
      </w:r>
      <w:r w:rsidRPr="00AC4B3F">
        <w:t>хачкала : Изд-во «Даге</w:t>
      </w:r>
      <w:r>
        <w:t>станский писатель», 2014. – 208</w:t>
      </w:r>
      <w:r w:rsidRPr="00AC4B3F">
        <w:t xml:space="preserve"> с. ; </w:t>
      </w:r>
      <w:r>
        <w:t>18</w:t>
      </w:r>
      <w:r w:rsidRPr="00AC4B3F">
        <w:t xml:space="preserve"> см.</w:t>
      </w:r>
      <w:r>
        <w:t xml:space="preserve"> – Авар. </w:t>
      </w:r>
      <w:r w:rsidRPr="00AC4B3F">
        <w:t xml:space="preserve"> – 1000 экз. –</w:t>
      </w:r>
      <w:r w:rsidRPr="001A64ED">
        <w:t xml:space="preserve">  ISBN 978-5-914</w:t>
      </w:r>
      <w:r>
        <w:t xml:space="preserve">94-6 </w:t>
      </w:r>
      <w:r w:rsidRPr="001A64ED">
        <w:t>(в пер.). – [14-</w:t>
      </w:r>
      <w:r>
        <w:t>429</w:t>
      </w:r>
      <w:r w:rsidRPr="001A64ED">
        <w:t>]</w:t>
      </w:r>
      <w:r>
        <w:t xml:space="preserve"> </w:t>
      </w:r>
    </w:p>
    <w:p w:rsidR="0050131A" w:rsidRDefault="0050131A" w:rsidP="00486466">
      <w:pPr>
        <w:pStyle w:val="2"/>
        <w:numPr>
          <w:ilvl w:val="0"/>
          <w:numId w:val="0"/>
        </w:numPr>
        <w:ind w:left="709"/>
      </w:pPr>
      <w:r w:rsidRPr="00C35FB5">
        <w:t>Абдулатипов, Р.</w:t>
      </w:r>
      <w:r>
        <w:t xml:space="preserve"> </w:t>
      </w:r>
      <w:r w:rsidRPr="00C35FB5">
        <w:t>Г. Род и Родина.</w:t>
      </w:r>
    </w:p>
    <w:p w:rsidR="0050131A" w:rsidRPr="00162503" w:rsidRDefault="0050131A" w:rsidP="00172276">
      <w:pPr>
        <w:pStyle w:val="2"/>
      </w:pPr>
      <w:r>
        <w:t>ГIалахъский, М. ТIегайги дир ватIан мугIрул Дагъистан  / Муслим Алакский (М. М. Алиев). – Махачкала : Изд-во «Лотос», 2014. – 192 с. ;</w:t>
      </w:r>
      <w:r w:rsidRPr="001C10CA">
        <w:t xml:space="preserve"> </w:t>
      </w:r>
      <w:r>
        <w:t xml:space="preserve">20 см. – Авар.  – 200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978-5-91471-149-5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14-242</w:t>
      </w:r>
      <w:r>
        <w:rPr>
          <w:szCs w:val="28"/>
        </w:rPr>
        <w:sym w:font="Symbol" w:char="F05D"/>
      </w:r>
    </w:p>
    <w:p w:rsidR="0050131A" w:rsidRDefault="0050131A" w:rsidP="00162503">
      <w:pPr>
        <w:pStyle w:val="2"/>
        <w:numPr>
          <w:ilvl w:val="0"/>
          <w:numId w:val="0"/>
        </w:numPr>
        <w:ind w:left="709"/>
      </w:pPr>
      <w:r w:rsidRPr="00162503">
        <w:rPr>
          <w:szCs w:val="28"/>
        </w:rPr>
        <w:t>Ала</w:t>
      </w:r>
      <w:r>
        <w:rPr>
          <w:szCs w:val="28"/>
        </w:rPr>
        <w:t>к</w:t>
      </w:r>
      <w:r w:rsidRPr="00162503">
        <w:rPr>
          <w:szCs w:val="28"/>
        </w:rPr>
        <w:t>ский, М. Цвети, мой горный край</w:t>
      </w:r>
    </w:p>
    <w:p w:rsidR="0050131A" w:rsidRDefault="0050131A" w:rsidP="00142C53">
      <w:pPr>
        <w:pStyle w:val="2"/>
      </w:pPr>
      <w:r>
        <w:t>ГIамирханов, А. Ансадерил накъищал / А. Амирханов. – Махачкала : Изд-во «Радуга», 2014. – 110 с. : фот. ; 21 см. – Авар. – 250 экз. – [14-372]</w:t>
      </w:r>
    </w:p>
    <w:p w:rsidR="0050131A" w:rsidRDefault="0050131A" w:rsidP="00C61E6E">
      <w:pPr>
        <w:pStyle w:val="2"/>
        <w:numPr>
          <w:ilvl w:val="0"/>
          <w:numId w:val="0"/>
        </w:numPr>
        <w:ind w:left="709"/>
      </w:pPr>
      <w:r>
        <w:t xml:space="preserve">Амирханов, А. Унцукульские орнаменты. </w:t>
      </w:r>
    </w:p>
    <w:p w:rsidR="0050131A" w:rsidRDefault="0050131A" w:rsidP="00FB4999">
      <w:pPr>
        <w:pStyle w:val="2"/>
      </w:pPr>
      <w:r>
        <w:t>ГIирбанил, ХI. Тавбу гьабе, Дагъистан / Г. Ибранов. – Махачкала : ГАУ «Дагест. кн. изд-во», 2014. – 200 с. ; 17 см. –  Авар. – 300 экз. –  ISBN 978-</w:t>
      </w:r>
      <w:r w:rsidRPr="00DC5D9C">
        <w:t>5-</w:t>
      </w:r>
      <w:r>
        <w:t xml:space="preserve">297-01775-7(в пер.). – [14-463]  </w:t>
      </w:r>
    </w:p>
    <w:p w:rsidR="0050131A" w:rsidRDefault="0050131A" w:rsidP="00FB4999">
      <w:pPr>
        <w:pStyle w:val="2"/>
        <w:numPr>
          <w:ilvl w:val="0"/>
          <w:numId w:val="0"/>
        </w:numPr>
        <w:ind w:left="709"/>
      </w:pPr>
      <w:r w:rsidRPr="00FB4999">
        <w:t>Ибранов,</w:t>
      </w:r>
      <w:r>
        <w:t xml:space="preserve"> </w:t>
      </w:r>
      <w:r w:rsidRPr="00FB4999">
        <w:t>Г. Покаяние</w:t>
      </w:r>
      <w:r>
        <w:t xml:space="preserve"> </w:t>
      </w:r>
      <w:r w:rsidRPr="00FB4999">
        <w:t xml:space="preserve">: </w:t>
      </w:r>
      <w:r>
        <w:t>с</w:t>
      </w:r>
      <w:r w:rsidRPr="00FB4999">
        <w:t>тихи</w:t>
      </w:r>
    </w:p>
    <w:p w:rsidR="0050131A" w:rsidRDefault="0050131A" w:rsidP="00767E2B">
      <w:pPr>
        <w:pStyle w:val="2"/>
      </w:pPr>
      <w:r>
        <w:t>Гъазиев, Н. Пикрабазул квацIи : кицаби-абиял ва калимаби / Н. Г</w:t>
      </w:r>
      <w:r>
        <w:t>а</w:t>
      </w:r>
      <w:r>
        <w:t xml:space="preserve">зиев. </w:t>
      </w:r>
      <w:r w:rsidRPr="00AE39A0">
        <w:t>– Махачкала : ГАУ</w:t>
      </w:r>
      <w:r>
        <w:t xml:space="preserve"> РД</w:t>
      </w:r>
      <w:r w:rsidRPr="00AE39A0">
        <w:t xml:space="preserve"> «Дагест. кн. изд-во», 201</w:t>
      </w:r>
      <w:r>
        <w:t>4</w:t>
      </w:r>
      <w:r w:rsidRPr="00AE39A0">
        <w:t xml:space="preserve">. – </w:t>
      </w:r>
      <w:r>
        <w:t xml:space="preserve">208 с. </w:t>
      </w:r>
      <w:r w:rsidRPr="00AE39A0">
        <w:t xml:space="preserve">; 21 см. – </w:t>
      </w:r>
      <w:r>
        <w:t>3</w:t>
      </w:r>
      <w:r w:rsidRPr="00AE39A0">
        <w:t>00 экз. –  ISBN 978-5-297-017</w:t>
      </w:r>
      <w:r>
        <w:t>79-5</w:t>
      </w:r>
      <w:r w:rsidRPr="00AE39A0">
        <w:t>(в пер.). – [14-</w:t>
      </w:r>
      <w:r>
        <w:t>427</w:t>
      </w:r>
      <w:r w:rsidRPr="00AE39A0">
        <w:t>]</w:t>
      </w:r>
    </w:p>
    <w:p w:rsidR="0050131A" w:rsidRDefault="0050131A" w:rsidP="00767E2B">
      <w:pPr>
        <w:pStyle w:val="2"/>
        <w:numPr>
          <w:ilvl w:val="0"/>
          <w:numId w:val="0"/>
        </w:numPr>
        <w:ind w:left="709"/>
      </w:pPr>
      <w:r>
        <w:t>Газиев, Н. Букет мыслей : пословицы и поговорки.</w:t>
      </w:r>
    </w:p>
    <w:p w:rsidR="0050131A" w:rsidRDefault="0050131A" w:rsidP="00F7245B">
      <w:pPr>
        <w:pStyle w:val="2"/>
      </w:pPr>
      <w:r>
        <w:t>Давудов, Х. Хаселгун дандчIвай : кучIдул. – 2-е изд., доп.  –  М</w:t>
      </w:r>
      <w:r>
        <w:t>а</w:t>
      </w:r>
      <w:r>
        <w:t>хачкала : ИД «Эпоха», 2014. – 424 с. ; 20 см. – Авар. – 500 экз. – [14-177]</w:t>
      </w:r>
    </w:p>
    <w:p w:rsidR="0050131A" w:rsidRDefault="0050131A" w:rsidP="00B17CEF">
      <w:pPr>
        <w:pStyle w:val="2"/>
        <w:numPr>
          <w:ilvl w:val="0"/>
          <w:numId w:val="0"/>
        </w:numPr>
        <w:ind w:left="709"/>
      </w:pPr>
      <w:r>
        <w:t>Давудов, Х. Встреча с осенью</w:t>
      </w:r>
    </w:p>
    <w:p w:rsidR="0050131A" w:rsidRDefault="0050131A" w:rsidP="00F7245B">
      <w:pPr>
        <w:pStyle w:val="2"/>
      </w:pPr>
      <w:r>
        <w:t xml:space="preserve">ТIалхIатов Ш. ШигIрабазул ахикь / Шарухан Далгатов. – Махачкала : Тип. ООО «Радуга-1», 2014. – 360 с. ; 21 см. – 300 экз. – [14-371] </w:t>
      </w:r>
    </w:p>
    <w:p w:rsidR="0050131A" w:rsidRDefault="0050131A" w:rsidP="00260D0F">
      <w:pPr>
        <w:pStyle w:val="2"/>
        <w:numPr>
          <w:ilvl w:val="0"/>
          <w:numId w:val="0"/>
        </w:numPr>
        <w:ind w:left="709"/>
      </w:pPr>
      <w:r>
        <w:t>Далгатов, Ш.  В саду поэзии : сборник стихов</w:t>
      </w:r>
    </w:p>
    <w:p w:rsidR="0050131A" w:rsidRDefault="0050131A" w:rsidP="002F2971">
      <w:pPr>
        <w:pStyle w:val="2"/>
      </w:pPr>
      <w:r>
        <w:t>Дациев, М.-Р. Меседил ччугIа / М.-Р. Дациев.  –  Махачкала : ГАУ Дагест. кн. изд-во, 2014. – 224 с. ; 21 см. – Авар. –  300 экз. –  ISBN 978-</w:t>
      </w:r>
      <w:r w:rsidRPr="00DC5D9C">
        <w:t>5-</w:t>
      </w:r>
      <w:r>
        <w:t>297-01769-6(в пер.). – [14-464]</w:t>
      </w:r>
    </w:p>
    <w:p w:rsidR="0050131A" w:rsidRPr="003B610E" w:rsidRDefault="0050131A" w:rsidP="00AF7759">
      <w:pPr>
        <w:pStyle w:val="2"/>
        <w:numPr>
          <w:ilvl w:val="0"/>
          <w:numId w:val="0"/>
        </w:numPr>
        <w:ind w:firstLine="709"/>
      </w:pPr>
      <w:r>
        <w:t>Дациев, М.-Р. Золотая рыбка : юмористические рассказы, стихи и эп</w:t>
      </w:r>
      <w:r>
        <w:t>и</w:t>
      </w:r>
      <w:r>
        <w:t>граммы.</w:t>
      </w:r>
    </w:p>
    <w:p w:rsidR="0050131A" w:rsidRDefault="0050131A" w:rsidP="00F7245B">
      <w:pPr>
        <w:pStyle w:val="2"/>
      </w:pPr>
      <w:r>
        <w:t>Зургалова, Т. Маржанал / Тубхат Зургалова. – Махачкала : ГАУ «Дагест. кн. изд-во», 2013. – 464 с. ; 21 см. –  Авар. – 300 экз. –  ISBN 978-</w:t>
      </w:r>
      <w:r w:rsidRPr="00DC5D9C">
        <w:t>5-</w:t>
      </w:r>
      <w:r>
        <w:t xml:space="preserve">297-01689-7(в пер.). – [14-73] </w:t>
      </w:r>
    </w:p>
    <w:p w:rsidR="0050131A" w:rsidRDefault="0050131A" w:rsidP="00F7245B">
      <w:pPr>
        <w:pStyle w:val="2"/>
        <w:numPr>
          <w:ilvl w:val="0"/>
          <w:numId w:val="0"/>
        </w:numPr>
        <w:ind w:left="709"/>
      </w:pPr>
      <w:r>
        <w:t>Зургалова, Т. Ожерелье : стихи и поэмы.</w:t>
      </w:r>
    </w:p>
    <w:p w:rsidR="0050131A" w:rsidRDefault="0050131A" w:rsidP="004F3288">
      <w:pPr>
        <w:pStyle w:val="2"/>
      </w:pPr>
      <w:r w:rsidRPr="00F764A6">
        <w:t>Магомедова, М</w:t>
      </w:r>
      <w:r>
        <w:t>. Ими гордится Дагестан / Майсарат Магомедова. – Махачкала : ГАУ «Дагест. кн. изд-во», 2013. – 384 с. : фот. ; 21 см. – 500 экз. –  ISBN 978-</w:t>
      </w:r>
      <w:r w:rsidRPr="00DC5D9C">
        <w:t>5-</w:t>
      </w:r>
      <w:r>
        <w:t xml:space="preserve">297-01692-7(в пер.). – [14-18] </w:t>
      </w:r>
    </w:p>
    <w:p w:rsidR="0050131A" w:rsidRDefault="0050131A" w:rsidP="00954AC8">
      <w:pPr>
        <w:pStyle w:val="2"/>
      </w:pPr>
      <w:r>
        <w:lastRenderedPageBreak/>
        <w:t>МахIмуд-Апанди. ШигIриял вагIзаби : шигIраби /  Махмуд-Апанди Магомедов. – Махачкала : Тип. «Лотос», 2014. – 163 с. ; 15 см. – Авар. – 1000 экз. – (В пер.). – [14-229]</w:t>
      </w:r>
    </w:p>
    <w:p w:rsidR="0050131A" w:rsidRDefault="0050131A" w:rsidP="003121D2">
      <w:pPr>
        <w:pStyle w:val="2"/>
        <w:numPr>
          <w:ilvl w:val="0"/>
          <w:numId w:val="0"/>
        </w:numPr>
        <w:ind w:left="709"/>
      </w:pPr>
      <w:r>
        <w:t>Махмуд-Апанди. Поэтические проповеди.</w:t>
      </w:r>
    </w:p>
    <w:p w:rsidR="0050131A" w:rsidRDefault="0050131A" w:rsidP="002B4AF4">
      <w:pPr>
        <w:pStyle w:val="2"/>
      </w:pPr>
      <w:r>
        <w:t xml:space="preserve">МухIамадов, И. ХIикматаб Дагъистан / И. Магомедов. </w:t>
      </w:r>
      <w:r w:rsidRPr="00AE39A0">
        <w:t>– Махачкала : ГАУ</w:t>
      </w:r>
      <w:r>
        <w:t xml:space="preserve"> РД</w:t>
      </w:r>
      <w:r w:rsidRPr="00AE39A0">
        <w:t xml:space="preserve"> «Дагест. кн. изд-во», 201</w:t>
      </w:r>
      <w:r>
        <w:t>4</w:t>
      </w:r>
      <w:r w:rsidRPr="00AE39A0">
        <w:t xml:space="preserve">. – </w:t>
      </w:r>
      <w:r>
        <w:t>2</w:t>
      </w:r>
      <w:r w:rsidRPr="00AE39A0">
        <w:t>3</w:t>
      </w:r>
      <w:r>
        <w:t>2</w:t>
      </w:r>
      <w:r w:rsidRPr="00AE39A0">
        <w:t xml:space="preserve"> с. : фот. ; 21 см.</w:t>
      </w:r>
      <w:r>
        <w:t xml:space="preserve"> – Авар. </w:t>
      </w:r>
      <w:r w:rsidRPr="00AE39A0">
        <w:t xml:space="preserve"> – </w:t>
      </w:r>
      <w:r>
        <w:t>3</w:t>
      </w:r>
      <w:r w:rsidRPr="00AE39A0">
        <w:t>00 экз. –  ISBN 978-5-297-017</w:t>
      </w:r>
      <w:r>
        <w:t>77-1</w:t>
      </w:r>
      <w:r w:rsidRPr="00AE39A0">
        <w:t>(в пер.). – [14-</w:t>
      </w:r>
      <w:r>
        <w:t>457</w:t>
      </w:r>
      <w:r w:rsidRPr="00AE39A0">
        <w:t>]</w:t>
      </w:r>
    </w:p>
    <w:p w:rsidR="0050131A" w:rsidRDefault="0050131A" w:rsidP="00B36465">
      <w:pPr>
        <w:pStyle w:val="2"/>
        <w:numPr>
          <w:ilvl w:val="0"/>
          <w:numId w:val="0"/>
        </w:numPr>
        <w:ind w:left="709"/>
      </w:pPr>
      <w:r>
        <w:t>Магомедов, И. Удивительная страна.</w:t>
      </w:r>
    </w:p>
    <w:p w:rsidR="0050131A" w:rsidRDefault="0050131A" w:rsidP="001E6526">
      <w:pPr>
        <w:pStyle w:val="2"/>
      </w:pPr>
      <w:r w:rsidRPr="00824F0B">
        <w:t>МухIидинов</w:t>
      </w:r>
      <w:r>
        <w:t xml:space="preserve">, Ш. Дир дунял : </w:t>
      </w:r>
      <w:r w:rsidRPr="00824F0B">
        <w:t>кучIдул, поэмаби</w:t>
      </w:r>
      <w:r>
        <w:t xml:space="preserve"> / Шамиль Мухид</w:t>
      </w:r>
      <w:r>
        <w:t>и</w:t>
      </w:r>
      <w:r>
        <w:t xml:space="preserve">нов. </w:t>
      </w:r>
      <w:r w:rsidRPr="00AE39A0">
        <w:t>– Махачкала : ГАУ</w:t>
      </w:r>
      <w:r>
        <w:t xml:space="preserve"> РД</w:t>
      </w:r>
      <w:r w:rsidRPr="00AE39A0">
        <w:t xml:space="preserve"> «Дагест. кн. изд-во», 201</w:t>
      </w:r>
      <w:r>
        <w:t>4</w:t>
      </w:r>
      <w:r w:rsidRPr="00AE39A0">
        <w:t xml:space="preserve">. – </w:t>
      </w:r>
      <w:r>
        <w:t xml:space="preserve">256 с. </w:t>
      </w:r>
      <w:r w:rsidRPr="00AE39A0">
        <w:t>; 21 см.</w:t>
      </w:r>
      <w:r>
        <w:t xml:space="preserve"> – Авар. </w:t>
      </w:r>
      <w:r w:rsidRPr="00AE39A0">
        <w:t xml:space="preserve"> – </w:t>
      </w:r>
      <w:r>
        <w:t>3</w:t>
      </w:r>
      <w:r w:rsidRPr="00AE39A0">
        <w:t>00 экз. –  ISBN 978-5-297-017</w:t>
      </w:r>
      <w:r>
        <w:t xml:space="preserve">71-9 </w:t>
      </w:r>
      <w:r w:rsidRPr="00AE39A0">
        <w:t>(в пер.). – [14-</w:t>
      </w:r>
      <w:r>
        <w:t>417</w:t>
      </w:r>
      <w:r w:rsidRPr="00AE39A0">
        <w:t>]</w:t>
      </w:r>
    </w:p>
    <w:p w:rsidR="0050131A" w:rsidRDefault="0050131A" w:rsidP="001E6526">
      <w:pPr>
        <w:pStyle w:val="2"/>
        <w:numPr>
          <w:ilvl w:val="0"/>
          <w:numId w:val="0"/>
        </w:numPr>
        <w:ind w:left="709"/>
      </w:pPr>
      <w:r>
        <w:t>Мухидинов, Ш. Мой мир : стихи и поэмы.</w:t>
      </w:r>
    </w:p>
    <w:p w:rsidR="0050131A" w:rsidRDefault="0050131A" w:rsidP="002B4AF4">
      <w:pPr>
        <w:pStyle w:val="2"/>
      </w:pPr>
      <w:r>
        <w:t>Насрулаев, М. Букет раздумий : стихи / Магомед Насрулаев ; [пер. с авар.]. –  Махачкала : ИД «Эпоха», 2014. – 176с. : фот. ; 21 см.</w:t>
      </w:r>
      <w:r w:rsidRPr="002B4AF4">
        <w:t xml:space="preserve"> </w:t>
      </w:r>
      <w:r>
        <w:t>– 500 экз. – (В пер.). – [14-290]</w:t>
      </w:r>
    </w:p>
    <w:p w:rsidR="0050131A" w:rsidRDefault="0050131A" w:rsidP="00954AC8">
      <w:pPr>
        <w:pStyle w:val="2"/>
      </w:pPr>
      <w:r>
        <w:t>ПатахIов, М. РагIи л ъ угIаралъуб магIу баккила :  кучIдул, поэмаби, публицистика / М. Патахов. –  Махачкала : ГАУ Дагест. кн. изд-во, 2013. – 352 с. ; 21 см. – Авар. –  300 экз. –  ISBN 978-</w:t>
      </w:r>
      <w:r w:rsidRPr="00DC5D9C">
        <w:t>5-</w:t>
      </w:r>
      <w:r>
        <w:t>297-01697-2(в пер.). – [14-142]</w:t>
      </w:r>
    </w:p>
    <w:p w:rsidR="0050131A" w:rsidRDefault="0050131A" w:rsidP="00954AC8">
      <w:pPr>
        <w:pStyle w:val="2"/>
        <w:numPr>
          <w:ilvl w:val="0"/>
          <w:numId w:val="0"/>
        </w:numPr>
        <w:ind w:firstLine="709"/>
      </w:pPr>
      <w:r>
        <w:t>Патахов, М. Где кончается слово, появляются слёзы : стихи, поэмы, пу</w:t>
      </w:r>
      <w:r>
        <w:t>б</w:t>
      </w:r>
      <w:r>
        <w:t>лицистика.</w:t>
      </w:r>
    </w:p>
    <w:p w:rsidR="0050131A" w:rsidRDefault="0050131A" w:rsidP="00B545BC">
      <w:pPr>
        <w:pStyle w:val="2"/>
      </w:pPr>
      <w:r>
        <w:t>Рамазанов, М. АхIул си / Магомед Рамазанов. – Махачкала : Изд-во «Мавел, 2002. – 128 с. : фот. ; 20 см. – Авар. – 500 экз. – (В пер.). – [14-163]</w:t>
      </w:r>
    </w:p>
    <w:p w:rsidR="0050131A" w:rsidRDefault="0050131A" w:rsidP="00A04312">
      <w:pPr>
        <w:pStyle w:val="2"/>
        <w:numPr>
          <w:ilvl w:val="0"/>
          <w:numId w:val="0"/>
        </w:numPr>
        <w:ind w:left="709"/>
      </w:pPr>
      <w:r>
        <w:t>Рамазанов, М. Сигнальная башня.</w:t>
      </w:r>
    </w:p>
    <w:p w:rsidR="0050131A" w:rsidRDefault="0050131A" w:rsidP="000342A1">
      <w:pPr>
        <w:pStyle w:val="2"/>
      </w:pPr>
      <w:r>
        <w:t xml:space="preserve">Расу Н. ГIумелIи лъала : никвала, ххади / Нурмагомед Расулов. – Махачкала : Изд-во «Ашвадо», 2014. – 162 с. ; 21 см. – Авар. – 200 экз. – [14-238] </w:t>
      </w:r>
    </w:p>
    <w:p w:rsidR="0050131A" w:rsidRDefault="0050131A" w:rsidP="00585437">
      <w:pPr>
        <w:pStyle w:val="2"/>
        <w:numPr>
          <w:ilvl w:val="0"/>
          <w:numId w:val="0"/>
        </w:numPr>
        <w:ind w:left="709"/>
      </w:pPr>
      <w:r w:rsidRPr="000342A1">
        <w:t>Расулов, Н. Следы жизни : стихи, рассказы</w:t>
      </w:r>
    </w:p>
    <w:p w:rsidR="0050131A" w:rsidRDefault="0050131A" w:rsidP="00B545BC">
      <w:pPr>
        <w:pStyle w:val="2"/>
      </w:pPr>
      <w:r>
        <w:t>Расулова, Б.-М. Басанди : каратинские пословицы, поговорки и ск</w:t>
      </w:r>
      <w:r>
        <w:t>о</w:t>
      </w:r>
      <w:r>
        <w:t xml:space="preserve">роговорки / Баху-Меседу Расулова. – Махачкала : Обществ.-полит. журн. «Народы Дагестана», 2013. – 68 с. ; 21 см. – Авар. – 200 экз. – [14-67] </w:t>
      </w:r>
    </w:p>
    <w:p w:rsidR="0050131A" w:rsidRDefault="0050131A" w:rsidP="00D16139">
      <w:pPr>
        <w:pStyle w:val="2"/>
      </w:pPr>
      <w:r>
        <w:t xml:space="preserve">Расулова, Б.-М. Избранное / Баху-Меседу Расулова. – Махачкала : Изд-во «Лотос», 2013. – 200 с. ; 21 см. – Авар., рус. – 300 экз. – (В пер.). – [14-67] </w:t>
      </w:r>
    </w:p>
    <w:p w:rsidR="0050131A" w:rsidRDefault="0050131A" w:rsidP="00CE126A">
      <w:pPr>
        <w:pStyle w:val="2"/>
      </w:pPr>
      <w:r>
        <w:t xml:space="preserve">Расулова, Б.-М. Избранное. На десяти разных языках / Баху-Меседу Расулова. – Махачкала : Изд-во «Лотос», 2014. – 200 с. ; 21 см. – Авар., рус. и др.  – 300 экз. – (В пер.). – [14-115] </w:t>
      </w:r>
    </w:p>
    <w:p w:rsidR="0050131A" w:rsidRDefault="0050131A" w:rsidP="00ED4A8C">
      <w:pPr>
        <w:pStyle w:val="2"/>
      </w:pPr>
      <w:r w:rsidRPr="00ED4A8C">
        <w:t>Расулова, Б-М. Мудир Галбацдибир. Каратинские наибы и алимы</w:t>
      </w:r>
      <w:r>
        <w:t xml:space="preserve"> / Баху-Меседу Расулова. – Махачкала : Изд-во «Лотос», 2014. – 152 с. : фот. ; 21 см.  – 300 экз. – (В пер.). – [14-319] </w:t>
      </w:r>
    </w:p>
    <w:p w:rsidR="0050131A" w:rsidRDefault="0050131A" w:rsidP="002461FF">
      <w:pPr>
        <w:pStyle w:val="2"/>
      </w:pPr>
      <w:r>
        <w:t>Расулова, Б.-М. Сариназул сухъмахъал : кучIдул, поэмаби ва пьеса / Баху-Меседу Расулова. –  Махачкала : ГАУ Дагест. кн. изд-во, 2014. – 320 с. ; 21 см. – Авар. –  300 экз. –  ISBN 978-</w:t>
      </w:r>
      <w:r w:rsidRPr="00DC5D9C">
        <w:t>5-</w:t>
      </w:r>
      <w:r>
        <w:t>297-01773-3(в пер.). – [14-318]</w:t>
      </w:r>
    </w:p>
    <w:p w:rsidR="0050131A" w:rsidRDefault="0050131A" w:rsidP="00C9377B">
      <w:pPr>
        <w:pStyle w:val="2"/>
        <w:numPr>
          <w:ilvl w:val="0"/>
          <w:numId w:val="0"/>
        </w:numPr>
        <w:ind w:left="709"/>
      </w:pPr>
      <w:r>
        <w:t>Расулова, Б.-М. Тропинки поэзии стихи, поэмы и пьеса.</w:t>
      </w:r>
    </w:p>
    <w:p w:rsidR="0050131A" w:rsidRDefault="0050131A" w:rsidP="002578AF">
      <w:pPr>
        <w:pStyle w:val="2"/>
      </w:pPr>
      <w:r>
        <w:lastRenderedPageBreak/>
        <w:t>Саидив Халиди. ГIандадерил гIумруги гъакъилаб махсароги / Са</w:t>
      </w:r>
      <w:r>
        <w:t>и</w:t>
      </w:r>
      <w:r>
        <w:t>див Халади. – Махачкала : Изд-во «Лотос», 2014. – 200 с. ; 21 см. – Авар. – 500 экз. – (В пер.). – [14-151]</w:t>
      </w:r>
    </w:p>
    <w:p w:rsidR="0050131A" w:rsidRDefault="0050131A" w:rsidP="00963B77">
      <w:pPr>
        <w:pStyle w:val="2"/>
        <w:numPr>
          <w:ilvl w:val="0"/>
          <w:numId w:val="0"/>
        </w:numPr>
        <w:ind w:left="709"/>
      </w:pPr>
      <w:r>
        <w:t xml:space="preserve">Саидив Халиди. Мудрая сатира и бытовой юмор андийцев. </w:t>
      </w:r>
    </w:p>
    <w:p w:rsidR="0050131A" w:rsidRDefault="0050131A" w:rsidP="00B8407B">
      <w:pPr>
        <w:pStyle w:val="2"/>
      </w:pPr>
      <w:r>
        <w:t>ТIугьдул : кучIдул ва харбал / Техь данде гьабуна ГI. ГIалиевалъ ; [худож. М. Муталибов, М. Левченко].</w:t>
      </w:r>
      <w:r w:rsidRPr="00B8407B">
        <w:t xml:space="preserve"> </w:t>
      </w:r>
      <w:r>
        <w:t>–  Махачкала : ГАУ Дагест. кн. изд-во, 2013. – 232 с. ; 17 см. – Авар. –  300 экз. –  ISBN 978-</w:t>
      </w:r>
      <w:r w:rsidRPr="00DC5D9C">
        <w:t>5-</w:t>
      </w:r>
      <w:r>
        <w:t>297-01695-8(в пер.). – [14-159]</w:t>
      </w:r>
    </w:p>
    <w:p w:rsidR="0050131A" w:rsidRDefault="0050131A" w:rsidP="00EB3B39">
      <w:pPr>
        <w:pStyle w:val="2"/>
        <w:numPr>
          <w:ilvl w:val="0"/>
          <w:numId w:val="0"/>
        </w:numPr>
        <w:ind w:left="709"/>
      </w:pPr>
      <w:r>
        <w:t>Цветы : стихи  и рассказы / [сост. А. Алиева]</w:t>
      </w:r>
    </w:p>
    <w:p w:rsidR="0050131A" w:rsidRDefault="0050131A" w:rsidP="004F3288">
      <w:pPr>
        <w:pStyle w:val="2"/>
      </w:pPr>
      <w:r>
        <w:t>ХIосенов, М. Дир асарал : кучIдул / М. Гусейнов.  –  Махачкала : ГАУ Дагест. кн. изд-во, 2013. – 248 с. ; 17 см. – Авар. –  300 экз. –  ISBN 978-</w:t>
      </w:r>
      <w:r w:rsidRPr="00DC5D9C">
        <w:t>5-</w:t>
      </w:r>
      <w:r>
        <w:t>297-01693-4(в пер.). – [14-21]</w:t>
      </w:r>
    </w:p>
    <w:p w:rsidR="0050131A" w:rsidRDefault="0050131A" w:rsidP="009F5D1B">
      <w:pPr>
        <w:pStyle w:val="2"/>
        <w:numPr>
          <w:ilvl w:val="0"/>
          <w:numId w:val="0"/>
        </w:numPr>
        <w:ind w:left="709"/>
      </w:pPr>
      <w:r>
        <w:t>Гусейнов, М. Моя песня : стихи.</w:t>
      </w:r>
    </w:p>
    <w:p w:rsidR="0050131A" w:rsidRDefault="0050131A" w:rsidP="00FF5935">
      <w:pPr>
        <w:pStyle w:val="2"/>
      </w:pPr>
      <w:r>
        <w:t>ХъахIабросулъа МахIмуд. Цо панаяб хIухьел : кучIдул /</w:t>
      </w:r>
      <w:r w:rsidRPr="00FF5935">
        <w:t xml:space="preserve"> </w:t>
      </w:r>
      <w:r>
        <w:t>Сост. А. Алиева. –  Махачкала : ГАУ Дагест. кн. изд-во, 2013. – 192 с. ; 17 см. – Авар. –  300 экз. –  ISBN 978-</w:t>
      </w:r>
      <w:r w:rsidRPr="00DC5D9C">
        <w:t>5-</w:t>
      </w:r>
      <w:r>
        <w:t>297-01681-1(в пер.). – [14-144]</w:t>
      </w:r>
    </w:p>
    <w:p w:rsidR="0050131A" w:rsidRDefault="0050131A" w:rsidP="001908B3">
      <w:pPr>
        <w:pStyle w:val="2"/>
        <w:numPr>
          <w:ilvl w:val="0"/>
          <w:numId w:val="0"/>
        </w:numPr>
        <w:ind w:left="709"/>
      </w:pPr>
      <w:r>
        <w:t>Махмуд из Кахабросо. Лирика.</w:t>
      </w:r>
    </w:p>
    <w:p w:rsidR="0050131A" w:rsidRDefault="0050131A" w:rsidP="00B31902">
      <w:pPr>
        <w:pStyle w:val="2"/>
      </w:pPr>
      <w:r>
        <w:t>Церехъабазул кучIдул / [Сост., предисл., коммент. Ахмед Муртуз</w:t>
      </w:r>
      <w:r>
        <w:t>а</w:t>
      </w:r>
      <w:r>
        <w:t>лиев]. –  Махачкала : ИД «Мавраевъ», 2014. – 120 с. : илл. ; 22 см. – Авар. –  1000 экз. –  ISBN 978-</w:t>
      </w:r>
      <w:r w:rsidRPr="00DC5D9C">
        <w:t>5-</w:t>
      </w:r>
      <w:r>
        <w:t>906124-13-5. – [14-53]</w:t>
      </w:r>
    </w:p>
    <w:p w:rsidR="0050131A" w:rsidRDefault="0050131A" w:rsidP="00631D98">
      <w:pPr>
        <w:pStyle w:val="2"/>
        <w:numPr>
          <w:ilvl w:val="0"/>
          <w:numId w:val="0"/>
        </w:numPr>
        <w:ind w:left="709"/>
      </w:pPr>
      <w:r>
        <w:t>Песни предводителей : стихи.</w:t>
      </w:r>
    </w:p>
    <w:p w:rsidR="0050131A" w:rsidRDefault="0050131A" w:rsidP="004F3288">
      <w:pPr>
        <w:pStyle w:val="2"/>
        <w:numPr>
          <w:ilvl w:val="0"/>
          <w:numId w:val="0"/>
        </w:numPr>
        <w:ind w:left="709"/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Даргинская литература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C9210D">
      <w:pPr>
        <w:pStyle w:val="2"/>
      </w:pPr>
      <w:r>
        <w:t>Гамидов, М. Гумайла бикьруми : назмурти / М. Гамидов. –  Маха</w:t>
      </w:r>
      <w:r>
        <w:t>ч</w:t>
      </w:r>
      <w:r>
        <w:t>кала : ГАУ Дагест. кн. изд-во, 2013. – 504 с. ; 21 см. – Даргин. –  300 экз. –  ISBN 978-</w:t>
      </w:r>
      <w:r w:rsidRPr="00DC5D9C">
        <w:t>5-</w:t>
      </w:r>
      <w:r>
        <w:t>297-01699-6(в пер.). – [14-179]</w:t>
      </w:r>
    </w:p>
    <w:p w:rsidR="0050131A" w:rsidRDefault="0050131A" w:rsidP="00290FC5">
      <w:pPr>
        <w:pStyle w:val="2"/>
        <w:numPr>
          <w:ilvl w:val="0"/>
          <w:numId w:val="0"/>
        </w:numPr>
        <w:ind w:left="709"/>
      </w:pPr>
      <w:r>
        <w:t>Гамидов, М. Свидетели годекана : стихи.</w:t>
      </w:r>
    </w:p>
    <w:p w:rsidR="0050131A" w:rsidRDefault="0050131A" w:rsidP="00D93B48">
      <w:pPr>
        <w:pStyle w:val="2"/>
      </w:pPr>
      <w:r>
        <w:t>Гусейнов, И. Повестуни / И. Гусейнов. –  Махачкала : ГАУ Дагест. кн. изд-во, 2013. – 248 с. ; 21 см. – Даргин. –  300 экз. –  ISBN 978-</w:t>
      </w:r>
      <w:r w:rsidRPr="00DC5D9C">
        <w:t>5-</w:t>
      </w:r>
      <w:r>
        <w:t xml:space="preserve">297-01774-0 (в пер.). – [14-146] </w:t>
      </w:r>
    </w:p>
    <w:p w:rsidR="0050131A" w:rsidRDefault="0050131A" w:rsidP="00D93B48">
      <w:pPr>
        <w:pStyle w:val="2"/>
        <w:numPr>
          <w:ilvl w:val="0"/>
          <w:numId w:val="0"/>
        </w:numPr>
        <w:ind w:left="709"/>
      </w:pPr>
      <w:r>
        <w:t>Гусейнов, И. Повести.</w:t>
      </w:r>
    </w:p>
    <w:p w:rsidR="0050131A" w:rsidRDefault="0050131A" w:rsidP="00C9210D">
      <w:pPr>
        <w:pStyle w:val="2"/>
      </w:pPr>
      <w:r>
        <w:t>Идзиев, И. Жагьдешла атхIеб : назмурти / Ильяс Идзиев ; [предисл. В. Полунин]. – Махачкала, 2012. – 300 с. ; 20 см. – Даргин.  – 100 экз. – [14-74]</w:t>
      </w:r>
    </w:p>
    <w:p w:rsidR="0050131A" w:rsidRDefault="0050131A" w:rsidP="00C94699">
      <w:pPr>
        <w:pStyle w:val="2"/>
      </w:pPr>
      <w:r>
        <w:t xml:space="preserve">Исаев, А. Даргала </w:t>
      </w:r>
      <w:r w:rsidRPr="00AE12C0">
        <w:t>XVIII-XX</w:t>
      </w:r>
      <w:r>
        <w:t xml:space="preserve"> </w:t>
      </w:r>
      <w:proofErr w:type="spellStart"/>
      <w:r>
        <w:t>дд</w:t>
      </w:r>
      <w:proofErr w:type="spellEnd"/>
      <w:r>
        <w:t>. : поэзия / А. Исаев, Ж. Сагидова. –  Махачкала : ГАУ Дагест. кн. изд-во, 2013. – 336 с. ; 21 см. – Даргин. –  300 экз. –  ISBN 978-</w:t>
      </w:r>
      <w:r w:rsidRPr="00DC5D9C">
        <w:t>5-</w:t>
      </w:r>
      <w:r>
        <w:t>297-01715-3 (в пер.). – [14-173]</w:t>
      </w:r>
    </w:p>
    <w:p w:rsidR="0050131A" w:rsidRDefault="0050131A" w:rsidP="00AE12C0">
      <w:pPr>
        <w:pStyle w:val="2"/>
        <w:numPr>
          <w:ilvl w:val="0"/>
          <w:numId w:val="0"/>
        </w:numPr>
        <w:ind w:left="709"/>
      </w:pPr>
      <w:r w:rsidRPr="00AE12C0">
        <w:t>Иса</w:t>
      </w:r>
      <w:r w:rsidR="0010158C">
        <w:t xml:space="preserve">ев, А. </w:t>
      </w:r>
      <w:r w:rsidRPr="00AE12C0">
        <w:t>Сагидова, Ж. Даргинская поэзия XVIII-XX вв.</w:t>
      </w:r>
    </w:p>
    <w:p w:rsidR="0050131A" w:rsidRDefault="0050131A" w:rsidP="00694D44">
      <w:pPr>
        <w:pStyle w:val="2"/>
      </w:pPr>
      <w:r>
        <w:t>Каймаразов, А. ГIямрула гьигьани / А. Каймаразов.</w:t>
      </w:r>
      <w:r w:rsidRPr="00694D44">
        <w:t xml:space="preserve"> </w:t>
      </w:r>
      <w:r>
        <w:t>–  Махачкала : ГАУ РД «Дагест. кн. изд-во», 2014. – 264 с. ; 21 см. – Даргин. –  300 экз. –  ISBN 978-</w:t>
      </w:r>
      <w:r w:rsidRPr="00DC5D9C">
        <w:t>5-</w:t>
      </w:r>
      <w:r>
        <w:t>297-01787-0 (в пер.). – [14-444]</w:t>
      </w:r>
    </w:p>
    <w:p w:rsidR="0050131A" w:rsidRDefault="0050131A" w:rsidP="00BA6A46">
      <w:pPr>
        <w:pStyle w:val="2"/>
        <w:numPr>
          <w:ilvl w:val="0"/>
          <w:numId w:val="0"/>
        </w:numPr>
        <w:ind w:left="709"/>
      </w:pPr>
      <w:r>
        <w:t>Каймаразов, А. Дыхание жизни : сборник поэзии и прозы.</w:t>
      </w:r>
    </w:p>
    <w:p w:rsidR="0050131A" w:rsidRDefault="0050131A" w:rsidP="00673749">
      <w:pPr>
        <w:pStyle w:val="2"/>
      </w:pPr>
      <w:r>
        <w:t xml:space="preserve">Кьурбанова, П. УркIила тимхъ : назмурти / Патимат Курбанова. – Махачкала : ООО «Мавел», 2014. – 160 с. ; 20 см. – Даргин. – 500 экз. – [14-380] </w:t>
      </w:r>
    </w:p>
    <w:p w:rsidR="0050131A" w:rsidRDefault="0050131A" w:rsidP="00673749">
      <w:pPr>
        <w:pStyle w:val="2"/>
        <w:numPr>
          <w:ilvl w:val="0"/>
          <w:numId w:val="0"/>
        </w:numPr>
        <w:ind w:left="709"/>
      </w:pPr>
      <w:r>
        <w:lastRenderedPageBreak/>
        <w:t>Курбанова, П. Стук сердца : стихи</w:t>
      </w:r>
    </w:p>
    <w:p w:rsidR="0050131A" w:rsidRDefault="0050131A" w:rsidP="00C9210D">
      <w:pPr>
        <w:pStyle w:val="2"/>
      </w:pPr>
      <w:r>
        <w:t>Кьурбанова, П. «Черрерхи, Зайнаб» : повесть ва хабурти / Патимат Курбанова. – Махачкала : ИД «Народы Дагестана», 2010. – 200 с. ; 21 см. – Да</w:t>
      </w:r>
      <w:r>
        <w:t>р</w:t>
      </w:r>
      <w:r>
        <w:t xml:space="preserve">гин. – 500 экз. – [14-75] </w:t>
      </w:r>
    </w:p>
    <w:p w:rsidR="0050131A" w:rsidRDefault="0050131A" w:rsidP="003F4842">
      <w:pPr>
        <w:pStyle w:val="2"/>
        <w:numPr>
          <w:ilvl w:val="0"/>
          <w:numId w:val="0"/>
        </w:numPr>
        <w:ind w:left="709"/>
      </w:pPr>
      <w:r w:rsidRPr="003F4842">
        <w:t>Курбанова, П. "Извини, Зайнаб":</w:t>
      </w:r>
      <w:r>
        <w:t xml:space="preserve"> повесть и р</w:t>
      </w:r>
      <w:r w:rsidRPr="003F4842">
        <w:t xml:space="preserve">ассказы </w:t>
      </w:r>
    </w:p>
    <w:p w:rsidR="0050131A" w:rsidRDefault="0050131A" w:rsidP="00BD6814">
      <w:pPr>
        <w:pStyle w:val="2"/>
      </w:pPr>
      <w:r w:rsidRPr="00BD6814">
        <w:t>Магомед-Расул. Покушение на Пушкина</w:t>
      </w:r>
      <w:r>
        <w:t xml:space="preserve"> / М.-Р. Р. Расулов.</w:t>
      </w:r>
      <w:r w:rsidRPr="00BD6814">
        <w:t xml:space="preserve"> </w:t>
      </w:r>
      <w:r>
        <w:t>–  М</w:t>
      </w:r>
      <w:r>
        <w:t>а</w:t>
      </w:r>
      <w:r>
        <w:t>хачкала : ГАУ Дагест. кн. изд-во, 2013. – 448 с. ; 21 см. –  300 экз. –  ISBN 978-</w:t>
      </w:r>
      <w:r w:rsidRPr="00DC5D9C">
        <w:t>5-</w:t>
      </w:r>
      <w:r>
        <w:t>297-01736-8 (в пер.). – [14-139]</w:t>
      </w:r>
    </w:p>
    <w:p w:rsidR="0050131A" w:rsidRDefault="0050131A" w:rsidP="005F6164">
      <w:pPr>
        <w:pStyle w:val="2"/>
      </w:pPr>
      <w:r>
        <w:t>Мигьрабов, К. Бизили-кьяркьси дунъя / Касум-Бег Миграбов. –  Махачкала : ГАУ Дагест. кн. изд-во, 2014. – 448 с. ; 21 см. – Даргин. –  300 экз. –  ISBN 978-</w:t>
      </w:r>
      <w:r w:rsidRPr="00DC5D9C">
        <w:t>5-</w:t>
      </w:r>
      <w:r>
        <w:t>297-01785-6 (в пер.). – [14-460]</w:t>
      </w:r>
    </w:p>
    <w:p w:rsidR="0050131A" w:rsidRDefault="0050131A" w:rsidP="008A1F03">
      <w:pPr>
        <w:pStyle w:val="2"/>
        <w:numPr>
          <w:ilvl w:val="0"/>
          <w:numId w:val="0"/>
        </w:numPr>
        <w:ind w:left="709"/>
      </w:pPr>
      <w:r>
        <w:t>Миграбов, К. Этот сладкий жестокий мир.</w:t>
      </w:r>
    </w:p>
    <w:p w:rsidR="0050131A" w:rsidRDefault="0050131A" w:rsidP="00724C24">
      <w:pPr>
        <w:pStyle w:val="2"/>
      </w:pPr>
      <w:r>
        <w:t>Мутаева, С. Судьба жестока : стихи / С. Мутаева (Лукманова). – Махачкала : Народы Дагестана, 2014. – 116 с. : фот. ; 20 см. – Даргин., рус.  – 50 экз. – [14-362]</w:t>
      </w:r>
    </w:p>
    <w:p w:rsidR="0050131A" w:rsidRDefault="0050131A" w:rsidP="00314C94">
      <w:pPr>
        <w:pStyle w:val="2"/>
      </w:pPr>
      <w:r>
        <w:t>МяхIяммадова, ХI. М. Дубурла халкьла гIямру / Г. М. Магомедова. – Махачкала : Обществ.-полит. журн. «Народы Дагестана», 2014. – 160 с. ; 17 см. – Даргин. – 100 экз. – [14-253]</w:t>
      </w:r>
    </w:p>
    <w:p w:rsidR="0050131A" w:rsidRDefault="0050131A" w:rsidP="00A644AA">
      <w:pPr>
        <w:pStyle w:val="2"/>
        <w:numPr>
          <w:ilvl w:val="0"/>
          <w:numId w:val="0"/>
        </w:numPr>
        <w:ind w:left="709"/>
      </w:pPr>
      <w:r>
        <w:t xml:space="preserve">  </w:t>
      </w:r>
      <w:r w:rsidRPr="00A644AA">
        <w:t>Магомедова, Г. М. Жизнь горного народа</w:t>
      </w:r>
      <w:r>
        <w:t xml:space="preserve"> : стихи.</w:t>
      </w:r>
    </w:p>
    <w:p w:rsidR="0050131A" w:rsidRDefault="0050131A" w:rsidP="00314C94">
      <w:pPr>
        <w:pStyle w:val="2"/>
      </w:pPr>
      <w:r>
        <w:t>Рабаданов, М. Неш-ванзала вакилти / М. Рабаданов. – Махачкала : Обществ.-полит. журн. «Народы Дагестана», 2013. – 172 с. : фот. ; 21 см. – Да</w:t>
      </w:r>
      <w:r>
        <w:t>р</w:t>
      </w:r>
      <w:r>
        <w:t xml:space="preserve">гин. – 500 экз. – [14-60] </w:t>
      </w:r>
    </w:p>
    <w:p w:rsidR="0050131A" w:rsidRDefault="0050131A" w:rsidP="00314C94">
      <w:pPr>
        <w:pStyle w:val="2"/>
      </w:pPr>
      <w:r>
        <w:t>Рашидов, М. Р. Дила Хайдакь, Хъявгъума : назмурти / М. Р. Раш</w:t>
      </w:r>
      <w:r>
        <w:t>и</w:t>
      </w:r>
      <w:r>
        <w:t xml:space="preserve">дов.  – Махачкала : Тип. «Наука-Дагестан, </w:t>
      </w:r>
      <w:r w:rsidRPr="00652C4F">
        <w:t>2014</w:t>
      </w:r>
      <w:r>
        <w:t>. – 258 с. ; 21 см. – Даргин. – 500 экз.  – (В пер.). – [14-168]</w:t>
      </w:r>
    </w:p>
    <w:p w:rsidR="0050131A" w:rsidRDefault="0050131A" w:rsidP="001E46F7">
      <w:pPr>
        <w:pStyle w:val="2"/>
        <w:numPr>
          <w:ilvl w:val="0"/>
          <w:numId w:val="0"/>
        </w:numPr>
        <w:ind w:left="709"/>
      </w:pPr>
      <w:r>
        <w:t xml:space="preserve"> </w:t>
      </w:r>
      <w:r w:rsidRPr="001E46F7">
        <w:t>Рашидов, М. Р. Мой Кайтаг, Кявгума</w:t>
      </w:r>
      <w:r>
        <w:t xml:space="preserve"> : стихи.</w:t>
      </w:r>
    </w:p>
    <w:p w:rsidR="0050131A" w:rsidRDefault="0050131A" w:rsidP="00BB5FDA">
      <w:pPr>
        <w:jc w:val="center"/>
        <w:rPr>
          <w:b/>
          <w:i/>
          <w:sz w:val="36"/>
          <w:szCs w:val="36"/>
        </w:rPr>
      </w:pPr>
    </w:p>
    <w:p w:rsidR="0050131A" w:rsidRDefault="0050131A" w:rsidP="00BB5FD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Кумыкская литература</w:t>
      </w:r>
    </w:p>
    <w:p w:rsidR="0050131A" w:rsidRDefault="0050131A" w:rsidP="00CC1746">
      <w:pPr>
        <w:pStyle w:val="2"/>
        <w:numPr>
          <w:ilvl w:val="0"/>
          <w:numId w:val="0"/>
        </w:numPr>
      </w:pPr>
    </w:p>
    <w:p w:rsidR="0050131A" w:rsidRDefault="0050131A" w:rsidP="00B40EB0">
      <w:pPr>
        <w:pStyle w:val="2"/>
      </w:pPr>
      <w:r w:rsidRPr="00B40EB0">
        <w:t>Аджиев,</w:t>
      </w:r>
      <w:r>
        <w:t xml:space="preserve"> </w:t>
      </w:r>
      <w:r w:rsidRPr="00B40EB0">
        <w:t>Б</w:t>
      </w:r>
      <w:r>
        <w:t>.</w:t>
      </w:r>
      <w:r w:rsidRPr="00B40EB0">
        <w:t xml:space="preserve"> Ты князем песни был…</w:t>
      </w:r>
      <w:r>
        <w:t xml:space="preserve"> : стихотворения и поэмы / Б</w:t>
      </w:r>
      <w:r>
        <w:t>а</w:t>
      </w:r>
      <w:r>
        <w:t>гаутдин Аджиев ; [пер. с кумык. яз. С. Васильева и М. Ахмедовой-Колюбакиной]. –  Махачкала : ГАУ Дагест. кн. изд-во, 2013. – 264 с. : фот. ; 21 см. – 300 экз. –  ISBN 978-</w:t>
      </w:r>
      <w:r w:rsidRPr="00DC5D9C">
        <w:t>5-</w:t>
      </w:r>
      <w:r>
        <w:t>297-01722-1(в пер.). – [14-23]</w:t>
      </w:r>
    </w:p>
    <w:p w:rsidR="0050131A" w:rsidRDefault="0050131A" w:rsidP="00F209EC">
      <w:pPr>
        <w:pStyle w:val="2"/>
      </w:pPr>
      <w:r>
        <w:t>Алишева, Ш.-Х. Развязала узлы : стихи и проза в стихах / Шейит-Ханум Алишева. –  Махачкала : ГАУ Дагест. кн. изд-во, 2013. – 248 с. ; 21 см. – 300 экз. –  ISBN 978-</w:t>
      </w:r>
      <w:r w:rsidRPr="00DC5D9C">
        <w:t>5-</w:t>
      </w:r>
      <w:r>
        <w:t>297-01724-5 (в пер.). – [14-132]</w:t>
      </w:r>
    </w:p>
    <w:p w:rsidR="0050131A" w:rsidRDefault="0050131A" w:rsidP="00F209EC">
      <w:pPr>
        <w:pStyle w:val="2"/>
      </w:pPr>
      <w:r>
        <w:t xml:space="preserve">Арсланова, Н. Аямдагъы гёбелек :  шиърулар / Нурьяна Арсланова. </w:t>
      </w:r>
      <w:r w:rsidRPr="004D530D">
        <w:t xml:space="preserve"> </w:t>
      </w:r>
      <w:r>
        <w:t>–  Махачкала : ГАУ Дагест. кн. изд-во, 2014. – 128 с. ; 17 см.</w:t>
      </w:r>
      <w:r w:rsidRPr="00F209EC">
        <w:t xml:space="preserve"> </w:t>
      </w:r>
      <w:r>
        <w:t>– Кумык. – 300 экз. –  ISBN 978-</w:t>
      </w:r>
      <w:r w:rsidRPr="00DC5D9C">
        <w:t>5-</w:t>
      </w:r>
      <w:r>
        <w:t xml:space="preserve">297-01835-2(в пер.). – [14-153] </w:t>
      </w:r>
    </w:p>
    <w:p w:rsidR="0050131A" w:rsidRDefault="0050131A" w:rsidP="00F209EC">
      <w:pPr>
        <w:pStyle w:val="2"/>
        <w:numPr>
          <w:ilvl w:val="0"/>
          <w:numId w:val="0"/>
        </w:numPr>
        <w:ind w:left="709"/>
      </w:pPr>
      <w:r w:rsidRPr="00F209EC">
        <w:t>Арсланова, Н. Бабочка на ладони : стихи</w:t>
      </w:r>
    </w:p>
    <w:p w:rsidR="0050131A" w:rsidRDefault="0050131A" w:rsidP="006C0E1E">
      <w:pPr>
        <w:pStyle w:val="2"/>
      </w:pPr>
      <w:r>
        <w:t xml:space="preserve">Аскеров, А. Бар болугъуз : </w:t>
      </w:r>
      <w:r w:rsidRPr="006C0E1E">
        <w:t>шиърулар</w:t>
      </w:r>
      <w:r>
        <w:t xml:space="preserve"> ва поэмалар / А. Аскеров ; [предисл. М. Атабаева]. – Махачкала : Изд-во ООО «Мавел», 2008. – 384 с. ; 21 см. – Кумык. – 1000 экз. –  (В пер.).  – [14-385] </w:t>
      </w:r>
    </w:p>
    <w:p w:rsidR="0050131A" w:rsidRDefault="0050131A" w:rsidP="00E22755">
      <w:pPr>
        <w:pStyle w:val="2"/>
        <w:numPr>
          <w:ilvl w:val="0"/>
          <w:numId w:val="0"/>
        </w:numPr>
        <w:ind w:left="709"/>
      </w:pPr>
      <w:r>
        <w:t>Аскеров, А. Будьте живы и здоровы : стихи и поэмы</w:t>
      </w:r>
    </w:p>
    <w:p w:rsidR="0050131A" w:rsidRDefault="0050131A" w:rsidP="00EF62B2">
      <w:pPr>
        <w:pStyle w:val="2"/>
      </w:pPr>
      <w:r w:rsidRPr="00F018DF">
        <w:lastRenderedPageBreak/>
        <w:t>Атабаев, М. Мир не без добрых людей</w:t>
      </w:r>
      <w:r>
        <w:t xml:space="preserve"> : рассказы, очерки, статьи / Магомед Атабаев. –  Махачкала : ГАУ Дагест. кн. изд-во, 2013. – 360 с. ; 21 см. – 300 экз. –  ISBN 978-</w:t>
      </w:r>
      <w:r w:rsidRPr="00DC5D9C">
        <w:t>5-</w:t>
      </w:r>
      <w:r>
        <w:t>297-01702-3 (в пер.). – [14-136]</w:t>
      </w:r>
    </w:p>
    <w:p w:rsidR="0050131A" w:rsidRDefault="0050131A" w:rsidP="004D530D">
      <w:pPr>
        <w:pStyle w:val="2"/>
      </w:pPr>
      <w:r>
        <w:t>Гаджакаев, Л. Формула счастья : повести / Латип Гаджакаев. –  М</w:t>
      </w:r>
      <w:r>
        <w:t>а</w:t>
      </w:r>
      <w:r>
        <w:t>хачкала : ГАУ Дагест. кн. изд-во, 2014. – 256 с. ; 21 см.  – 500 экз. –  ISBN 978-</w:t>
      </w:r>
      <w:r w:rsidRPr="00DC5D9C">
        <w:t>5-</w:t>
      </w:r>
      <w:r>
        <w:t xml:space="preserve">297-01812-9 (в пер.). – [14-137]  </w:t>
      </w:r>
    </w:p>
    <w:p w:rsidR="0050131A" w:rsidRDefault="0050131A" w:rsidP="00CC1746">
      <w:pPr>
        <w:pStyle w:val="2"/>
      </w:pPr>
      <w:r>
        <w:t>Гьажиев, А. Шаир : сайламлы асарлары / Анвар Аджиев. –  Маха</w:t>
      </w:r>
      <w:r>
        <w:t>ч</w:t>
      </w:r>
      <w:r>
        <w:t>кала : ГАУ РД «Дагест. кн. изд-во», 2014. – 600 с. : фот. ; 25 см. – Кумык.  – 500 экз. –  ISBN 978-</w:t>
      </w:r>
      <w:r w:rsidRPr="00DC5D9C">
        <w:t>5-</w:t>
      </w:r>
      <w:r>
        <w:t>297-01757-3(в пер.). – [14-409]</w:t>
      </w:r>
    </w:p>
    <w:p w:rsidR="0050131A" w:rsidRDefault="0050131A" w:rsidP="00E56054">
      <w:pPr>
        <w:pStyle w:val="2"/>
        <w:numPr>
          <w:ilvl w:val="0"/>
          <w:numId w:val="0"/>
        </w:numPr>
        <w:ind w:left="709"/>
      </w:pPr>
      <w:r>
        <w:t xml:space="preserve">Аджиев, А. Поэт : избранное. </w:t>
      </w:r>
    </w:p>
    <w:p w:rsidR="0050131A" w:rsidRDefault="0050131A" w:rsidP="004D530D">
      <w:pPr>
        <w:pStyle w:val="2"/>
      </w:pPr>
      <w:r w:rsidRPr="004D530D">
        <w:t xml:space="preserve">Джамбулатова, Р. Моя Родина </w:t>
      </w:r>
      <w:r>
        <w:t>–</w:t>
      </w:r>
      <w:r w:rsidRPr="004D530D">
        <w:t xml:space="preserve"> Буглен</w:t>
      </w:r>
      <w:r>
        <w:t xml:space="preserve"> / Р. Джамбулатова.</w:t>
      </w:r>
      <w:r w:rsidRPr="004D530D">
        <w:t xml:space="preserve"> </w:t>
      </w:r>
      <w:r>
        <w:t>–  М</w:t>
      </w:r>
      <w:r>
        <w:t>а</w:t>
      </w:r>
      <w:r>
        <w:t>хачкала : ГАУ Дагест. кн. изд-во, 2013. – 280 с. ; 21 см. – 300 экз. –  ISBN 978-</w:t>
      </w:r>
      <w:r w:rsidRPr="00DC5D9C">
        <w:t>5-</w:t>
      </w:r>
      <w:r>
        <w:t>297-01684-2(в пер.). – [14-167]</w:t>
      </w:r>
    </w:p>
    <w:p w:rsidR="0050131A" w:rsidRDefault="0050131A" w:rsidP="00BB5FDA">
      <w:pPr>
        <w:pStyle w:val="2"/>
      </w:pPr>
      <w:r>
        <w:t>Джачаев, А. Два крыла : стихи, сонеты, баллады / Ахмед Джачаев ; [пер. с кумык. яз.]. –  Махачкала : ГАУ Дагест. кн. изд-во, 2013. – 480 с. ; 21 см. – Кумык., рус. – 300 экз. –  ISBN 978-</w:t>
      </w:r>
      <w:r w:rsidRPr="00DC5D9C">
        <w:t>5-</w:t>
      </w:r>
      <w:r>
        <w:t>297-01720-7(в пер.). – [14-14]</w:t>
      </w:r>
    </w:p>
    <w:p w:rsidR="0050131A" w:rsidRDefault="0050131A" w:rsidP="00181DE4">
      <w:pPr>
        <w:pStyle w:val="2"/>
      </w:pPr>
      <w:r>
        <w:t>Загьиров, С. Къанлы къазакъ : роман. Ч.2 / С. Загиров. –  Махачкала : ГАУ Дагест. кн. изд-во, 2014. – 296 с. ; 21 см. – Кумык.  – 300 экз. –  ISBN 978-</w:t>
      </w:r>
      <w:r w:rsidRPr="00DC5D9C">
        <w:t>5-</w:t>
      </w:r>
      <w:r>
        <w:t>297-01791-7(в пер.). – [14-453]</w:t>
      </w:r>
    </w:p>
    <w:p w:rsidR="0050131A" w:rsidRDefault="0050131A" w:rsidP="00181DE4">
      <w:pPr>
        <w:pStyle w:val="2"/>
        <w:numPr>
          <w:ilvl w:val="0"/>
          <w:numId w:val="0"/>
        </w:numPr>
        <w:ind w:left="709"/>
      </w:pPr>
      <w:r>
        <w:t>Загиров, С. Кровник : роман.</w:t>
      </w:r>
    </w:p>
    <w:p w:rsidR="0050131A" w:rsidRDefault="0050131A" w:rsidP="008126FF">
      <w:pPr>
        <w:pStyle w:val="2"/>
      </w:pPr>
      <w:r>
        <w:t>Казимов, К. Оьрмекче / Казим Казимов. –  Махачкала : ГАУ РД «Дагест. кн. изд-во», 2014. – 248 с. ; 21 см. – Кумык.  – 300 экз. –  ISBN 978-</w:t>
      </w:r>
      <w:r w:rsidRPr="00DC5D9C">
        <w:t>5-</w:t>
      </w:r>
      <w:r>
        <w:t xml:space="preserve">297-01799-3(в пер.). – [14-422] </w:t>
      </w:r>
    </w:p>
    <w:p w:rsidR="0050131A" w:rsidRDefault="0050131A" w:rsidP="009E0011">
      <w:pPr>
        <w:pStyle w:val="2"/>
        <w:numPr>
          <w:ilvl w:val="0"/>
          <w:numId w:val="0"/>
        </w:numPr>
        <w:ind w:left="709"/>
      </w:pPr>
      <w:r w:rsidRPr="007C2330">
        <w:t>Казимов, К.</w:t>
      </w:r>
      <w:r>
        <w:t xml:space="preserve"> </w:t>
      </w:r>
      <w:r w:rsidRPr="007C2330">
        <w:t>Перстень</w:t>
      </w:r>
      <w:r>
        <w:t xml:space="preserve"> </w:t>
      </w:r>
      <w:r w:rsidRPr="007C2330">
        <w:t>:</w:t>
      </w:r>
      <w:r>
        <w:t xml:space="preserve"> с</w:t>
      </w:r>
      <w:r w:rsidRPr="007C2330">
        <w:t>тихи и поэмы.</w:t>
      </w:r>
    </w:p>
    <w:p w:rsidR="0050131A" w:rsidRDefault="0050131A" w:rsidP="009F223C">
      <w:pPr>
        <w:pStyle w:val="2"/>
      </w:pPr>
      <w:r>
        <w:t>Къонакъбиев, Г. Эндирейим – юрегим / Г. Конакбиев.</w:t>
      </w:r>
      <w:r w:rsidRPr="00A507AD">
        <w:t xml:space="preserve"> </w:t>
      </w:r>
      <w:r>
        <w:t>–  Махачкала : ГАУ РД «Дагест. кн. изд-во», 2014. – 168 с. ; 21 см. – Кумык.  – 300 экз. –  ISBN 978-</w:t>
      </w:r>
      <w:r w:rsidRPr="00DC5D9C">
        <w:t>5-</w:t>
      </w:r>
      <w:r>
        <w:t>297-01801-3(в пер.). – [14-423]</w:t>
      </w:r>
    </w:p>
    <w:p w:rsidR="0050131A" w:rsidRDefault="0050131A" w:rsidP="00E92694">
      <w:pPr>
        <w:pStyle w:val="2"/>
        <w:numPr>
          <w:ilvl w:val="0"/>
          <w:numId w:val="0"/>
        </w:numPr>
        <w:ind w:left="709"/>
      </w:pPr>
      <w:r>
        <w:t>Конакбиев, Г. Эндирей – сердце моё : стихи и поэмы.</w:t>
      </w:r>
    </w:p>
    <w:p w:rsidR="0050131A" w:rsidRDefault="0050131A" w:rsidP="00BB5FDA">
      <w:pPr>
        <w:pStyle w:val="2"/>
      </w:pPr>
      <w:r>
        <w:t>Къурбанов, И. Яхшылыкъгъа алгъаса  / И. Курбанов.</w:t>
      </w:r>
      <w:r w:rsidRPr="00A507AD">
        <w:t xml:space="preserve"> </w:t>
      </w:r>
      <w:r>
        <w:t>–  Махачкала : ГАУ Дагест. кн. изд-во, 2013. – 280 с. ; 17 см. – Кумык.  – 300 экз. –  ISBN 978-</w:t>
      </w:r>
      <w:r w:rsidRPr="00DC5D9C">
        <w:t>5-</w:t>
      </w:r>
      <w:r>
        <w:t>297-01729-0(в пер.). – [14-158]</w:t>
      </w:r>
    </w:p>
    <w:p w:rsidR="0050131A" w:rsidRDefault="0050131A" w:rsidP="00C53AED">
      <w:pPr>
        <w:pStyle w:val="2"/>
        <w:numPr>
          <w:ilvl w:val="0"/>
          <w:numId w:val="0"/>
        </w:numPr>
        <w:ind w:left="709"/>
      </w:pPr>
      <w:r>
        <w:t>Курбанов, И. Спешите делать добро : стихи.</w:t>
      </w:r>
    </w:p>
    <w:p w:rsidR="0050131A" w:rsidRDefault="0050131A" w:rsidP="00312B25">
      <w:pPr>
        <w:pStyle w:val="2"/>
      </w:pPr>
      <w:r w:rsidRPr="00217BF6">
        <w:t>Магомедов, Б. Меж двух миров : поэзия, проза публицистика</w:t>
      </w:r>
      <w:r>
        <w:t xml:space="preserve"> / Бадрутдин Магомедов.  –  Махачкала : ГАУ Дагест. кн. изд-во, 2013. – 480 с. ; 21 см. – 500 экз. –  ISBN 978-</w:t>
      </w:r>
      <w:r w:rsidRPr="00DC5D9C">
        <w:t>5-</w:t>
      </w:r>
      <w:r>
        <w:t>297-01792-4 (в пер.). – [14-135]</w:t>
      </w:r>
    </w:p>
    <w:p w:rsidR="0050131A" w:rsidRDefault="0050131A" w:rsidP="004E3E88">
      <w:pPr>
        <w:pStyle w:val="2"/>
      </w:pPr>
      <w:r>
        <w:t>Магьамматов, Н. С. Сайламлы асарлары / Н. С. Магомедов. –  М</w:t>
      </w:r>
      <w:r>
        <w:t>а</w:t>
      </w:r>
      <w:r>
        <w:t>хачкала : ГАУ Дагест. кн. изд-во, 2014. – 264 с.</w:t>
      </w:r>
      <w:proofErr w:type="gramStart"/>
      <w:r>
        <w:t xml:space="preserve"> ;</w:t>
      </w:r>
      <w:proofErr w:type="gramEnd"/>
      <w:r>
        <w:t xml:space="preserve"> 21 см. – Кумык.  – 300 экз. –  ISBN 978-</w:t>
      </w:r>
      <w:r w:rsidRPr="00DC5D9C">
        <w:t>5-</w:t>
      </w:r>
      <w:r>
        <w:t xml:space="preserve">297-01795-5(в пер.). – [14-465] </w:t>
      </w:r>
    </w:p>
    <w:p w:rsidR="00A75C31" w:rsidRDefault="00A75C31" w:rsidP="00A75C31">
      <w:pPr>
        <w:pStyle w:val="2"/>
        <w:numPr>
          <w:ilvl w:val="0"/>
          <w:numId w:val="0"/>
        </w:numPr>
        <w:ind w:left="709"/>
      </w:pPr>
      <w:r w:rsidRPr="00A75C31">
        <w:t>Магомедов, Н.</w:t>
      </w:r>
      <w:r>
        <w:t xml:space="preserve"> </w:t>
      </w:r>
      <w:r w:rsidRPr="00A75C31">
        <w:t>С.  Избранное</w:t>
      </w:r>
      <w:proofErr w:type="gramStart"/>
      <w:r>
        <w:t xml:space="preserve"> </w:t>
      </w:r>
      <w:r w:rsidRPr="00A75C31">
        <w:t>:</w:t>
      </w:r>
      <w:proofErr w:type="gramEnd"/>
      <w:r w:rsidRPr="00A75C31">
        <w:t xml:space="preserve"> </w:t>
      </w:r>
      <w:r>
        <w:t>с</w:t>
      </w:r>
      <w:r w:rsidRPr="00A75C31">
        <w:t>борник поэзии.</w:t>
      </w:r>
    </w:p>
    <w:p w:rsidR="0050131A" w:rsidRDefault="0050131A" w:rsidP="00ED0264">
      <w:pPr>
        <w:pStyle w:val="2"/>
      </w:pPr>
      <w:r>
        <w:t>Мамаев, А. Багьасыз дарман / А. Мамаев.</w:t>
      </w:r>
      <w:r w:rsidRPr="00CC42AF">
        <w:t xml:space="preserve"> </w:t>
      </w:r>
      <w:r>
        <w:t>–  Махачкала : ГАУ РД «Дагест. кн. изд-во», 2014. – 312 с. ; 21 см. – Кумык.  – 300 экз. –  ISBN 978-</w:t>
      </w:r>
      <w:r w:rsidRPr="00DC5D9C">
        <w:t>5-</w:t>
      </w:r>
      <w:r>
        <w:t>297-01793-1(в пер.). – [14-435]</w:t>
      </w:r>
    </w:p>
    <w:p w:rsidR="0050131A" w:rsidRDefault="0050131A" w:rsidP="00CC42AF">
      <w:pPr>
        <w:pStyle w:val="2"/>
        <w:numPr>
          <w:ilvl w:val="0"/>
          <w:numId w:val="0"/>
        </w:numPr>
        <w:ind w:left="709"/>
      </w:pPr>
      <w:r>
        <w:t>Мамаев, А. Бесценное лекарство : юмористические рассказы.</w:t>
      </w:r>
    </w:p>
    <w:p w:rsidR="0050131A" w:rsidRDefault="0050131A" w:rsidP="00965FF9">
      <w:pPr>
        <w:pStyle w:val="2"/>
      </w:pPr>
      <w:r>
        <w:lastRenderedPageBreak/>
        <w:t>Мамаева, С. Мингчечек / Супиянат Мамаева.</w:t>
      </w:r>
      <w:r w:rsidRPr="00965FF9">
        <w:t xml:space="preserve"> </w:t>
      </w:r>
      <w:r>
        <w:t>–  Махачкала : ГАУ Дагест. кн. изд-во, 2013. – 288 с. : фот. ; 21 см. – Кумык.  – 300 экз. –  ISBN 978-</w:t>
      </w:r>
      <w:r w:rsidRPr="00DC5D9C">
        <w:t>5-</w:t>
      </w:r>
      <w:r>
        <w:t>297-01721-4(в пер.). – [14-143]</w:t>
      </w:r>
    </w:p>
    <w:p w:rsidR="0050131A" w:rsidRDefault="0050131A" w:rsidP="0092642B">
      <w:pPr>
        <w:pStyle w:val="2"/>
        <w:numPr>
          <w:ilvl w:val="0"/>
          <w:numId w:val="0"/>
        </w:numPr>
        <w:ind w:left="709"/>
      </w:pPr>
      <w:r>
        <w:t>Мамаева, С. Бессмертник : стихи</w:t>
      </w:r>
    </w:p>
    <w:p w:rsidR="0050131A" w:rsidRDefault="0050131A" w:rsidP="008F1A79">
      <w:pPr>
        <w:pStyle w:val="2"/>
      </w:pPr>
      <w:r>
        <w:t>Устарханова, Р. Запах солнца : стихи / Р. Устарханова ; [пер. с к</w:t>
      </w:r>
      <w:r>
        <w:t>у</w:t>
      </w:r>
      <w:r>
        <w:t>мык. яз.] – Махачкала : ГАУ «Дагест. кн. изд-во», 2014. – 136 с.  ; 17 см.</w:t>
      </w:r>
      <w:r w:rsidRPr="005A6650">
        <w:t xml:space="preserve"> </w:t>
      </w:r>
      <w:r>
        <w:t xml:space="preserve"> – 300 экз. –  ISBN 978-</w:t>
      </w:r>
      <w:r w:rsidRPr="00DC5D9C">
        <w:t>5-</w:t>
      </w:r>
      <w:r>
        <w:t xml:space="preserve">297-01826-6(в пер.). – [14-428] </w:t>
      </w:r>
    </w:p>
    <w:p w:rsidR="0050131A" w:rsidRDefault="0050131A" w:rsidP="008F1A79">
      <w:pPr>
        <w:pStyle w:val="2"/>
      </w:pPr>
      <w:r>
        <w:t xml:space="preserve">Шихавов, М. Ел учургъан кагъызлар / М. Шихавов. </w:t>
      </w:r>
      <w:r w:rsidRPr="00A11627">
        <w:t xml:space="preserve">– Махачкала : ГАУ </w:t>
      </w:r>
      <w:r>
        <w:t xml:space="preserve">РД </w:t>
      </w:r>
      <w:r w:rsidRPr="00A11627">
        <w:t>«Да</w:t>
      </w:r>
      <w:r>
        <w:t>гест. кн. изд-во», 2014. – 25</w:t>
      </w:r>
      <w:r w:rsidRPr="00A11627">
        <w:t xml:space="preserve">6 с.  ; </w:t>
      </w:r>
      <w:r>
        <w:t>2</w:t>
      </w:r>
      <w:r w:rsidRPr="00A11627">
        <w:t>1 см.  – 300 экз. –  ISBN 978-5-297-01</w:t>
      </w:r>
      <w:r>
        <w:t xml:space="preserve">797-9 </w:t>
      </w:r>
      <w:r w:rsidRPr="00A11627">
        <w:t>(в пер.). – [14-4</w:t>
      </w:r>
      <w:r>
        <w:t>4</w:t>
      </w:r>
      <w:r w:rsidRPr="00A11627">
        <w:t xml:space="preserve">8] </w:t>
      </w:r>
      <w:r>
        <w:t xml:space="preserve">  </w:t>
      </w:r>
    </w:p>
    <w:p w:rsidR="0050131A" w:rsidRDefault="0050131A" w:rsidP="00851A67">
      <w:pPr>
        <w:pStyle w:val="2"/>
        <w:numPr>
          <w:ilvl w:val="0"/>
          <w:numId w:val="0"/>
        </w:numPr>
        <w:ind w:left="709"/>
      </w:pPr>
      <w:r>
        <w:t>Шихавов, М. Письма, унесенные ветром : стихи и драма.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Лакская литература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6804BD">
      <w:pPr>
        <w:pStyle w:val="2"/>
      </w:pPr>
      <w:r>
        <w:t xml:space="preserve">Магъдиев, Д. Ккурккулал щаращайх / Д. Магдиев. </w:t>
      </w:r>
      <w:r w:rsidRPr="006804BD">
        <w:t xml:space="preserve">– Махачкала : ГАУ «Дагест. кн. изд-во», 2014. – </w:t>
      </w:r>
      <w:r>
        <w:t>208</w:t>
      </w:r>
      <w:r w:rsidRPr="006804BD">
        <w:t xml:space="preserve"> с.  ; 17 см. – Лак.  – 300 экз. –  ISBN 978-5-297-018</w:t>
      </w:r>
      <w:r>
        <w:t>31-0(в пер.). – [14-42</w:t>
      </w:r>
      <w:r w:rsidRPr="006804BD">
        <w:t>6]</w:t>
      </w:r>
    </w:p>
    <w:p w:rsidR="0050131A" w:rsidRDefault="0050131A" w:rsidP="006804BD">
      <w:pPr>
        <w:pStyle w:val="2"/>
        <w:numPr>
          <w:ilvl w:val="0"/>
          <w:numId w:val="0"/>
        </w:numPr>
        <w:ind w:left="709"/>
      </w:pPr>
      <w:r w:rsidRPr="006804BD">
        <w:t xml:space="preserve">Магдиев, Д. На </w:t>
      </w:r>
      <w:r>
        <w:t>к</w:t>
      </w:r>
      <w:r w:rsidRPr="006804BD">
        <w:t>урклинских родниках</w:t>
      </w:r>
      <w:r>
        <w:t xml:space="preserve"> :</w:t>
      </w:r>
      <w:r w:rsidRPr="006804BD">
        <w:t xml:space="preserve"> </w:t>
      </w:r>
      <w:r>
        <w:t>с</w:t>
      </w:r>
      <w:r w:rsidRPr="006804BD">
        <w:t>тихи.</w:t>
      </w:r>
    </w:p>
    <w:p w:rsidR="0050131A" w:rsidRDefault="0050131A" w:rsidP="0064526B">
      <w:pPr>
        <w:pStyle w:val="2"/>
      </w:pPr>
      <w:r>
        <w:t>Муркелинский, Г. Га ивкIссар махъа-махъма / Г. Муркелинский. – Махачкала : ГАУ «Дагест. кн. изд-во», 2014. – 176 с.  ; 17 см.</w:t>
      </w:r>
      <w:r w:rsidRPr="005A6650">
        <w:t xml:space="preserve"> </w:t>
      </w:r>
      <w:r>
        <w:t>– Лак.  – 300 экз. –  ISBN 978-</w:t>
      </w:r>
      <w:r w:rsidRPr="00DC5D9C">
        <w:t>5-</w:t>
      </w:r>
      <w:r>
        <w:t xml:space="preserve">297-01825-9(в пер.). – [14-160] </w:t>
      </w:r>
    </w:p>
    <w:p w:rsidR="0050131A" w:rsidRDefault="0050131A" w:rsidP="000A7DA1">
      <w:pPr>
        <w:pStyle w:val="2"/>
        <w:numPr>
          <w:ilvl w:val="0"/>
          <w:numId w:val="0"/>
        </w:numPr>
        <w:ind w:left="709"/>
      </w:pPr>
      <w:r>
        <w:t>Муркелинский, Г. Он был последним : роман в стихах.</w:t>
      </w:r>
    </w:p>
    <w:p w:rsidR="0050131A" w:rsidRPr="00F128EB" w:rsidRDefault="0050131A" w:rsidP="00B4330C">
      <w:pPr>
        <w:pStyle w:val="2"/>
      </w:pPr>
      <w:r>
        <w:t>Муслимова, М. Ниттил макIру / [Пер. с рус. на лак. яз.]. – Махачк</w:t>
      </w:r>
      <w:r>
        <w:t>а</w:t>
      </w:r>
      <w:r>
        <w:t>ла : Изд-во «Лотос», 2014. – 256 с. ;</w:t>
      </w:r>
      <w:r w:rsidRPr="001C10CA">
        <w:t xml:space="preserve"> </w:t>
      </w:r>
      <w:r>
        <w:t xml:space="preserve">21 см. – Лак., рус.  – 500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978-5-91471-122-8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14-241</w:t>
      </w:r>
      <w:r>
        <w:rPr>
          <w:szCs w:val="28"/>
        </w:rPr>
        <w:sym w:font="Symbol" w:char="F05D"/>
      </w:r>
    </w:p>
    <w:p w:rsidR="0050131A" w:rsidRDefault="0050131A" w:rsidP="00F128EB">
      <w:pPr>
        <w:pStyle w:val="2"/>
        <w:numPr>
          <w:ilvl w:val="0"/>
          <w:numId w:val="0"/>
        </w:numPr>
        <w:ind w:left="709"/>
      </w:pPr>
      <w:r>
        <w:rPr>
          <w:szCs w:val="28"/>
        </w:rPr>
        <w:t>Муслимова, М. Мамины сны : стихи.</w:t>
      </w:r>
    </w:p>
    <w:p w:rsidR="0050131A" w:rsidRDefault="0050131A" w:rsidP="00694D44">
      <w:pPr>
        <w:pStyle w:val="2"/>
      </w:pPr>
      <w:r>
        <w:t>ХIадисал, ХI. Ттуруллаяр лахъну / Г. Гадисов. –  Махачкала : ГАУ РД «Дагест. кн. изд-во», 2014. – 208 с. ; 21 см. – Лак.  – 300 экз. –  ISBN 978-</w:t>
      </w:r>
      <w:r w:rsidRPr="00DC5D9C">
        <w:t>5-</w:t>
      </w:r>
      <w:r>
        <w:t>297-01823-5(в пер.). – [14-435]</w:t>
      </w:r>
    </w:p>
    <w:p w:rsidR="0050131A" w:rsidRDefault="0050131A" w:rsidP="00694D44">
      <w:pPr>
        <w:pStyle w:val="2"/>
        <w:numPr>
          <w:ilvl w:val="0"/>
          <w:numId w:val="0"/>
        </w:numPr>
        <w:ind w:left="709"/>
      </w:pPr>
      <w:r>
        <w:t>Гадисов, Г. Выше облаков.</w:t>
      </w:r>
    </w:p>
    <w:p w:rsidR="0050131A" w:rsidRDefault="0050131A" w:rsidP="00370AC0">
      <w:pPr>
        <w:pStyle w:val="2"/>
      </w:pPr>
      <w:r>
        <w:t>ХIусайнаев, А. Лакрал литературалул шачIантту / А. Гусейнаев. – Махачкала : ГАУ «Дагест. кн. изд-во», 2013. – 464 с.  ; 21 см.</w:t>
      </w:r>
      <w:r w:rsidRPr="005A6650">
        <w:t xml:space="preserve"> </w:t>
      </w:r>
      <w:r>
        <w:t>– Лак.  – 300 экз. –  ISBN 978-</w:t>
      </w:r>
      <w:r w:rsidRPr="00DC5D9C">
        <w:t>5-</w:t>
      </w:r>
      <w:r>
        <w:t xml:space="preserve">297-01737-5(в пер.). – [14-25] </w:t>
      </w:r>
    </w:p>
    <w:p w:rsidR="0050131A" w:rsidRDefault="0050131A" w:rsidP="00370AC0">
      <w:pPr>
        <w:pStyle w:val="2"/>
        <w:numPr>
          <w:ilvl w:val="0"/>
          <w:numId w:val="0"/>
        </w:numPr>
        <w:ind w:left="709"/>
      </w:pPr>
      <w:r>
        <w:t xml:space="preserve">Гусейнаев, А. Избранное.  </w:t>
      </w:r>
    </w:p>
    <w:p w:rsidR="0050131A" w:rsidRDefault="0050131A" w:rsidP="005A5435">
      <w:pPr>
        <w:pStyle w:val="2"/>
      </w:pPr>
      <w:r>
        <w:t>Чаринов, М. Язи БувчIуми / Мугутдин Чаринов. – Махачкала : ГАУ «Дагест. кн. изд-во», 2013. – 128 с.  ; 21 см. – Лак.  – 300 экз. –  ISBN 978-</w:t>
      </w:r>
      <w:r w:rsidRPr="00DC5D9C">
        <w:t>5-</w:t>
      </w:r>
      <w:r>
        <w:t xml:space="preserve">297-01737-5(в пер.). – [14-19] </w:t>
      </w:r>
    </w:p>
    <w:p w:rsidR="0050131A" w:rsidRDefault="0050131A" w:rsidP="005A5435">
      <w:pPr>
        <w:pStyle w:val="2"/>
        <w:numPr>
          <w:ilvl w:val="0"/>
          <w:numId w:val="0"/>
        </w:numPr>
        <w:ind w:left="709"/>
      </w:pPr>
      <w:r w:rsidRPr="00213F9E">
        <w:t>Чаринов,</w:t>
      </w:r>
      <w:r>
        <w:t xml:space="preserve"> </w:t>
      </w:r>
      <w:r w:rsidRPr="00213F9E">
        <w:t>М. Избранное.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Лезгинская литература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853163">
      <w:pPr>
        <w:pStyle w:val="2"/>
      </w:pPr>
      <w:r>
        <w:lastRenderedPageBreak/>
        <w:t>Абдулгьалимов, А. Умудлу сегьер / А. Абдулгалимов. –  Махачкала : Изд-во ООО «Мавел», 2013. – 160 с. ; 16 см. – Лезгин. – 300 экз. – [14-377]</w:t>
      </w:r>
    </w:p>
    <w:p w:rsidR="0050131A" w:rsidRDefault="0050131A" w:rsidP="00E142D6">
      <w:pPr>
        <w:pStyle w:val="2"/>
        <w:numPr>
          <w:ilvl w:val="0"/>
          <w:numId w:val="0"/>
        </w:numPr>
        <w:ind w:left="709"/>
      </w:pPr>
      <w:r>
        <w:t xml:space="preserve">Абдулгалимов, А. Рассвет надежды : стихи </w:t>
      </w:r>
    </w:p>
    <w:p w:rsidR="0050131A" w:rsidRDefault="0050131A" w:rsidP="003F0B2F">
      <w:pPr>
        <w:pStyle w:val="2"/>
      </w:pPr>
      <w:r>
        <w:t>Алистанова, И. Бахчайрин булах : шиирар / И. Алистанова. –  М</w:t>
      </w:r>
      <w:r>
        <w:t>а</w:t>
      </w:r>
      <w:r>
        <w:t xml:space="preserve">хачкала : Изд-во ООО «Мавел», 2012. – 72 с. ; 16 см. – Лезгин. – 100 экз. – [14-226] </w:t>
      </w:r>
    </w:p>
    <w:p w:rsidR="0050131A" w:rsidRDefault="0050131A" w:rsidP="006C3607">
      <w:pPr>
        <w:pStyle w:val="2"/>
        <w:numPr>
          <w:ilvl w:val="0"/>
          <w:numId w:val="0"/>
        </w:numPr>
        <w:ind w:left="709"/>
      </w:pPr>
      <w:r w:rsidRPr="003F0B2F">
        <w:t xml:space="preserve">Алистанова, И. </w:t>
      </w:r>
      <w:r>
        <w:t>Родник садов</w:t>
      </w:r>
      <w:r w:rsidRPr="003F0B2F">
        <w:t xml:space="preserve"> : стихи</w:t>
      </w:r>
    </w:p>
    <w:p w:rsidR="0050131A" w:rsidRDefault="0050131A" w:rsidP="009A218E">
      <w:pPr>
        <w:pStyle w:val="2"/>
      </w:pPr>
      <w:r>
        <w:t>Алистанова, И. Дадлу емишар : шиирар / И. Алистанова. –  Маха</w:t>
      </w:r>
      <w:r>
        <w:t>ч</w:t>
      </w:r>
      <w:r>
        <w:t xml:space="preserve">кала : Изд-во ООО «Мавел», 2009. – 48 с. ; 16 см. – Лезгин. – 500 экз. – [14-228] </w:t>
      </w:r>
    </w:p>
    <w:p w:rsidR="0050131A" w:rsidRDefault="0050131A" w:rsidP="00522A46">
      <w:pPr>
        <w:pStyle w:val="2"/>
        <w:numPr>
          <w:ilvl w:val="0"/>
          <w:numId w:val="0"/>
        </w:numPr>
        <w:ind w:left="709"/>
      </w:pPr>
      <w:r w:rsidRPr="003F0B2F">
        <w:t xml:space="preserve">Алистанова, И. </w:t>
      </w:r>
      <w:r>
        <w:t>Вкусные плоды</w:t>
      </w:r>
      <w:r w:rsidRPr="003F0B2F">
        <w:t xml:space="preserve"> : стихи</w:t>
      </w:r>
    </w:p>
    <w:p w:rsidR="0050131A" w:rsidRDefault="0050131A" w:rsidP="009A218E">
      <w:pPr>
        <w:pStyle w:val="2"/>
      </w:pPr>
      <w:r>
        <w:t>Алистанова, И. РикIин буйругъ : шиирар / И. Алистанова. –  Маха</w:t>
      </w:r>
      <w:r>
        <w:t>ч</w:t>
      </w:r>
      <w:r>
        <w:t>кала : Изд-во ООО «Мавел», 2012. – 72 с. ; 16 см. – Лезгин. – 100 экз. – [14-227]</w:t>
      </w:r>
    </w:p>
    <w:p w:rsidR="0050131A" w:rsidRDefault="0050131A" w:rsidP="00522A46">
      <w:pPr>
        <w:pStyle w:val="2"/>
        <w:numPr>
          <w:ilvl w:val="0"/>
          <w:numId w:val="0"/>
        </w:numPr>
        <w:ind w:left="709"/>
      </w:pPr>
      <w:r>
        <w:t xml:space="preserve"> Алистанова, И. Просьба сердца : стихи.</w:t>
      </w:r>
    </w:p>
    <w:p w:rsidR="0050131A" w:rsidRDefault="0050131A" w:rsidP="00FA1626">
      <w:pPr>
        <w:pStyle w:val="2"/>
      </w:pPr>
      <w:r>
        <w:t xml:space="preserve">Ахмедов, М. Бинейрин кьилив / </w:t>
      </w:r>
      <w:proofErr w:type="spellStart"/>
      <w:r>
        <w:t>Мукаил</w:t>
      </w:r>
      <w:proofErr w:type="spellEnd"/>
      <w:r>
        <w:t xml:space="preserve"> Ахмедов. – ГАУ РД «Д</w:t>
      </w:r>
      <w:r>
        <w:t>а</w:t>
      </w:r>
      <w:r>
        <w:t>гест. кн. изд-во», 2014. – 144 с.  ; 21 см. – Лезгин.  – 300 экз. –  ISBN 978-</w:t>
      </w:r>
      <w:r w:rsidRPr="00DC5D9C">
        <w:t>5-</w:t>
      </w:r>
      <w:r>
        <w:t xml:space="preserve">297-01819-8 (в пер.). – [14-150]   </w:t>
      </w:r>
    </w:p>
    <w:p w:rsidR="0050131A" w:rsidRDefault="0050131A" w:rsidP="00F37DAA">
      <w:pPr>
        <w:pStyle w:val="2"/>
        <w:numPr>
          <w:ilvl w:val="0"/>
          <w:numId w:val="0"/>
        </w:numPr>
        <w:ind w:left="709"/>
      </w:pPr>
      <w:r>
        <w:t>Ахмедов, М. У порога отчего дома.</w:t>
      </w:r>
    </w:p>
    <w:p w:rsidR="0050131A" w:rsidRDefault="0050131A" w:rsidP="00B000D1">
      <w:pPr>
        <w:pStyle w:val="2"/>
      </w:pPr>
      <w:r>
        <w:t>Жамидин. Ваз вуч ава?... : шиирар / Жамидин Гаджимурадов. – ГАУ РД «Дагест. кн. изд-во», 2014. – 328 с. ; 21 см. – Лезгин.  – 300 экз. –  ISBN 978-</w:t>
      </w:r>
      <w:r w:rsidRPr="00DC5D9C">
        <w:t>5-</w:t>
      </w:r>
      <w:r>
        <w:t xml:space="preserve">297-01811-2 (в пер.). – [14-458]    </w:t>
      </w:r>
    </w:p>
    <w:p w:rsidR="0050131A" w:rsidRDefault="0050131A" w:rsidP="00207B35">
      <w:pPr>
        <w:pStyle w:val="2"/>
        <w:numPr>
          <w:ilvl w:val="0"/>
          <w:numId w:val="0"/>
        </w:numPr>
        <w:ind w:left="709"/>
      </w:pPr>
      <w:r>
        <w:t>Жамидин. А что тебе? : стихи.</w:t>
      </w:r>
    </w:p>
    <w:p w:rsidR="0050131A" w:rsidRDefault="0050131A" w:rsidP="00FA1626">
      <w:pPr>
        <w:pStyle w:val="2"/>
      </w:pPr>
      <w:r>
        <w:t>Лезги шаиррин гевгъерар : Лезги шииратдин кIватIал / [Редкол. : О. М. Абдулкеримов, М. Т. Алимов, М. А. Жалилов (сост.) и др.]. – Махачкала : Изд-во «Лотос», 2013. – 544 с. : фот. ;</w:t>
      </w:r>
      <w:r w:rsidRPr="001C10CA">
        <w:t xml:space="preserve"> </w:t>
      </w:r>
      <w:r>
        <w:t xml:space="preserve">21 см. – Лезгин.  – 1000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978-5-91471-125-9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14-15</w:t>
      </w:r>
      <w:r>
        <w:rPr>
          <w:szCs w:val="28"/>
        </w:rPr>
        <w:sym w:font="Symbol" w:char="F05D"/>
      </w:r>
    </w:p>
    <w:p w:rsidR="0050131A" w:rsidRDefault="0050131A" w:rsidP="00AB2352">
      <w:pPr>
        <w:pStyle w:val="2"/>
        <w:numPr>
          <w:ilvl w:val="0"/>
          <w:numId w:val="0"/>
        </w:numPr>
        <w:ind w:left="709"/>
      </w:pPr>
      <w:r>
        <w:t>Жемчужины лезгинских поэтов : сборник стихов дагестанских поэтов.</w:t>
      </w:r>
    </w:p>
    <w:p w:rsidR="0050131A" w:rsidRDefault="0050131A" w:rsidP="00D770FF">
      <w:pPr>
        <w:pStyle w:val="2"/>
      </w:pPr>
      <w:r>
        <w:t>Мегьамедов, М. Уьмуьрдин чарх / М. Магомедов. –  Махачкала : Изд-во ООО «Мавел», 2012. – 208 с. ; 16 см. – Лезгин. – 500 экз. – (В пер.).  – [14-375]</w:t>
      </w:r>
    </w:p>
    <w:p w:rsidR="0050131A" w:rsidRDefault="0050131A" w:rsidP="00FA7813">
      <w:pPr>
        <w:pStyle w:val="2"/>
        <w:numPr>
          <w:ilvl w:val="0"/>
          <w:numId w:val="0"/>
        </w:numPr>
        <w:ind w:left="709"/>
      </w:pPr>
      <w:r>
        <w:t>Магомедов, М. Колесо жизни.</w:t>
      </w:r>
    </w:p>
    <w:p w:rsidR="0050131A" w:rsidRDefault="0050131A" w:rsidP="00F9428E">
      <w:pPr>
        <w:pStyle w:val="2"/>
      </w:pPr>
      <w:r>
        <w:t>Межидов, Къ. Муьгьуьббатдин къеле : шиирар, манияр, сатира ва юмор, поэмаяр / Кияс Меджидов. – Махачкала : ГАУ «Дагест. кн. изд-во», 2014. – 182 с.</w:t>
      </w:r>
      <w:proofErr w:type="gramStart"/>
      <w:r>
        <w:t xml:space="preserve">  ;</w:t>
      </w:r>
      <w:proofErr w:type="gramEnd"/>
      <w:r>
        <w:t xml:space="preserve"> 17 см. – Лезгин.  – 300 экз. –  ISBN 978-</w:t>
      </w:r>
      <w:r w:rsidRPr="00DC5D9C">
        <w:t>5-</w:t>
      </w:r>
      <w:r>
        <w:t xml:space="preserve">297-01813-6 (в пер.). – [14-315]   </w:t>
      </w:r>
    </w:p>
    <w:p w:rsidR="008A2540" w:rsidRPr="00F9428E" w:rsidRDefault="008A2540" w:rsidP="008A2540">
      <w:pPr>
        <w:pStyle w:val="2"/>
        <w:numPr>
          <w:ilvl w:val="0"/>
          <w:numId w:val="0"/>
        </w:numPr>
        <w:ind w:left="709"/>
      </w:pPr>
      <w:r w:rsidRPr="008A2540">
        <w:t>Меджидов, К</w:t>
      </w:r>
      <w:r>
        <w:t>.</w:t>
      </w:r>
      <w:r w:rsidRPr="008A2540">
        <w:t xml:space="preserve">  Крепость любви</w:t>
      </w:r>
      <w:proofErr w:type="gramStart"/>
      <w:r>
        <w:t xml:space="preserve"> </w:t>
      </w:r>
      <w:r w:rsidRPr="008A2540">
        <w:t>:</w:t>
      </w:r>
      <w:proofErr w:type="gramEnd"/>
      <w:r>
        <w:t xml:space="preserve"> с</w:t>
      </w:r>
      <w:r w:rsidRPr="008A2540">
        <w:t>тихи.</w:t>
      </w:r>
    </w:p>
    <w:p w:rsidR="0050131A" w:rsidRDefault="0050131A" w:rsidP="00E17B57">
      <w:pPr>
        <w:pStyle w:val="2"/>
      </w:pPr>
      <w:r>
        <w:t>Мирзабеков, А. А. В иное время : стихотворения и притчи / А. А. Мирзабеков ; [пер. с лезгин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 А. Кардаша, Ф. Гэрибсэса, Э. Аббаса]. – Де</w:t>
      </w:r>
      <w:r>
        <w:t>р</w:t>
      </w:r>
      <w:r>
        <w:t>бент : Изд-во ООО «Тип. №3», 2010. – 106 с. ; 20 см. – Лезгин.  – 200 экз. – [14-395]</w:t>
      </w:r>
    </w:p>
    <w:p w:rsidR="0050131A" w:rsidRDefault="0050131A" w:rsidP="00E17B57">
      <w:pPr>
        <w:pStyle w:val="2"/>
      </w:pPr>
      <w:r>
        <w:t>Мурадов</w:t>
      </w:r>
      <w:r w:rsidRPr="00F9428E">
        <w:t xml:space="preserve"> </w:t>
      </w:r>
      <w:r>
        <w:t>Ш</w:t>
      </w:r>
      <w:r w:rsidRPr="00F9428E">
        <w:t>.-</w:t>
      </w:r>
      <w:r>
        <w:t>Э</w:t>
      </w:r>
      <w:r w:rsidRPr="00F9428E">
        <w:t xml:space="preserve">. </w:t>
      </w:r>
      <w:r>
        <w:t>Экуь</w:t>
      </w:r>
      <w:r w:rsidRPr="00F9428E">
        <w:t xml:space="preserve"> </w:t>
      </w:r>
      <w:r>
        <w:t>муьгьуьббат</w:t>
      </w:r>
      <w:r w:rsidRPr="00F9428E">
        <w:t xml:space="preserve"> : </w:t>
      </w:r>
      <w:r>
        <w:t>шиирар</w:t>
      </w:r>
      <w:r w:rsidRPr="00F9428E">
        <w:t xml:space="preserve"> </w:t>
      </w:r>
      <w:r>
        <w:t>ва</w:t>
      </w:r>
      <w:r w:rsidRPr="00F9428E">
        <w:t xml:space="preserve"> </w:t>
      </w:r>
      <w:r>
        <w:t>поэмаяр</w:t>
      </w:r>
      <w:r w:rsidRPr="00F9428E">
        <w:t xml:space="preserve"> / </w:t>
      </w:r>
      <w:r>
        <w:t>Шах</w:t>
      </w:r>
      <w:r w:rsidRPr="00F9428E">
        <w:t>-</w:t>
      </w:r>
      <w:r>
        <w:t>Эмир</w:t>
      </w:r>
      <w:r w:rsidRPr="00F9428E">
        <w:t xml:space="preserve"> </w:t>
      </w:r>
      <w:r>
        <w:t>Мурадов</w:t>
      </w:r>
      <w:r w:rsidRPr="00F9428E">
        <w:t xml:space="preserve">. – </w:t>
      </w:r>
      <w:r>
        <w:t>Махачкала</w:t>
      </w:r>
      <w:r w:rsidRPr="00F9428E">
        <w:t xml:space="preserve"> : </w:t>
      </w:r>
      <w:r>
        <w:t>ГАУ</w:t>
      </w:r>
      <w:r w:rsidRPr="00F9428E">
        <w:t xml:space="preserve"> «</w:t>
      </w:r>
      <w:r>
        <w:t>Дагест</w:t>
      </w:r>
      <w:r w:rsidRPr="00F9428E">
        <w:t xml:space="preserve">. </w:t>
      </w:r>
      <w:r>
        <w:t>кн</w:t>
      </w:r>
      <w:r w:rsidRPr="00F9428E">
        <w:t xml:space="preserve">. </w:t>
      </w:r>
      <w:r>
        <w:t>изд</w:t>
      </w:r>
      <w:r w:rsidRPr="00F9428E">
        <w:t>-</w:t>
      </w:r>
      <w:r>
        <w:t>во</w:t>
      </w:r>
      <w:r w:rsidRPr="00F9428E">
        <w:t xml:space="preserve">», 2013. – 216 </w:t>
      </w:r>
      <w:r>
        <w:t>с</w:t>
      </w:r>
      <w:r w:rsidRPr="00F9428E">
        <w:t xml:space="preserve">.  </w:t>
      </w:r>
      <w:r>
        <w:t>; 17 см. – Ле</w:t>
      </w:r>
      <w:r>
        <w:t>з</w:t>
      </w:r>
      <w:r>
        <w:t>гин.  – 300 экз. –  ISBN 978-</w:t>
      </w:r>
      <w:r w:rsidRPr="00DC5D9C">
        <w:t>5-</w:t>
      </w:r>
      <w:r>
        <w:t>297-01739-9(в пер.). – [14-157]</w:t>
      </w:r>
    </w:p>
    <w:p w:rsidR="0050131A" w:rsidRDefault="0050131A" w:rsidP="00FA1CD1">
      <w:pPr>
        <w:pStyle w:val="2"/>
        <w:numPr>
          <w:ilvl w:val="0"/>
          <w:numId w:val="0"/>
        </w:numPr>
        <w:ind w:left="709"/>
      </w:pPr>
      <w:r>
        <w:t xml:space="preserve">Мурадов, Ш.-Э. Светлая любовь : стихи и поэмы.   </w:t>
      </w:r>
    </w:p>
    <w:p w:rsidR="0050131A" w:rsidRDefault="0050131A" w:rsidP="002512E0">
      <w:pPr>
        <w:pStyle w:val="2"/>
      </w:pPr>
      <w:r>
        <w:lastRenderedPageBreak/>
        <w:t>Миграгъ Къемер. РикIелай тефидай манияр / Микрах Кемер, М</w:t>
      </w:r>
      <w:r>
        <w:t>и</w:t>
      </w:r>
      <w:r>
        <w:t>крах Сфи-Эфенди, Микрах Мардали ; [сост. С. Алиева]. – Махачкала : ГАУ «Дагест. кн. изд-во», 2014. – 112 с.  ; 17 см. – Лезгин.  – 300 экз. –  ISBN 978-</w:t>
      </w:r>
      <w:r w:rsidRPr="00DC5D9C">
        <w:t>5-</w:t>
      </w:r>
      <w:r>
        <w:t xml:space="preserve">297-01809-9 (в пер.). – [14-161]   </w:t>
      </w:r>
    </w:p>
    <w:p w:rsidR="0050131A" w:rsidRDefault="0050131A" w:rsidP="00DD0D35">
      <w:pPr>
        <w:pStyle w:val="2"/>
        <w:numPr>
          <w:ilvl w:val="0"/>
          <w:numId w:val="0"/>
        </w:numPr>
        <w:ind w:left="709"/>
      </w:pPr>
      <w:r>
        <w:t>Микрах Кемер. Незабываемые песни : стихи.</w:t>
      </w:r>
    </w:p>
    <w:p w:rsidR="0050131A" w:rsidRDefault="0050131A" w:rsidP="00E5387B">
      <w:pPr>
        <w:pStyle w:val="2"/>
      </w:pPr>
      <w:r>
        <w:t>Нагъиев, Ф. Абилейсан марф : шиирар, риваятар, драмаяр / Фе</w:t>
      </w:r>
      <w:r>
        <w:t>й</w:t>
      </w:r>
      <w:r>
        <w:t>зудин Нагиев.</w:t>
      </w:r>
      <w:r w:rsidRPr="00E5387B">
        <w:t xml:space="preserve"> </w:t>
      </w:r>
      <w:r>
        <w:t>– Махачкала : ГАУ РД «Дагест. кн. изд-во», 2014. – 320 с.  ; 21 см. – Лезгин.  – 300 экз. –  ISBN 978-</w:t>
      </w:r>
      <w:r w:rsidRPr="00DC5D9C">
        <w:t>5-</w:t>
      </w:r>
      <w:r>
        <w:t xml:space="preserve">297-01815-0 (в пер.). – [14-445]   </w:t>
      </w:r>
    </w:p>
    <w:p w:rsidR="0050131A" w:rsidRDefault="0050131A" w:rsidP="00E5387B">
      <w:pPr>
        <w:pStyle w:val="2"/>
        <w:numPr>
          <w:ilvl w:val="0"/>
          <w:numId w:val="0"/>
        </w:numPr>
        <w:ind w:left="709"/>
      </w:pPr>
      <w:r>
        <w:t xml:space="preserve">Нагиев, Ф. Весенний дождь : стихи, драмы.  </w:t>
      </w:r>
    </w:p>
    <w:p w:rsidR="0050131A" w:rsidRDefault="0050131A" w:rsidP="00862A7C">
      <w:pPr>
        <w:pStyle w:val="2"/>
      </w:pPr>
      <w:r>
        <w:t>Нагиев, Ф. Три песни о любви : стихи / Фейзудин Нагиев. –  Маха</w:t>
      </w:r>
      <w:r>
        <w:t>ч</w:t>
      </w:r>
      <w:r>
        <w:t xml:space="preserve">кала : Тип. «Наука-Дагестан», 2014. – 364 с. ; 17 см. – 500 экз. – (В пер.). – [14-391] </w:t>
      </w:r>
    </w:p>
    <w:p w:rsidR="0050131A" w:rsidRDefault="0050131A" w:rsidP="00862A7C">
      <w:pPr>
        <w:pStyle w:val="2"/>
      </w:pPr>
      <w:r>
        <w:t>Рашидов, А. Имтигьан : роман / А. Рашидов. – Махачкала : ГАУ РД «Дагест. кн. изд-во», 2014. – 216 с.  ; 21 см. – Лезгин.  – 300 экз. –  ISBN 978-</w:t>
      </w:r>
      <w:r w:rsidRPr="00DC5D9C">
        <w:t>5-</w:t>
      </w:r>
      <w:r>
        <w:t xml:space="preserve">297-01809-9 (в пер.). – [14-449]    </w:t>
      </w:r>
    </w:p>
    <w:p w:rsidR="0050131A" w:rsidRDefault="0050131A" w:rsidP="009D0823">
      <w:pPr>
        <w:pStyle w:val="2"/>
        <w:numPr>
          <w:ilvl w:val="0"/>
          <w:numId w:val="0"/>
        </w:numPr>
        <w:ind w:left="709"/>
      </w:pPr>
      <w:r>
        <w:t>Рашидов, А. Экзамен : роман</w:t>
      </w:r>
    </w:p>
    <w:p w:rsidR="0050131A" w:rsidRDefault="0050131A" w:rsidP="00862A7C">
      <w:pPr>
        <w:pStyle w:val="2"/>
      </w:pPr>
      <w:r w:rsidRPr="00DD0D35">
        <w:t>Стальский С. Утренняя звезда : стихи</w:t>
      </w:r>
      <w:r>
        <w:t xml:space="preserve"> / Сулейман Стальский ; [сост. А. Кардаш]. – Махачкала : ГАУ «Дагест. кн. изд-во», 2014. – 264 с.  ; 21 см. – Лезгин., рус.  – 300 экз. –  ISBN 978-</w:t>
      </w:r>
      <w:r w:rsidRPr="00DC5D9C">
        <w:t>5-</w:t>
      </w:r>
      <w:r>
        <w:t xml:space="preserve">297-01818-1 (в пер.). – [14-140]  </w:t>
      </w:r>
    </w:p>
    <w:p w:rsidR="0050131A" w:rsidRDefault="0050131A" w:rsidP="00BB789A">
      <w:pPr>
        <w:pStyle w:val="2"/>
      </w:pPr>
      <w:r>
        <w:t>Фатуллаева, П. Чешне : шиирар, очеркар, драматургия / П. Фату</w:t>
      </w:r>
      <w:r>
        <w:t>л</w:t>
      </w:r>
      <w:r>
        <w:t>лаева.</w:t>
      </w:r>
      <w:r w:rsidRPr="00E5387B">
        <w:t xml:space="preserve"> </w:t>
      </w:r>
      <w:r>
        <w:t>– Махачкала : ГАУ РД «Дагест. кн. изд-во», 2014. – 352 с.  ; 21 см. – Ле</w:t>
      </w:r>
      <w:r>
        <w:t>з</w:t>
      </w:r>
      <w:r>
        <w:t>гин.  – 300 экз. –  ISBN 978-</w:t>
      </w:r>
      <w:r w:rsidRPr="00DC5D9C">
        <w:t>5-</w:t>
      </w:r>
      <w:r>
        <w:t xml:space="preserve">297-01821-1 (в пер.). – [14-447]   </w:t>
      </w:r>
    </w:p>
    <w:p w:rsidR="0050131A" w:rsidRDefault="0050131A" w:rsidP="00BC67B2">
      <w:pPr>
        <w:pStyle w:val="2"/>
        <w:numPr>
          <w:ilvl w:val="0"/>
          <w:numId w:val="0"/>
        </w:numPr>
        <w:ind w:left="709"/>
      </w:pPr>
      <w:r>
        <w:t>Фатуллаева, П. Образец : стихи, очерки, драматургия.</w:t>
      </w:r>
    </w:p>
    <w:p w:rsidR="0050131A" w:rsidRDefault="0050131A" w:rsidP="00862A7C">
      <w:pPr>
        <w:pStyle w:val="2"/>
      </w:pPr>
      <w:r w:rsidRPr="00597504">
        <w:t>Хурюгский, Т. Избранное : сборник поэзии</w:t>
      </w:r>
      <w:r>
        <w:t xml:space="preserve"> / [Сост. М. Т. Алимов ; пер. с лезгин яз.].</w:t>
      </w:r>
      <w:r w:rsidRPr="00597504">
        <w:t xml:space="preserve"> </w:t>
      </w:r>
      <w:r>
        <w:t>– Махачкала : ГАУ «Дагест. кн. изд-во», 2013. – 264 с.  ; 21 см.</w:t>
      </w:r>
      <w:r w:rsidRPr="00363B49">
        <w:t xml:space="preserve"> </w:t>
      </w:r>
      <w:r>
        <w:t>– Лезгин., рус. – 300 экз. –  ISBN 978-</w:t>
      </w:r>
      <w:r w:rsidRPr="00DC5D9C">
        <w:t>5-</w:t>
      </w:r>
      <w:r>
        <w:t xml:space="preserve">297-01714-6 (в пер.). – [14-134]  </w:t>
      </w:r>
    </w:p>
    <w:p w:rsidR="0050131A" w:rsidRDefault="0050131A" w:rsidP="00072FB6">
      <w:pPr>
        <w:pStyle w:val="2"/>
      </w:pPr>
      <w:r>
        <w:t>Шабатов, Ш. Жувакай… / Шахабудин Шабатов. –  Махачкала : Изд-во ООО «Мавел», 2012. – 352 с. : фот. ; 16 см. – Лезгин. – 500 экз. – (В пер.).  – [14-376]</w:t>
      </w:r>
    </w:p>
    <w:p w:rsidR="0050131A" w:rsidRDefault="0050131A" w:rsidP="000934A6">
      <w:pPr>
        <w:pStyle w:val="2"/>
        <w:numPr>
          <w:ilvl w:val="0"/>
          <w:numId w:val="0"/>
        </w:numPr>
        <w:ind w:left="709"/>
      </w:pPr>
      <w:r>
        <w:t xml:space="preserve">Шабатов, Ш. О себе…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Ногайская литература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3700E8">
      <w:pPr>
        <w:pStyle w:val="2"/>
      </w:pPr>
      <w:r>
        <w:t>Абдулкадыров, Т. Я. Оьмирлеге калган ис : ятлавлар / Т. Я. Абду</w:t>
      </w:r>
      <w:r>
        <w:t>л</w:t>
      </w:r>
      <w:r>
        <w:t>кадыров. – Махачкала : ИП Джамалудинов, 2014. – 310 с. ; 21 см. – Ног. – (В пер.). – [14-316]</w:t>
      </w:r>
    </w:p>
    <w:p w:rsidR="0050131A" w:rsidRDefault="0050131A" w:rsidP="00CA42BC">
      <w:pPr>
        <w:pStyle w:val="2"/>
      </w:pPr>
      <w:r>
        <w:t>Авезов, М. Куьмис бутакларда алтын алмалар / М. Авезов. – М</w:t>
      </w:r>
      <w:r>
        <w:t>а</w:t>
      </w:r>
      <w:r>
        <w:t>хачкала : ГАУ РД «Дагест. кн. изд-во», 2014. – 184 с. ; 21 см. – Ног.  – 300 экз. –  ISBN 978-</w:t>
      </w:r>
      <w:r w:rsidRPr="00DC5D9C">
        <w:t>5-</w:t>
      </w:r>
      <w:r>
        <w:t>297-01854-9(в пер.). – [14-440]</w:t>
      </w:r>
    </w:p>
    <w:p w:rsidR="0050131A" w:rsidRDefault="0050131A" w:rsidP="00B207B4">
      <w:pPr>
        <w:pStyle w:val="2"/>
        <w:numPr>
          <w:ilvl w:val="0"/>
          <w:numId w:val="0"/>
        </w:numPr>
        <w:ind w:left="709"/>
      </w:pPr>
      <w:r>
        <w:t xml:space="preserve">Авезов, М. Золотые яблоки. </w:t>
      </w:r>
    </w:p>
    <w:p w:rsidR="0050131A" w:rsidRDefault="0050131A" w:rsidP="00FD25BF">
      <w:pPr>
        <w:pStyle w:val="2"/>
      </w:pPr>
      <w:r>
        <w:t>Бариев, К. А. Йырланмаган й</w:t>
      </w:r>
      <w:r w:rsidRPr="00FD25BF">
        <w:t>ырла</w:t>
      </w:r>
      <w:r>
        <w:t>рым / К. А. Бариев. – Махачкала : ГАУ РД «Дагест. кн. изд-во», 2014. – 264 с. ; 21 см. – Ног.  – 300 экз. –  ISBN 978-</w:t>
      </w:r>
      <w:r w:rsidRPr="00DC5D9C">
        <w:t>5-</w:t>
      </w:r>
      <w:r>
        <w:t>297-01850-1(в пер.). – [14-443]</w:t>
      </w:r>
    </w:p>
    <w:p w:rsidR="0050131A" w:rsidRDefault="0050131A" w:rsidP="000B6553">
      <w:pPr>
        <w:pStyle w:val="2"/>
        <w:numPr>
          <w:ilvl w:val="0"/>
          <w:numId w:val="0"/>
        </w:numPr>
        <w:ind w:left="709"/>
      </w:pPr>
      <w:r>
        <w:lastRenderedPageBreak/>
        <w:t xml:space="preserve">Бариев, К. А. Мои неспетые песни.   </w:t>
      </w:r>
    </w:p>
    <w:p w:rsidR="0050131A" w:rsidRDefault="0050131A" w:rsidP="003700E8">
      <w:pPr>
        <w:pStyle w:val="2"/>
      </w:pPr>
      <w:r>
        <w:t>Бирлескен аьелде / Сост. и авт. пер. Б. Кулунчакова. – Махачкала : ГАУ «Дагест. кн. изд-во», 2013. – 296 с. : фот. ; 21 см. – Ног.  – 300 экз. –  ISBN 978-</w:t>
      </w:r>
      <w:r w:rsidRPr="00DC5D9C">
        <w:t>5-</w:t>
      </w:r>
      <w:r>
        <w:t xml:space="preserve">297-01764-1(в пер.). – [14-165] </w:t>
      </w:r>
    </w:p>
    <w:p w:rsidR="0050131A" w:rsidRDefault="0050131A" w:rsidP="003700E8">
      <w:pPr>
        <w:pStyle w:val="2"/>
        <w:numPr>
          <w:ilvl w:val="0"/>
          <w:numId w:val="0"/>
        </w:numPr>
        <w:ind w:left="709"/>
      </w:pPr>
      <w:r>
        <w:t xml:space="preserve">В семье единой. </w:t>
      </w:r>
    </w:p>
    <w:p w:rsidR="0050131A" w:rsidRDefault="0050131A" w:rsidP="00257BAF">
      <w:pPr>
        <w:pStyle w:val="2"/>
      </w:pPr>
      <w:r>
        <w:t>Бекбулатов, С. С. Айтайымшы насихатлы соьзимди… : ятлавлар / С. С. Бекбулатов. – Махачкала : ИД «Народы Дагестана», 2012. – 104 с. : илл. ; 21 см. – 300 экз. – [14-66]</w:t>
      </w:r>
    </w:p>
    <w:p w:rsidR="0050131A" w:rsidRDefault="0050131A" w:rsidP="00150808">
      <w:pPr>
        <w:pStyle w:val="2"/>
        <w:numPr>
          <w:ilvl w:val="0"/>
          <w:numId w:val="0"/>
        </w:numPr>
        <w:ind w:left="709"/>
      </w:pPr>
      <w:r w:rsidRPr="00150808">
        <w:t>Бекбулатов, С.</w:t>
      </w:r>
      <w:r>
        <w:t xml:space="preserve"> </w:t>
      </w:r>
      <w:r w:rsidRPr="00150808">
        <w:t>С.  Наставления</w:t>
      </w:r>
      <w:r>
        <w:t xml:space="preserve"> : с</w:t>
      </w:r>
      <w:r w:rsidRPr="00150808">
        <w:t>тихи.</w:t>
      </w:r>
    </w:p>
    <w:p w:rsidR="0050131A" w:rsidRDefault="0050131A" w:rsidP="00665835">
      <w:pPr>
        <w:pStyle w:val="2"/>
      </w:pPr>
      <w:r>
        <w:t>Култаев, А. Полынная судьба : стихи / А. Култаев ; [пер. с ног. яз.]. – Махачкала : ГАУ «Дагест. кн. изд-во», 2014. – 224 с. ; 21 см. – Ног.  – 300 экз. –  ISBN 978-</w:t>
      </w:r>
      <w:r w:rsidRPr="00DC5D9C">
        <w:t>5-</w:t>
      </w:r>
      <w:r>
        <w:t>297-01820-4(в пер.). – [14-441]</w:t>
      </w:r>
    </w:p>
    <w:p w:rsidR="0050131A" w:rsidRDefault="0050131A" w:rsidP="00524434">
      <w:pPr>
        <w:pStyle w:val="2"/>
      </w:pPr>
      <w:r>
        <w:t>Оразбаев, К. Данъыл сагыны : повесть / К. Оразбаев. – Махачкала : ГАУ «Дагест. кн. изд-во», 2014. – 160 с. ; 21 см. – Ног.  – 200 экз. –  ISBN 978-</w:t>
      </w:r>
      <w:r w:rsidRPr="00DC5D9C">
        <w:t>5-</w:t>
      </w:r>
      <w:r>
        <w:t xml:space="preserve">297-01848-8(в пер.). – [14-181] </w:t>
      </w:r>
    </w:p>
    <w:p w:rsidR="0050131A" w:rsidRPr="00257BAF" w:rsidRDefault="0050131A" w:rsidP="003F1410">
      <w:pPr>
        <w:pStyle w:val="2"/>
        <w:numPr>
          <w:ilvl w:val="0"/>
          <w:numId w:val="0"/>
        </w:numPr>
        <w:ind w:left="709"/>
      </w:pPr>
      <w:r>
        <w:t>Оразбаев, К. Степной мираж.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Табасаранская литература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0C7822">
      <w:pPr>
        <w:pStyle w:val="2"/>
      </w:pPr>
      <w:r>
        <w:t>Гьяжиев, Г. Поэзияйин вилаят / Г. Гаджиев. – Махачкала : ГАУ «Дагест. кн. изд-во», 2014. – 160 с. ; 17 см. – Табасаран.  – 300 экз. –  ISBN 978-</w:t>
      </w:r>
      <w:r w:rsidRPr="00DC5D9C">
        <w:t>5-</w:t>
      </w:r>
      <w:r>
        <w:t xml:space="preserve">297-01842-6(в пер.). – [14-427] </w:t>
      </w:r>
    </w:p>
    <w:p w:rsidR="0050131A" w:rsidRDefault="0050131A" w:rsidP="000C7822">
      <w:pPr>
        <w:pStyle w:val="2"/>
        <w:numPr>
          <w:ilvl w:val="0"/>
          <w:numId w:val="0"/>
        </w:numPr>
        <w:ind w:left="709"/>
      </w:pPr>
      <w:r>
        <w:t xml:space="preserve">  Гаджиев, Г. Обитель поэзии : стихи</w:t>
      </w:r>
    </w:p>
    <w:p w:rsidR="0050131A" w:rsidRDefault="0050131A" w:rsidP="00835C21">
      <w:pPr>
        <w:pStyle w:val="2"/>
      </w:pPr>
      <w:r>
        <w:t>Казиев, Ш. Мираж : стихи и поэмы / Шамиль Казиев; [пер. с таб</w:t>
      </w:r>
      <w:r>
        <w:t>а</w:t>
      </w:r>
      <w:r>
        <w:t>саран.] – Махачкала : ГАУ «Дагест. кн. изд-во», 2013. – 352 с.  ; 21 см. – 300 экз. –  ISBN 978-</w:t>
      </w:r>
      <w:r w:rsidRPr="00DC5D9C">
        <w:t>5-</w:t>
      </w:r>
      <w:r>
        <w:t>297-01824-2 (в пер.). – [14-138]</w:t>
      </w:r>
    </w:p>
    <w:p w:rsidR="0050131A" w:rsidRDefault="0050131A" w:rsidP="00F1171A">
      <w:pPr>
        <w:pStyle w:val="2"/>
      </w:pPr>
      <w:r w:rsidRPr="00F1171A">
        <w:t>Митаров, М. Богатырь морских глубин</w:t>
      </w:r>
      <w:r>
        <w:t xml:space="preserve"> : стихи / Муталиб Митаров ; [пер. с табасаран. И. Голубничего].</w:t>
      </w:r>
      <w:r w:rsidRPr="00F1171A">
        <w:t xml:space="preserve"> </w:t>
      </w:r>
      <w:r>
        <w:t>–  Махачкала : ИД «Эпоха», 2014. – 42с. ; 21 см.</w:t>
      </w:r>
      <w:r w:rsidRPr="002B4AF4">
        <w:t xml:space="preserve"> </w:t>
      </w:r>
      <w:r>
        <w:t>– 300 экз. – [14-263]</w:t>
      </w:r>
    </w:p>
    <w:p w:rsidR="0050131A" w:rsidRDefault="0050131A" w:rsidP="00835C21">
      <w:pPr>
        <w:pStyle w:val="2"/>
      </w:pPr>
      <w:r w:rsidRPr="00112A45">
        <w:t>Шахмарданов, Ш. Пчелиная дорога</w:t>
      </w:r>
      <w:r>
        <w:t xml:space="preserve"> : повесть, новелла, сказка и ра</w:t>
      </w:r>
      <w:r>
        <w:t>с</w:t>
      </w:r>
      <w:r>
        <w:t>сказы / Ш. Шахмарданов ; [пер. с табасаран.] – Махачкала : ГАУ «Дагест. кн. изд-во», 2013. – 224 с.  ; 21 см. – 300 экз. –  ISBN 978-</w:t>
      </w:r>
      <w:r w:rsidRPr="00DC5D9C">
        <w:t>5-</w:t>
      </w:r>
      <w:r>
        <w:t xml:space="preserve">297-01706-1(в пер.). – [14-166]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Цахурская литература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E213B2">
      <w:pPr>
        <w:pStyle w:val="2"/>
      </w:pPr>
      <w:r>
        <w:t>Валегь Гьамзат. Хазна : шеирбыйи поэмабы / Валех Гамзаев. – М</w:t>
      </w:r>
      <w:r>
        <w:t>а</w:t>
      </w:r>
      <w:r>
        <w:t>хачкала : ГАУ «Дагест. кн. изд-во», 2014. – 320 с. ; 21 см. – Цахур.  – 300 экз. –  ISBN 978-</w:t>
      </w:r>
      <w:r w:rsidRPr="00DC5D9C">
        <w:t>5-</w:t>
      </w:r>
      <w:r>
        <w:t>297-01839-6(в пер.). – [14-149]</w:t>
      </w:r>
    </w:p>
    <w:p w:rsidR="0050131A" w:rsidRDefault="0050131A" w:rsidP="001855BE">
      <w:pPr>
        <w:pStyle w:val="2"/>
        <w:numPr>
          <w:ilvl w:val="0"/>
          <w:numId w:val="0"/>
        </w:numPr>
        <w:ind w:left="709"/>
      </w:pPr>
      <w:r>
        <w:t xml:space="preserve">Валех Гамзат. Сокровище : стихи и поэмы. </w:t>
      </w:r>
    </w:p>
    <w:p w:rsidR="0050131A" w:rsidRDefault="0050131A" w:rsidP="00FA7813">
      <w:pPr>
        <w:pStyle w:val="2"/>
      </w:pPr>
      <w:r>
        <w:lastRenderedPageBreak/>
        <w:t>УлуцIаIхий, А. КIарын тюльпан / Абдурахман Улуцахур.</w:t>
      </w:r>
      <w:r w:rsidRPr="00FA7813">
        <w:t xml:space="preserve"> </w:t>
      </w:r>
      <w:r>
        <w:t>–  Маха</w:t>
      </w:r>
      <w:r>
        <w:t>ч</w:t>
      </w:r>
      <w:r>
        <w:t>кала : Изд-во ООО «Мавел», 2012. – 102 с. ; 16 см. – Цахур.  – 300 экз. – [14-382]</w:t>
      </w:r>
    </w:p>
    <w:p w:rsidR="0050131A" w:rsidRDefault="0050131A" w:rsidP="00FA7813">
      <w:pPr>
        <w:pStyle w:val="2"/>
        <w:numPr>
          <w:ilvl w:val="0"/>
          <w:numId w:val="0"/>
        </w:numPr>
        <w:ind w:left="709"/>
      </w:pPr>
      <w:r>
        <w:t>Улуцахур, А. Черный тюльпан.</w:t>
      </w:r>
    </w:p>
    <w:p w:rsidR="0050131A" w:rsidRDefault="0050131A" w:rsidP="00FA7813">
      <w:pPr>
        <w:pStyle w:val="2"/>
        <w:numPr>
          <w:ilvl w:val="0"/>
          <w:numId w:val="0"/>
        </w:numPr>
        <w:ind w:left="709"/>
      </w:pPr>
    </w:p>
    <w:p w:rsidR="0050131A" w:rsidRDefault="0050131A" w:rsidP="00132755">
      <w:pPr>
        <w:pStyle w:val="2"/>
        <w:numPr>
          <w:ilvl w:val="0"/>
          <w:numId w:val="0"/>
        </w:numPr>
        <w:ind w:left="709"/>
        <w:rPr>
          <w:b/>
          <w:i/>
          <w:sz w:val="36"/>
          <w:szCs w:val="36"/>
        </w:rPr>
      </w:pPr>
      <w:r>
        <w:t xml:space="preserve">    </w:t>
      </w:r>
      <w:r>
        <w:rPr>
          <w:b/>
          <w:i/>
          <w:sz w:val="36"/>
          <w:szCs w:val="36"/>
        </w:rPr>
        <w:t xml:space="preserve">                  </w:t>
      </w:r>
    </w:p>
    <w:p w:rsidR="0050131A" w:rsidRPr="003D33A2" w:rsidRDefault="0050131A" w:rsidP="003D33A2">
      <w:pPr>
        <w:ind w:firstLine="680"/>
        <w:jc w:val="center"/>
        <w:rPr>
          <w:b/>
          <w:i/>
          <w:sz w:val="36"/>
          <w:szCs w:val="36"/>
        </w:rPr>
      </w:pPr>
      <w:r w:rsidRPr="003D33A2">
        <w:rPr>
          <w:b/>
          <w:i/>
          <w:sz w:val="36"/>
          <w:szCs w:val="36"/>
        </w:rPr>
        <w:t>821-93 Художественная литература для детей</w:t>
      </w:r>
    </w:p>
    <w:p w:rsidR="0050131A" w:rsidRPr="003D33A2" w:rsidRDefault="0050131A" w:rsidP="003D33A2">
      <w:pPr>
        <w:ind w:firstLine="680"/>
        <w:jc w:val="center"/>
        <w:rPr>
          <w:b/>
          <w:i/>
          <w:sz w:val="36"/>
          <w:szCs w:val="36"/>
        </w:rPr>
      </w:pPr>
      <w:r w:rsidRPr="003D33A2">
        <w:rPr>
          <w:b/>
          <w:i/>
          <w:sz w:val="36"/>
          <w:szCs w:val="36"/>
        </w:rPr>
        <w:t>821.351-93 Дагестанская литература</w:t>
      </w:r>
    </w:p>
    <w:p w:rsidR="0050131A" w:rsidRDefault="0050131A" w:rsidP="003D33A2">
      <w:pPr>
        <w:jc w:val="center"/>
        <w:rPr>
          <w:b/>
          <w:i/>
          <w:sz w:val="36"/>
          <w:szCs w:val="36"/>
        </w:rPr>
      </w:pPr>
    </w:p>
    <w:p w:rsidR="0050131A" w:rsidRDefault="0050131A" w:rsidP="007F4C24">
      <w:pPr>
        <w:pStyle w:val="2"/>
      </w:pPr>
      <w:r>
        <w:t xml:space="preserve">Акимова, З. Жемчужинка </w:t>
      </w:r>
      <w:r w:rsidRPr="006447CD">
        <w:t xml:space="preserve">: </w:t>
      </w:r>
      <w:r>
        <w:t>с</w:t>
      </w:r>
      <w:r w:rsidRPr="006447CD">
        <w:t>казки и рассказы для детей</w:t>
      </w:r>
      <w:r>
        <w:t xml:space="preserve"> / Зухра Акимова ; [худож. А. Джабраилова]. –  Махачкала : ГАУ Дагест. кн. изд-во, 2014. – 40 с. : илл. ; 25 см.  – 500 экз. –  ISBN 978-</w:t>
      </w:r>
      <w:r w:rsidRPr="00DC5D9C">
        <w:t>5-</w:t>
      </w:r>
      <w:r>
        <w:t xml:space="preserve">297-01763-4. – [14-406] </w:t>
      </w:r>
    </w:p>
    <w:p w:rsidR="0050131A" w:rsidRDefault="0050131A" w:rsidP="00CD7883">
      <w:pPr>
        <w:pStyle w:val="2"/>
      </w:pPr>
      <w:r>
        <w:t>Ершов, П. П. Синигур-балкан / П. П. Ершов ; [пер. на цахур. яз. В. Гамзаева ; худож. Р. Темирова]. –  Махачкала : ГАУ РД «Дагест. кн. изд-во», 2014. – 88 с. : илл. ; 22 см. – 200 экз. –  ISBN 978-</w:t>
      </w:r>
      <w:r w:rsidRPr="00DC5D9C">
        <w:t>5-</w:t>
      </w:r>
      <w:r>
        <w:t>297-01846-4(в пер.). – [14-420]</w:t>
      </w:r>
    </w:p>
    <w:p w:rsidR="0050131A" w:rsidRDefault="0050131A" w:rsidP="00CD7883">
      <w:pPr>
        <w:pStyle w:val="2"/>
        <w:numPr>
          <w:ilvl w:val="0"/>
          <w:numId w:val="0"/>
        </w:numPr>
        <w:ind w:left="709"/>
      </w:pPr>
      <w:r>
        <w:t>Ершов, П. П. Конёк-горбунок : сказка в стихах</w:t>
      </w:r>
    </w:p>
    <w:p w:rsidR="0050131A" w:rsidRDefault="0050131A" w:rsidP="00CD7883">
      <w:pPr>
        <w:pStyle w:val="2"/>
      </w:pPr>
      <w:r>
        <w:t>Ершов, П. П. Гъузгъун-дайча / П. П. Ершов ; [пер. на табасаран. яз. Ш. Казиева ; худож. Р. Темирова]. –  Махачкала : ГАУ РД «Дагест. кн. изд-во», 2014. – 88 с. : илл. ; 22 см. – 200 экз. –  ISBN 978-</w:t>
      </w:r>
      <w:r w:rsidRPr="00DC5D9C">
        <w:t>5-</w:t>
      </w:r>
      <w:r>
        <w:t>297-01846-4(в пер.). – [14-418]</w:t>
      </w:r>
    </w:p>
    <w:p w:rsidR="0050131A" w:rsidRDefault="0050131A" w:rsidP="00CD7883">
      <w:pPr>
        <w:pStyle w:val="2"/>
        <w:numPr>
          <w:ilvl w:val="0"/>
          <w:numId w:val="0"/>
        </w:numPr>
        <w:ind w:left="709"/>
      </w:pPr>
      <w:r>
        <w:t>Ершов, П. П. Конёк-горбунок : сказка в стихах</w:t>
      </w:r>
    </w:p>
    <w:p w:rsidR="0050131A" w:rsidRDefault="0050131A" w:rsidP="00CD7883">
      <w:pPr>
        <w:pStyle w:val="2"/>
      </w:pPr>
      <w:r>
        <w:t>Ершов, П. П. Буькир-тай / П. П. Ершов ; [пер. на ног. яз. А. Култа</w:t>
      </w:r>
      <w:r>
        <w:t>е</w:t>
      </w:r>
      <w:r>
        <w:t>ва ; худож. Р. Темирова]. –  Махачкала : ГАУ РД «Дагест. кн. изд-во», 2014. – 104 с. : илл. ; 22 см. – 200 экз. –  ISBN 978-</w:t>
      </w:r>
      <w:r w:rsidRPr="00DC5D9C">
        <w:t>5-</w:t>
      </w:r>
      <w:r>
        <w:t>297-01852-5(в пер.). – [14-419]</w:t>
      </w:r>
    </w:p>
    <w:p w:rsidR="0050131A" w:rsidRDefault="0050131A" w:rsidP="00CD7883">
      <w:pPr>
        <w:pStyle w:val="2"/>
        <w:numPr>
          <w:ilvl w:val="0"/>
          <w:numId w:val="0"/>
        </w:numPr>
        <w:ind w:left="709"/>
      </w:pPr>
      <w:r>
        <w:t>Ершов, П. П. Конёк-горбунок : сказка в стихах</w:t>
      </w:r>
    </w:p>
    <w:p w:rsidR="0050131A" w:rsidRDefault="0050131A" w:rsidP="008D10B4">
      <w:pPr>
        <w:pStyle w:val="2"/>
      </w:pPr>
      <w:r w:rsidRPr="008D10B4">
        <w:t>Зачёсов, К. Веселый калейдоскоп</w:t>
      </w:r>
      <w:r>
        <w:t xml:space="preserve"> : стихи для детей / Константин Зачёсов ; [худож. А. Джабраилова]. –  Махачкала : ГАУ Дагест. кн. изд-во, 2013. – 152 с. : илл. ; 25 см.  – 300 экз. –  ISBN 978-</w:t>
      </w:r>
      <w:r w:rsidRPr="00DC5D9C">
        <w:t>5-</w:t>
      </w:r>
      <w:r>
        <w:t>297-01674-4(в пер.). – [14-185]</w:t>
      </w:r>
    </w:p>
    <w:p w:rsidR="0050131A" w:rsidRDefault="0050131A" w:rsidP="005977B1">
      <w:pPr>
        <w:pStyle w:val="2"/>
      </w:pPr>
      <w:r>
        <w:t>Казиев, Ш. Р. Лисье «кукареку» : сказки и стихи для детей / Ш</w:t>
      </w:r>
      <w:r>
        <w:t>а</w:t>
      </w:r>
      <w:r>
        <w:t>миль Казиев ; [худож. Р. Темирова, пер. с табасаран. яз. автора]. –  Махачкала : ГАУ Дагест. кн. изд-во, 2013. – 128 с. ; 21 см.  – 300 экз. –  ISBN 978-</w:t>
      </w:r>
      <w:r w:rsidRPr="00DC5D9C">
        <w:t>5-</w:t>
      </w:r>
      <w:r>
        <w:t>297-01675-0(в пер.). – [14-22]</w:t>
      </w:r>
    </w:p>
    <w:p w:rsidR="0050131A" w:rsidRDefault="0050131A" w:rsidP="000B30FE">
      <w:pPr>
        <w:pStyle w:val="2"/>
      </w:pPr>
      <w:r>
        <w:t>Как отгадывали сон хана : лезгинская сказка на русском, лезги</w:t>
      </w:r>
      <w:r>
        <w:t>н</w:t>
      </w:r>
      <w:r>
        <w:t xml:space="preserve">ском и английском языках. – Махачкала : ИД «Эпоха», 2013. –14 с. : илл. ;  30 см. – (Проект издательского дома «Эпоха» : «Сказки на трёх языках»). – 1000 экз. −  </w:t>
      </w:r>
      <w:r w:rsidRPr="00401F18">
        <w:rPr>
          <w:lang w:val="en-US"/>
        </w:rPr>
        <w:t>ISBN</w:t>
      </w:r>
      <w:r>
        <w:t xml:space="preserve"> 978-5-98390-134-6.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14-5</w:t>
      </w:r>
      <w:r>
        <w:rPr>
          <w:szCs w:val="28"/>
        </w:rPr>
        <w:sym w:font="Symbol" w:char="F05D"/>
      </w:r>
    </w:p>
    <w:p w:rsidR="0050131A" w:rsidRDefault="0050131A" w:rsidP="00315567">
      <w:pPr>
        <w:pStyle w:val="2"/>
      </w:pPr>
      <w:r w:rsidRPr="00315567">
        <w:t>Крестьянин и ханская дочка : дагестанская сказка</w:t>
      </w:r>
      <w:r>
        <w:t xml:space="preserve"> / [Ред. М. Хали</w:t>
      </w:r>
      <w:r>
        <w:t>м</w:t>
      </w:r>
      <w:r>
        <w:t>бекова, худож. оформление, верстка Г. Магомедов]. – Махачкала : ИД «Эпоха», 2014. – 12 с. : илл. ; 17 см. – 2000 экз. – (В пер.). – [14-244]</w:t>
      </w:r>
    </w:p>
    <w:p w:rsidR="0050131A" w:rsidRDefault="0050131A" w:rsidP="000B30FE">
      <w:pPr>
        <w:pStyle w:val="2"/>
      </w:pPr>
      <w:r>
        <w:t>Лев и заяц : даргинская сказка на русском, даргинском и англи</w:t>
      </w:r>
      <w:r>
        <w:t>й</w:t>
      </w:r>
      <w:r>
        <w:t xml:space="preserve">ском языках. – Махачкала : ИД «Эпоха», 2013. –18 с. : илл. ;  30 см. – (Проект </w:t>
      </w:r>
      <w:r>
        <w:lastRenderedPageBreak/>
        <w:t xml:space="preserve">издательского дома «Эпоха» : «Сказки на трёх языках»). – 1000 экз. −  </w:t>
      </w:r>
      <w:r w:rsidRPr="00401F18">
        <w:rPr>
          <w:lang w:val="en-US"/>
        </w:rPr>
        <w:t>ISBN</w:t>
      </w:r>
      <w:r>
        <w:t xml:space="preserve"> 978-5-98390-114-8.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14-77</w:t>
      </w:r>
      <w:r>
        <w:rPr>
          <w:szCs w:val="28"/>
        </w:rPr>
        <w:sym w:font="Symbol" w:char="F05D"/>
      </w:r>
    </w:p>
    <w:p w:rsidR="0050131A" w:rsidRDefault="0050131A" w:rsidP="00CD4323">
      <w:pPr>
        <w:pStyle w:val="2"/>
      </w:pPr>
      <w:r>
        <w:t>Мамаева, С. Тюекъуш / Супиянат Мамаева ; [худож. М. Аджиму</w:t>
      </w:r>
      <w:r>
        <w:t>р</w:t>
      </w:r>
      <w:r>
        <w:t>заева].</w:t>
      </w:r>
      <w:r w:rsidRPr="00965FF9">
        <w:t xml:space="preserve"> </w:t>
      </w:r>
      <w:r>
        <w:t>–  Махачкала : ООО «Дагпресс Медиа, 2008. – 8 с. : ил. ; 26 см. – Кумык.  –  [14-398]</w:t>
      </w:r>
    </w:p>
    <w:p w:rsidR="0050131A" w:rsidRDefault="0050131A" w:rsidP="00CD4323">
      <w:pPr>
        <w:pStyle w:val="2"/>
        <w:numPr>
          <w:ilvl w:val="0"/>
          <w:numId w:val="0"/>
        </w:numPr>
        <w:ind w:left="709"/>
      </w:pPr>
      <w:r>
        <w:t>Мамаева, С. Страус : стихи для детей</w:t>
      </w:r>
    </w:p>
    <w:p w:rsidR="0050131A" w:rsidRDefault="0050131A" w:rsidP="00D66D5B">
      <w:pPr>
        <w:pStyle w:val="2"/>
      </w:pPr>
      <w:r>
        <w:t>Мудунов, А. Къучакътал : оьрчIансса хаварду, повесть ва поэма / Абакар Мудунов ; [худож. А. Качаев].</w:t>
      </w:r>
      <w:r w:rsidRPr="00D66D5B">
        <w:t xml:space="preserve"> –  Махачкала : ГАУ </w:t>
      </w:r>
      <w:r>
        <w:t>РД «</w:t>
      </w:r>
      <w:r w:rsidRPr="00D66D5B">
        <w:t>Дагест. кн. изд-во</w:t>
      </w:r>
      <w:r>
        <w:t>», 2014</w:t>
      </w:r>
      <w:r w:rsidRPr="00D66D5B">
        <w:t>. – 1</w:t>
      </w:r>
      <w:r>
        <w:t>04 с. : илл. ; 22</w:t>
      </w:r>
      <w:r w:rsidRPr="00D66D5B">
        <w:t xml:space="preserve"> см. – </w:t>
      </w:r>
      <w:r>
        <w:t>Лак</w:t>
      </w:r>
      <w:r w:rsidRPr="00D66D5B">
        <w:t>. – 300 экз. –  ISBN 978-5-</w:t>
      </w:r>
      <w:r>
        <w:t>297-018</w:t>
      </w:r>
      <w:r w:rsidRPr="00D66D5B">
        <w:t>3</w:t>
      </w:r>
      <w:r>
        <w:t>5-8</w:t>
      </w:r>
      <w:r w:rsidRPr="00D66D5B">
        <w:t>(в пер.). – [14-</w:t>
      </w:r>
      <w:r>
        <w:t>4</w:t>
      </w:r>
      <w:r w:rsidRPr="00D66D5B">
        <w:t>2</w:t>
      </w:r>
      <w:r>
        <w:t>1</w:t>
      </w:r>
      <w:r w:rsidRPr="00D66D5B">
        <w:t>]</w:t>
      </w:r>
    </w:p>
    <w:p w:rsidR="0050131A" w:rsidRDefault="0050131A" w:rsidP="00E91E99">
      <w:pPr>
        <w:pStyle w:val="2"/>
        <w:numPr>
          <w:ilvl w:val="0"/>
          <w:numId w:val="0"/>
        </w:numPr>
        <w:ind w:left="709"/>
      </w:pPr>
      <w:r>
        <w:t>Мудунов, А. Храбрецы : рассказы, повесть и поэма.</w:t>
      </w:r>
    </w:p>
    <w:p w:rsidR="0050131A" w:rsidRDefault="0050131A" w:rsidP="005977B1">
      <w:pPr>
        <w:pStyle w:val="2"/>
      </w:pPr>
      <w:r>
        <w:t>Омарова, Г. Сесерин гьюжат : стихи / Г. Омарова ; [худож. М. М</w:t>
      </w:r>
      <w:r>
        <w:t>у</w:t>
      </w:r>
      <w:r>
        <w:t>талибов]. –  Махачкала : ГАУ Дагест. кн. изд-во, 2013. – 168 с. ; 21 см. – Таб</w:t>
      </w:r>
      <w:r>
        <w:t>а</w:t>
      </w:r>
      <w:r>
        <w:t>саран. – 300 экз. –  ISBN 978-</w:t>
      </w:r>
      <w:r w:rsidRPr="00DC5D9C">
        <w:t>5-</w:t>
      </w:r>
      <w:r>
        <w:t xml:space="preserve">297-01760-3(в пер.). – [14-20] </w:t>
      </w:r>
    </w:p>
    <w:p w:rsidR="0050131A" w:rsidRDefault="0050131A" w:rsidP="005977B1">
      <w:pPr>
        <w:pStyle w:val="2"/>
        <w:numPr>
          <w:ilvl w:val="0"/>
          <w:numId w:val="0"/>
        </w:numPr>
        <w:ind w:left="709"/>
      </w:pPr>
      <w:r>
        <w:t>Омарова, Г. Спор звуков.</w:t>
      </w:r>
    </w:p>
    <w:p w:rsidR="0050131A" w:rsidRDefault="0050131A" w:rsidP="005E0D52">
      <w:pPr>
        <w:pStyle w:val="2"/>
      </w:pPr>
      <w:r w:rsidRPr="005E0D52">
        <w:t>Саидов,</w:t>
      </w:r>
      <w:r>
        <w:t xml:space="preserve"> </w:t>
      </w:r>
      <w:r w:rsidRPr="005E0D52">
        <w:t>М. Рыжик и Пузик</w:t>
      </w:r>
      <w:r>
        <w:t xml:space="preserve"> </w:t>
      </w:r>
      <w:r w:rsidRPr="005E0D52">
        <w:t>: восставшие из ада</w:t>
      </w:r>
      <w:r>
        <w:t xml:space="preserve"> </w:t>
      </w:r>
      <w:r w:rsidRPr="005E0D52">
        <w:t xml:space="preserve">: </w:t>
      </w:r>
      <w:r>
        <w:t>п</w:t>
      </w:r>
      <w:r w:rsidRPr="005E0D52">
        <w:t>риключенческий роман</w:t>
      </w:r>
      <w:r>
        <w:t xml:space="preserve"> / Магомед Саидов. –  Махачкала : ГАУ Дагест. кн. изд-во, 2014. – 248 с. ; 21 см.  – 300 экз. –  ISBN 978-</w:t>
      </w:r>
      <w:r w:rsidRPr="00DC5D9C">
        <w:t>5-</w:t>
      </w:r>
      <w:r>
        <w:t xml:space="preserve">297-01761-0(в пер.). – [14-438]  </w:t>
      </w:r>
    </w:p>
    <w:p w:rsidR="0050131A" w:rsidRDefault="0050131A" w:rsidP="00D3453B">
      <w:pPr>
        <w:pStyle w:val="2"/>
      </w:pPr>
      <w:r>
        <w:t xml:space="preserve">Тузова, Н. Волшебная гора : сказка / Надежда Тузова. </w:t>
      </w:r>
      <w:r w:rsidRPr="009B4C10">
        <w:t xml:space="preserve">–  Махачкала : ГАУ </w:t>
      </w:r>
      <w:r>
        <w:t>РД «</w:t>
      </w:r>
      <w:r w:rsidRPr="009B4C10">
        <w:t>Дагест. кн. изд-во</w:t>
      </w:r>
      <w:r>
        <w:t>»</w:t>
      </w:r>
      <w:r w:rsidRPr="009B4C10">
        <w:t>, 201</w:t>
      </w:r>
      <w:r>
        <w:t>4</w:t>
      </w:r>
      <w:r w:rsidRPr="009B4C10">
        <w:t>. – 6</w:t>
      </w:r>
      <w:r>
        <w:t>4</w:t>
      </w:r>
      <w:r w:rsidRPr="009B4C10">
        <w:t xml:space="preserve"> с. </w:t>
      </w:r>
      <w:r>
        <w:t xml:space="preserve">: илл. </w:t>
      </w:r>
      <w:r w:rsidRPr="009B4C10">
        <w:t>; 2</w:t>
      </w:r>
      <w:r>
        <w:t>2</w:t>
      </w:r>
      <w:r w:rsidRPr="009B4C10">
        <w:t xml:space="preserve"> см. – </w:t>
      </w:r>
      <w:r>
        <w:t>5</w:t>
      </w:r>
      <w:r w:rsidRPr="009B4C10">
        <w:t>00 экз. –  ISBN 978-5-297-017</w:t>
      </w:r>
      <w:r>
        <w:t>59</w:t>
      </w:r>
      <w:r w:rsidRPr="009B4C10">
        <w:t>-</w:t>
      </w:r>
      <w:r>
        <w:t>7</w:t>
      </w:r>
      <w:r w:rsidRPr="009B4C10">
        <w:t>. – [14-</w:t>
      </w:r>
      <w:r>
        <w:t>459</w:t>
      </w:r>
      <w:r w:rsidRPr="009B4C10">
        <w:t xml:space="preserve">] </w:t>
      </w:r>
      <w:r>
        <w:t xml:space="preserve"> </w:t>
      </w:r>
    </w:p>
    <w:p w:rsidR="0050131A" w:rsidRDefault="0050131A" w:rsidP="00D3453B">
      <w:pPr>
        <w:pStyle w:val="2"/>
      </w:pPr>
      <w:r>
        <w:t xml:space="preserve">Хайдакские сказки / [Сост. У. У. Гасанова, ред. Г. Н. Сивриди].  – Махачкала : Изд-во «Народы Дагестана», 2013. – 152 с. ; 20 см. – 500 экз. – (В пер.). – [14-57]   </w:t>
      </w:r>
    </w:p>
    <w:p w:rsidR="0050131A" w:rsidRDefault="0050131A" w:rsidP="0079339D">
      <w:pPr>
        <w:rPr>
          <w:b/>
          <w:i/>
          <w:sz w:val="36"/>
          <w:szCs w:val="36"/>
        </w:rPr>
      </w:pPr>
    </w:p>
    <w:p w:rsidR="0050131A" w:rsidRDefault="0050131A" w:rsidP="003D33A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821.0 Теория и изучение литературы</w:t>
      </w:r>
    </w:p>
    <w:p w:rsidR="0050131A" w:rsidRDefault="0050131A" w:rsidP="003D33A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821.161.1.0 Русская литература</w:t>
      </w:r>
    </w:p>
    <w:p w:rsidR="0050131A" w:rsidRDefault="0050131A" w:rsidP="003D33A2">
      <w:pPr>
        <w:jc w:val="center"/>
        <w:rPr>
          <w:b/>
          <w:i/>
          <w:sz w:val="36"/>
          <w:szCs w:val="36"/>
        </w:rPr>
      </w:pPr>
    </w:p>
    <w:p w:rsidR="0050131A" w:rsidRDefault="0050131A" w:rsidP="00A25B78">
      <w:pPr>
        <w:pStyle w:val="2"/>
      </w:pPr>
      <w:r w:rsidRPr="00A25B78">
        <w:t>Байрамова, К. В. Мотивы и поэтика сна в лирике А. Блока</w:t>
      </w:r>
      <w:r>
        <w:t xml:space="preserve"> / К. В. Байрамова. – Махачкала : Тип. «Наука-Дагестан», 2013. – 144 с. ; 21 см. – 300 экз. –  ISBN 978-</w:t>
      </w:r>
      <w:r w:rsidRPr="00DC5D9C">
        <w:t>5-</w:t>
      </w:r>
      <w:r>
        <w:t xml:space="preserve">94434-224-9. – [14-247]    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821.35.0 Литература на кавказских языках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821.351.0 Дагестанская литература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D86B96">
      <w:pPr>
        <w:pStyle w:val="2"/>
      </w:pPr>
      <w:r w:rsidRPr="00D86B96">
        <w:t>Абуков, К</w:t>
      </w:r>
      <w:r>
        <w:t xml:space="preserve">. Не стало бы хуже </w:t>
      </w:r>
      <w:r w:rsidRPr="00D86B96">
        <w:t xml:space="preserve">: </w:t>
      </w:r>
      <w:r>
        <w:t>и</w:t>
      </w:r>
      <w:r w:rsidRPr="00D86B96">
        <w:t>збранная критика и публицистика</w:t>
      </w:r>
      <w:r>
        <w:t xml:space="preserve"> / Камал Абуков ; [худож. М. Левченко].</w:t>
      </w:r>
      <w:r w:rsidRPr="00D86B96">
        <w:t xml:space="preserve"> </w:t>
      </w:r>
      <w:r>
        <w:t>–  Махачкала : ГАУ РД «Дагест. кн. изд-во», 2014. – 384 с. : илл. ; 21 см. – 300 экз. –  ISBN 978-</w:t>
      </w:r>
      <w:r w:rsidRPr="00DC5D9C">
        <w:t>5-</w:t>
      </w:r>
      <w:r>
        <w:t>297-01738-2(в пер.). – [14-452]</w:t>
      </w:r>
    </w:p>
    <w:p w:rsidR="0050131A" w:rsidRDefault="0050131A" w:rsidP="00257E1A">
      <w:pPr>
        <w:pStyle w:val="2"/>
      </w:pPr>
      <w:r>
        <w:t>Ахмедов, С. Х. Избранные труды / С. Х. Ахмедов. –  Махачкала : ГАУ РД «Дагест. кн. изд-во», 2014. – 440 с. ; 21 см. – 300 экз. –  ISBN 978-</w:t>
      </w:r>
      <w:r w:rsidRPr="00DC5D9C">
        <w:t>5-</w:t>
      </w:r>
      <w:r>
        <w:t>297-01830-3(в пер.). – [14-446]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Аварская литература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3C684E">
      <w:pPr>
        <w:pStyle w:val="2"/>
      </w:pPr>
      <w:r w:rsidRPr="00823584">
        <w:t xml:space="preserve">Абдулатипов, </w:t>
      </w:r>
      <w:r>
        <w:t>Р. Махмуд из Кахаб-Росо. 140 лет / Рамазан Абдул</w:t>
      </w:r>
      <w:r>
        <w:t>а</w:t>
      </w:r>
      <w:r>
        <w:t>типов ; [авт. проекта, дизайн-макет М. Ахмедов]. – Махачкала : Изд-во «Даг</w:t>
      </w:r>
      <w:r>
        <w:t>е</w:t>
      </w:r>
      <w:r>
        <w:t>станский писатель», 2014. – 16 с. : фот. ; 29 см. – 1000 экз. – [14- 455]</w:t>
      </w:r>
    </w:p>
    <w:p w:rsidR="0050131A" w:rsidRDefault="0050131A" w:rsidP="00E47691">
      <w:pPr>
        <w:pStyle w:val="2"/>
      </w:pPr>
      <w:r w:rsidRPr="00E47691">
        <w:t>Зов журавлей Расула Гамзатова</w:t>
      </w:r>
      <w:r>
        <w:t xml:space="preserve"> </w:t>
      </w:r>
      <w:r w:rsidRPr="00E47691">
        <w:t>: Расул Гамзатов в воспоминаниях  совреме</w:t>
      </w:r>
      <w:r>
        <w:t>нников / [Авт.-сост. М. А. Ахмедова]. –  Махачкала : ГАУ РД «Дагест. кн. изд-во», 2014. – 296 с. : фот. ; 23 см. – 300 экз. –  ISBN 978-</w:t>
      </w:r>
      <w:r w:rsidRPr="00DC5D9C">
        <w:t>5-</w:t>
      </w:r>
      <w:r>
        <w:t>297-01746-7(в пер.). – [14-408]</w:t>
      </w:r>
    </w:p>
    <w:p w:rsidR="0050131A" w:rsidRDefault="0050131A" w:rsidP="001F3141">
      <w:pPr>
        <w:pStyle w:val="2"/>
      </w:pPr>
      <w:r w:rsidRPr="001F3141">
        <w:t>Магомедханов,</w:t>
      </w:r>
      <w:r>
        <w:t xml:space="preserve"> </w:t>
      </w:r>
      <w:r w:rsidRPr="001F3141">
        <w:t>М.</w:t>
      </w:r>
      <w:r>
        <w:t xml:space="preserve"> </w:t>
      </w:r>
      <w:r w:rsidRPr="001F3141">
        <w:t>М. Словарь устойчивых словосочетаний языка Расу</w:t>
      </w:r>
      <w:r>
        <w:t>ла Гамзатова : свыше 2000 фразеологических единиц / М. М. Магомедх</w:t>
      </w:r>
      <w:r>
        <w:t>а</w:t>
      </w:r>
      <w:r>
        <w:t>нов ; Ин-т яз., лит. и искусства им. Г. Цадасы ДНЦ РАН. – Махачкала : Изд-во «Лотос», 2013. – 448 с. ;</w:t>
      </w:r>
      <w:r w:rsidRPr="001C10CA">
        <w:t xml:space="preserve"> </w:t>
      </w:r>
      <w:r>
        <w:t xml:space="preserve">22 см. – Авар., рус.  – 1000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978-5-91471-118-1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</w:t>
      </w:r>
      <w:r>
        <w:rPr>
          <w:szCs w:val="28"/>
        </w:rPr>
        <w:sym w:font="Symbol" w:char="F05D"/>
      </w:r>
    </w:p>
    <w:p w:rsidR="0050131A" w:rsidRDefault="0050131A" w:rsidP="00194AB8">
      <w:pPr>
        <w:pStyle w:val="2"/>
      </w:pPr>
      <w:r>
        <w:t xml:space="preserve">Мой Дагестан – наш Расул : каталог фотовыставки / Администрация города Махачкалы, Музей истории города Махачкалы ; [авт., куратор проекта З. Г. Дадаева, ред. Н. Х. Дибирова]. – Махачкала : Изд-во «Дагпресс Медиа», 2008. – 32 с. : фот. ; 22 см. – 500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978-5-91462-009-4.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14-352</w:t>
      </w:r>
      <w:r>
        <w:rPr>
          <w:szCs w:val="28"/>
        </w:rPr>
        <w:sym w:font="Symbol" w:char="F05D"/>
      </w:r>
    </w:p>
    <w:p w:rsidR="0050131A" w:rsidRDefault="0050131A" w:rsidP="00DF4B6E">
      <w:pPr>
        <w:pStyle w:val="2"/>
      </w:pPr>
      <w:r w:rsidRPr="00DF4B6E">
        <w:t>Эхо. Отклики писателей и читателей</w:t>
      </w:r>
      <w:r>
        <w:t xml:space="preserve"> на творчество Баху-Меседу Расуловой / [Сост. Х. Т. Кадачиева]. – Махачкала : Изд-во «Лотос», 2014. – 168 с. : фот. ;</w:t>
      </w:r>
      <w:r w:rsidRPr="001C10CA">
        <w:t xml:space="preserve"> </w:t>
      </w:r>
      <w:r>
        <w:t xml:space="preserve">21 см.  – 300 экз. – 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14-64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Даргинская литература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5631D9">
      <w:pPr>
        <w:pStyle w:val="2"/>
      </w:pPr>
      <w:r>
        <w:t xml:space="preserve">Абдуллаев, С. ЧердикIибти / </w:t>
      </w:r>
      <w:proofErr w:type="spellStart"/>
      <w:r>
        <w:t>Сагид</w:t>
      </w:r>
      <w:proofErr w:type="spellEnd"/>
      <w:r>
        <w:t xml:space="preserve"> Абдуллаев.  – Махачкала : ГАУ РД  «Дагест. кн. изд-во», 2014. – 232 с. ; 21 см. – Даргин. – 300 экз. –  ISBN 978-</w:t>
      </w:r>
      <w:r w:rsidRPr="00DC5D9C">
        <w:t>5-</w:t>
      </w:r>
      <w:r>
        <w:t>297-01781-8 (в пер.). – [14-437]</w:t>
      </w:r>
    </w:p>
    <w:p w:rsidR="0050131A" w:rsidRDefault="0050131A" w:rsidP="005631D9">
      <w:pPr>
        <w:pStyle w:val="2"/>
        <w:numPr>
          <w:ilvl w:val="0"/>
          <w:numId w:val="0"/>
        </w:numPr>
        <w:ind w:left="709"/>
      </w:pPr>
      <w:r>
        <w:t xml:space="preserve">Абдуллаев, С. Избранное. </w:t>
      </w:r>
    </w:p>
    <w:p w:rsidR="0050131A" w:rsidRDefault="0050131A" w:rsidP="00004D98">
      <w:pPr>
        <w:pStyle w:val="2"/>
      </w:pPr>
      <w:r>
        <w:t>Ахъанайтачи архIя / Сост. М. Рабаданов. – Махачкала : ИД «Нар</w:t>
      </w:r>
      <w:r>
        <w:t>о</w:t>
      </w:r>
      <w:r>
        <w:t>ды Дагестана», 2014. – 212 с. : фот. ; 20 см. – Даргин. – 500 экз. – [14-252]</w:t>
      </w:r>
    </w:p>
    <w:p w:rsidR="0050131A" w:rsidRDefault="0050131A" w:rsidP="009F2B19">
      <w:pPr>
        <w:pStyle w:val="2"/>
      </w:pPr>
      <w:r>
        <w:t xml:space="preserve">Исаев, А. Даргала XVIII-XX </w:t>
      </w:r>
      <w:proofErr w:type="spellStart"/>
      <w:r>
        <w:t>дд</w:t>
      </w:r>
      <w:proofErr w:type="spellEnd"/>
      <w:r>
        <w:t>. : поэзия / А. Исаев, Ж. Сагидова. – Махачкала : ГАУ «Дагест. кн. изд-во», 2014. – 336 с. ; 21 см. – Даргин. – 300 экз. –  ISBN 978-</w:t>
      </w:r>
      <w:r w:rsidRPr="00DC5D9C">
        <w:t>5-</w:t>
      </w:r>
      <w:r>
        <w:t>297-01715-3 (в пер.). – [14-270]</w:t>
      </w:r>
    </w:p>
    <w:p w:rsidR="0050131A" w:rsidRDefault="0050131A" w:rsidP="00C96FEA">
      <w:pPr>
        <w:pStyle w:val="2"/>
        <w:numPr>
          <w:ilvl w:val="0"/>
          <w:numId w:val="0"/>
        </w:numPr>
        <w:ind w:left="709"/>
      </w:pPr>
      <w:r>
        <w:t xml:space="preserve">Исаев, А. Даргинская поэзия  XVIII-XX вв.  </w:t>
      </w:r>
    </w:p>
    <w:p w:rsidR="0050131A" w:rsidRDefault="0050131A" w:rsidP="00F408DF">
      <w:pPr>
        <w:jc w:val="center"/>
        <w:rPr>
          <w:b/>
          <w:i/>
          <w:sz w:val="36"/>
          <w:szCs w:val="36"/>
        </w:rPr>
      </w:pPr>
    </w:p>
    <w:p w:rsidR="0050131A" w:rsidRDefault="0050131A" w:rsidP="00F408D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Кумыкская литература</w:t>
      </w:r>
    </w:p>
    <w:p w:rsidR="0050131A" w:rsidRDefault="0050131A" w:rsidP="0079339D">
      <w:pPr>
        <w:jc w:val="center"/>
        <w:rPr>
          <w:i/>
          <w:sz w:val="36"/>
          <w:szCs w:val="36"/>
        </w:rPr>
      </w:pPr>
    </w:p>
    <w:p w:rsidR="0050131A" w:rsidRDefault="0050131A" w:rsidP="00DB12D4">
      <w:pPr>
        <w:pStyle w:val="2"/>
      </w:pPr>
      <w:r w:rsidRPr="00823584">
        <w:t xml:space="preserve">Абдулатипов, </w:t>
      </w:r>
      <w:r>
        <w:t>Р. Анвар Аджиев. 100 лет / Рамазан Абдулатипов ; [авт. проекта, дизайн-макет М. Ахмедов]. – Махачкала : Изд-во «Дагестанский писатель», 2014. – 23 с. : фот. ; 29 см. – 1000 экз. – [14- 454]</w:t>
      </w:r>
    </w:p>
    <w:p w:rsidR="0050131A" w:rsidRDefault="0050131A" w:rsidP="005871B0">
      <w:pPr>
        <w:pStyle w:val="2"/>
      </w:pPr>
      <w:r>
        <w:lastRenderedPageBreak/>
        <w:t xml:space="preserve">Аджиев, А. </w:t>
      </w:r>
      <w:r w:rsidRPr="007154B8">
        <w:t>Арсений и Андрей Тарковские и Дагестан</w:t>
      </w:r>
      <w:r>
        <w:t xml:space="preserve"> / Абдулхаким Аджиев. – Махачкала : ГАУ «Дагест. кн. изд-во», 2014. – 544 с. ; 25 см. – 300 экз. –  ISBN 978-</w:t>
      </w:r>
      <w:r w:rsidRPr="00DC5D9C">
        <w:t>5-</w:t>
      </w:r>
      <w:r>
        <w:t>297-01646-0 (в пер.). – [14-291]</w:t>
      </w:r>
    </w:p>
    <w:p w:rsidR="0050131A" w:rsidRDefault="0050131A" w:rsidP="00F408DF">
      <w:pPr>
        <w:pStyle w:val="2"/>
      </w:pPr>
      <w:r>
        <w:t>Солтанмуратов, А. М. Гьалиги</w:t>
      </w:r>
      <w:r w:rsidRPr="00F408DF">
        <w:t xml:space="preserve"> </w:t>
      </w:r>
      <w:r>
        <w:t>девюрдеги къумукъ адабият ст</w:t>
      </w:r>
      <w:r>
        <w:t>у</w:t>
      </w:r>
      <w:r>
        <w:t xml:space="preserve">дентлер учун охутув китап / А. М. Солтанмуратов ;  Минобрнауки России, ДГУ ; [отв. ред. А.-К. Ю. Абдулатипов]. – Махачкала : Изд-во ДГУ, 2014.  – 246 с. ; 21 см. – Кумык.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14-109</w:t>
      </w:r>
      <w:r>
        <w:rPr>
          <w:szCs w:val="28"/>
        </w:rPr>
        <w:sym w:font="Symbol" w:char="F05D"/>
      </w:r>
    </w:p>
    <w:p w:rsidR="0050131A" w:rsidRDefault="0050131A" w:rsidP="001407CD">
      <w:pPr>
        <w:pStyle w:val="2"/>
        <w:numPr>
          <w:ilvl w:val="0"/>
          <w:numId w:val="0"/>
        </w:numPr>
        <w:ind w:firstLine="709"/>
      </w:pPr>
      <w:r w:rsidRPr="00F408DF">
        <w:t>Солтанмуратов,</w:t>
      </w:r>
      <w:r>
        <w:t xml:space="preserve"> </w:t>
      </w:r>
      <w:r w:rsidRPr="00F408DF">
        <w:t>А.</w:t>
      </w:r>
      <w:r>
        <w:t xml:space="preserve"> </w:t>
      </w:r>
      <w:r w:rsidRPr="00F408DF">
        <w:t>М. Современная кумыкская литература:</w:t>
      </w:r>
      <w:r>
        <w:t xml:space="preserve"> учебное</w:t>
      </w:r>
      <w:r w:rsidRPr="00F408DF">
        <w:t xml:space="preserve"> </w:t>
      </w:r>
      <w:r>
        <w:t>п</w:t>
      </w:r>
      <w:r w:rsidRPr="00F408DF">
        <w:t>ос</w:t>
      </w:r>
      <w:r w:rsidRPr="00F408DF">
        <w:t>о</w:t>
      </w:r>
      <w:r w:rsidRPr="00F408DF">
        <w:t>бие для студентов.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Лезгинская литература 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823584">
      <w:pPr>
        <w:pStyle w:val="2"/>
      </w:pPr>
      <w:r w:rsidRPr="00823584">
        <w:t xml:space="preserve">Абдулатипов, </w:t>
      </w:r>
      <w:r>
        <w:t>Р. Сулейман Стальский. 145 лет / Рамазан Абдулат</w:t>
      </w:r>
      <w:r>
        <w:t>и</w:t>
      </w:r>
      <w:r>
        <w:t>пов ; [авт. проекта, текст, дизайн-макет М. Ахмедов]. – Махачкала : Изд-во «Дагестанский писатель», 2014. – 23 с. : фот. ; 29 см. – 1000 экз. – [14- 250]</w:t>
      </w:r>
    </w:p>
    <w:p w:rsidR="0050131A" w:rsidRDefault="0050131A" w:rsidP="00E640F4">
      <w:pPr>
        <w:pStyle w:val="2"/>
      </w:pPr>
      <w:r w:rsidRPr="00E640F4">
        <w:t>Поэт по судьбе и призванию</w:t>
      </w:r>
      <w:r>
        <w:t xml:space="preserve"> : размышления о поэзии, научной, публицистической и переводческой деятельности Азиза Мирзабекова : сборник статей  / Минобрнауки РФ, Ин-т «Юждаг» ; [сост. С. Джалилова]. – Дербент : Изд-во ООО «Тип. №3», 2009. – 122 с. ; 20 см. – Лезгин., рус.  – 150 экз. – [14-396]</w:t>
      </w:r>
    </w:p>
    <w:p w:rsidR="0050131A" w:rsidRDefault="0050131A" w:rsidP="00C77359">
      <w:pPr>
        <w:pStyle w:val="2"/>
      </w:pPr>
      <w:r w:rsidRPr="007E67F5">
        <w:t xml:space="preserve">Сулейман Стальский </w:t>
      </w:r>
      <w:r>
        <w:t xml:space="preserve">– </w:t>
      </w:r>
      <w:r w:rsidRPr="007E67F5">
        <w:t>выдающийся поэт Дагестана и России</w:t>
      </w:r>
      <w:r>
        <w:t xml:space="preserve"> : м</w:t>
      </w:r>
      <w:r>
        <w:t>а</w:t>
      </w:r>
      <w:r>
        <w:t>териалы научно-практической конференции к 145-летию со дня рождения / Администрация городского округа «Город Дербент» ; [сост. А. А. Мирзабеков, З. Н. Караханов, Ф. Р. Нагиев (отв. ред.)]. – Дербент : Изд-во ООО «Тип. №3», 2014. – 108 с. ; 21 см.  – (В пер.).  – [14-394]</w:t>
      </w:r>
    </w:p>
    <w:p w:rsidR="0050131A" w:rsidRDefault="0050131A" w:rsidP="009F362F">
      <w:pPr>
        <w:pStyle w:val="2"/>
      </w:pPr>
      <w:r w:rsidRPr="009F362F">
        <w:t>Эльдаров, Х. Д. Лирические жанры современной лезгинской поэзии : монография</w:t>
      </w:r>
      <w:r>
        <w:t xml:space="preserve"> / Х. Д. Эльдаров. – Махачкала : Изд-во «Лотос», 2014. – 176 с. ;</w:t>
      </w:r>
      <w:r w:rsidRPr="001C10CA">
        <w:t xml:space="preserve"> </w:t>
      </w:r>
      <w:r>
        <w:t xml:space="preserve">22 см.  – 500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978-5-91471-128-0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14-240</w:t>
      </w:r>
      <w:r>
        <w:rPr>
          <w:szCs w:val="28"/>
        </w:rPr>
        <w:sym w:font="Symbol" w:char="F05D"/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pStyle w:val="10"/>
        <w:spacing w:line="240" w:lineRule="auto"/>
        <w:ind w:firstLine="0"/>
        <w:rPr>
          <w:i/>
          <w:sz w:val="44"/>
          <w:szCs w:val="44"/>
        </w:rPr>
      </w:pPr>
      <w:r>
        <w:rPr>
          <w:i/>
          <w:sz w:val="44"/>
          <w:szCs w:val="44"/>
        </w:rPr>
        <w:t>9 География. Биография. История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908 Краеведение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C4011B">
      <w:pPr>
        <w:pStyle w:val="2"/>
      </w:pPr>
      <w:r w:rsidRPr="00C4011B">
        <w:t>Абдулхабиров, М.</w:t>
      </w:r>
      <w:r>
        <w:t xml:space="preserve"> </w:t>
      </w:r>
      <w:r w:rsidRPr="00C4011B">
        <w:t>Цумада. Цумадистан и цумадинские уроки. Эм</w:t>
      </w:r>
      <w:r w:rsidRPr="00C4011B">
        <w:t>о</w:t>
      </w:r>
      <w:r w:rsidRPr="00C4011B">
        <w:t xml:space="preserve">циональные раздумья в связи </w:t>
      </w:r>
      <w:r>
        <w:t>с 80-летием Цумадинского района / М. Абдулх</w:t>
      </w:r>
      <w:r>
        <w:t>а</w:t>
      </w:r>
      <w:r>
        <w:t>биров. – Махачкала, 2009. – 44 с. : фот. ; 21 см. – 1000 экз. – [14-269]</w:t>
      </w:r>
    </w:p>
    <w:p w:rsidR="0050131A" w:rsidRDefault="0050131A" w:rsidP="005970EA">
      <w:pPr>
        <w:pStyle w:val="2"/>
      </w:pPr>
      <w:r w:rsidRPr="005970EA">
        <w:t>Аксай величавый, … и гордый</w:t>
      </w:r>
      <w:r>
        <w:t xml:space="preserve"> / Авт.-сост. Н. Магомедов. –  Маха</w:t>
      </w:r>
      <w:r>
        <w:t>ч</w:t>
      </w:r>
      <w:r>
        <w:t>кала : Изд-во «Лотос», 2014. – 40 с. ; 29 см. – 1000 экз. – [14-258]</w:t>
      </w:r>
    </w:p>
    <w:p w:rsidR="0050131A" w:rsidRDefault="0050131A" w:rsidP="00652C4F">
      <w:pPr>
        <w:pStyle w:val="2"/>
      </w:pPr>
      <w:r w:rsidRPr="00652C4F">
        <w:t>Мамедяров, Г. С. История села Фий</w:t>
      </w:r>
      <w:r>
        <w:t xml:space="preserve"> / Г. С. Мамедяров. – Махачкала : Тип. «Наука-Дагестан, </w:t>
      </w:r>
      <w:r w:rsidRPr="00652C4F">
        <w:t>2014</w:t>
      </w:r>
      <w:r>
        <w:t xml:space="preserve">. – 280 с. : фот. ; 21 см. – Рус., лезгин. – (В пер.). – [14-171] </w:t>
      </w:r>
    </w:p>
    <w:p w:rsidR="0050131A" w:rsidRDefault="0050131A" w:rsidP="00770241">
      <w:pPr>
        <w:pStyle w:val="2"/>
      </w:pPr>
      <w:r>
        <w:lastRenderedPageBreak/>
        <w:t>Рашидов, А. М. Ансалта : прошлое и настоящее / А. М. Рашидов. –  Махачкала : Изд-во «Мавел», 2014. – 232 с. : фот., табл. ; 20 см. – 300 экз. – [14-17]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929 </w:t>
      </w:r>
      <w:r w:rsidRPr="00583001">
        <w:rPr>
          <w:b/>
          <w:i/>
          <w:sz w:val="36"/>
          <w:szCs w:val="36"/>
        </w:rPr>
        <w:t>Биографические и подобные исследования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EF6B71">
      <w:pPr>
        <w:pStyle w:val="2"/>
      </w:pPr>
      <w:r w:rsidRPr="00843B45">
        <w:t>Мирзаханова, У.</w:t>
      </w:r>
      <w:r>
        <w:t xml:space="preserve"> </w:t>
      </w:r>
      <w:r w:rsidRPr="00843B45">
        <w:t>Б. Мой род  и кое-что из его исто</w:t>
      </w:r>
      <w:r>
        <w:t>рии / У. Б. Ми</w:t>
      </w:r>
      <w:r>
        <w:t>р</w:t>
      </w:r>
      <w:r>
        <w:t xml:space="preserve">заханова. – Махачкала : Изд-во «Лотос», 2014. – 248 с. + 24 с. </w:t>
      </w:r>
      <w:proofErr w:type="spellStart"/>
      <w:r>
        <w:t>цв</w:t>
      </w:r>
      <w:proofErr w:type="spellEnd"/>
      <w:r>
        <w:t xml:space="preserve">. илл. </w:t>
      </w:r>
      <w:r w:rsidRPr="0040025F">
        <w:t xml:space="preserve"> </w:t>
      </w:r>
      <w:r>
        <w:t xml:space="preserve">; 21 см. – 300 экз. </w:t>
      </w:r>
      <w:r>
        <w:rPr>
          <w:szCs w:val="28"/>
        </w:rPr>
        <w:sym w:font="Symbol" w:char="F02D"/>
      </w:r>
      <w:r>
        <w:t xml:space="preserve">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14-461</w:t>
      </w:r>
      <w:r>
        <w:rPr>
          <w:szCs w:val="28"/>
        </w:rPr>
        <w:sym w:font="Symbol" w:char="F05D"/>
      </w:r>
      <w:r>
        <w:t xml:space="preserve"> </w:t>
      </w:r>
    </w:p>
    <w:p w:rsidR="0050131A" w:rsidRDefault="0050131A" w:rsidP="008F5D1D">
      <w:pPr>
        <w:pStyle w:val="2"/>
      </w:pPr>
      <w:r>
        <w:t>Рамазан Абдулатипов. Дорога домой : фотоальбом, посвященный деятельности президента и первого  Главы РД Рамазана Гаджимурадовича  А</w:t>
      </w:r>
      <w:r>
        <w:t>б</w:t>
      </w:r>
      <w:r>
        <w:t xml:space="preserve">дулатипова / [Авт. проекта, сост. М. Ахмедов]. – Махачкала-Москва : Изд-во «Дагестанский писатель», 2014. – 224 с. : фот. ; 22 см. – (Серия «Дагестан : личность и время). – 1000 экз. </w:t>
      </w:r>
      <w:r>
        <w:rPr>
          <w:szCs w:val="28"/>
        </w:rPr>
        <w:sym w:font="Symbol" w:char="F02D"/>
      </w:r>
      <w:r>
        <w:t xml:space="preserve"> </w:t>
      </w:r>
      <w:r w:rsidRPr="008F5D1D">
        <w:rPr>
          <w:lang w:val="en-US"/>
        </w:rPr>
        <w:t>ISBN</w:t>
      </w:r>
      <w:r>
        <w:t xml:space="preserve"> 978-5-91494-020-8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14-456</w:t>
      </w:r>
      <w:r>
        <w:rPr>
          <w:szCs w:val="28"/>
        </w:rPr>
        <w:sym w:font="Symbol" w:char="F05D"/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93/94  История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64546C">
      <w:pPr>
        <w:pStyle w:val="2"/>
      </w:pPr>
      <w:r>
        <w:t>Учебно-методический к</w:t>
      </w:r>
      <w:r w:rsidRPr="0064546C">
        <w:t>омплекс по дисциплине "История науки"</w:t>
      </w:r>
      <w:r>
        <w:t xml:space="preserve"> / Минобрнауки России, ДГУ ; [сост. Ш. Т. Абдуразакова]. – Махачкала : Изд-во ДГУ, 2013.  – 32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14-48</w:t>
      </w:r>
      <w:r>
        <w:rPr>
          <w:szCs w:val="28"/>
        </w:rPr>
        <w:sym w:font="Symbol" w:char="F05D"/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B366AD">
      <w:pPr>
        <w:pStyle w:val="221"/>
        <w:shd w:val="clear" w:color="auto" w:fill="auto"/>
        <w:spacing w:after="114" w:line="240" w:lineRule="auto"/>
        <w:ind w:left="40"/>
        <w:jc w:val="center"/>
        <w:rPr>
          <w:rFonts w:ascii="Times New Roman" w:hAnsi="Times New Roman"/>
          <w:b/>
          <w:i/>
          <w:sz w:val="36"/>
          <w:szCs w:val="36"/>
        </w:rPr>
      </w:pPr>
      <w:r w:rsidRPr="00B366AD">
        <w:rPr>
          <w:rStyle w:val="0ptExact"/>
          <w:rFonts w:ascii="Times New Roman" w:hAnsi="Times New Roman"/>
          <w:b/>
          <w:i/>
          <w:sz w:val="36"/>
          <w:szCs w:val="36"/>
        </w:rPr>
        <w:t>94(100-87)</w:t>
      </w:r>
      <w:r w:rsidRPr="00B366AD">
        <w:rPr>
          <w:rFonts w:ascii="Times New Roman" w:hAnsi="Times New Roman"/>
          <w:b/>
          <w:i/>
          <w:sz w:val="36"/>
          <w:szCs w:val="36"/>
        </w:rPr>
        <w:t xml:space="preserve"> История зарубежных стран</w:t>
      </w:r>
    </w:p>
    <w:p w:rsidR="00027DD6" w:rsidRDefault="00027DD6" w:rsidP="00B366AD">
      <w:pPr>
        <w:pStyle w:val="221"/>
        <w:shd w:val="clear" w:color="auto" w:fill="auto"/>
        <w:spacing w:after="114" w:line="240" w:lineRule="auto"/>
        <w:ind w:left="4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0131A" w:rsidRPr="00B366AD" w:rsidRDefault="0050131A" w:rsidP="00B366AD">
      <w:pPr>
        <w:pStyle w:val="2"/>
      </w:pPr>
      <w:r w:rsidRPr="00B366AD">
        <w:t>"</w:t>
      </w:r>
      <w:r>
        <w:t>Бархатные революции" в странах Центральной и Ю</w:t>
      </w:r>
      <w:r w:rsidRPr="00B366AD">
        <w:t>го-</w:t>
      </w:r>
      <w:r>
        <w:t>В</w:t>
      </w:r>
      <w:r w:rsidRPr="00B366AD">
        <w:t>осточной Ев</w:t>
      </w:r>
      <w:r>
        <w:t>ропы</w:t>
      </w:r>
      <w:proofErr w:type="gramStart"/>
      <w:r>
        <w:t xml:space="preserve"> :</w:t>
      </w:r>
      <w:proofErr w:type="gramEnd"/>
      <w:r w:rsidRPr="00B366AD">
        <w:t xml:space="preserve"> </w:t>
      </w:r>
      <w:r>
        <w:t>у</w:t>
      </w:r>
      <w:r w:rsidRPr="00B366AD">
        <w:t>чебно-методическое пособие. Ч</w:t>
      </w:r>
      <w:r>
        <w:t>.</w:t>
      </w:r>
      <w:r w:rsidRPr="00B366AD">
        <w:t>1.</w:t>
      </w:r>
      <w:r>
        <w:t xml:space="preserve"> /</w:t>
      </w:r>
      <w:r w:rsidRPr="00B366AD">
        <w:t xml:space="preserve"> </w:t>
      </w:r>
      <w:r>
        <w:t>Минобрнауки России, ДГУ ; [</w:t>
      </w:r>
      <w:proofErr w:type="spellStart"/>
      <w:r>
        <w:t>авт</w:t>
      </w:r>
      <w:proofErr w:type="spellEnd"/>
      <w:r>
        <w:t xml:space="preserve">-сост. Д. А. Эфендиева]. – Махачкала : Изд-во ДГУ, 2014.  – 56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14-284</w:t>
      </w:r>
      <w:r>
        <w:rPr>
          <w:szCs w:val="28"/>
        </w:rPr>
        <w:sym w:font="Symbol" w:char="F05D"/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94(47) История России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D115E">
      <w:pPr>
        <w:pStyle w:val="2"/>
      </w:pPr>
      <w:r w:rsidRPr="007D115E">
        <w:t>Дагестанцы в непокоренном Ленинграде. К 70-летию окончател</w:t>
      </w:r>
      <w:r w:rsidRPr="007D115E">
        <w:t>ь</w:t>
      </w:r>
      <w:r>
        <w:t>ного снятия блокады Ленинграда / М-во по нац. политике РД ; [сост. : Б. Х. М</w:t>
      </w:r>
      <w:r>
        <w:t>а</w:t>
      </w:r>
      <w:r>
        <w:t>гомедов, З. З. Ильясов, Р. З. Ризванов, Н. Т. Щербакова].</w:t>
      </w:r>
      <w:r w:rsidRPr="007D115E">
        <w:t xml:space="preserve"> </w:t>
      </w:r>
      <w:r>
        <w:t xml:space="preserve">– Махачкала : Изд-во «Лотос», 2014. – 32 с. ; 29 см. – 200 экз.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14-10</w:t>
      </w:r>
      <w:r>
        <w:rPr>
          <w:szCs w:val="28"/>
        </w:rPr>
        <w:sym w:font="Symbol" w:char="F05D"/>
      </w:r>
    </w:p>
    <w:p w:rsidR="0050131A" w:rsidRDefault="0050131A" w:rsidP="00927351">
      <w:pPr>
        <w:pStyle w:val="2"/>
      </w:pPr>
      <w:r w:rsidRPr="00A448F8">
        <w:t>Егорова, В.</w:t>
      </w:r>
      <w:r>
        <w:t xml:space="preserve"> </w:t>
      </w:r>
      <w:r w:rsidRPr="00A448F8">
        <w:t xml:space="preserve">П. История России с древнейших времён до конца </w:t>
      </w:r>
      <w:r>
        <w:t xml:space="preserve"> XVII </w:t>
      </w:r>
      <w:r w:rsidRPr="00A448F8">
        <w:t>в.</w:t>
      </w:r>
      <w:r>
        <w:t>: у</w:t>
      </w:r>
      <w:r w:rsidRPr="00A448F8">
        <w:t>чебно-метод</w:t>
      </w:r>
      <w:r>
        <w:t>ический</w:t>
      </w:r>
      <w:r w:rsidRPr="00A448F8">
        <w:t xml:space="preserve"> </w:t>
      </w:r>
      <w:r>
        <w:t>к</w:t>
      </w:r>
      <w:r w:rsidRPr="00A448F8">
        <w:t>омплекс по специальному курсу для студентов ОЗО исторического фак</w:t>
      </w:r>
      <w:r>
        <w:t>ульте</w:t>
      </w:r>
      <w:r w:rsidRPr="00A448F8">
        <w:t>та</w:t>
      </w:r>
      <w:r>
        <w:t xml:space="preserve"> / В. П. Егорова  ; Минобрнауки России, ДГУ. – М</w:t>
      </w:r>
      <w:r>
        <w:t>а</w:t>
      </w:r>
      <w:r>
        <w:t xml:space="preserve">хачкала : Изд-во ДГУ, 2014.  – 45 с. ; 21 см. 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14-131</w:t>
      </w:r>
      <w:r>
        <w:rPr>
          <w:szCs w:val="28"/>
        </w:rPr>
        <w:sym w:font="Symbol" w:char="F05D"/>
      </w:r>
    </w:p>
    <w:p w:rsidR="0050131A" w:rsidRDefault="0050131A" w:rsidP="00C668C9">
      <w:pPr>
        <w:pStyle w:val="2"/>
      </w:pPr>
      <w:r w:rsidRPr="00C668C9">
        <w:lastRenderedPageBreak/>
        <w:t>История государственности и политических институтов России</w:t>
      </w:r>
      <w:r>
        <w:t xml:space="preserve"> : учебно-методические материалы (тесты) для самостоятельной работы маг</w:t>
      </w:r>
      <w:r>
        <w:t>и</w:t>
      </w:r>
      <w:r>
        <w:t xml:space="preserve">странтов / Минобрнауки России, ДГУ ; [сост. : Н. Н. Гарунова]. – Махачкала : Изд-во ДГУ, 2014.  –  16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14-197</w:t>
      </w:r>
      <w:r>
        <w:rPr>
          <w:szCs w:val="28"/>
        </w:rPr>
        <w:sym w:font="Symbol" w:char="F05D"/>
      </w:r>
    </w:p>
    <w:p w:rsidR="0050131A" w:rsidRDefault="0050131A" w:rsidP="003B5795">
      <w:pPr>
        <w:pStyle w:val="2"/>
      </w:pPr>
      <w:r w:rsidRPr="00245C53">
        <w:t>Материалы Международной научной конференции "Гюлистанский мирный договор 1813 г.</w:t>
      </w:r>
      <w:r>
        <w:t xml:space="preserve"> </w:t>
      </w:r>
      <w:r w:rsidRPr="00245C53">
        <w:t>:</w:t>
      </w:r>
      <w:r>
        <w:t xml:space="preserve"> </w:t>
      </w:r>
      <w:r w:rsidRPr="00245C53">
        <w:t>основные итоги и последствия для судеб народов Кавказа", посвященной 200-летию со дня подписания договора</w:t>
      </w:r>
      <w:r>
        <w:t>. (Махачкала,</w:t>
      </w:r>
      <w:r w:rsidRPr="00245C53">
        <w:t xml:space="preserve"> 24 сентября 2013 г.</w:t>
      </w:r>
      <w:r>
        <w:t>) :</w:t>
      </w:r>
      <w:r w:rsidRPr="00245C53">
        <w:t xml:space="preserve"> </w:t>
      </w:r>
      <w:r>
        <w:t>с</w:t>
      </w:r>
      <w:r w:rsidRPr="00245C53">
        <w:t>борник на</w:t>
      </w:r>
      <w:r>
        <w:t>учных статей / ФГБУН «Ин-т истории, археол</w:t>
      </w:r>
      <w:r>
        <w:t>о</w:t>
      </w:r>
      <w:r>
        <w:t>гии и этнографии ДНЦ РАН»,  ФГБОУ ВПО «ДГУ» ; [редкол. Х. А. Амирханов, Э. М. Далгат, М. М. Мамаев и др., (отв. ред. Н. А. Магомедов, сост. А. О. Му</w:t>
      </w:r>
      <w:r>
        <w:t>р</w:t>
      </w:r>
      <w:r>
        <w:t>тазаев)]. – Махачкала Изд-во ДГУ, 2013. – 250 с. ; 29 см. –  Рус., турец. –100 экз. –  ISBN 978-</w:t>
      </w:r>
      <w:r w:rsidRPr="00DC5D9C">
        <w:t>5</w:t>
      </w:r>
      <w:r>
        <w:t>-9913-0105-3. – [14-108]</w:t>
      </w:r>
    </w:p>
    <w:p w:rsidR="0050131A" w:rsidRPr="00C95DC3" w:rsidRDefault="0050131A" w:rsidP="006E696E">
      <w:pPr>
        <w:pStyle w:val="2"/>
      </w:pPr>
      <w:r w:rsidRPr="006E696E">
        <w:t xml:space="preserve">Русская историческая живопись </w:t>
      </w:r>
      <w:r>
        <w:t>XIX – начала XX</w:t>
      </w:r>
      <w:r w:rsidRPr="006E696E">
        <w:t xml:space="preserve"> века</w:t>
      </w:r>
      <w:r>
        <w:t xml:space="preserve"> :</w:t>
      </w:r>
      <w:r w:rsidRPr="006E696E">
        <w:t xml:space="preserve"> </w:t>
      </w:r>
      <w:r>
        <w:t>у</w:t>
      </w:r>
      <w:r w:rsidRPr="006E696E">
        <w:t>чебно</w:t>
      </w:r>
      <w:r>
        <w:t>е п</w:t>
      </w:r>
      <w:r w:rsidRPr="006E696E">
        <w:t>особие для студентов пятого курса историческо</w:t>
      </w:r>
      <w:r>
        <w:t>го фак-та / Минобрнауки Ро</w:t>
      </w:r>
      <w:r>
        <w:t>с</w:t>
      </w:r>
      <w:r>
        <w:t xml:space="preserve">сии, ДГУ ; [сост. : Л. А. Труженикова]. – Махачкала : Изд-во ДГУ, 2014.  –  84 с. ; 21 см. – 50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14-280</w:t>
      </w:r>
      <w:r>
        <w:rPr>
          <w:szCs w:val="28"/>
        </w:rPr>
        <w:sym w:font="Symbol" w:char="F05D"/>
      </w:r>
    </w:p>
    <w:p w:rsidR="0050131A" w:rsidRPr="00EF21D5" w:rsidRDefault="0050131A" w:rsidP="00C95DC3">
      <w:pPr>
        <w:pStyle w:val="2"/>
      </w:pPr>
      <w:r w:rsidRPr="006E696E">
        <w:t xml:space="preserve">Русская историческая живопись первой половины </w:t>
      </w:r>
      <w:r>
        <w:t>XIX</w:t>
      </w:r>
      <w:r w:rsidRPr="006E696E">
        <w:t xml:space="preserve"> века</w:t>
      </w:r>
      <w:r>
        <w:t xml:space="preserve"> :</w:t>
      </w:r>
      <w:r w:rsidRPr="006E696E">
        <w:t xml:space="preserve"> </w:t>
      </w:r>
      <w:r>
        <w:t>у</w:t>
      </w:r>
      <w:r w:rsidRPr="006E696E">
        <w:t>че</w:t>
      </w:r>
      <w:r w:rsidRPr="006E696E">
        <w:t>б</w:t>
      </w:r>
      <w:r w:rsidRPr="006E696E">
        <w:t>но-метод</w:t>
      </w:r>
      <w:r>
        <w:t>ическое п</w:t>
      </w:r>
      <w:r w:rsidRPr="006E696E">
        <w:t>особие по спецкурсу для студентов пятого курса историч</w:t>
      </w:r>
      <w:r w:rsidRPr="006E696E">
        <w:t>е</w:t>
      </w:r>
      <w:r w:rsidRPr="006E696E">
        <w:t>ско</w:t>
      </w:r>
      <w:r>
        <w:t>го фак-та / Минобрнауки России, ДГУ ; [сост. : Л. А. Труженикова]. – М</w:t>
      </w:r>
      <w:r>
        <w:t>а</w:t>
      </w:r>
      <w:r>
        <w:t xml:space="preserve">хачкала : Изд-во ДГУ, 2014.  –  32 с. ; 21 см. – 50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14-289</w:t>
      </w:r>
      <w:r>
        <w:rPr>
          <w:szCs w:val="28"/>
        </w:rPr>
        <w:sym w:font="Symbol" w:char="F05D"/>
      </w:r>
    </w:p>
    <w:p w:rsidR="0050131A" w:rsidRDefault="0050131A" w:rsidP="00EF21D5">
      <w:pPr>
        <w:pStyle w:val="2"/>
      </w:pPr>
      <w:r>
        <w:t>Русская историческая живопись втор</w:t>
      </w:r>
      <w:r w:rsidRPr="006E696E">
        <w:t xml:space="preserve">ой половины </w:t>
      </w:r>
      <w:r>
        <w:t>XIX</w:t>
      </w:r>
      <w:r w:rsidRPr="006E696E">
        <w:t xml:space="preserve"> века</w:t>
      </w:r>
      <w:r>
        <w:t xml:space="preserve"> :</w:t>
      </w:r>
      <w:r w:rsidRPr="006E696E">
        <w:t xml:space="preserve"> </w:t>
      </w:r>
      <w:r>
        <w:t>у</w:t>
      </w:r>
      <w:r w:rsidRPr="006E696E">
        <w:t>че</w:t>
      </w:r>
      <w:r w:rsidRPr="006E696E">
        <w:t>б</w:t>
      </w:r>
      <w:r w:rsidRPr="006E696E">
        <w:t>но-метод</w:t>
      </w:r>
      <w:r>
        <w:t>ическое п</w:t>
      </w:r>
      <w:r w:rsidRPr="006E696E">
        <w:t>особие по спецкурсу для студентов пятого курса историч</w:t>
      </w:r>
      <w:r w:rsidRPr="006E696E">
        <w:t>е</w:t>
      </w:r>
      <w:r w:rsidRPr="006E696E">
        <w:t>ско</w:t>
      </w:r>
      <w:r>
        <w:t>го фак-та / Минобрнауки России, ДГУ ; [сост. : Л. А. Труженикова]. – М</w:t>
      </w:r>
      <w:r>
        <w:t>а</w:t>
      </w:r>
      <w:r>
        <w:t xml:space="preserve">хачкала : Изд-во ДГУ, 2014.  –  32 с. ; 21 см. – 50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14-359</w:t>
      </w:r>
      <w:r>
        <w:rPr>
          <w:szCs w:val="28"/>
        </w:rPr>
        <w:sym w:font="Symbol" w:char="F05D"/>
      </w:r>
    </w:p>
    <w:p w:rsidR="0050131A" w:rsidRDefault="0050131A" w:rsidP="003146E8">
      <w:pPr>
        <w:pStyle w:val="2"/>
      </w:pPr>
      <w:r w:rsidRPr="003146E8">
        <w:t>Северо-Кавказский исторический дискурс гражданской войны в России (1917-1922</w:t>
      </w:r>
      <w:r>
        <w:t xml:space="preserve"> гг.) :</w:t>
      </w:r>
      <w:r w:rsidRPr="003146E8">
        <w:t xml:space="preserve"> </w:t>
      </w:r>
      <w:r>
        <w:t>м</w:t>
      </w:r>
      <w:r w:rsidRPr="003146E8">
        <w:t>атериалы Международной научно-практической ко</w:t>
      </w:r>
      <w:r w:rsidRPr="003146E8">
        <w:t>н</w:t>
      </w:r>
      <w:r w:rsidRPr="003146E8">
        <w:t>ференции, посвященной 200-летию вхождения Дагестана в состав Рос</w:t>
      </w:r>
      <w:r>
        <w:t>сии</w:t>
      </w:r>
      <w:r w:rsidRPr="003146E8">
        <w:t xml:space="preserve"> </w:t>
      </w:r>
      <w:r>
        <w:t>(</w:t>
      </w:r>
      <w:r w:rsidRPr="003146E8">
        <w:t>20 октября 2013г.) Вып</w:t>
      </w:r>
      <w:r>
        <w:t>.</w:t>
      </w:r>
      <w:r w:rsidRPr="003146E8">
        <w:t xml:space="preserve"> 1.</w:t>
      </w:r>
      <w:r>
        <w:t xml:space="preserve"> / ДГУ, Ист. фак., Ун-т «Ла Сапиенца» (Италия), Ин-т истории, археологии и этнографии ДНЦ РАН, Дагест. культурно-ист. общество ; [редкол. : Б. Булатов, М. Гасанов, Н. Гарунова, И. Сулаев]. – Махачкала Изд-во ДГУ, 2013. – 157 с. ; 29 см. –100 экз. –  ISBN 978-</w:t>
      </w:r>
      <w:r w:rsidRPr="00DC5D9C">
        <w:t>5-</w:t>
      </w:r>
      <w:r>
        <w:t>297-9913-0109-1. – [14-1]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94(470.67) История Республики Дагестан</w:t>
      </w:r>
    </w:p>
    <w:p w:rsidR="0050131A" w:rsidRDefault="0050131A" w:rsidP="0079339D">
      <w:pPr>
        <w:ind w:firstLine="567"/>
        <w:jc w:val="center"/>
        <w:rPr>
          <w:b/>
          <w:i/>
          <w:sz w:val="36"/>
          <w:szCs w:val="36"/>
        </w:rPr>
      </w:pPr>
    </w:p>
    <w:p w:rsidR="0050131A" w:rsidRDefault="0050131A" w:rsidP="00720EED">
      <w:pPr>
        <w:pStyle w:val="2"/>
      </w:pPr>
      <w:r w:rsidRPr="00720EED">
        <w:t>Абдусаламов,</w:t>
      </w:r>
      <w:r>
        <w:t xml:space="preserve"> </w:t>
      </w:r>
      <w:r w:rsidRPr="00720EED">
        <w:t>М</w:t>
      </w:r>
      <w:r>
        <w:t>.</w:t>
      </w:r>
      <w:r w:rsidRPr="00720EED">
        <w:t>-П.Б.</w:t>
      </w:r>
      <w:r>
        <w:t xml:space="preserve"> </w:t>
      </w:r>
      <w:r w:rsidRPr="00720EED">
        <w:t>Кумыкские феодальные владения в полит</w:t>
      </w:r>
      <w:r w:rsidRPr="00720EED">
        <w:t>и</w:t>
      </w:r>
      <w:r w:rsidRPr="00720EED">
        <w:t>ческой  жиз</w:t>
      </w:r>
      <w:r>
        <w:t>ни Дагестана в первой половине XVIII</w:t>
      </w:r>
      <w:r w:rsidRPr="00720EED">
        <w:t xml:space="preserve"> века</w:t>
      </w:r>
      <w:r>
        <w:t xml:space="preserve"> </w:t>
      </w:r>
      <w:r w:rsidRPr="00720EED">
        <w:t xml:space="preserve">: </w:t>
      </w:r>
      <w:r>
        <w:t>м</w:t>
      </w:r>
      <w:r w:rsidRPr="00720EED">
        <w:t>онография</w:t>
      </w:r>
      <w:r>
        <w:t xml:space="preserve"> / </w:t>
      </w:r>
      <w:r w:rsidRPr="00720EED">
        <w:t>М</w:t>
      </w:r>
      <w:r>
        <w:t>.</w:t>
      </w:r>
      <w:r w:rsidRPr="00720EED">
        <w:t>-П.Б.</w:t>
      </w:r>
      <w:r>
        <w:t xml:space="preserve"> Абдусаламов ; Ин-т истории, археологии и этнографии ДНЦ РАН, ДГПУ, [отв. ред. Д. С. Кидирниязов]. – Махачкала : ИД «Народы Дагестана», 2008. – 192 с. ; 20 см. – 500 экз. – [14-57]</w:t>
      </w:r>
    </w:p>
    <w:p w:rsidR="0050131A" w:rsidRDefault="0050131A" w:rsidP="00DC13D4">
      <w:pPr>
        <w:pStyle w:val="2"/>
      </w:pPr>
      <w:r w:rsidRPr="00DC13D4">
        <w:t>Алкадари, Г</w:t>
      </w:r>
      <w:r>
        <w:t>.</w:t>
      </w:r>
      <w:r w:rsidRPr="00DC13D4">
        <w:t>-Э</w:t>
      </w:r>
      <w:r>
        <w:t>.</w:t>
      </w:r>
      <w:r w:rsidRPr="00DC13D4">
        <w:t xml:space="preserve"> Асари-</w:t>
      </w:r>
      <w:r>
        <w:t>Дагестан :</w:t>
      </w:r>
      <w:r w:rsidRPr="00DC13D4">
        <w:t xml:space="preserve"> </w:t>
      </w:r>
      <w:r>
        <w:t>и</w:t>
      </w:r>
      <w:r w:rsidRPr="00DC13D4">
        <w:t>сторические сведения о Даг</w:t>
      </w:r>
      <w:r w:rsidRPr="00DC13D4">
        <w:t>е</w:t>
      </w:r>
      <w:r>
        <w:t>стане / Гасан-Эфенди Алкадари ; [пер. и примечания А. Гасанова (Алкадари)]. – Махачкала : Изд-во «Лотос», 2014. – 240 с.</w:t>
      </w:r>
      <w:r w:rsidRPr="0040025F">
        <w:t xml:space="preserve"> </w:t>
      </w:r>
      <w:r>
        <w:t xml:space="preserve">; 21 см. – 500 экз. </w:t>
      </w:r>
      <w:r>
        <w:rPr>
          <w:szCs w:val="28"/>
        </w:rPr>
        <w:sym w:font="Symbol" w:char="F02D"/>
      </w:r>
      <w:r>
        <w:t xml:space="preserve">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14-265</w:t>
      </w:r>
      <w:r>
        <w:rPr>
          <w:szCs w:val="28"/>
        </w:rPr>
        <w:sym w:font="Symbol" w:char="F05D"/>
      </w:r>
      <w:r>
        <w:t xml:space="preserve"> </w:t>
      </w:r>
    </w:p>
    <w:p w:rsidR="0050131A" w:rsidRDefault="0050131A" w:rsidP="00985839">
      <w:pPr>
        <w:pStyle w:val="2"/>
      </w:pPr>
      <w:r>
        <w:lastRenderedPageBreak/>
        <w:t>Бедирханов, Н. В. Воспоминания «</w:t>
      </w:r>
      <w:r w:rsidRPr="00985839">
        <w:t>Девы гор</w:t>
      </w:r>
      <w:r>
        <w:t xml:space="preserve">» / Н. В. Бедирханов. </w:t>
      </w:r>
      <w:r w:rsidRPr="00AE394A">
        <w:t>–  Махачкала : Изд-во ООО «Мавел», 201</w:t>
      </w:r>
      <w:r>
        <w:t>3</w:t>
      </w:r>
      <w:r w:rsidRPr="00AE394A">
        <w:t xml:space="preserve">. – </w:t>
      </w:r>
      <w:r>
        <w:t>64</w:t>
      </w:r>
      <w:r w:rsidRPr="00AE394A">
        <w:t xml:space="preserve"> с. ; </w:t>
      </w:r>
      <w:r>
        <w:t>20</w:t>
      </w:r>
      <w:r w:rsidRPr="00AE394A">
        <w:t xml:space="preserve"> см. – </w:t>
      </w:r>
      <w:r>
        <w:t>2</w:t>
      </w:r>
      <w:r w:rsidRPr="00AE394A">
        <w:t>00 экз. – [14-3</w:t>
      </w:r>
      <w:r>
        <w:t>81</w:t>
      </w:r>
      <w:r w:rsidRPr="00AE394A">
        <w:t>]</w:t>
      </w:r>
    </w:p>
    <w:p w:rsidR="0050131A" w:rsidRDefault="0050131A" w:rsidP="00720EED">
      <w:pPr>
        <w:pStyle w:val="2"/>
      </w:pPr>
      <w:r>
        <w:t>80 лет Акушинскому району : книга-альбом / [отв. за вып. Э. Гаса</w:t>
      </w:r>
      <w:r>
        <w:t>н</w:t>
      </w:r>
      <w:r>
        <w:t>гусейнова]. – Махачкала : Изд-во «Лотос», 2014. – 132 с.</w:t>
      </w:r>
      <w:r w:rsidRPr="0040025F">
        <w:t xml:space="preserve"> </w:t>
      </w:r>
      <w:r>
        <w:t xml:space="preserve">: фот. ; 23 см. – 400 экз. </w:t>
      </w:r>
      <w:r>
        <w:rPr>
          <w:szCs w:val="28"/>
        </w:rPr>
        <w:sym w:font="Symbol" w:char="F02D"/>
      </w:r>
      <w:r>
        <w:t xml:space="preserve">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14-249</w:t>
      </w:r>
      <w:r>
        <w:rPr>
          <w:szCs w:val="28"/>
        </w:rPr>
        <w:sym w:font="Symbol" w:char="F05D"/>
      </w:r>
    </w:p>
    <w:p w:rsidR="0050131A" w:rsidRDefault="0050131A" w:rsidP="000A5409">
      <w:pPr>
        <w:pStyle w:val="2"/>
      </w:pPr>
      <w:r w:rsidRPr="000A5409">
        <w:t>Дагестан в Кавказском историко-культурном пространстве</w:t>
      </w:r>
      <w:r>
        <w:t xml:space="preserve"> : мат</w:t>
      </w:r>
      <w:r>
        <w:t>е</w:t>
      </w:r>
      <w:r>
        <w:t>риалы международной научной конференции, посвященной 90-летию Инстит</w:t>
      </w:r>
      <w:r>
        <w:t>у</w:t>
      </w:r>
      <w:r>
        <w:t>та истории, археологии и этнографии Дагестанского научного центра Росси</w:t>
      </w:r>
      <w:r>
        <w:t>й</w:t>
      </w:r>
      <w:r>
        <w:t xml:space="preserve">ской академии наук (Махачкала, 21-22 окт. 2014 г.) / </w:t>
      </w:r>
      <w:r w:rsidRPr="002202A7">
        <w:t>ФГБУН «Ин-т истории, археологии и этнографии ДНЦ РАН»</w:t>
      </w:r>
      <w:r>
        <w:t xml:space="preserve"> ; [редкол. : Х. А. Амирханов, М. С. Г</w:t>
      </w:r>
      <w:r>
        <w:t>а</w:t>
      </w:r>
      <w:r>
        <w:t xml:space="preserve">джиев, О. М. Давудов, Э. М. Далгат, Н. А. Магомедов]. – Махачкала, 2014. – 164 с. : табл., рис. ; 29 см. </w:t>
      </w:r>
      <w:r w:rsidRPr="00311C9B">
        <w:t>–  ISBN 978-5-</w:t>
      </w:r>
      <w:r>
        <w:t>4447-0015-0</w:t>
      </w:r>
      <w:r w:rsidRPr="00311C9B">
        <w:t>. – [14-</w:t>
      </w:r>
      <w:r>
        <w:t>389</w:t>
      </w:r>
      <w:r w:rsidRPr="00311C9B">
        <w:t>]</w:t>
      </w:r>
    </w:p>
    <w:p w:rsidR="0050131A" w:rsidRDefault="0050131A" w:rsidP="00781E12">
      <w:pPr>
        <w:pStyle w:val="2"/>
      </w:pPr>
      <w:r>
        <w:t>Золотая слава Дагестана : биографический словарь / ГБУ «Наци</w:t>
      </w:r>
      <w:r>
        <w:t>о</w:t>
      </w:r>
      <w:r>
        <w:t xml:space="preserve">нальная б-ка РД  им. Р. Гамзатова», СНИКИ ; [Авт. А. Г. </w:t>
      </w:r>
      <w:proofErr w:type="spellStart"/>
      <w:r>
        <w:t>Дейнега</w:t>
      </w:r>
      <w:proofErr w:type="spellEnd"/>
      <w:r>
        <w:t>, сост. И. А. Кузьмина]. – Махачкала, 2014. – 68 с. : фот. ; 20 см. – 100 экз. – [14-124]</w:t>
      </w:r>
    </w:p>
    <w:p w:rsidR="0050131A" w:rsidRDefault="0050131A" w:rsidP="005B5EC7">
      <w:pPr>
        <w:pStyle w:val="2"/>
      </w:pPr>
      <w:r w:rsidRPr="00651C5A">
        <w:t>Идрисов, Ю.</w:t>
      </w:r>
      <w:r>
        <w:t xml:space="preserve"> </w:t>
      </w:r>
      <w:r w:rsidRPr="00651C5A">
        <w:t>М. Очерки истории северных кумыков</w:t>
      </w:r>
      <w:r>
        <w:t xml:space="preserve"> / Ю. М. Идр</w:t>
      </w:r>
      <w:r>
        <w:t>и</w:t>
      </w:r>
      <w:r>
        <w:t xml:space="preserve">сов. – Махачкала : Изд-во «Лотос», 2014. – 232 с. ; 21 см. – 500 экз. </w:t>
      </w:r>
      <w:r>
        <w:rPr>
          <w:szCs w:val="28"/>
        </w:rPr>
        <w:sym w:font="Symbol" w:char="F02D"/>
      </w:r>
      <w:r>
        <w:t xml:space="preserve"> </w:t>
      </w:r>
      <w:r w:rsidRPr="00500902">
        <w:rPr>
          <w:lang w:val="en-US"/>
        </w:rPr>
        <w:t>ISBN</w:t>
      </w:r>
      <w:r>
        <w:t xml:space="preserve"> 978-5-9904969-1-0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14-101</w:t>
      </w:r>
      <w:r>
        <w:rPr>
          <w:szCs w:val="28"/>
        </w:rPr>
        <w:sym w:font="Symbol" w:char="F05D"/>
      </w:r>
    </w:p>
    <w:p w:rsidR="0050131A" w:rsidRDefault="0050131A" w:rsidP="008509F0">
      <w:pPr>
        <w:pStyle w:val="2"/>
      </w:pPr>
      <w:r w:rsidRPr="008509F0">
        <w:t>Исаев, А. Р. Кураг и курагцы</w:t>
      </w:r>
      <w:r>
        <w:t xml:space="preserve"> / А. Р. Исаев. – Махачкала : РГЖТ, 2014. – 272 с. : фот. ; 21 см. – 300 экз. – (В пер.). – [14-170]</w:t>
      </w:r>
    </w:p>
    <w:p w:rsidR="0050131A" w:rsidRDefault="0050131A" w:rsidP="00542C0A">
      <w:pPr>
        <w:pStyle w:val="2"/>
      </w:pPr>
      <w:r>
        <w:t xml:space="preserve">История Дагестана : программа курса / Минобрнауки России, ДГУ ; [сост. : А. И. Омаров, Ю. У. Дадаев и др.]. – Махачкала : Изд-во ДГУ, 2014.  –  80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14-282</w:t>
      </w:r>
      <w:r>
        <w:rPr>
          <w:szCs w:val="28"/>
        </w:rPr>
        <w:sym w:font="Symbol" w:char="F05D"/>
      </w:r>
    </w:p>
    <w:p w:rsidR="0050131A" w:rsidRDefault="0050131A" w:rsidP="005871B0">
      <w:pPr>
        <w:pStyle w:val="2"/>
      </w:pPr>
      <w:r w:rsidRPr="00542C0A">
        <w:t>История Дагестана с</w:t>
      </w:r>
      <w:r>
        <w:t xml:space="preserve"> </w:t>
      </w:r>
      <w:r w:rsidRPr="00542C0A">
        <w:t xml:space="preserve">древнейших времен до конца </w:t>
      </w:r>
      <w:r>
        <w:t>XV</w:t>
      </w:r>
      <w:r w:rsidRPr="00542C0A">
        <w:t xml:space="preserve"> века</w:t>
      </w:r>
      <w:r>
        <w:t xml:space="preserve"> :</w:t>
      </w:r>
      <w:r w:rsidRPr="00542C0A">
        <w:t xml:space="preserve"> </w:t>
      </w:r>
      <w:r>
        <w:t>у</w:t>
      </w:r>
      <w:r w:rsidRPr="00542C0A">
        <w:t>че</w:t>
      </w:r>
      <w:r w:rsidRPr="00542C0A">
        <w:t>б</w:t>
      </w:r>
      <w:r w:rsidRPr="00542C0A">
        <w:t>но-метод</w:t>
      </w:r>
      <w:r>
        <w:t>ический</w:t>
      </w:r>
      <w:r w:rsidRPr="00542C0A">
        <w:t xml:space="preserve"> </w:t>
      </w:r>
      <w:r>
        <w:t>к</w:t>
      </w:r>
      <w:r w:rsidRPr="00542C0A">
        <w:t>омплекс по дисциплине</w:t>
      </w:r>
      <w:r>
        <w:t xml:space="preserve"> </w:t>
      </w:r>
      <w:r w:rsidRPr="00542C0A">
        <w:t>(модулю) для студентов 1и</w:t>
      </w:r>
      <w:r>
        <w:t xml:space="preserve"> </w:t>
      </w:r>
      <w:r w:rsidRPr="00542C0A">
        <w:t>2 курсов историче</w:t>
      </w:r>
      <w:r>
        <w:t xml:space="preserve">ского фак-та / Минобрнауки России, ДГУ ; [сост. : А. А. Казиханова]. – Махачкала : Изд-во ДГУ, 2014.  –  50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14-286</w:t>
      </w:r>
      <w:r>
        <w:rPr>
          <w:szCs w:val="28"/>
        </w:rPr>
        <w:sym w:font="Symbol" w:char="F05D"/>
      </w:r>
    </w:p>
    <w:p w:rsidR="0050131A" w:rsidRDefault="0050131A" w:rsidP="00BA2C17">
      <w:pPr>
        <w:pStyle w:val="2"/>
      </w:pPr>
      <w:r w:rsidRPr="00BA2C17">
        <w:t>История села Гента и современность</w:t>
      </w:r>
      <w:r>
        <w:t xml:space="preserve"> / Авт.-сост. М. А. Алхасов. – Махачкала : Изд-во «Лотос», 2014. – 368 с.</w:t>
      </w:r>
      <w:r w:rsidRPr="0040025F">
        <w:t xml:space="preserve"> </w:t>
      </w:r>
      <w:r>
        <w:t xml:space="preserve">: фот. ; 25 см. – 300 экз. </w:t>
      </w:r>
      <w:r>
        <w:rPr>
          <w:szCs w:val="28"/>
        </w:rPr>
        <w:sym w:font="Symbol" w:char="F02D"/>
      </w:r>
      <w:r>
        <w:t xml:space="preserve"> (В пер.).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14-248</w:t>
      </w:r>
      <w:r>
        <w:rPr>
          <w:szCs w:val="28"/>
        </w:rPr>
        <w:sym w:font="Symbol" w:char="F05D"/>
      </w:r>
    </w:p>
    <w:p w:rsidR="0050131A" w:rsidRDefault="0050131A" w:rsidP="009C299D">
      <w:pPr>
        <w:pStyle w:val="2"/>
      </w:pPr>
      <w:r>
        <w:t>Камалов, К. Разговор с читателем (о времени, о людях, о прошлом) / К. Камалов. – Махачкала : Издат. дом «Дагестан», 2014. – 64 с. ; 20 см. – 500 экз. – [14-363]</w:t>
      </w:r>
    </w:p>
    <w:p w:rsidR="0050131A" w:rsidRDefault="0050131A" w:rsidP="009C299D">
      <w:pPr>
        <w:pStyle w:val="2"/>
      </w:pPr>
      <w:r w:rsidRPr="009C299D">
        <w:t>Материалы представителей общин селений Тарки, Кяхулай, Альб</w:t>
      </w:r>
      <w:r w:rsidRPr="009C299D">
        <w:t>у</w:t>
      </w:r>
      <w:r w:rsidRPr="009C299D">
        <w:t>рикент, приуроченного 70-летию насильственного переселения их жителей в Хасавюртовский район 12 апреля 1944 года</w:t>
      </w:r>
      <w:r>
        <w:t xml:space="preserve"> / [Оргкомитет : В. А. Вагидов, С. Д. Дадаев, Д. Х. Акаев и др.]. – Махачкала, 2014. – 44 с. : фот. ; 21 см. – Рус., к</w:t>
      </w:r>
      <w:r>
        <w:t>у</w:t>
      </w:r>
      <w:r>
        <w:t>мык.  – [14-320]</w:t>
      </w:r>
    </w:p>
    <w:p w:rsidR="0050131A" w:rsidRDefault="0050131A" w:rsidP="00E52159">
      <w:pPr>
        <w:pStyle w:val="2"/>
      </w:pPr>
      <w:r>
        <w:t>Мусаев, М. М. Жертвы репрессии / М. М. Мусаев. – Махачкала : Обществ.-полит. журн. «Народы Дагестана», 2009. – 304 с. : фот. ; 20 см. – 100 экз. – [14-52]</w:t>
      </w:r>
    </w:p>
    <w:p w:rsidR="0050131A" w:rsidRDefault="0050131A" w:rsidP="00D313D1">
      <w:pPr>
        <w:pStyle w:val="2"/>
      </w:pPr>
      <w:r>
        <w:t>МухIамадил ГI. ЦIилилкь росдал тарихалдаса / А. Мухамадов. – Махачкала : Обществ.-полит. журн. «Народы Дагестана», 2014. – 232 с. : фот. ; 20 см.  – Авар. – 500 экз. – [14-70]</w:t>
      </w:r>
    </w:p>
    <w:p w:rsidR="0050131A" w:rsidRDefault="0050131A" w:rsidP="00D313D1">
      <w:pPr>
        <w:pStyle w:val="2"/>
        <w:numPr>
          <w:ilvl w:val="0"/>
          <w:numId w:val="0"/>
        </w:numPr>
        <w:ind w:left="709"/>
      </w:pPr>
      <w:r>
        <w:lastRenderedPageBreak/>
        <w:t xml:space="preserve">Мухамадов, А. Цифры села </w:t>
      </w:r>
      <w:proofErr w:type="spellStart"/>
      <w:r>
        <w:t>Цилик</w:t>
      </w:r>
      <w:proofErr w:type="spellEnd"/>
      <w:r>
        <w:t xml:space="preserve">.   </w:t>
      </w:r>
    </w:p>
    <w:p w:rsidR="0050131A" w:rsidRDefault="0050131A" w:rsidP="00E52159">
      <w:pPr>
        <w:pStyle w:val="2"/>
      </w:pPr>
      <w:r w:rsidRPr="00E52159">
        <w:t>Первые Всероссийские (с международным участием) ист</w:t>
      </w:r>
      <w:r>
        <w:t>о</w:t>
      </w:r>
      <w:r w:rsidRPr="00E52159">
        <w:t>рико-этнографические чтения, посвященные памяти профессора</w:t>
      </w:r>
      <w:r>
        <w:t xml:space="preserve"> Магомедова Расула Магомедовича :</w:t>
      </w:r>
      <w:r w:rsidRPr="00E52159">
        <w:t xml:space="preserve"> </w:t>
      </w:r>
      <w:r>
        <w:t>с</w:t>
      </w:r>
      <w:r w:rsidRPr="00E52159">
        <w:t>бор</w:t>
      </w:r>
      <w:r>
        <w:t>ник статей / Минобрнауки РФ, ДГУ, Ин-т истории, архе</w:t>
      </w:r>
      <w:r>
        <w:t>о</w:t>
      </w:r>
      <w:r>
        <w:t>логии и этнографии ДНЦ РАН ; [редкол. : М. М. Гасанов, Б. Б. Булатов, В. П.</w:t>
      </w:r>
      <w:r w:rsidRPr="00E52159">
        <w:t xml:space="preserve"> </w:t>
      </w:r>
      <w:r>
        <w:t>Егорова, Р. И. Сефербеков, З. П. Акуева]. – Махачкала, 2013. – 154 с. ; 29 см. – 165 экз. – [14-8]</w:t>
      </w:r>
    </w:p>
    <w:p w:rsidR="0050131A" w:rsidRDefault="0050131A" w:rsidP="00A807CF">
      <w:pPr>
        <w:pStyle w:val="2"/>
      </w:pPr>
      <w:r>
        <w:t xml:space="preserve">Расулова, Б.-М. Мудир Галбацдибир. Каратинские наибы и алимы / Баху-Меседу Расулова. – Махачкала : Изд-во «Лотос», 2014. – 152 с. : фот. ; 21 см.  – 300 экз. – (В пер.). – [14-116] </w:t>
      </w:r>
    </w:p>
    <w:p w:rsidR="0050131A" w:rsidRDefault="0050131A" w:rsidP="009F7C44">
      <w:pPr>
        <w:pStyle w:val="2"/>
      </w:pPr>
      <w:r w:rsidRPr="00A3523D">
        <w:t>Страна гор : внутриинституский журнал №1 (Апрель</w:t>
      </w:r>
      <w:r>
        <w:t>-</w:t>
      </w:r>
      <w:r w:rsidRPr="00A3523D">
        <w:t xml:space="preserve"> июнь</w:t>
      </w:r>
      <w:r>
        <w:t>, 1941 г.</w:t>
      </w:r>
      <w:r w:rsidRPr="00A3523D">
        <w:t>)</w:t>
      </w:r>
      <w:r>
        <w:t xml:space="preserve"> / Ин-т истории, археологии и этнографии ДНЦ РАН ; [отв. ред. Р. Г. Магом</w:t>
      </w:r>
      <w:r>
        <w:t>е</w:t>
      </w:r>
      <w:r>
        <w:t>дов, авт. предисл. Х. А. Амирханов]. – Махачкала : МавраевЪ, 2014. – 68 с. ; 29 см. – 300 экз. –  ISBN 978-</w:t>
      </w:r>
      <w:r w:rsidRPr="00DC5D9C">
        <w:t>5-</w:t>
      </w:r>
      <w:r>
        <w:t>906124-10-4. – [14-402]</w:t>
      </w:r>
    </w:p>
    <w:p w:rsidR="0050131A" w:rsidRPr="006451CE" w:rsidRDefault="0050131A" w:rsidP="00141FB4">
      <w:pPr>
        <w:pStyle w:val="2"/>
      </w:pPr>
      <w:r w:rsidRPr="00141FB4">
        <w:t>Хозяйственная деятельность русских переселенцев во второй пол</w:t>
      </w:r>
      <w:r w:rsidRPr="00141FB4">
        <w:t>о</w:t>
      </w:r>
      <w:r w:rsidRPr="00141FB4">
        <w:t xml:space="preserve">вине </w:t>
      </w:r>
      <w:r>
        <w:t>XIX</w:t>
      </w:r>
      <w:r w:rsidRPr="00141FB4">
        <w:t xml:space="preserve">-начале </w:t>
      </w:r>
      <w:r w:rsidRPr="009F7C44">
        <w:rPr>
          <w:lang w:val="en-US"/>
        </w:rPr>
        <w:t>XX</w:t>
      </w:r>
      <w:r w:rsidRPr="00141FB4">
        <w:t xml:space="preserve"> в. История изучения </w:t>
      </w:r>
      <w:r>
        <w:t>: у</w:t>
      </w:r>
      <w:r w:rsidRPr="00141FB4">
        <w:t>чебно-метод</w:t>
      </w:r>
      <w:r>
        <w:t>ический</w:t>
      </w:r>
      <w:r w:rsidRPr="00141FB4">
        <w:t xml:space="preserve"> </w:t>
      </w:r>
      <w:r>
        <w:t>к</w:t>
      </w:r>
      <w:r w:rsidRPr="00141FB4">
        <w:t xml:space="preserve">омплекс по спецкурсу. </w:t>
      </w:r>
      <w:r>
        <w:t xml:space="preserve">Специальность:03 06 00- История / Минобрнауки России, ДГУ ; [сост. : Ф. М. Далгат]. – Махачкала : Изд-во ДГУ, 2014.  –  24 с. ; 21 см. – 100 экз.  </w:t>
      </w:r>
      <w:r>
        <w:rPr>
          <w:szCs w:val="28"/>
        </w:rPr>
        <w:sym w:font="Symbol" w:char="F02D"/>
      </w:r>
      <w:r>
        <w:t xml:space="preserve"> </w:t>
      </w:r>
      <w:r>
        <w:rPr>
          <w:szCs w:val="28"/>
        </w:rPr>
        <w:sym w:font="Symbol" w:char="F05B"/>
      </w:r>
      <w:r>
        <w:t>14-300</w:t>
      </w:r>
      <w:r>
        <w:rPr>
          <w:szCs w:val="28"/>
        </w:rPr>
        <w:sym w:font="Symbol" w:char="F05D"/>
      </w:r>
    </w:p>
    <w:p w:rsidR="0050131A" w:rsidRDefault="0050131A" w:rsidP="006451CE">
      <w:pPr>
        <w:pStyle w:val="2"/>
      </w:pPr>
      <w:r w:rsidRPr="006451CE">
        <w:t>Это не подлежит забвению. Трагические страницы истории депо</w:t>
      </w:r>
      <w:r w:rsidRPr="006451CE">
        <w:t>р</w:t>
      </w:r>
      <w:r>
        <w:t xml:space="preserve">тированных кумыков / [Гл. ред. М.-Р. А. Ибрагимов, сост. В. А. Вагидов]. –  Махачкала, 2014. – 112 с. : фот. ; 21 см. – 200 экз. – [14-321] </w:t>
      </w:r>
    </w:p>
    <w:p w:rsidR="0050131A" w:rsidRDefault="0050131A" w:rsidP="0079339D">
      <w:pPr>
        <w:jc w:val="center"/>
        <w:rPr>
          <w:b/>
          <w:i/>
          <w:sz w:val="44"/>
          <w:szCs w:val="44"/>
        </w:rPr>
      </w:pPr>
    </w:p>
    <w:p w:rsidR="0050131A" w:rsidRDefault="0050131A" w:rsidP="0079339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Авторефераты диссертаций</w:t>
      </w:r>
    </w:p>
    <w:p w:rsidR="0050131A" w:rsidRPr="005E7F4F" w:rsidRDefault="0050131A" w:rsidP="00A00B95">
      <w:pPr>
        <w:ind w:firstLine="680"/>
        <w:jc w:val="center"/>
        <w:rPr>
          <w:b/>
          <w:i/>
          <w:sz w:val="36"/>
          <w:szCs w:val="36"/>
        </w:rPr>
      </w:pPr>
      <w:r w:rsidRPr="005E7F4F">
        <w:rPr>
          <w:b/>
          <w:i/>
          <w:sz w:val="36"/>
          <w:szCs w:val="36"/>
        </w:rPr>
        <w:t>Экономические науки</w:t>
      </w:r>
    </w:p>
    <w:p w:rsidR="0050131A" w:rsidRDefault="0050131A" w:rsidP="00A00B95">
      <w:pPr>
        <w:ind w:firstLine="680"/>
        <w:jc w:val="center"/>
        <w:rPr>
          <w:b/>
          <w:i/>
          <w:sz w:val="36"/>
          <w:szCs w:val="36"/>
        </w:rPr>
      </w:pPr>
      <w:r w:rsidRPr="005E7F4F">
        <w:rPr>
          <w:b/>
          <w:i/>
          <w:sz w:val="36"/>
          <w:szCs w:val="36"/>
        </w:rPr>
        <w:t>На степень кандидата наук</w:t>
      </w:r>
    </w:p>
    <w:p w:rsidR="0050131A" w:rsidRPr="005E7F4F" w:rsidRDefault="0050131A" w:rsidP="00A00B95">
      <w:pPr>
        <w:ind w:firstLine="680"/>
        <w:jc w:val="center"/>
        <w:rPr>
          <w:b/>
          <w:i/>
          <w:sz w:val="36"/>
          <w:szCs w:val="36"/>
        </w:rPr>
      </w:pPr>
    </w:p>
    <w:p w:rsidR="0050131A" w:rsidRDefault="0050131A" w:rsidP="00A00B95">
      <w:pPr>
        <w:pStyle w:val="2"/>
      </w:pPr>
      <w:r w:rsidRPr="00A00B95">
        <w:t>Дуйсенбиева Г. М. Совершенствование механизма производстве</w:t>
      </w:r>
      <w:r w:rsidRPr="00A00B95">
        <w:t>н</w:t>
      </w:r>
      <w:r w:rsidRPr="00A00B95">
        <w:t>но-сбытовой деятельности крестьянских (фермерских)</w:t>
      </w:r>
      <w:r>
        <w:t xml:space="preserve"> </w:t>
      </w:r>
      <w:r w:rsidRPr="00A00B95">
        <w:t>хозяйств в аграрном се</w:t>
      </w:r>
      <w:r w:rsidRPr="00A00B95">
        <w:t>к</w:t>
      </w:r>
      <w:r w:rsidRPr="00A00B95">
        <w:t>торе региона (на примере Дагестана)</w:t>
      </w:r>
      <w:r>
        <w:t xml:space="preserve"> : </w:t>
      </w:r>
      <w:r w:rsidRPr="005E7F4F">
        <w:t>специальность 08.00.05 «Экономика и управление народным хозяйством : экономика, организация и управление предприятиями, отраслями, комплексами (АПК и сельское хозяйство) : автор</w:t>
      </w:r>
      <w:r w:rsidRPr="005E7F4F">
        <w:t>е</w:t>
      </w:r>
      <w:r w:rsidRPr="005E7F4F">
        <w:t xml:space="preserve">ферат диссертации на соискание ученой степени кандидата экономических наук / </w:t>
      </w:r>
      <w:r>
        <w:t xml:space="preserve">Дуйсенбиева Гульфира Менлибиевна </w:t>
      </w:r>
      <w:r w:rsidRPr="005E7F4F">
        <w:t xml:space="preserve"> ;</w:t>
      </w:r>
      <w:r>
        <w:t xml:space="preserve"> </w:t>
      </w:r>
      <w:r w:rsidRPr="00BE169F">
        <w:t>[</w:t>
      </w:r>
      <w:r>
        <w:t>ФГБОУ ВПО «Дагест. гос. аграрный ун-т им. М. М. Джамбулатова»</w:t>
      </w:r>
      <w:r w:rsidRPr="00BE169F">
        <w:t xml:space="preserve">]. </w:t>
      </w:r>
      <w:r>
        <w:t>–  Махачкала, 2014. – 28 с. : рис., табл.  –  Би</w:t>
      </w:r>
      <w:r>
        <w:t>б</w:t>
      </w:r>
      <w:r>
        <w:t>лиогр. : 27 с. –  10</w:t>
      </w:r>
      <w:r w:rsidRPr="00CE5EF6">
        <w:t xml:space="preserve">0 экз. </w:t>
      </w:r>
      <w:r w:rsidRPr="005E7F4F">
        <w:t xml:space="preserve"> –  [1</w:t>
      </w:r>
      <w:r>
        <w:t>4-231</w:t>
      </w:r>
      <w:r w:rsidRPr="005E7F4F">
        <w:t>]</w:t>
      </w:r>
    </w:p>
    <w:p w:rsidR="0050131A" w:rsidRDefault="0050131A" w:rsidP="00F4695D">
      <w:pPr>
        <w:pStyle w:val="2"/>
      </w:pPr>
      <w:r w:rsidRPr="00F4695D">
        <w:t>Курбанова, У. А. Совершенствование механизма управления пре</w:t>
      </w:r>
      <w:r w:rsidRPr="00F4695D">
        <w:t>д</w:t>
      </w:r>
      <w:r w:rsidRPr="00F4695D">
        <w:t xml:space="preserve">приятиями АПК на основе коммерческого расчета (на примере предприятий по производству безалкогольных напитков АПК Республики Дагестан) </w:t>
      </w:r>
      <w:r>
        <w:t xml:space="preserve">: </w:t>
      </w:r>
      <w:r w:rsidRPr="005E7F4F">
        <w:t>специал</w:t>
      </w:r>
      <w:r w:rsidRPr="005E7F4F">
        <w:t>ь</w:t>
      </w:r>
      <w:r w:rsidRPr="005E7F4F">
        <w:t xml:space="preserve">ность 08.00.05 «Экономика и управление народным хозяйством : экономика, организация и управление предприятиями, отраслями, комплексами (АПК и сельское хозяйство) : автореферат диссертации на соискание ученой степени </w:t>
      </w:r>
      <w:r w:rsidRPr="005E7F4F">
        <w:lastRenderedPageBreak/>
        <w:t xml:space="preserve">кандидата экономических наук / </w:t>
      </w:r>
      <w:r>
        <w:t xml:space="preserve">Курбанова Узлипат Абдуллаевна </w:t>
      </w:r>
      <w:r w:rsidRPr="005E7F4F">
        <w:t xml:space="preserve"> ;</w:t>
      </w:r>
      <w:r>
        <w:t xml:space="preserve"> </w:t>
      </w:r>
      <w:r w:rsidRPr="00BE169F">
        <w:t>[</w:t>
      </w:r>
      <w:r>
        <w:t>ГАОУ ВПО «ДГИНХ»</w:t>
      </w:r>
      <w:r w:rsidRPr="00BE169F">
        <w:t xml:space="preserve">]. </w:t>
      </w:r>
      <w:r>
        <w:t>–  Махачкала, 2014. – 26 с. : табл.  –  Библиогр. : 24-25 с. –  10</w:t>
      </w:r>
      <w:r w:rsidRPr="00CE5EF6">
        <w:t xml:space="preserve">0 экз. </w:t>
      </w:r>
      <w:r w:rsidRPr="005E7F4F">
        <w:t xml:space="preserve"> –  [1</w:t>
      </w:r>
      <w:r>
        <w:t>4-370</w:t>
      </w:r>
      <w:r w:rsidRPr="005E7F4F">
        <w:t>]</w:t>
      </w:r>
    </w:p>
    <w:p w:rsidR="0050131A" w:rsidRDefault="0050131A" w:rsidP="000304B7">
      <w:pPr>
        <w:pStyle w:val="2"/>
      </w:pPr>
      <w:r w:rsidRPr="00F4695D">
        <w:t>Кучиева, М. В. Стратегическое управление инновационным разв</w:t>
      </w:r>
      <w:r w:rsidRPr="00F4695D">
        <w:t>и</w:t>
      </w:r>
      <w:r w:rsidRPr="00F4695D">
        <w:t>тием предприятий</w:t>
      </w:r>
      <w:r>
        <w:t xml:space="preserve"> АПК (</w:t>
      </w:r>
      <w:r w:rsidRPr="00F4695D">
        <w:t>по материалам Республики Северная Осетия-Алания)</w:t>
      </w:r>
      <w:r w:rsidRPr="000304B7">
        <w:t xml:space="preserve"> </w:t>
      </w:r>
      <w:r>
        <w:t xml:space="preserve">: </w:t>
      </w:r>
      <w:r w:rsidRPr="005E7F4F">
        <w:t>специальность 08.00.05 «Экономика и управление народным хозяйством : эк</w:t>
      </w:r>
      <w:r w:rsidRPr="005E7F4F">
        <w:t>о</w:t>
      </w:r>
      <w:r w:rsidRPr="005E7F4F">
        <w:t xml:space="preserve">номика, организация и управление предприятиями, отраслями, комплексами (АПК и сельское хозяйство) : автореферат диссертации на соискание ученой степени кандидата экономических наук / </w:t>
      </w:r>
      <w:r>
        <w:t>Кучиева Марина Владиславовна</w:t>
      </w:r>
      <w:r w:rsidRPr="005E7F4F">
        <w:t xml:space="preserve"> ;</w:t>
      </w:r>
      <w:r>
        <w:t xml:space="preserve"> </w:t>
      </w:r>
      <w:r w:rsidRPr="00BE169F">
        <w:t>[</w:t>
      </w:r>
      <w:r w:rsidRPr="000304B7">
        <w:t xml:space="preserve">ФГБОУ ВПО </w:t>
      </w:r>
      <w:r>
        <w:t xml:space="preserve">«Горский гос. </w:t>
      </w:r>
      <w:proofErr w:type="spellStart"/>
      <w:r>
        <w:t>аграр</w:t>
      </w:r>
      <w:proofErr w:type="spellEnd"/>
      <w:r>
        <w:t>. ун-т</w:t>
      </w:r>
      <w:r w:rsidRPr="00BE169F">
        <w:t xml:space="preserve">]. </w:t>
      </w:r>
      <w:r>
        <w:t>–  Махачкала, 2014. – 30 с. : рис., табл.  –  Библиогр. : 27-29 с. –  10</w:t>
      </w:r>
      <w:r w:rsidRPr="00CE5EF6">
        <w:t xml:space="preserve">0 экз. </w:t>
      </w:r>
      <w:r w:rsidRPr="005E7F4F">
        <w:t xml:space="preserve"> –  [1</w:t>
      </w:r>
      <w:r>
        <w:t>4-369</w:t>
      </w:r>
      <w:r w:rsidRPr="005E7F4F">
        <w:t>]</w:t>
      </w:r>
    </w:p>
    <w:p w:rsidR="0050131A" w:rsidRDefault="0050131A" w:rsidP="007974F7">
      <w:pPr>
        <w:pStyle w:val="2"/>
      </w:pPr>
      <w:r w:rsidRPr="007974F7">
        <w:t>Мирзоева, С. А. Информационное обеспечение функционирования предприятий АПК (на примере Республики Дагестан)</w:t>
      </w:r>
      <w:r>
        <w:t xml:space="preserve"> </w:t>
      </w:r>
      <w:r w:rsidRPr="005E7F4F">
        <w:t>: экономика, организация и управление предприятиями, отраслями, комплексами (АПК и сельское хозя</w:t>
      </w:r>
      <w:r w:rsidRPr="005E7F4F">
        <w:t>й</w:t>
      </w:r>
      <w:r w:rsidRPr="005E7F4F">
        <w:t>ство) : автореферат диссертации на соискание ученой степени кандидата эк</w:t>
      </w:r>
      <w:r w:rsidRPr="005E7F4F">
        <w:t>о</w:t>
      </w:r>
      <w:r w:rsidRPr="005E7F4F">
        <w:t xml:space="preserve">номических наук / </w:t>
      </w:r>
      <w:r>
        <w:t xml:space="preserve">Мирзоева Севиль Абдурахмановна </w:t>
      </w:r>
      <w:r w:rsidRPr="005E7F4F">
        <w:t>;</w:t>
      </w:r>
      <w:r>
        <w:t xml:space="preserve"> </w:t>
      </w:r>
      <w:r w:rsidRPr="00BE169F">
        <w:t>[</w:t>
      </w:r>
      <w:r>
        <w:t>ГАОУ ВПО «ДГИНХ»</w:t>
      </w:r>
      <w:r w:rsidRPr="00BE169F">
        <w:t xml:space="preserve">]. </w:t>
      </w:r>
      <w:r>
        <w:t>–  Махачкала, 2014. – 28 с. : табл., рис.   –  Библиогр. : 28 с. –  10</w:t>
      </w:r>
      <w:r w:rsidRPr="00CE5EF6">
        <w:t xml:space="preserve">0 экз. </w:t>
      </w:r>
      <w:r w:rsidRPr="005E7F4F">
        <w:t xml:space="preserve"> –  [1</w:t>
      </w:r>
      <w:r>
        <w:t>4-368</w:t>
      </w:r>
      <w:r w:rsidRPr="005E7F4F">
        <w:t>]</w:t>
      </w:r>
    </w:p>
    <w:p w:rsidR="0050131A" w:rsidRDefault="0050131A" w:rsidP="00B104EE">
      <w:pPr>
        <w:pStyle w:val="2"/>
      </w:pPr>
      <w:r w:rsidRPr="00B104EE">
        <w:t>Факов, А. М. Институциональный механизм формирования инт</w:t>
      </w:r>
      <w:r w:rsidRPr="00B104EE">
        <w:t>е</w:t>
      </w:r>
      <w:r w:rsidRPr="00B104EE">
        <w:t>грированных структур в перерабатывающей промышленности региона (на м</w:t>
      </w:r>
      <w:r w:rsidRPr="00B104EE">
        <w:t>а</w:t>
      </w:r>
      <w:r w:rsidRPr="00B104EE">
        <w:t>териалах Кабардино-Балкарской Республики)</w:t>
      </w:r>
      <w:r>
        <w:t xml:space="preserve">  : </w:t>
      </w:r>
      <w:r w:rsidRPr="005E7F4F">
        <w:t>специальность 08.00.05 «Эк</w:t>
      </w:r>
      <w:r w:rsidRPr="005E7F4F">
        <w:t>о</w:t>
      </w:r>
      <w:r w:rsidRPr="005E7F4F">
        <w:t>номика и управление народным хозяйством : экономика, организация и упра</w:t>
      </w:r>
      <w:r w:rsidRPr="005E7F4F">
        <w:t>в</w:t>
      </w:r>
      <w:r w:rsidRPr="005E7F4F">
        <w:t>ление предприятиями, отраслями, комплексами (АПК и сельское хозяйство) : автореферат диссертации на соискание ученой степени кандидата экономич</w:t>
      </w:r>
      <w:r w:rsidRPr="005E7F4F">
        <w:t>е</w:t>
      </w:r>
      <w:r w:rsidRPr="005E7F4F">
        <w:t xml:space="preserve">ских наук / </w:t>
      </w:r>
      <w:r>
        <w:t xml:space="preserve">Факов </w:t>
      </w:r>
      <w:proofErr w:type="spellStart"/>
      <w:r>
        <w:t>Азамат</w:t>
      </w:r>
      <w:proofErr w:type="spellEnd"/>
      <w:r>
        <w:t xml:space="preserve"> </w:t>
      </w:r>
      <w:proofErr w:type="spellStart"/>
      <w:r>
        <w:t>Мухажидович</w:t>
      </w:r>
      <w:proofErr w:type="spellEnd"/>
      <w:r>
        <w:t xml:space="preserve"> </w:t>
      </w:r>
      <w:r w:rsidRPr="005E7F4F">
        <w:t xml:space="preserve"> ;</w:t>
      </w:r>
      <w:r>
        <w:t xml:space="preserve"> </w:t>
      </w:r>
      <w:r w:rsidRPr="00BE169F">
        <w:t>[</w:t>
      </w:r>
      <w:r>
        <w:t>ФГБУН Ин-т информатики проблем регион. упр. КБНЦ РАН</w:t>
      </w:r>
      <w:r w:rsidRPr="00BE169F">
        <w:t xml:space="preserve">]. </w:t>
      </w:r>
      <w:r>
        <w:t>–  Махачкала, 2014. – 26 с. : рис., табл.  –  Библиогр. : 25 с. –  10</w:t>
      </w:r>
      <w:r w:rsidRPr="00CE5EF6">
        <w:t xml:space="preserve">0 экз. </w:t>
      </w:r>
      <w:r w:rsidRPr="005E7F4F">
        <w:t xml:space="preserve"> –  [1</w:t>
      </w:r>
      <w:r>
        <w:t>4-230</w:t>
      </w:r>
      <w:r w:rsidRPr="005E7F4F">
        <w:t>]</w:t>
      </w:r>
    </w:p>
    <w:p w:rsidR="0050131A" w:rsidRDefault="0050131A" w:rsidP="000B1639">
      <w:pPr>
        <w:ind w:firstLine="680"/>
        <w:jc w:val="center"/>
        <w:rPr>
          <w:b/>
          <w:i/>
          <w:sz w:val="36"/>
          <w:szCs w:val="36"/>
        </w:rPr>
      </w:pPr>
    </w:p>
    <w:p w:rsidR="0050131A" w:rsidRPr="000B1639" w:rsidRDefault="0050131A" w:rsidP="000B1639">
      <w:pPr>
        <w:ind w:firstLine="680"/>
        <w:jc w:val="center"/>
        <w:rPr>
          <w:b/>
          <w:i/>
          <w:sz w:val="36"/>
          <w:szCs w:val="36"/>
        </w:rPr>
      </w:pPr>
      <w:r w:rsidRPr="000B1639">
        <w:rPr>
          <w:b/>
          <w:i/>
          <w:sz w:val="36"/>
          <w:szCs w:val="36"/>
        </w:rPr>
        <w:t>Физико-математические науки</w:t>
      </w:r>
    </w:p>
    <w:p w:rsidR="0050131A" w:rsidRPr="000B1639" w:rsidRDefault="0050131A" w:rsidP="000B1639">
      <w:pPr>
        <w:ind w:firstLine="680"/>
        <w:jc w:val="center"/>
        <w:rPr>
          <w:b/>
          <w:i/>
          <w:sz w:val="36"/>
          <w:szCs w:val="36"/>
        </w:rPr>
      </w:pPr>
      <w:r w:rsidRPr="000B1639">
        <w:rPr>
          <w:b/>
          <w:i/>
          <w:sz w:val="36"/>
          <w:szCs w:val="36"/>
        </w:rPr>
        <w:t>На степень кандидата наук</w:t>
      </w:r>
    </w:p>
    <w:p w:rsidR="0050131A" w:rsidRDefault="0050131A" w:rsidP="0079339D">
      <w:pPr>
        <w:jc w:val="center"/>
        <w:rPr>
          <w:i/>
          <w:sz w:val="36"/>
          <w:szCs w:val="36"/>
        </w:rPr>
      </w:pPr>
    </w:p>
    <w:p w:rsidR="0050131A" w:rsidRDefault="0050131A" w:rsidP="00C274F0">
      <w:pPr>
        <w:pStyle w:val="2"/>
      </w:pPr>
      <w:r>
        <w:t>Ата</w:t>
      </w:r>
      <w:r w:rsidRPr="00C274F0">
        <w:t>ева, Г</w:t>
      </w:r>
      <w:r>
        <w:t>.</w:t>
      </w:r>
      <w:r w:rsidRPr="00C274F0">
        <w:t xml:space="preserve"> Я</w:t>
      </w:r>
      <w:r>
        <w:t>.</w:t>
      </w:r>
      <w:r w:rsidRPr="00C274F0">
        <w:t xml:space="preserve"> Исследование фазовых переходов и критических явл</w:t>
      </w:r>
      <w:r w:rsidRPr="00C274F0">
        <w:t>е</w:t>
      </w:r>
      <w:r w:rsidRPr="00C274F0">
        <w:t>ний в моделях Поттса с немагнитными примесями методами Монте-Карло</w:t>
      </w:r>
      <w:r>
        <w:t xml:space="preserve"> : специальность 01.04.07 «физика конденсированного состояния» : автореферат диссертации на соискание ученой степени кандидата физико-математических наук /</w:t>
      </w:r>
      <w:r w:rsidRPr="004C7D73">
        <w:t xml:space="preserve"> </w:t>
      </w:r>
      <w:r>
        <w:t xml:space="preserve">Атаева Гулькиз Январовна ; </w:t>
      </w:r>
      <w:r w:rsidRPr="00BE169F">
        <w:t>[</w:t>
      </w:r>
      <w:r>
        <w:t>ФГБУН «Ин-т физики ДНЦ РАН»</w:t>
      </w:r>
      <w:r w:rsidRPr="00BE169F">
        <w:t xml:space="preserve">]. </w:t>
      </w:r>
      <w:r>
        <w:t>–  М</w:t>
      </w:r>
      <w:r>
        <w:t>а</w:t>
      </w:r>
      <w:r>
        <w:t>хачкала, 2014. – 18 с. : рис., табл.  –  Библиогр. : 16-18 с. –  10</w:t>
      </w:r>
      <w:r w:rsidRPr="00CE5EF6">
        <w:t xml:space="preserve">0 экз. </w:t>
      </w:r>
      <w:r w:rsidRPr="005E7F4F">
        <w:t xml:space="preserve"> –  [1</w:t>
      </w:r>
      <w:r>
        <w:t>4-308</w:t>
      </w:r>
      <w:r w:rsidRPr="005E7F4F">
        <w:t>]</w:t>
      </w:r>
    </w:p>
    <w:p w:rsidR="0050131A" w:rsidRDefault="0050131A" w:rsidP="000B1639">
      <w:pPr>
        <w:pStyle w:val="2"/>
      </w:pPr>
      <w:r w:rsidRPr="000B1639">
        <w:t>Нухов,</w:t>
      </w:r>
      <w:r>
        <w:t xml:space="preserve"> </w:t>
      </w:r>
      <w:r w:rsidRPr="000B1639">
        <w:t>А.</w:t>
      </w:r>
      <w:r>
        <w:t xml:space="preserve"> </w:t>
      </w:r>
      <w:r w:rsidRPr="000B1639">
        <w:t>К. Теоретическое исследование магнитных и электро</w:t>
      </w:r>
      <w:r w:rsidRPr="000B1639">
        <w:t>н</w:t>
      </w:r>
      <w:r w:rsidRPr="000B1639">
        <w:t>ных свойств низкоразмерных ферромагнетиков и электронных систем, взаим</w:t>
      </w:r>
      <w:r w:rsidRPr="000B1639">
        <w:t>о</w:t>
      </w:r>
      <w:r w:rsidRPr="000B1639">
        <w:t>действующих с графеном</w:t>
      </w:r>
      <w:r>
        <w:t xml:space="preserve"> </w:t>
      </w:r>
      <w:bookmarkStart w:id="0" w:name=".24478"/>
      <w:bookmarkEnd w:id="0"/>
      <w:r>
        <w:t>: специальность 01.04.02 «Теоретическая физика» : автореферат диссертации на соискание ученой степени кандидата физико-математических наук /</w:t>
      </w:r>
      <w:r w:rsidRPr="004C7D73">
        <w:t xml:space="preserve"> </w:t>
      </w:r>
      <w:r>
        <w:t xml:space="preserve">Нухов </w:t>
      </w:r>
      <w:proofErr w:type="spellStart"/>
      <w:r>
        <w:t>Азим</w:t>
      </w:r>
      <w:proofErr w:type="spellEnd"/>
      <w:r>
        <w:t xml:space="preserve"> </w:t>
      </w:r>
      <w:proofErr w:type="spellStart"/>
      <w:r>
        <w:t>Кадимович</w:t>
      </w:r>
      <w:proofErr w:type="spellEnd"/>
      <w:r>
        <w:t xml:space="preserve"> ; [ФГБОУ ВПО «ДГУ»</w:t>
      </w:r>
      <w:r w:rsidRPr="00AE0AA4">
        <w:t>]</w:t>
      </w:r>
      <w:r>
        <w:t>. – М</w:t>
      </w:r>
      <w:r>
        <w:t>а</w:t>
      </w:r>
      <w:r>
        <w:t>хачкала, 2013. – 22 с. : рис.  – Библиогр. : 22-23 с. – [14-93]</w:t>
      </w:r>
    </w:p>
    <w:p w:rsidR="0050131A" w:rsidRDefault="0050131A" w:rsidP="00CE2655">
      <w:pPr>
        <w:pStyle w:val="2"/>
      </w:pPr>
      <w:r>
        <w:lastRenderedPageBreak/>
        <w:t>Радж</w:t>
      </w:r>
      <w:r w:rsidRPr="00CE2655">
        <w:t>абова, Л</w:t>
      </w:r>
      <w:r>
        <w:t>.</w:t>
      </w:r>
      <w:r w:rsidRPr="00CE2655">
        <w:t xml:space="preserve"> М</w:t>
      </w:r>
      <w:r>
        <w:t xml:space="preserve">. </w:t>
      </w:r>
      <w:r w:rsidRPr="00CE2655">
        <w:t>Я</w:t>
      </w:r>
      <w:r>
        <w:t>нг-Янг</w:t>
      </w:r>
      <w:r w:rsidRPr="00CE2655">
        <w:t xml:space="preserve">  аномалия изохорной теплоёмкости и сингулярного диаметра кривой  сосуществования бутиловых спиртов вблизи критиче</w:t>
      </w:r>
      <w:r>
        <w:t>ской точки жидкость-газ : специальность 01.04.14. «Теплофизика и те</w:t>
      </w:r>
      <w:r>
        <w:t>о</w:t>
      </w:r>
      <w:r>
        <w:t>ретическая теплофизика» : автореферат диссертации на соискание ученой ст</w:t>
      </w:r>
      <w:r>
        <w:t>е</w:t>
      </w:r>
      <w:r>
        <w:t>пени кандидата физико-математических наук /</w:t>
      </w:r>
      <w:r w:rsidRPr="004C7D73">
        <w:t xml:space="preserve"> </w:t>
      </w:r>
      <w:r>
        <w:t>Раджабова Ларитта Магомедо</w:t>
      </w:r>
      <w:r>
        <w:t>в</w:t>
      </w:r>
      <w:r>
        <w:t xml:space="preserve">на ; </w:t>
      </w:r>
      <w:r w:rsidRPr="00BE169F">
        <w:t>[</w:t>
      </w:r>
      <w:r>
        <w:t>ФГБУН «Ин-т физики ДНЦ РАН»</w:t>
      </w:r>
      <w:r w:rsidRPr="00BE169F">
        <w:t xml:space="preserve">]. </w:t>
      </w:r>
      <w:r>
        <w:t>–  Махачкала, 2014. – 22 с. : рис. –  Библиогр. : 21-22 с. –  10</w:t>
      </w:r>
      <w:r w:rsidRPr="00CE5EF6">
        <w:t xml:space="preserve">0 экз. </w:t>
      </w:r>
      <w:r w:rsidRPr="005E7F4F">
        <w:t xml:space="preserve"> –  [1</w:t>
      </w:r>
      <w:r>
        <w:t>4-309</w:t>
      </w:r>
      <w:r w:rsidRPr="005E7F4F">
        <w:t>]</w:t>
      </w:r>
    </w:p>
    <w:p w:rsidR="0050131A" w:rsidRDefault="0050131A" w:rsidP="004D214D">
      <w:pPr>
        <w:ind w:firstLine="680"/>
        <w:jc w:val="center"/>
        <w:rPr>
          <w:b/>
          <w:i/>
          <w:sz w:val="36"/>
          <w:szCs w:val="36"/>
        </w:rPr>
      </w:pPr>
    </w:p>
    <w:p w:rsidR="0050131A" w:rsidRPr="004D214D" w:rsidRDefault="0050131A" w:rsidP="004D214D">
      <w:pPr>
        <w:ind w:firstLine="680"/>
        <w:jc w:val="center"/>
        <w:rPr>
          <w:b/>
          <w:i/>
          <w:sz w:val="36"/>
          <w:szCs w:val="36"/>
        </w:rPr>
      </w:pPr>
      <w:r w:rsidRPr="004D214D">
        <w:rPr>
          <w:b/>
          <w:i/>
          <w:sz w:val="36"/>
          <w:szCs w:val="36"/>
        </w:rPr>
        <w:t xml:space="preserve">Филологические науки </w:t>
      </w:r>
    </w:p>
    <w:p w:rsidR="0050131A" w:rsidRPr="004D214D" w:rsidRDefault="0050131A" w:rsidP="004D214D">
      <w:pPr>
        <w:ind w:firstLine="680"/>
        <w:jc w:val="center"/>
        <w:rPr>
          <w:b/>
          <w:i/>
          <w:sz w:val="36"/>
          <w:szCs w:val="36"/>
        </w:rPr>
      </w:pPr>
      <w:r w:rsidRPr="004D214D">
        <w:rPr>
          <w:b/>
          <w:i/>
          <w:sz w:val="36"/>
          <w:szCs w:val="36"/>
        </w:rPr>
        <w:t xml:space="preserve">На степень </w:t>
      </w:r>
      <w:r>
        <w:rPr>
          <w:b/>
          <w:i/>
          <w:sz w:val="36"/>
          <w:szCs w:val="36"/>
        </w:rPr>
        <w:t>доктор</w:t>
      </w:r>
      <w:r w:rsidRPr="004D214D">
        <w:rPr>
          <w:b/>
          <w:i/>
          <w:sz w:val="36"/>
          <w:szCs w:val="36"/>
        </w:rPr>
        <w:t>а наук</w:t>
      </w:r>
    </w:p>
    <w:p w:rsidR="0050131A" w:rsidRPr="004D214D" w:rsidRDefault="0050131A" w:rsidP="004D214D">
      <w:pPr>
        <w:ind w:firstLine="680"/>
        <w:jc w:val="center"/>
        <w:rPr>
          <w:b/>
          <w:i/>
          <w:sz w:val="36"/>
          <w:szCs w:val="36"/>
        </w:rPr>
      </w:pPr>
    </w:p>
    <w:p w:rsidR="0050131A" w:rsidRDefault="0050131A" w:rsidP="004D214D">
      <w:pPr>
        <w:pStyle w:val="2"/>
      </w:pPr>
      <w:r w:rsidRPr="004D214D">
        <w:t>Годизова, З.</w:t>
      </w:r>
      <w:r>
        <w:t xml:space="preserve"> </w:t>
      </w:r>
      <w:r w:rsidRPr="004D214D">
        <w:t>И. Становление семантической категории интенсивн</w:t>
      </w:r>
      <w:r w:rsidRPr="004D214D">
        <w:t>о</w:t>
      </w:r>
      <w:r w:rsidRPr="004D214D">
        <w:t xml:space="preserve">сти в русском языке </w:t>
      </w:r>
      <w:r>
        <w:t>XI-XVII</w:t>
      </w:r>
      <w:r w:rsidRPr="004D214D">
        <w:t xml:space="preserve"> вв</w:t>
      </w:r>
      <w:r>
        <w:t xml:space="preserve">. </w:t>
      </w:r>
      <w:r w:rsidRPr="004D214D">
        <w:t>(на примере глаголов интенсивных способов действия)</w:t>
      </w:r>
      <w:r>
        <w:t xml:space="preserve"> : </w:t>
      </w:r>
      <w:r w:rsidRPr="00D409DF">
        <w:t>специальность 10.02</w:t>
      </w:r>
      <w:r>
        <w:t>.01 –</w:t>
      </w:r>
      <w:r w:rsidRPr="00D409DF">
        <w:t xml:space="preserve"> </w:t>
      </w:r>
      <w:r>
        <w:t>русский язык</w:t>
      </w:r>
      <w:r w:rsidRPr="00D409DF">
        <w:t xml:space="preserve"> : автореферат диссертации на соискание ученой степени </w:t>
      </w:r>
      <w:r>
        <w:t>доктора</w:t>
      </w:r>
      <w:r w:rsidRPr="00D409DF">
        <w:t xml:space="preserve"> филологических наук / </w:t>
      </w:r>
      <w:r>
        <w:t>Годизова Зара Иосифовна</w:t>
      </w:r>
      <w:r w:rsidRPr="00D409DF">
        <w:t xml:space="preserve"> ; </w:t>
      </w:r>
      <w:r w:rsidRPr="00AE0AA4">
        <w:t>[</w:t>
      </w:r>
      <w:r>
        <w:t>ФГБОУ ВПО  «Северо-Осетинский ун-т им. К. Л. Хетагурова»</w:t>
      </w:r>
      <w:r w:rsidRPr="00AE0AA4">
        <w:t xml:space="preserve">]. </w:t>
      </w:r>
      <w:r>
        <w:t xml:space="preserve"> – Махачкала, </w:t>
      </w:r>
      <w:r w:rsidRPr="00AE0AA4">
        <w:t>2</w:t>
      </w:r>
      <w:r>
        <w:t>014</w:t>
      </w:r>
      <w:r w:rsidRPr="00AE0AA4">
        <w:t xml:space="preserve">. </w:t>
      </w:r>
      <w:r>
        <w:t xml:space="preserve"> – 38 с.  – </w:t>
      </w:r>
      <w:r w:rsidRPr="00C337C8">
        <w:t xml:space="preserve"> Библи</w:t>
      </w:r>
      <w:r>
        <w:t xml:space="preserve">огр. : 36-38 </w:t>
      </w:r>
      <w:r w:rsidRPr="00C337C8">
        <w:t xml:space="preserve">с. </w:t>
      </w:r>
      <w:r>
        <w:t xml:space="preserve"> – </w:t>
      </w:r>
      <w:r w:rsidRPr="00C337C8">
        <w:t xml:space="preserve"> [</w:t>
      </w:r>
      <w:r>
        <w:t>14-12]</w:t>
      </w:r>
    </w:p>
    <w:p w:rsidR="0050131A" w:rsidRDefault="0050131A" w:rsidP="00370963">
      <w:pPr>
        <w:pStyle w:val="2"/>
        <w:numPr>
          <w:ilvl w:val="0"/>
          <w:numId w:val="0"/>
        </w:numPr>
        <w:ind w:firstLine="709"/>
      </w:pPr>
    </w:p>
    <w:p w:rsidR="0050131A" w:rsidRDefault="0050131A" w:rsidP="00370963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На степень кандидата наук</w:t>
      </w:r>
    </w:p>
    <w:p w:rsidR="0050131A" w:rsidRDefault="0050131A" w:rsidP="00370963">
      <w:pPr>
        <w:pStyle w:val="2"/>
        <w:numPr>
          <w:ilvl w:val="0"/>
          <w:numId w:val="0"/>
        </w:numPr>
        <w:ind w:firstLine="709"/>
      </w:pPr>
    </w:p>
    <w:p w:rsidR="0050131A" w:rsidRDefault="0050131A" w:rsidP="00370963">
      <w:pPr>
        <w:pStyle w:val="2"/>
      </w:pPr>
      <w:r w:rsidRPr="00370963">
        <w:t>Касимова, С. М. Служебные части речи табасаранского литерату</w:t>
      </w:r>
      <w:r w:rsidRPr="00370963">
        <w:t>р</w:t>
      </w:r>
      <w:r w:rsidRPr="00370963">
        <w:t xml:space="preserve">ного языка </w:t>
      </w:r>
      <w:r>
        <w:t xml:space="preserve">: </w:t>
      </w:r>
      <w:r w:rsidRPr="00D409DF">
        <w:t>специальность 10.02</w:t>
      </w:r>
      <w:r>
        <w:t>.02 –</w:t>
      </w:r>
      <w:r w:rsidRPr="00D409DF">
        <w:t xml:space="preserve"> </w:t>
      </w:r>
      <w:r>
        <w:t>языки народов Российской Федерации (кавказские языки)</w:t>
      </w:r>
      <w:r w:rsidRPr="00D409DF">
        <w:t xml:space="preserve"> : автореферат диссертации на соискание ученой степени </w:t>
      </w:r>
      <w:r>
        <w:t>кандидата</w:t>
      </w:r>
      <w:r w:rsidRPr="00D409DF">
        <w:t xml:space="preserve"> филологических наук / </w:t>
      </w:r>
      <w:r>
        <w:t>Касимова Сефижат Магомедкеримовна</w:t>
      </w:r>
      <w:r w:rsidRPr="00D409DF">
        <w:t xml:space="preserve">; </w:t>
      </w:r>
      <w:r w:rsidRPr="00BE169F">
        <w:t>[</w:t>
      </w:r>
      <w:r>
        <w:t>ФГБУН «Ин-т яз. лит. и искусства ДНЦ РАН»</w:t>
      </w:r>
      <w:r w:rsidRPr="00BE169F">
        <w:t xml:space="preserve">]. </w:t>
      </w:r>
      <w:r>
        <w:t>–  Махачкала, 2014. – 21 с. –  Библиогр. : 21 с. –  10</w:t>
      </w:r>
      <w:r w:rsidRPr="00CE5EF6">
        <w:t xml:space="preserve">0 экз. </w:t>
      </w:r>
      <w:r w:rsidRPr="005E7F4F">
        <w:t xml:space="preserve"> –  [1</w:t>
      </w:r>
      <w:r>
        <w:t>4-254</w:t>
      </w:r>
      <w:r w:rsidRPr="005E7F4F">
        <w:t>]</w:t>
      </w:r>
    </w:p>
    <w:p w:rsidR="0050131A" w:rsidRDefault="0050131A" w:rsidP="007E7EF7">
      <w:pPr>
        <w:pStyle w:val="2"/>
      </w:pPr>
      <w:r w:rsidRPr="007068AC">
        <w:t>Хучбарова, Д. М. Категория числа в именах существительных в аваро-андо-цезских языках</w:t>
      </w:r>
      <w:r>
        <w:t xml:space="preserve"> : </w:t>
      </w:r>
      <w:r w:rsidRPr="00D409DF">
        <w:t>специальность 10.02</w:t>
      </w:r>
      <w:r>
        <w:t>.02 –</w:t>
      </w:r>
      <w:r w:rsidRPr="00D409DF">
        <w:t xml:space="preserve"> </w:t>
      </w:r>
      <w:r>
        <w:t>языки народов Росси</w:t>
      </w:r>
      <w:r>
        <w:t>й</w:t>
      </w:r>
      <w:r>
        <w:t>ской Федерации (кавказские языки)</w:t>
      </w:r>
      <w:r w:rsidRPr="00D409DF">
        <w:t xml:space="preserve"> : автореферат диссертации на соискание ученой степени </w:t>
      </w:r>
      <w:r>
        <w:t>кандидата</w:t>
      </w:r>
      <w:r w:rsidRPr="00D409DF">
        <w:t xml:space="preserve"> филологических наук / </w:t>
      </w:r>
      <w:r>
        <w:t>Хучбарова Джамиля М</w:t>
      </w:r>
      <w:r>
        <w:t>а</w:t>
      </w:r>
      <w:r>
        <w:t>хмуддибировна</w:t>
      </w:r>
      <w:r w:rsidRPr="00D409DF">
        <w:t xml:space="preserve"> ; </w:t>
      </w:r>
      <w:r w:rsidRPr="00BE169F">
        <w:t>[</w:t>
      </w:r>
      <w:r>
        <w:t>ФГБУН «Ин-т яз. лит. и искусства ДНЦ РАН»</w:t>
      </w:r>
      <w:r w:rsidRPr="00BE169F">
        <w:t xml:space="preserve">]. </w:t>
      </w:r>
      <w:r>
        <w:t>–  Махачкала, 2014. – 22 с. –  Библиогр. : 21 с. –  10</w:t>
      </w:r>
      <w:r w:rsidRPr="00CE5EF6">
        <w:t xml:space="preserve">0 экз. </w:t>
      </w:r>
      <w:r w:rsidRPr="005E7F4F">
        <w:t xml:space="preserve"> –  [1</w:t>
      </w:r>
      <w:r>
        <w:t>4-255</w:t>
      </w:r>
      <w:r w:rsidRPr="005E7F4F">
        <w:t>]</w:t>
      </w:r>
    </w:p>
    <w:p w:rsidR="0050131A" w:rsidRDefault="0050131A" w:rsidP="0079339D">
      <w:pPr>
        <w:jc w:val="center"/>
        <w:rPr>
          <w:b/>
          <w:i/>
          <w:sz w:val="36"/>
          <w:szCs w:val="36"/>
        </w:rPr>
      </w:pPr>
    </w:p>
    <w:p w:rsidR="008E759D" w:rsidRPr="000A152A" w:rsidRDefault="008E759D" w:rsidP="008E759D">
      <w:pPr>
        <w:tabs>
          <w:tab w:val="left" w:pos="-3119"/>
        </w:tabs>
        <w:ind w:firstLine="426"/>
        <w:jc w:val="center"/>
        <w:rPr>
          <w:b/>
          <w:i/>
          <w:sz w:val="44"/>
          <w:szCs w:val="44"/>
        </w:rPr>
      </w:pPr>
      <w:r w:rsidRPr="000A152A">
        <w:rPr>
          <w:b/>
          <w:i/>
          <w:sz w:val="44"/>
          <w:szCs w:val="44"/>
        </w:rPr>
        <w:t xml:space="preserve">Периодические издания. Журналы. </w:t>
      </w:r>
    </w:p>
    <w:p w:rsidR="008E759D" w:rsidRPr="000A152A" w:rsidRDefault="008E759D" w:rsidP="008E759D">
      <w:pPr>
        <w:tabs>
          <w:tab w:val="left" w:pos="0"/>
        </w:tabs>
        <w:ind w:left="284" w:firstLine="426"/>
        <w:jc w:val="center"/>
        <w:rPr>
          <w:b/>
          <w:i/>
          <w:sz w:val="44"/>
          <w:szCs w:val="44"/>
        </w:rPr>
      </w:pPr>
      <w:r w:rsidRPr="000A152A">
        <w:rPr>
          <w:b/>
          <w:i/>
          <w:sz w:val="44"/>
          <w:szCs w:val="44"/>
        </w:rPr>
        <w:t>Продолжающиеся издания.</w:t>
      </w:r>
    </w:p>
    <w:p w:rsidR="008E759D" w:rsidRPr="000A152A" w:rsidRDefault="008E759D" w:rsidP="008E759D">
      <w:pPr>
        <w:tabs>
          <w:tab w:val="left" w:pos="0"/>
        </w:tabs>
        <w:ind w:left="284" w:firstLine="426"/>
        <w:jc w:val="center"/>
        <w:rPr>
          <w:b/>
          <w:sz w:val="40"/>
          <w:szCs w:val="40"/>
        </w:rPr>
      </w:pP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rPr>
          <w:lang w:val="en-US"/>
        </w:rPr>
        <w:t>R</w:t>
      </w:r>
      <w:r w:rsidRPr="000A152A">
        <w:t xml:space="preserve"> &amp; </w:t>
      </w:r>
      <w:proofErr w:type="gramStart"/>
      <w:r w:rsidRPr="000A152A">
        <w:rPr>
          <w:lang w:val="en-US"/>
        </w:rPr>
        <w:t>D</w:t>
      </w:r>
      <w:r w:rsidRPr="000A152A">
        <w:t xml:space="preserve">  </w:t>
      </w:r>
      <w:r w:rsidRPr="000A152A">
        <w:rPr>
          <w:lang w:val="en-US"/>
        </w:rPr>
        <w:t>Home</w:t>
      </w:r>
      <w:proofErr w:type="gramEnd"/>
      <w:r w:rsidRPr="000A152A">
        <w:t xml:space="preserve"> : дизайн, интерьер, архитектура. Учредитель ИП </w:t>
      </w:r>
      <w:proofErr w:type="spellStart"/>
      <w:r w:rsidRPr="000A152A">
        <w:t>Иска</w:t>
      </w:r>
      <w:r w:rsidRPr="000A152A">
        <w:t>н</w:t>
      </w:r>
      <w:r w:rsidRPr="000A152A">
        <w:t>дерова</w:t>
      </w:r>
      <w:proofErr w:type="spellEnd"/>
      <w:r w:rsidRPr="000A152A">
        <w:t xml:space="preserve"> Д. В. Изд. с 2011 г. Периодичность</w:t>
      </w:r>
      <w:proofErr w:type="gramStart"/>
      <w:r w:rsidRPr="000A152A">
        <w:t xml:space="preserve"> :</w:t>
      </w:r>
      <w:proofErr w:type="gramEnd"/>
      <w:r w:rsidRPr="000A152A">
        <w:t xml:space="preserve"> 1 раз в 3 месяца. Махачкала</w:t>
      </w:r>
      <w:r>
        <w:t>, 2014</w:t>
      </w:r>
      <w:r w:rsidRPr="000A152A">
        <w:t>.</w:t>
      </w:r>
    </w:p>
    <w:p w:rsidR="008E759D" w:rsidRPr="00824987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Амина</w:t>
      </w:r>
      <w:proofErr w:type="gramStart"/>
      <w:r>
        <w:t xml:space="preserve"> :</w:t>
      </w:r>
      <w:proofErr w:type="gramEnd"/>
      <w:r>
        <w:t xml:space="preserve"> детско-юношеский духовно-просветительский журн. Учред</w:t>
      </w:r>
      <w:r>
        <w:t>и</w:t>
      </w:r>
      <w:r>
        <w:t xml:space="preserve">тель : М. Б. Рамазанов. </w:t>
      </w:r>
      <w:r w:rsidRPr="00AC6C98">
        <w:t>Периодичность</w:t>
      </w:r>
      <w:proofErr w:type="gramStart"/>
      <w:r w:rsidRPr="00AC6C98">
        <w:t xml:space="preserve"> :</w:t>
      </w:r>
      <w:proofErr w:type="gramEnd"/>
      <w:r w:rsidRPr="00AC6C98">
        <w:t xml:space="preserve"> 4 номера в год. Изд. с 201</w:t>
      </w:r>
      <w:r>
        <w:t>3</w:t>
      </w:r>
      <w:r w:rsidRPr="00AC6C98">
        <w:t xml:space="preserve"> г. Махачк</w:t>
      </w:r>
      <w:r w:rsidRPr="00AC6C98">
        <w:t>а</w:t>
      </w:r>
      <w:r w:rsidRPr="00AC6C98">
        <w:t>ла, 201</w:t>
      </w:r>
      <w:r>
        <w:t>4</w:t>
      </w:r>
      <w:r w:rsidRPr="00AC6C98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lastRenderedPageBreak/>
        <w:t>Ахульго: Обществ</w:t>
      </w:r>
      <w:proofErr w:type="gramStart"/>
      <w:r w:rsidRPr="000A152A">
        <w:t>.-</w:t>
      </w:r>
      <w:proofErr w:type="gramEnd"/>
      <w:r w:rsidRPr="000A152A">
        <w:t>полит. и культурно-ист. журн. Изд. с февр. 1999 г. Учредитель: Культурно-ист. о-во и «Фонд Шамиля»  - 4 раза в год. Махачкала</w:t>
      </w:r>
      <w:r>
        <w:t>, 2014</w:t>
      </w:r>
      <w:r w:rsidRPr="000A152A">
        <w:t>.</w:t>
      </w:r>
    </w:p>
    <w:p w:rsidR="008E759D" w:rsidRPr="00AC6C98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AC6C98">
        <w:t>Бизнес Дагестана</w:t>
      </w:r>
      <w:proofErr w:type="gramStart"/>
      <w:r w:rsidRPr="00AC6C98">
        <w:t xml:space="preserve"> :</w:t>
      </w:r>
      <w:proofErr w:type="gramEnd"/>
      <w:r w:rsidRPr="00AC6C98">
        <w:t xml:space="preserve"> информационный журн. Учредитель Издат. центр «Бизнес Дагестана». Периодичность</w:t>
      </w:r>
      <w:proofErr w:type="gramStart"/>
      <w:r w:rsidRPr="00AC6C98">
        <w:t xml:space="preserve"> :</w:t>
      </w:r>
      <w:proofErr w:type="gramEnd"/>
      <w:r w:rsidRPr="00AC6C98">
        <w:t xml:space="preserve"> 4 номера в год. Изд. с 2011 г. Махачкала</w:t>
      </w:r>
      <w:r>
        <w:t>, 2014</w:t>
      </w:r>
      <w:r w:rsidRPr="00AC6C98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Вестник Дагестанского научного центра = </w:t>
      </w:r>
      <w:proofErr w:type="spellStart"/>
      <w:r w:rsidRPr="000A152A">
        <w:t>Herald</w:t>
      </w:r>
      <w:proofErr w:type="spellEnd"/>
      <w:r w:rsidRPr="000A152A">
        <w:t xml:space="preserve"> </w:t>
      </w:r>
      <w:proofErr w:type="spellStart"/>
      <w:r w:rsidRPr="000A152A">
        <w:t>of</w:t>
      </w:r>
      <w:proofErr w:type="spellEnd"/>
      <w:r w:rsidRPr="000A152A">
        <w:t xml:space="preserve"> </w:t>
      </w:r>
      <w:proofErr w:type="spellStart"/>
      <w:r w:rsidRPr="000A152A">
        <w:t>Daghestan</w:t>
      </w:r>
      <w:proofErr w:type="spellEnd"/>
      <w:r w:rsidRPr="000A152A">
        <w:t xml:space="preserve"> </w:t>
      </w:r>
      <w:proofErr w:type="spellStart"/>
      <w:r w:rsidRPr="000A152A">
        <w:t>scientific</w:t>
      </w:r>
      <w:proofErr w:type="spellEnd"/>
      <w:r w:rsidRPr="000A152A">
        <w:t xml:space="preserve"> </w:t>
      </w:r>
      <w:proofErr w:type="spellStart"/>
      <w:r w:rsidRPr="000A152A">
        <w:t>center</w:t>
      </w:r>
      <w:proofErr w:type="spellEnd"/>
      <w:r w:rsidRPr="000A152A">
        <w:t>: Науч. и общественно-</w:t>
      </w:r>
      <w:proofErr w:type="spellStart"/>
      <w:r w:rsidRPr="000A152A">
        <w:t>политич</w:t>
      </w:r>
      <w:proofErr w:type="spellEnd"/>
      <w:r w:rsidRPr="000A152A">
        <w:t>. журн. / Рос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а</w:t>
      </w:r>
      <w:proofErr w:type="gramEnd"/>
      <w:r w:rsidRPr="000A152A">
        <w:t>кад. наук. - Махачкала</w:t>
      </w:r>
      <w:r>
        <w:t>, 2014</w:t>
      </w:r>
      <w:r w:rsidRPr="000A152A">
        <w:t>. - 29 см. - 4 раза в год. - 300 экз.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Вестник Дагестанского государственного университета: Науч</w:t>
      </w:r>
      <w:proofErr w:type="gramStart"/>
      <w:r w:rsidRPr="000A152A">
        <w:t>.-</w:t>
      </w:r>
      <w:proofErr w:type="gramEnd"/>
      <w:r w:rsidRPr="000A152A">
        <w:t>образовательный журн. Изд. с 1961 г. 6 номеров в год. - Махачкала</w:t>
      </w:r>
      <w:r>
        <w:t>, 2014</w:t>
      </w:r>
      <w:r w:rsidRPr="000A152A">
        <w:t xml:space="preserve">. - 21 см. - 150 экз.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Вестник Дагестанской государственной медицинской академии: Науч</w:t>
      </w:r>
      <w:proofErr w:type="gramStart"/>
      <w:r w:rsidRPr="000A152A">
        <w:t>.-</w:t>
      </w:r>
      <w:proofErr w:type="gramEnd"/>
      <w:r w:rsidRPr="000A152A">
        <w:t>практический  журн. Изд. с 2011 г. Периодичность: 4 номера в год. - Махачк</w:t>
      </w:r>
      <w:r w:rsidRPr="000A152A">
        <w:t>а</w:t>
      </w:r>
      <w:r w:rsidRPr="000A152A">
        <w:t>ла</w:t>
      </w:r>
      <w:r>
        <w:t>, 2014</w:t>
      </w:r>
      <w:r w:rsidRPr="000A152A">
        <w:t xml:space="preserve">. - 29 см. - 2000 экз. </w:t>
      </w:r>
    </w:p>
    <w:p w:rsidR="008E759D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Вестник Конституционного суда Республики Дагестан</w:t>
      </w:r>
      <w:proofErr w:type="gramStart"/>
      <w:r>
        <w:t xml:space="preserve"> :</w:t>
      </w:r>
      <w:proofErr w:type="gramEnd"/>
      <w:r>
        <w:t xml:space="preserve"> официальное издание  Конституционного суда Республики Дагестан. Изд. с 2014. Махачкала, 2014.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Вестник Министерства юстиции Республики Дагестан</w:t>
      </w:r>
      <w:proofErr w:type="gramStart"/>
      <w:r w:rsidRPr="000A152A">
        <w:t xml:space="preserve"> :</w:t>
      </w:r>
      <w:proofErr w:type="gramEnd"/>
      <w:r w:rsidRPr="000A152A">
        <w:t xml:space="preserve"> </w:t>
      </w:r>
      <w:proofErr w:type="gramStart"/>
      <w:r w:rsidRPr="000A152A">
        <w:t>Официальное</w:t>
      </w:r>
      <w:proofErr w:type="gramEnd"/>
      <w:r w:rsidRPr="000A152A">
        <w:t xml:space="preserve"> изд. М-ва юстиции РД. Изд. с 2010 г. Периодичность</w:t>
      </w:r>
      <w:proofErr w:type="gramStart"/>
      <w:r w:rsidRPr="000A152A">
        <w:t xml:space="preserve"> :</w:t>
      </w:r>
      <w:proofErr w:type="gramEnd"/>
      <w:r w:rsidRPr="000A152A">
        <w:t xml:space="preserve"> ежемесячно.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Вестник Социально-педагогиче</w:t>
      </w:r>
      <w:r>
        <w:t>с</w:t>
      </w:r>
      <w:r w:rsidRPr="000A152A">
        <w:t>кого института</w:t>
      </w:r>
      <w:proofErr w:type="gramStart"/>
      <w:r w:rsidRPr="000A152A">
        <w:t xml:space="preserve"> :</w:t>
      </w:r>
      <w:proofErr w:type="gramEnd"/>
      <w:r w:rsidRPr="000A152A">
        <w:t xml:space="preserve"> Науч</w:t>
      </w:r>
      <w:proofErr w:type="gramStart"/>
      <w:r w:rsidRPr="000A152A">
        <w:t>.-</w:t>
      </w:r>
      <w:proofErr w:type="gramEnd"/>
      <w:r w:rsidRPr="000A152A">
        <w:t>теоритический  журн. Изд. с 2010 г. Периодичность : 2 раза в год.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Вестник Уполномоченного по правам человека в Республике Дагестан</w:t>
      </w:r>
      <w:proofErr w:type="gramStart"/>
      <w:r w:rsidRPr="000A152A">
        <w:t xml:space="preserve"> :</w:t>
      </w:r>
      <w:proofErr w:type="gramEnd"/>
      <w:r w:rsidRPr="000A152A">
        <w:t xml:space="preserve"> Информ. бюллетень. Изд. с 2007 г. Периодичность 2 раз в год.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Вопросы структуризации экономики: ежеквартальный журн. Учред</w:t>
      </w:r>
      <w:r w:rsidRPr="000A152A">
        <w:t>и</w:t>
      </w:r>
      <w:r w:rsidRPr="000A152A">
        <w:t>тель: ИСЭИ ДНЦ РАН. Изд. с 1998г. Махачкала</w:t>
      </w:r>
      <w:r>
        <w:t>, 2014</w:t>
      </w:r>
      <w:r w:rsidRPr="000A152A">
        <w:t>.</w:t>
      </w:r>
    </w:p>
    <w:p w:rsidR="008E759D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Вопросы экономики, учета и финансов</w:t>
      </w:r>
      <w:proofErr w:type="gramStart"/>
      <w:r>
        <w:t xml:space="preserve"> :</w:t>
      </w:r>
      <w:proofErr w:type="gramEnd"/>
      <w:r>
        <w:t xml:space="preserve"> журн. Учредитель : ДГУ. Изд. с дек. 2013. Махачкала, 2014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Гений: Лит</w:t>
      </w:r>
      <w:proofErr w:type="gramStart"/>
      <w:r w:rsidRPr="000A152A">
        <w:t>.-</w:t>
      </w:r>
      <w:proofErr w:type="gramEnd"/>
      <w:r w:rsidRPr="000A152A">
        <w:t>худож. журн. Изд. с 2009 г. Махачкала</w:t>
      </w:r>
      <w:r>
        <w:t>, 2014.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Дагестан: Учредитель: </w:t>
      </w:r>
      <w:proofErr w:type="gramStart"/>
      <w:r w:rsidRPr="000A152A">
        <w:t>М-во</w:t>
      </w:r>
      <w:proofErr w:type="gramEnd"/>
      <w:r w:rsidRPr="000A152A">
        <w:t xml:space="preserve"> по нац. политике, информации и внешним связям РД. Изд. с авг. 2002 г. Периодичность 12 раз в год. Махачкала</w:t>
      </w:r>
      <w:r>
        <w:t>, 2014</w:t>
      </w:r>
      <w:r w:rsidRPr="000A152A">
        <w:t>.</w:t>
      </w:r>
    </w:p>
    <w:p w:rsidR="008E759D" w:rsidRPr="004B7397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 </w:t>
      </w:r>
      <w:r>
        <w:t>Дагестанский правовой вестник : общ</w:t>
      </w:r>
      <w:proofErr w:type="gramStart"/>
      <w:r>
        <w:t>.-</w:t>
      </w:r>
      <w:proofErr w:type="gramEnd"/>
      <w:r>
        <w:t>информ. правовой журн. Изд. с 2009 г. Периодичность : 4 номера в год. Махачкала, 2014.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Детский годекан Малыш: Иллюстрированный лит</w:t>
      </w:r>
      <w:proofErr w:type="gramStart"/>
      <w:r w:rsidRPr="000A152A">
        <w:t>.-</w:t>
      </w:r>
      <w:proofErr w:type="gramEnd"/>
      <w:r w:rsidRPr="000A152A">
        <w:t xml:space="preserve">худож. </w:t>
      </w:r>
      <w:proofErr w:type="spellStart"/>
      <w:r w:rsidRPr="000A152A">
        <w:t>познават</w:t>
      </w:r>
      <w:proofErr w:type="spellEnd"/>
      <w:r w:rsidRPr="000A152A">
        <w:t>. дет. журн. Учредитель ООО «Издат. дом «Эпоха». Изд. с апр. 2005 года. 6 раз в год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Известия Дагестанского государственного педагогического универс</w:t>
      </w:r>
      <w:r w:rsidRPr="000A152A">
        <w:t>и</w:t>
      </w:r>
      <w:r w:rsidRPr="000A152A">
        <w:t>тета: Науч. журн. Изд. с 2007 г. 4 номера в год. - Махачкала</w:t>
      </w:r>
      <w:r>
        <w:t>, 2014</w:t>
      </w:r>
      <w:r w:rsidRPr="000A152A">
        <w:t>. - 29 см.  – (Серия «Естественные и точные науки»).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Известия Дагестанского государственного педагогического универс</w:t>
      </w:r>
      <w:r w:rsidRPr="000A152A">
        <w:t>и</w:t>
      </w:r>
      <w:r w:rsidRPr="000A152A">
        <w:t>тета: Науч. журн. Изд. с 2007 г. 4 номера в год. - Махачкала</w:t>
      </w:r>
      <w:r>
        <w:t>, 2014</w:t>
      </w:r>
      <w:r w:rsidRPr="000A152A">
        <w:t>. - 29 см.  – (Серия «Общественные и гуманитарные науки»).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lastRenderedPageBreak/>
        <w:t>Известия Дагестанского государственного педагогического универс</w:t>
      </w:r>
      <w:r w:rsidRPr="000A152A">
        <w:t>и</w:t>
      </w:r>
      <w:r w:rsidRPr="000A152A">
        <w:t>тета: Науч. журн. Изд. с 2007 г. 4 номера в год. - Махачкала</w:t>
      </w:r>
      <w:r>
        <w:t>, 2014</w:t>
      </w:r>
      <w:r w:rsidRPr="000A152A">
        <w:t>. - 29 см.  – (Серия «Психолого-педагогические науки»).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Исламоведение</w:t>
      </w:r>
      <w:proofErr w:type="gramStart"/>
      <w:r w:rsidRPr="000A152A">
        <w:t xml:space="preserve"> :</w:t>
      </w:r>
      <w:proofErr w:type="gramEnd"/>
      <w:r w:rsidRPr="000A152A">
        <w:t xml:space="preserve"> Науч</w:t>
      </w:r>
      <w:proofErr w:type="gramStart"/>
      <w:r w:rsidRPr="000A152A">
        <w:t>.-</w:t>
      </w:r>
      <w:proofErr w:type="spellStart"/>
      <w:proofErr w:type="gramEnd"/>
      <w:r w:rsidRPr="000A152A">
        <w:t>теоретич</w:t>
      </w:r>
      <w:proofErr w:type="spellEnd"/>
      <w:r w:rsidRPr="000A152A">
        <w:t>. журн. Изд. с 2009 г. 4 номера в год. –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Колокольчик</w:t>
      </w:r>
      <w:proofErr w:type="gramStart"/>
      <w:r w:rsidRPr="000A152A">
        <w:t xml:space="preserve"> :</w:t>
      </w:r>
      <w:proofErr w:type="gramEnd"/>
      <w:r w:rsidRPr="000A152A">
        <w:t xml:space="preserve"> музыкальный журнал для детей. Учредители</w:t>
      </w:r>
      <w:proofErr w:type="gramStart"/>
      <w:r w:rsidRPr="000A152A">
        <w:t xml:space="preserve"> :</w:t>
      </w:r>
      <w:proofErr w:type="gramEnd"/>
      <w:r w:rsidRPr="000A152A">
        <w:t xml:space="preserve"> Прав</w:t>
      </w:r>
      <w:r w:rsidRPr="000A152A">
        <w:t>и</w:t>
      </w:r>
      <w:r w:rsidRPr="000A152A">
        <w:t>тельство РД, Ком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п</w:t>
      </w:r>
      <w:proofErr w:type="gramEnd"/>
      <w:r w:rsidRPr="000A152A">
        <w:t>о печати и массовым коммуникациям РД. Изд. с 1997 г. М</w:t>
      </w:r>
      <w:r w:rsidRPr="000A152A">
        <w:t>а</w:t>
      </w:r>
      <w:r w:rsidRPr="000A152A">
        <w:t>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gramStart"/>
      <w:r w:rsidRPr="000A152A">
        <w:rPr>
          <w:lang w:val="en-US"/>
        </w:rPr>
        <w:t>Label</w:t>
      </w:r>
      <w:r w:rsidRPr="000A152A">
        <w:t xml:space="preserve"> :</w:t>
      </w:r>
      <w:proofErr w:type="gramEnd"/>
      <w:r w:rsidRPr="000A152A">
        <w:t xml:space="preserve"> журнал. Учредитель</w:t>
      </w:r>
      <w:proofErr w:type="gramStart"/>
      <w:r w:rsidRPr="000A152A">
        <w:t xml:space="preserve"> :</w:t>
      </w:r>
      <w:proofErr w:type="gramEnd"/>
      <w:r w:rsidRPr="000A152A">
        <w:t xml:space="preserve"> </w:t>
      </w:r>
      <w:proofErr w:type="spellStart"/>
      <w:r w:rsidRPr="000A152A">
        <w:t>Мадина</w:t>
      </w:r>
      <w:proofErr w:type="spellEnd"/>
      <w:r w:rsidRPr="000A152A">
        <w:t xml:space="preserve"> Омарова. Изд. с 2010г. Пери</w:t>
      </w:r>
      <w:r w:rsidRPr="000A152A">
        <w:t>о</w:t>
      </w:r>
      <w:r w:rsidRPr="000A152A">
        <w:t>дичность - 1 раз в 3 месяца. Махачкала</w:t>
      </w:r>
      <w:r>
        <w:t>, 2014</w:t>
      </w:r>
      <w:r w:rsidRPr="000A152A">
        <w:rPr>
          <w:lang w:val="en-US"/>
        </w:rPr>
        <w:t>.</w:t>
      </w:r>
    </w:p>
    <w:p w:rsidR="008E759D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Мавраевъ</w:t>
      </w:r>
      <w:proofErr w:type="gramStart"/>
      <w:r>
        <w:t xml:space="preserve"> :</w:t>
      </w:r>
      <w:proofErr w:type="gramEnd"/>
      <w:r>
        <w:t xml:space="preserve"> культурно-ист. журн. Изд. с 2013 г. Периодичность: 4 раза в год.  Махачкала, 2014.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Мониторинг. Наука и технологии: Науч.-техн. журн</w:t>
      </w:r>
      <w:r>
        <w:t xml:space="preserve">. Изд. с 2009 г. 4 раза в год. </w:t>
      </w:r>
      <w:r w:rsidRPr="000A152A">
        <w:t xml:space="preserve"> Махачкала</w:t>
      </w:r>
      <w:r>
        <w:t>, 2014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Народы Дагестана: Гос. Ком. Республики Дагестана по национальной политике и внешним связям. Изд. с 1993. 4 раза в год.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Наш Аманат: Детско-юношеский духовно-просветительский журнал. Учредитель</w:t>
      </w:r>
      <w:proofErr w:type="gramStart"/>
      <w:r w:rsidRPr="000A152A">
        <w:t xml:space="preserve"> :</w:t>
      </w:r>
      <w:proofErr w:type="gramEnd"/>
      <w:r w:rsidRPr="000A152A">
        <w:t xml:space="preserve"> Ин-т теологии и междунар. отношений. Изд. 2012г.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Наш Дагестан: </w:t>
      </w:r>
      <w:proofErr w:type="spellStart"/>
      <w:r w:rsidRPr="000A152A">
        <w:t>Ежемес</w:t>
      </w:r>
      <w:proofErr w:type="spellEnd"/>
      <w:r w:rsidRPr="000A152A">
        <w:t>. обществ</w:t>
      </w:r>
      <w:proofErr w:type="gramStart"/>
      <w:r w:rsidRPr="000A152A">
        <w:t>.-</w:t>
      </w:r>
      <w:proofErr w:type="spellStart"/>
      <w:proofErr w:type="gramEnd"/>
      <w:r w:rsidRPr="000A152A">
        <w:t>политич</w:t>
      </w:r>
      <w:proofErr w:type="spellEnd"/>
      <w:r w:rsidRPr="000A152A">
        <w:t xml:space="preserve">. и культ.-ист. журн. </w:t>
      </w:r>
      <w:proofErr w:type="spellStart"/>
      <w:r w:rsidRPr="000A152A">
        <w:t>Изд</w:t>
      </w:r>
      <w:proofErr w:type="spellEnd"/>
      <w:r w:rsidRPr="000A152A">
        <w:t xml:space="preserve"> с 1965 г. Махачкала</w:t>
      </w:r>
      <w:r>
        <w:t>, 2014</w:t>
      </w:r>
      <w:r w:rsidRPr="000A152A">
        <w:t>. Название до 1992 г. "Советский Дагестан"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Научный мир: Журн. науч. общественности Респ. Дагестан. Изд. с янв. 2006г. 4 раза в год.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proofErr w:type="gramStart"/>
      <w:r w:rsidRPr="000A152A">
        <w:rPr>
          <w:lang w:val="en-US"/>
        </w:rPr>
        <w:t>Nevesta</w:t>
      </w:r>
      <w:proofErr w:type="spellEnd"/>
      <w:r w:rsidRPr="000A152A">
        <w:t xml:space="preserve"> :</w:t>
      </w:r>
      <w:proofErr w:type="gramEnd"/>
      <w:r w:rsidRPr="000A152A">
        <w:t xml:space="preserve"> Учредитель : ООО «Невеста». Изд. с 2011г. Периодичность - 1 раз в 3 месяца.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Поиск Истины – Дагестан: научно-художественный журнал (иску</w:t>
      </w:r>
      <w:r w:rsidRPr="000A152A">
        <w:t>с</w:t>
      </w:r>
      <w:r w:rsidRPr="000A152A">
        <w:t>ство, религия, история). Изд. с 2001г.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Проджи</w:t>
      </w:r>
      <w:proofErr w:type="spellEnd"/>
      <w:r w:rsidRPr="000A152A">
        <w:t>: Учредитель / издатель: группа компаний «</w:t>
      </w:r>
      <w:proofErr w:type="spellStart"/>
      <w:r w:rsidRPr="000A152A">
        <w:t>Проджи</w:t>
      </w:r>
      <w:proofErr w:type="spellEnd"/>
      <w:r w:rsidRPr="000A152A">
        <w:t>», г. Москва. Изд. с янв. 2007 г. Периодичность: 6 номеров в 2007 г., 5 номеров в 2008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Региональные проблемы преобразования экономики : </w:t>
      </w:r>
      <w:proofErr w:type="spellStart"/>
      <w:r w:rsidRPr="000A152A">
        <w:t>ежекварт</w:t>
      </w:r>
      <w:proofErr w:type="spellEnd"/>
      <w:r w:rsidRPr="000A152A">
        <w:t>. науч. журн. / ДНЦ РАН, Ин-т соц</w:t>
      </w:r>
      <w:proofErr w:type="gramStart"/>
      <w:r w:rsidRPr="000A152A">
        <w:t>.-</w:t>
      </w:r>
      <w:proofErr w:type="gramEnd"/>
      <w:r w:rsidRPr="000A152A">
        <w:t>экон. исслед. Изд. с 2004 г. Периодичность: 4 н</w:t>
      </w:r>
      <w:r w:rsidRPr="000A152A">
        <w:t>о</w:t>
      </w:r>
      <w:r w:rsidRPr="000A152A">
        <w:t>мера в год. Махачкала</w:t>
      </w:r>
      <w:r>
        <w:t>, 2014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Свадебная легенда</w:t>
      </w:r>
      <w:proofErr w:type="gramStart"/>
      <w:r w:rsidRPr="000A152A">
        <w:t xml:space="preserve"> :</w:t>
      </w:r>
      <w:proofErr w:type="gramEnd"/>
      <w:r w:rsidRPr="000A152A">
        <w:t xml:space="preserve"> первый в Дагестане журнал для молодоженов. Изд. с мая 2007 г. Периодичность: 4 номера в год.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jc w:val="both"/>
      </w:pPr>
      <w:r w:rsidRPr="000A152A">
        <w:t>Собрание законодательства Республики Дагестан</w:t>
      </w:r>
      <w:proofErr w:type="gramStart"/>
      <w:r w:rsidRPr="000A152A">
        <w:t xml:space="preserve"> :</w:t>
      </w:r>
      <w:proofErr w:type="gramEnd"/>
      <w:r w:rsidRPr="000A152A">
        <w:t xml:space="preserve"> Официальное изд</w:t>
      </w:r>
      <w:r w:rsidRPr="000A152A">
        <w:t>а</w:t>
      </w:r>
      <w:r w:rsidRPr="000A152A">
        <w:t>ние. Изд. с мая 2006 г. 2 раза в мес.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Судебный вестник: Учредители: </w:t>
      </w:r>
      <w:proofErr w:type="spellStart"/>
      <w:r w:rsidRPr="000A152A">
        <w:t>Верховн</w:t>
      </w:r>
      <w:proofErr w:type="spellEnd"/>
      <w:r w:rsidRPr="000A152A">
        <w:t>. Суд РД, Управление Суде</w:t>
      </w:r>
      <w:r w:rsidRPr="000A152A">
        <w:t>б</w:t>
      </w:r>
      <w:r w:rsidRPr="000A152A">
        <w:t xml:space="preserve">ного департамента в РД. </w:t>
      </w:r>
      <w:proofErr w:type="spellStart"/>
      <w:proofErr w:type="gramStart"/>
      <w:r w:rsidRPr="000A152A">
        <w:t>Изд</w:t>
      </w:r>
      <w:proofErr w:type="spellEnd"/>
      <w:proofErr w:type="gramEnd"/>
      <w:r w:rsidRPr="000A152A">
        <w:t xml:space="preserve"> с 2008 г.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Театральный мир Дагестана</w:t>
      </w:r>
      <w:proofErr w:type="gramStart"/>
      <w:r w:rsidRPr="000A152A">
        <w:t xml:space="preserve"> :</w:t>
      </w:r>
      <w:proofErr w:type="gramEnd"/>
      <w:r w:rsidRPr="000A152A">
        <w:t xml:space="preserve"> Учредитель и издатель «Ателье теа</w:t>
      </w:r>
      <w:r w:rsidRPr="000A152A">
        <w:t>т</w:t>
      </w:r>
      <w:r w:rsidRPr="000A152A">
        <w:t>ральных проектов». Изд. с 2013г. Периодичность: 4 номера в год.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Юридический вестник ДГУ</w:t>
      </w:r>
      <w:proofErr w:type="gramStart"/>
      <w:r w:rsidRPr="000A152A">
        <w:t xml:space="preserve"> :</w:t>
      </w:r>
      <w:proofErr w:type="gramEnd"/>
      <w:r w:rsidRPr="000A152A">
        <w:t xml:space="preserve"> Научно-образовательный журнал. Изд. с 2003 г. Периодичность: 4 номера в год.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lastRenderedPageBreak/>
        <w:t>Гьудуллъи</w:t>
      </w:r>
      <w:proofErr w:type="spellEnd"/>
      <w:r w:rsidRPr="000A152A">
        <w:t xml:space="preserve">: </w:t>
      </w:r>
      <w:proofErr w:type="spellStart"/>
      <w:r w:rsidRPr="000A152A">
        <w:t>КIиго</w:t>
      </w:r>
      <w:proofErr w:type="spellEnd"/>
      <w:r w:rsidRPr="000A152A">
        <w:t xml:space="preserve"> </w:t>
      </w:r>
      <w:proofErr w:type="spellStart"/>
      <w:r w:rsidRPr="000A152A">
        <w:t>моцIилаб</w:t>
      </w:r>
      <w:proofErr w:type="spellEnd"/>
      <w:r w:rsidRPr="000A152A">
        <w:t xml:space="preserve"> лит</w:t>
      </w:r>
      <w:proofErr w:type="gramStart"/>
      <w:r w:rsidRPr="000A152A">
        <w:t>.-</w:t>
      </w:r>
      <w:proofErr w:type="gramEnd"/>
      <w:r w:rsidRPr="000A152A">
        <w:t xml:space="preserve">худож. ва обществ.-полит. журн. </w:t>
      </w:r>
      <w:proofErr w:type="spellStart"/>
      <w:r w:rsidRPr="000A152A">
        <w:t>Дагъистаналъул</w:t>
      </w:r>
      <w:proofErr w:type="spellEnd"/>
      <w:r w:rsidRPr="000A152A">
        <w:t xml:space="preserve"> </w:t>
      </w:r>
      <w:proofErr w:type="spellStart"/>
      <w:r w:rsidRPr="000A152A">
        <w:t>Хъвадарухъабазул</w:t>
      </w:r>
      <w:proofErr w:type="spellEnd"/>
      <w:r w:rsidRPr="000A152A">
        <w:t xml:space="preserve"> </w:t>
      </w:r>
      <w:proofErr w:type="spellStart"/>
      <w:r w:rsidRPr="000A152A">
        <w:t>союзалъул</w:t>
      </w:r>
      <w:proofErr w:type="spellEnd"/>
      <w:r w:rsidRPr="000A152A">
        <w:t xml:space="preserve"> орган. Изд. с 1952 г.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Дружба</w:t>
      </w:r>
      <w:proofErr w:type="gramStart"/>
      <w:r w:rsidRPr="000A152A">
        <w:t>.-</w:t>
      </w:r>
      <w:proofErr w:type="gramEnd"/>
      <w:r w:rsidRPr="000A152A">
        <w:t xml:space="preserve">На авар. яз.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Зурхъяб</w:t>
      </w:r>
      <w:proofErr w:type="spellEnd"/>
      <w:r w:rsidRPr="000A152A">
        <w:t xml:space="preserve">: </w:t>
      </w:r>
      <w:proofErr w:type="spellStart"/>
      <w:r w:rsidRPr="000A152A">
        <w:t>КIел</w:t>
      </w:r>
      <w:proofErr w:type="spellEnd"/>
      <w:r w:rsidRPr="000A152A">
        <w:t xml:space="preserve"> </w:t>
      </w:r>
      <w:proofErr w:type="spellStart"/>
      <w:r w:rsidRPr="000A152A">
        <w:t>базли</w:t>
      </w:r>
      <w:proofErr w:type="spellEnd"/>
      <w:r w:rsidRPr="000A152A">
        <w:t xml:space="preserve"> </w:t>
      </w:r>
      <w:proofErr w:type="spellStart"/>
      <w:r w:rsidRPr="000A152A">
        <w:t>гьачам</w:t>
      </w:r>
      <w:proofErr w:type="spellEnd"/>
      <w:r w:rsidRPr="000A152A">
        <w:t xml:space="preserve"> </w:t>
      </w:r>
      <w:proofErr w:type="spellStart"/>
      <w:r w:rsidRPr="000A152A">
        <w:t>дурабулхъси</w:t>
      </w:r>
      <w:proofErr w:type="spellEnd"/>
      <w:r w:rsidRPr="000A152A">
        <w:t xml:space="preserve"> лит</w:t>
      </w:r>
      <w:proofErr w:type="gramStart"/>
      <w:r w:rsidRPr="000A152A">
        <w:t>.-</w:t>
      </w:r>
      <w:proofErr w:type="gramEnd"/>
      <w:r w:rsidRPr="000A152A">
        <w:t>худож. ва обществ.- п</w:t>
      </w:r>
      <w:r w:rsidRPr="000A152A">
        <w:t>о</w:t>
      </w:r>
      <w:r w:rsidRPr="000A152A">
        <w:t xml:space="preserve">лит. журн. Дагъистан </w:t>
      </w:r>
      <w:proofErr w:type="spellStart"/>
      <w:r w:rsidRPr="000A152A">
        <w:t>писательтала</w:t>
      </w:r>
      <w:proofErr w:type="spellEnd"/>
      <w:r w:rsidRPr="000A152A">
        <w:t xml:space="preserve"> </w:t>
      </w:r>
      <w:proofErr w:type="spellStart"/>
      <w:r w:rsidRPr="000A152A">
        <w:t>Союзла</w:t>
      </w:r>
      <w:proofErr w:type="spellEnd"/>
      <w:r w:rsidRPr="000A152A">
        <w:t xml:space="preserve"> орган. Изд. с 1952 г. Махачкала</w:t>
      </w:r>
      <w:r>
        <w:t>, 2014</w:t>
      </w:r>
      <w:r w:rsidRPr="000A152A">
        <w:t>. Назв. до  1991 г. "</w:t>
      </w:r>
      <w:proofErr w:type="spellStart"/>
      <w:r w:rsidRPr="000A152A">
        <w:t>Литературала</w:t>
      </w:r>
      <w:proofErr w:type="spellEnd"/>
      <w:r w:rsidRPr="000A152A">
        <w:t xml:space="preserve"> </w:t>
      </w:r>
      <w:proofErr w:type="spellStart"/>
      <w:r w:rsidRPr="000A152A">
        <w:t>Дагъыстан</w:t>
      </w:r>
      <w:proofErr w:type="spellEnd"/>
      <w:r w:rsidRPr="000A152A">
        <w:t>".- 26 см.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Новолуние - На лак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 xml:space="preserve">Радуга. - На даргин. </w:t>
      </w:r>
      <w:proofErr w:type="spellStart"/>
      <w:r w:rsidRPr="000A152A">
        <w:t>яз</w:t>
      </w:r>
      <w:proofErr w:type="spellEnd"/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Самур: </w:t>
      </w:r>
      <w:proofErr w:type="spellStart"/>
      <w:r w:rsidRPr="000A152A">
        <w:t>Кьве</w:t>
      </w:r>
      <w:proofErr w:type="spellEnd"/>
      <w:r w:rsidRPr="000A152A">
        <w:t xml:space="preserve"> </w:t>
      </w:r>
      <w:proofErr w:type="spellStart"/>
      <w:r w:rsidRPr="000A152A">
        <w:t>вацра</w:t>
      </w:r>
      <w:proofErr w:type="spellEnd"/>
      <w:r w:rsidRPr="000A152A">
        <w:t xml:space="preserve"> </w:t>
      </w:r>
      <w:proofErr w:type="spellStart"/>
      <w:r w:rsidRPr="000A152A">
        <w:t>садра</w:t>
      </w:r>
      <w:proofErr w:type="spellEnd"/>
      <w:r w:rsidRPr="000A152A">
        <w:t xml:space="preserve"> </w:t>
      </w:r>
      <w:proofErr w:type="spellStart"/>
      <w:r w:rsidRPr="000A152A">
        <w:t>акътзавай</w:t>
      </w:r>
      <w:proofErr w:type="spellEnd"/>
      <w:r w:rsidRPr="000A152A">
        <w:t xml:space="preserve"> лит</w:t>
      </w:r>
      <w:proofErr w:type="gramStart"/>
      <w:r w:rsidRPr="000A152A">
        <w:t>.-</w:t>
      </w:r>
      <w:proofErr w:type="spellStart"/>
      <w:proofErr w:type="gramEnd"/>
      <w:r w:rsidRPr="000A152A">
        <w:t>худож.ва</w:t>
      </w:r>
      <w:proofErr w:type="spellEnd"/>
      <w:r w:rsidRPr="000A152A">
        <w:t xml:space="preserve"> обществ.-полит. журн. Дагъустандин </w:t>
      </w:r>
      <w:proofErr w:type="spellStart"/>
      <w:r w:rsidRPr="000A152A">
        <w:t>писателрин</w:t>
      </w:r>
      <w:proofErr w:type="spellEnd"/>
      <w:r w:rsidRPr="000A152A">
        <w:t xml:space="preserve"> </w:t>
      </w:r>
      <w:proofErr w:type="spellStart"/>
      <w:r w:rsidRPr="000A152A">
        <w:t>Союздин</w:t>
      </w:r>
      <w:proofErr w:type="spellEnd"/>
      <w:r w:rsidRPr="000A152A">
        <w:t xml:space="preserve"> орган. </w:t>
      </w:r>
      <w:proofErr w:type="spellStart"/>
      <w:r w:rsidRPr="000A152A">
        <w:t>Изд</w:t>
      </w:r>
      <w:proofErr w:type="gramStart"/>
      <w:r w:rsidRPr="000A152A">
        <w:t>.с</w:t>
      </w:r>
      <w:proofErr w:type="spellEnd"/>
      <w:proofErr w:type="gramEnd"/>
      <w:r w:rsidRPr="000A152A">
        <w:t xml:space="preserve"> 1952 г. Махачкала</w:t>
      </w:r>
      <w:r>
        <w:t>, 2014</w:t>
      </w:r>
      <w:r w:rsidRPr="000A152A">
        <w:t>. Название до 1991 г. "</w:t>
      </w:r>
      <w:proofErr w:type="spellStart"/>
      <w:r w:rsidRPr="000A152A">
        <w:t>Литературадин</w:t>
      </w:r>
      <w:proofErr w:type="spellEnd"/>
      <w:r w:rsidRPr="000A152A">
        <w:t xml:space="preserve"> </w:t>
      </w:r>
      <w:proofErr w:type="spellStart"/>
      <w:r w:rsidRPr="000A152A">
        <w:t>Дагъустан</w:t>
      </w:r>
      <w:proofErr w:type="spellEnd"/>
      <w:r w:rsidRPr="000A152A">
        <w:t>". - 26 см.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 xml:space="preserve">Самур. - На </w:t>
      </w:r>
      <w:proofErr w:type="spellStart"/>
      <w:r w:rsidRPr="000A152A">
        <w:t>лезг</w:t>
      </w:r>
      <w:proofErr w:type="spellEnd"/>
      <w:r w:rsidRPr="000A152A">
        <w:t xml:space="preserve">. яз. 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Тангчолпан</w:t>
      </w:r>
      <w:proofErr w:type="spellEnd"/>
      <w:r w:rsidRPr="000A152A">
        <w:t xml:space="preserve">: </w:t>
      </w:r>
      <w:proofErr w:type="spellStart"/>
      <w:r w:rsidRPr="000A152A">
        <w:t>Эки</w:t>
      </w:r>
      <w:proofErr w:type="spellEnd"/>
      <w:r w:rsidRPr="000A152A">
        <w:t xml:space="preserve"> </w:t>
      </w:r>
      <w:proofErr w:type="gramStart"/>
      <w:r w:rsidRPr="000A152A">
        <w:t>айда</w:t>
      </w:r>
      <w:proofErr w:type="gramEnd"/>
      <w:r w:rsidRPr="000A152A">
        <w:t xml:space="preserve"> </w:t>
      </w:r>
      <w:proofErr w:type="spellStart"/>
      <w:r w:rsidRPr="000A152A">
        <w:t>бир</w:t>
      </w:r>
      <w:proofErr w:type="spellEnd"/>
      <w:r w:rsidRPr="000A152A">
        <w:t xml:space="preserve"> </w:t>
      </w:r>
      <w:proofErr w:type="spellStart"/>
      <w:r w:rsidRPr="000A152A">
        <w:t>чигъагъан</w:t>
      </w:r>
      <w:proofErr w:type="spellEnd"/>
      <w:r w:rsidRPr="000A152A">
        <w:t xml:space="preserve"> </w:t>
      </w:r>
      <w:proofErr w:type="spellStart"/>
      <w:r w:rsidRPr="000A152A">
        <w:t>чебер</w:t>
      </w:r>
      <w:proofErr w:type="spellEnd"/>
      <w:r w:rsidRPr="000A152A">
        <w:t xml:space="preserve">-адабият ва жамият-политика журнал. </w:t>
      </w:r>
      <w:proofErr w:type="spellStart"/>
      <w:r w:rsidRPr="000A152A">
        <w:t>Дагъыстанны</w:t>
      </w:r>
      <w:proofErr w:type="spellEnd"/>
      <w:r w:rsidRPr="000A152A">
        <w:t xml:space="preserve"> </w:t>
      </w:r>
      <w:proofErr w:type="spellStart"/>
      <w:r w:rsidRPr="000A152A">
        <w:t>языв-чулар</w:t>
      </w:r>
      <w:proofErr w:type="spellEnd"/>
      <w:r w:rsidRPr="000A152A">
        <w:t xml:space="preserve"> </w:t>
      </w:r>
      <w:proofErr w:type="spellStart"/>
      <w:r w:rsidRPr="000A152A">
        <w:t>союзуну</w:t>
      </w:r>
      <w:proofErr w:type="spellEnd"/>
      <w:r w:rsidRPr="000A152A">
        <w:t xml:space="preserve"> органы. Изд. с 1952 г. М</w:t>
      </w:r>
      <w:r w:rsidRPr="000A152A">
        <w:t>а</w:t>
      </w:r>
      <w:r w:rsidRPr="000A152A">
        <w:t>хачкала</w:t>
      </w:r>
      <w:r>
        <w:t>, 2014</w:t>
      </w:r>
      <w:r w:rsidRPr="000A152A">
        <w:t xml:space="preserve">. Название до 1991 г. "Адабият </w:t>
      </w:r>
      <w:proofErr w:type="spellStart"/>
      <w:r w:rsidRPr="000A152A">
        <w:t>Дагъыстан</w:t>
      </w:r>
      <w:proofErr w:type="spellEnd"/>
      <w:r w:rsidRPr="000A152A">
        <w:t>".- 26 см.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Утренняя звезда. - На кумык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Ц</w:t>
      </w:r>
      <w:proofErr w:type="gramStart"/>
      <w:r w:rsidRPr="000A152A">
        <w:t>I</w:t>
      </w:r>
      <w:proofErr w:type="gramEnd"/>
      <w:r w:rsidRPr="000A152A">
        <w:t>убарз</w:t>
      </w:r>
      <w:proofErr w:type="spellEnd"/>
      <w:r w:rsidRPr="000A152A">
        <w:t xml:space="preserve">: </w:t>
      </w:r>
      <w:proofErr w:type="spellStart"/>
      <w:r w:rsidRPr="000A152A">
        <w:t>КIива</w:t>
      </w:r>
      <w:proofErr w:type="spellEnd"/>
      <w:r w:rsidRPr="000A152A">
        <w:t xml:space="preserve"> </w:t>
      </w:r>
      <w:proofErr w:type="spellStart"/>
      <w:r w:rsidRPr="000A152A">
        <w:t>зуруй</w:t>
      </w:r>
      <w:proofErr w:type="spellEnd"/>
      <w:r w:rsidRPr="000A152A">
        <w:t xml:space="preserve"> </w:t>
      </w:r>
      <w:proofErr w:type="spellStart"/>
      <w:r w:rsidRPr="000A152A">
        <w:t>цал</w:t>
      </w:r>
      <w:proofErr w:type="spellEnd"/>
      <w:r w:rsidRPr="000A152A">
        <w:t xml:space="preserve"> </w:t>
      </w:r>
      <w:proofErr w:type="spellStart"/>
      <w:r w:rsidRPr="000A152A">
        <w:t>буккайса</w:t>
      </w:r>
      <w:proofErr w:type="spellEnd"/>
      <w:r w:rsidRPr="000A152A">
        <w:t xml:space="preserve"> лит</w:t>
      </w:r>
      <w:proofErr w:type="gramStart"/>
      <w:r w:rsidRPr="000A152A">
        <w:t>.-</w:t>
      </w:r>
      <w:proofErr w:type="gramEnd"/>
      <w:r w:rsidRPr="000A152A">
        <w:t xml:space="preserve">худож. ва </w:t>
      </w:r>
      <w:proofErr w:type="spellStart"/>
      <w:r w:rsidRPr="000A152A">
        <w:t>общест</w:t>
      </w:r>
      <w:proofErr w:type="spellEnd"/>
      <w:r w:rsidRPr="000A152A">
        <w:t xml:space="preserve">.-полит. журн. </w:t>
      </w:r>
      <w:proofErr w:type="spellStart"/>
      <w:r w:rsidRPr="000A152A">
        <w:t>Дагъусттаннал</w:t>
      </w:r>
      <w:proofErr w:type="spellEnd"/>
      <w:r w:rsidRPr="000A152A">
        <w:t xml:space="preserve"> </w:t>
      </w:r>
      <w:proofErr w:type="spellStart"/>
      <w:r w:rsidRPr="000A152A">
        <w:t>Чичултрал</w:t>
      </w:r>
      <w:proofErr w:type="spellEnd"/>
      <w:r w:rsidRPr="000A152A">
        <w:t xml:space="preserve"> </w:t>
      </w:r>
      <w:proofErr w:type="spellStart"/>
      <w:r w:rsidRPr="000A152A">
        <w:t>союзрал</w:t>
      </w:r>
      <w:proofErr w:type="spellEnd"/>
      <w:r w:rsidRPr="000A152A">
        <w:t xml:space="preserve"> орган. Изд. с 1952 г. Махачкала</w:t>
      </w:r>
      <w:r>
        <w:t>, 2014</w:t>
      </w:r>
      <w:r w:rsidRPr="000A152A">
        <w:t xml:space="preserve">. Название до 1991 "Литературалул </w:t>
      </w:r>
      <w:proofErr w:type="spellStart"/>
      <w:r w:rsidRPr="000A152A">
        <w:t>Дагъустан</w:t>
      </w:r>
      <w:proofErr w:type="spellEnd"/>
      <w:r w:rsidRPr="000A152A">
        <w:t xml:space="preserve">". - 26 см.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Байтерек</w:t>
      </w:r>
      <w:proofErr w:type="spellEnd"/>
      <w:r w:rsidRPr="000A152A">
        <w:t xml:space="preserve">: </w:t>
      </w:r>
      <w:proofErr w:type="spellStart"/>
      <w:r w:rsidRPr="000A152A">
        <w:t>Литературалы</w:t>
      </w:r>
      <w:proofErr w:type="spellEnd"/>
      <w:r w:rsidRPr="000A152A">
        <w:t xml:space="preserve"> эм </w:t>
      </w:r>
      <w:proofErr w:type="spellStart"/>
      <w:r w:rsidRPr="000A152A">
        <w:t>ямагат</w:t>
      </w:r>
      <w:proofErr w:type="spellEnd"/>
      <w:r w:rsidRPr="000A152A">
        <w:t xml:space="preserve"> </w:t>
      </w:r>
      <w:proofErr w:type="spellStart"/>
      <w:r w:rsidRPr="000A152A">
        <w:t>политикалы</w:t>
      </w:r>
      <w:proofErr w:type="spellEnd"/>
      <w:r w:rsidRPr="000A152A">
        <w:t xml:space="preserve"> альманах. Изд. с 2008 г. Махачкала</w:t>
      </w:r>
      <w:r>
        <w:t>, 2014</w:t>
      </w:r>
      <w:r w:rsidRPr="000A152A">
        <w:t xml:space="preserve">г. -  на </w:t>
      </w:r>
      <w:proofErr w:type="spellStart"/>
      <w:r w:rsidRPr="000A152A">
        <w:t>ногай</w:t>
      </w:r>
      <w:proofErr w:type="spellEnd"/>
      <w:r w:rsidRPr="000A152A">
        <w:t xml:space="preserve">. яз.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Женщина Дагестана: Журн. для женщин и семьи. </w:t>
      </w:r>
      <w:proofErr w:type="spellStart"/>
      <w:r w:rsidRPr="000A152A">
        <w:t>Изд</w:t>
      </w:r>
      <w:proofErr w:type="gramStart"/>
      <w:r w:rsidRPr="000A152A">
        <w:t>.с</w:t>
      </w:r>
      <w:proofErr w:type="spellEnd"/>
      <w:proofErr w:type="gramEnd"/>
      <w:r w:rsidRPr="000A152A">
        <w:t xml:space="preserve"> 1957 г. Маха</w:t>
      </w:r>
      <w:r w:rsidRPr="000A152A">
        <w:t>ч</w:t>
      </w:r>
      <w:r w:rsidRPr="000A152A">
        <w:t>кала</w:t>
      </w:r>
      <w:r>
        <w:t>, 2014</w:t>
      </w:r>
      <w:r w:rsidRPr="000A152A">
        <w:t>.-26 см.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Маг</w:t>
      </w:r>
      <w:proofErr w:type="gramStart"/>
      <w:r w:rsidRPr="000A152A">
        <w:t>I</w:t>
      </w:r>
      <w:proofErr w:type="gramEnd"/>
      <w:r w:rsidRPr="000A152A">
        <w:t>арулай</w:t>
      </w:r>
      <w:proofErr w:type="spellEnd"/>
      <w:r w:rsidRPr="000A152A">
        <w:t xml:space="preserve">: Журн. для женщин и семьи. </w:t>
      </w:r>
      <w:proofErr w:type="spellStart"/>
      <w:r w:rsidRPr="000A152A">
        <w:t>Изд</w:t>
      </w:r>
      <w:proofErr w:type="gramStart"/>
      <w:r w:rsidRPr="000A152A">
        <w:t>.с</w:t>
      </w:r>
      <w:proofErr w:type="spellEnd"/>
      <w:proofErr w:type="gramEnd"/>
      <w:r w:rsidRPr="000A152A">
        <w:t xml:space="preserve"> 1957 г. Махачкала</w:t>
      </w:r>
      <w:r>
        <w:t>, 2014</w:t>
      </w:r>
      <w:r w:rsidRPr="000A152A">
        <w:t>.-26 см.</w:t>
      </w:r>
      <w:r w:rsidRPr="000A152A">
        <w:tab/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Женщина Дагестана. - На авар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Дагьиста </w:t>
      </w:r>
      <w:proofErr w:type="spellStart"/>
      <w:r w:rsidRPr="000A152A">
        <w:t>хьунул</w:t>
      </w:r>
      <w:proofErr w:type="spellEnd"/>
      <w:r w:rsidRPr="000A152A">
        <w:t xml:space="preserve"> </w:t>
      </w:r>
      <w:proofErr w:type="spellStart"/>
      <w:r w:rsidRPr="000A152A">
        <w:t>адам</w:t>
      </w:r>
      <w:proofErr w:type="spellEnd"/>
      <w:r w:rsidRPr="000A152A">
        <w:t xml:space="preserve">: </w:t>
      </w:r>
      <w:proofErr w:type="spellStart"/>
      <w:r w:rsidRPr="000A152A">
        <w:t>Хьунул</w:t>
      </w:r>
      <w:proofErr w:type="spellEnd"/>
      <w:r w:rsidRPr="000A152A">
        <w:t xml:space="preserve"> </w:t>
      </w:r>
      <w:proofErr w:type="spellStart"/>
      <w:r w:rsidRPr="000A152A">
        <w:t>адамтас</w:t>
      </w:r>
      <w:proofErr w:type="spellEnd"/>
      <w:r w:rsidRPr="000A152A">
        <w:t xml:space="preserve"> ва </w:t>
      </w:r>
      <w:proofErr w:type="spellStart"/>
      <w:r w:rsidRPr="000A152A">
        <w:t>хьалибарглис</w:t>
      </w:r>
      <w:proofErr w:type="spellEnd"/>
      <w:r w:rsidRPr="000A152A">
        <w:t xml:space="preserve"> </w:t>
      </w:r>
      <w:proofErr w:type="spellStart"/>
      <w:r w:rsidRPr="000A152A">
        <w:t>хасба</w:t>
      </w:r>
      <w:proofErr w:type="spellEnd"/>
      <w:r w:rsidRPr="000A152A">
        <w:t xml:space="preserve"> </w:t>
      </w:r>
      <w:proofErr w:type="spellStart"/>
      <w:r w:rsidRPr="000A152A">
        <w:t>рибси</w:t>
      </w:r>
      <w:proofErr w:type="spellEnd"/>
      <w:r w:rsidRPr="000A152A">
        <w:t xml:space="preserve"> журн. </w:t>
      </w:r>
      <w:proofErr w:type="spellStart"/>
      <w:r w:rsidRPr="000A152A">
        <w:t>Изд</w:t>
      </w:r>
      <w:proofErr w:type="gramStart"/>
      <w:r w:rsidRPr="000A152A">
        <w:t>.с</w:t>
      </w:r>
      <w:proofErr w:type="spellEnd"/>
      <w:proofErr w:type="gramEnd"/>
      <w:r w:rsidRPr="000A152A">
        <w:t xml:space="preserve"> 1957 г. Махачкала</w:t>
      </w:r>
      <w:r>
        <w:t>, 2014</w:t>
      </w:r>
      <w:r w:rsidRPr="000A152A">
        <w:t xml:space="preserve">.-26 см. 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 xml:space="preserve">Женщина Дагестана. - На даргин. яз.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Дагъыстанлы</w:t>
      </w:r>
      <w:proofErr w:type="spellEnd"/>
      <w:r w:rsidRPr="000A152A">
        <w:t xml:space="preserve"> </w:t>
      </w:r>
      <w:proofErr w:type="spellStart"/>
      <w:r w:rsidRPr="000A152A">
        <w:t>къатын</w:t>
      </w:r>
      <w:proofErr w:type="spellEnd"/>
      <w:r w:rsidRPr="000A152A">
        <w:t xml:space="preserve">: </w:t>
      </w:r>
      <w:proofErr w:type="spellStart"/>
      <w:r w:rsidRPr="000A152A">
        <w:t>Къатын-къызлар</w:t>
      </w:r>
      <w:proofErr w:type="spellEnd"/>
      <w:r w:rsidRPr="000A152A">
        <w:t xml:space="preserve"> учун </w:t>
      </w:r>
      <w:proofErr w:type="spellStart"/>
      <w:r w:rsidRPr="000A152A">
        <w:t>эки</w:t>
      </w:r>
      <w:proofErr w:type="spellEnd"/>
      <w:r w:rsidRPr="000A152A">
        <w:t xml:space="preserve"> айда </w:t>
      </w:r>
      <w:proofErr w:type="spellStart"/>
      <w:r w:rsidRPr="000A152A">
        <w:t>бир</w:t>
      </w:r>
      <w:proofErr w:type="spellEnd"/>
      <w:r w:rsidRPr="000A152A">
        <w:t xml:space="preserve"> </w:t>
      </w:r>
      <w:proofErr w:type="spellStart"/>
      <w:r w:rsidRPr="000A152A">
        <w:t>чыгъангъан</w:t>
      </w:r>
      <w:proofErr w:type="spellEnd"/>
      <w:r w:rsidRPr="000A152A">
        <w:t xml:space="preserve"> журн. </w:t>
      </w:r>
      <w:proofErr w:type="spellStart"/>
      <w:r w:rsidRPr="000A152A">
        <w:t>Изд</w:t>
      </w:r>
      <w:proofErr w:type="gramStart"/>
      <w:r w:rsidRPr="000A152A">
        <w:t>.с</w:t>
      </w:r>
      <w:proofErr w:type="spellEnd"/>
      <w:proofErr w:type="gramEnd"/>
      <w:r w:rsidRPr="000A152A">
        <w:t xml:space="preserve"> 1957 г. Махачкала</w:t>
      </w:r>
      <w:r>
        <w:t>, 2014</w:t>
      </w:r>
      <w:r w:rsidRPr="000A152A">
        <w:t xml:space="preserve">.-26 см. 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Женщина Дагестана. - На кумык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Зунттал</w:t>
      </w:r>
      <w:proofErr w:type="spellEnd"/>
      <w:r w:rsidRPr="000A152A">
        <w:t xml:space="preserve"> </w:t>
      </w:r>
      <w:proofErr w:type="spellStart"/>
      <w:r w:rsidRPr="000A152A">
        <w:t>хъами</w:t>
      </w:r>
      <w:proofErr w:type="spellEnd"/>
      <w:r w:rsidRPr="000A152A">
        <w:t xml:space="preserve">: </w:t>
      </w:r>
      <w:proofErr w:type="spellStart"/>
      <w:r w:rsidRPr="000A152A">
        <w:t>Къаннинсса</w:t>
      </w:r>
      <w:proofErr w:type="spellEnd"/>
      <w:r w:rsidRPr="000A152A">
        <w:t xml:space="preserve"> ва </w:t>
      </w:r>
      <w:proofErr w:type="spellStart"/>
      <w:r w:rsidRPr="000A152A">
        <w:t>кулпатрансса</w:t>
      </w:r>
      <w:proofErr w:type="spellEnd"/>
      <w:r w:rsidRPr="000A152A">
        <w:t xml:space="preserve"> журн. </w:t>
      </w:r>
      <w:proofErr w:type="spellStart"/>
      <w:r w:rsidRPr="000A152A">
        <w:t>Изд</w:t>
      </w:r>
      <w:proofErr w:type="gramStart"/>
      <w:r w:rsidRPr="000A152A">
        <w:t>.с</w:t>
      </w:r>
      <w:proofErr w:type="spellEnd"/>
      <w:proofErr w:type="gramEnd"/>
      <w:r w:rsidRPr="000A152A">
        <w:t xml:space="preserve"> 1957 г. М</w:t>
      </w:r>
      <w:r w:rsidRPr="000A152A">
        <w:t>а</w:t>
      </w:r>
      <w:r w:rsidRPr="000A152A">
        <w:t>хачкала</w:t>
      </w:r>
      <w:r>
        <w:t>, 2014</w:t>
      </w:r>
      <w:r w:rsidRPr="000A152A">
        <w:t>.-26 см.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Женщина Дагестана. - На лак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Дагъустандин </w:t>
      </w:r>
      <w:proofErr w:type="spellStart"/>
      <w:r w:rsidRPr="000A152A">
        <w:t>дишегьли</w:t>
      </w:r>
      <w:proofErr w:type="spellEnd"/>
      <w:r w:rsidRPr="000A152A">
        <w:t xml:space="preserve">: </w:t>
      </w:r>
      <w:proofErr w:type="spellStart"/>
      <w:r w:rsidRPr="000A152A">
        <w:t>Хзан</w:t>
      </w:r>
      <w:proofErr w:type="spellEnd"/>
      <w:r w:rsidRPr="000A152A">
        <w:t xml:space="preserve"> ва </w:t>
      </w:r>
      <w:proofErr w:type="spellStart"/>
      <w:r w:rsidRPr="000A152A">
        <w:t>дишегьлияр</w:t>
      </w:r>
      <w:proofErr w:type="spellEnd"/>
      <w:r w:rsidRPr="000A152A">
        <w:t xml:space="preserve"> </w:t>
      </w:r>
      <w:proofErr w:type="spellStart"/>
      <w:r w:rsidRPr="000A152A">
        <w:t>патал</w:t>
      </w:r>
      <w:proofErr w:type="spellEnd"/>
      <w:r w:rsidRPr="000A152A">
        <w:t xml:space="preserve"> </w:t>
      </w:r>
      <w:proofErr w:type="spellStart"/>
      <w:r w:rsidRPr="000A152A">
        <w:t>кьве</w:t>
      </w:r>
      <w:proofErr w:type="spellEnd"/>
      <w:r w:rsidRPr="000A152A">
        <w:t xml:space="preserve"> </w:t>
      </w:r>
      <w:proofErr w:type="spellStart"/>
      <w:r w:rsidRPr="000A152A">
        <w:t>вацра</w:t>
      </w:r>
      <w:proofErr w:type="spellEnd"/>
      <w:r w:rsidRPr="000A152A">
        <w:t xml:space="preserve"> </w:t>
      </w:r>
      <w:proofErr w:type="spellStart"/>
      <w:r w:rsidRPr="000A152A">
        <w:t>садра</w:t>
      </w:r>
      <w:proofErr w:type="spellEnd"/>
      <w:r w:rsidRPr="000A152A">
        <w:t xml:space="preserve"> </w:t>
      </w:r>
      <w:proofErr w:type="spellStart"/>
      <w:r w:rsidRPr="000A152A">
        <w:t>акьатзавай</w:t>
      </w:r>
      <w:proofErr w:type="spellEnd"/>
      <w:r w:rsidRPr="000A152A">
        <w:t xml:space="preserve">  журн. </w:t>
      </w:r>
      <w:proofErr w:type="spellStart"/>
      <w:r w:rsidRPr="000A152A">
        <w:t>Изд</w:t>
      </w:r>
      <w:proofErr w:type="gramStart"/>
      <w:r w:rsidRPr="000A152A">
        <w:t>.с</w:t>
      </w:r>
      <w:proofErr w:type="spellEnd"/>
      <w:proofErr w:type="gramEnd"/>
      <w:r w:rsidRPr="000A152A">
        <w:t xml:space="preserve"> 1957 г. Махачкала</w:t>
      </w:r>
      <w:r>
        <w:t>, 2014</w:t>
      </w:r>
      <w:r w:rsidRPr="000A152A">
        <w:t>.-26 см.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Женщина Дагестана. - На лезгин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Дагъустан</w:t>
      </w:r>
      <w:proofErr w:type="spellEnd"/>
      <w:r w:rsidRPr="000A152A">
        <w:t xml:space="preserve">  </w:t>
      </w:r>
      <w:proofErr w:type="spellStart"/>
      <w:r w:rsidRPr="000A152A">
        <w:t>дишагьли</w:t>
      </w:r>
      <w:proofErr w:type="spellEnd"/>
      <w:r w:rsidRPr="000A152A">
        <w:t xml:space="preserve">: </w:t>
      </w:r>
      <w:proofErr w:type="spellStart"/>
      <w:r w:rsidRPr="000A152A">
        <w:t>Хизан</w:t>
      </w:r>
      <w:proofErr w:type="spellEnd"/>
      <w:r w:rsidRPr="000A152A">
        <w:t xml:space="preserve"> ва </w:t>
      </w:r>
      <w:proofErr w:type="spellStart"/>
      <w:r w:rsidRPr="000A152A">
        <w:t>дишагьли</w:t>
      </w:r>
      <w:proofErr w:type="spellEnd"/>
      <w:r w:rsidRPr="000A152A">
        <w:t xml:space="preserve"> </w:t>
      </w:r>
      <w:proofErr w:type="spellStart"/>
      <w:r w:rsidRPr="000A152A">
        <w:t>бадали</w:t>
      </w:r>
      <w:proofErr w:type="spellEnd"/>
      <w:r w:rsidRPr="000A152A">
        <w:t xml:space="preserve"> </w:t>
      </w:r>
      <w:proofErr w:type="spellStart"/>
      <w:r w:rsidRPr="000A152A">
        <w:t>кьюб</w:t>
      </w:r>
      <w:proofErr w:type="spellEnd"/>
      <w:r w:rsidRPr="000A152A">
        <w:t xml:space="preserve"> </w:t>
      </w:r>
      <w:proofErr w:type="spellStart"/>
      <w:r w:rsidRPr="000A152A">
        <w:t>вазли</w:t>
      </w:r>
      <w:proofErr w:type="spellEnd"/>
      <w:r w:rsidRPr="000A152A">
        <w:t xml:space="preserve"> сабан </w:t>
      </w:r>
      <w:proofErr w:type="spellStart"/>
      <w:r w:rsidRPr="000A152A">
        <w:t>удубч</w:t>
      </w:r>
      <w:proofErr w:type="gramStart"/>
      <w:r w:rsidRPr="000A152A">
        <w:t>I</w:t>
      </w:r>
      <w:proofErr w:type="gramEnd"/>
      <w:r w:rsidRPr="000A152A">
        <w:t>вурайиб</w:t>
      </w:r>
      <w:proofErr w:type="spellEnd"/>
      <w:r w:rsidRPr="000A152A">
        <w:t xml:space="preserve"> </w:t>
      </w:r>
      <w:proofErr w:type="spellStart"/>
      <w:r w:rsidRPr="000A152A">
        <w:t>ву</w:t>
      </w:r>
      <w:proofErr w:type="spellEnd"/>
      <w:r w:rsidRPr="000A152A">
        <w:t xml:space="preserve">. </w:t>
      </w:r>
      <w:proofErr w:type="spellStart"/>
      <w:r w:rsidRPr="000A152A">
        <w:t>Изд</w:t>
      </w:r>
      <w:proofErr w:type="gramStart"/>
      <w:r w:rsidRPr="000A152A">
        <w:t>.с</w:t>
      </w:r>
      <w:proofErr w:type="spellEnd"/>
      <w:proofErr w:type="gramEnd"/>
      <w:r w:rsidRPr="000A152A">
        <w:t xml:space="preserve"> 1961 г. Махачкала</w:t>
      </w:r>
      <w:r>
        <w:t>, 2014</w:t>
      </w:r>
      <w:r w:rsidRPr="000A152A">
        <w:t>.-26 см.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Женщина Дагестана. - На табасаран. яз.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Лачен</w:t>
      </w:r>
      <w:proofErr w:type="spellEnd"/>
      <w:r w:rsidRPr="000A152A">
        <w:t xml:space="preserve">: </w:t>
      </w:r>
      <w:proofErr w:type="spellStart"/>
      <w:r w:rsidRPr="000A152A">
        <w:t>Хъвардарухъабазул</w:t>
      </w:r>
      <w:proofErr w:type="spellEnd"/>
      <w:r w:rsidRPr="000A152A">
        <w:t xml:space="preserve"> </w:t>
      </w:r>
      <w:proofErr w:type="spellStart"/>
      <w:r w:rsidRPr="000A152A">
        <w:t>союзалъ</w:t>
      </w:r>
      <w:proofErr w:type="spellEnd"/>
      <w:r w:rsidRPr="000A152A">
        <w:t xml:space="preserve"> </w:t>
      </w:r>
      <w:proofErr w:type="spellStart"/>
      <w:r w:rsidRPr="000A152A">
        <w:t>щибаб</w:t>
      </w:r>
      <w:proofErr w:type="spellEnd"/>
      <w:r w:rsidRPr="000A152A">
        <w:t xml:space="preserve"> </w:t>
      </w:r>
      <w:proofErr w:type="spellStart"/>
      <w:r w:rsidRPr="000A152A">
        <w:t>моц</w:t>
      </w:r>
      <w:proofErr w:type="gramStart"/>
      <w:r w:rsidRPr="000A152A">
        <w:t>I</w:t>
      </w:r>
      <w:proofErr w:type="gramEnd"/>
      <w:r w:rsidRPr="000A152A">
        <w:t>алъ</w:t>
      </w:r>
      <w:proofErr w:type="spellEnd"/>
      <w:r w:rsidRPr="000A152A">
        <w:t xml:space="preserve"> </w:t>
      </w:r>
      <w:proofErr w:type="spellStart"/>
      <w:r w:rsidRPr="000A152A">
        <w:t>лъималазе</w:t>
      </w:r>
      <w:proofErr w:type="spellEnd"/>
      <w:r w:rsidRPr="000A152A">
        <w:t xml:space="preserve"> </w:t>
      </w:r>
      <w:proofErr w:type="spellStart"/>
      <w:r w:rsidRPr="000A152A">
        <w:t>бахъ</w:t>
      </w:r>
      <w:r w:rsidRPr="000A152A">
        <w:t>у</w:t>
      </w:r>
      <w:r w:rsidRPr="000A152A">
        <w:t>леб</w:t>
      </w:r>
      <w:proofErr w:type="spellEnd"/>
      <w:r w:rsidRPr="000A152A">
        <w:t xml:space="preserve"> журнал. Изд. с 1980г. Махачкала</w:t>
      </w:r>
      <w:r>
        <w:t>, 2014</w:t>
      </w:r>
      <w:r w:rsidRPr="000A152A">
        <w:t>.-26см.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lastRenderedPageBreak/>
        <w:t>Соколенок-На авар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Лачин: </w:t>
      </w:r>
      <w:proofErr w:type="spellStart"/>
      <w:r w:rsidRPr="000A152A">
        <w:t>Дагъиста</w:t>
      </w:r>
      <w:proofErr w:type="spellEnd"/>
      <w:r w:rsidRPr="000A152A">
        <w:t xml:space="preserve"> ва </w:t>
      </w:r>
      <w:proofErr w:type="spellStart"/>
      <w:r w:rsidRPr="000A152A">
        <w:t>писательтала</w:t>
      </w:r>
      <w:proofErr w:type="spellEnd"/>
      <w:r w:rsidRPr="000A152A">
        <w:t xml:space="preserve"> </w:t>
      </w:r>
      <w:proofErr w:type="spellStart"/>
      <w:r w:rsidRPr="000A152A">
        <w:t>союзла</w:t>
      </w:r>
      <w:proofErr w:type="spellEnd"/>
      <w:r w:rsidRPr="000A152A">
        <w:t xml:space="preserve"> </w:t>
      </w:r>
      <w:proofErr w:type="spellStart"/>
      <w:r w:rsidRPr="000A152A">
        <w:t>базли</w:t>
      </w:r>
      <w:proofErr w:type="spellEnd"/>
      <w:r w:rsidRPr="000A152A">
        <w:t xml:space="preserve"> </w:t>
      </w:r>
      <w:proofErr w:type="spellStart"/>
      <w:r w:rsidRPr="000A152A">
        <w:t>гьачам</w:t>
      </w:r>
      <w:proofErr w:type="spellEnd"/>
      <w:r w:rsidRPr="000A152A">
        <w:t xml:space="preserve"> </w:t>
      </w:r>
      <w:proofErr w:type="spellStart"/>
      <w:r w:rsidRPr="000A152A">
        <w:t>дурабчлхъуси</w:t>
      </w:r>
      <w:proofErr w:type="spellEnd"/>
      <w:r w:rsidRPr="000A152A">
        <w:t xml:space="preserve"> </w:t>
      </w:r>
      <w:proofErr w:type="spellStart"/>
      <w:r w:rsidRPr="000A152A">
        <w:t>дурх</w:t>
      </w:r>
      <w:proofErr w:type="gramStart"/>
      <w:r w:rsidRPr="000A152A">
        <w:t>I</w:t>
      </w:r>
      <w:proofErr w:type="gramEnd"/>
      <w:r w:rsidRPr="000A152A">
        <w:t>нас</w:t>
      </w:r>
      <w:proofErr w:type="spellEnd"/>
      <w:r w:rsidRPr="000A152A">
        <w:t xml:space="preserve"> </w:t>
      </w:r>
      <w:proofErr w:type="spellStart"/>
      <w:r w:rsidRPr="000A152A">
        <w:t>хасбарибси</w:t>
      </w:r>
      <w:proofErr w:type="spellEnd"/>
      <w:r w:rsidRPr="000A152A">
        <w:t xml:space="preserve"> журнал. Изд. с янв. 1980 г.- Махачкала</w:t>
      </w:r>
      <w:r>
        <w:t>, 2014</w:t>
      </w:r>
      <w:r w:rsidRPr="000A152A">
        <w:t>.-26 см.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Соколенок. - На даргин. яз.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Къарчыгъа</w:t>
      </w:r>
      <w:proofErr w:type="spellEnd"/>
      <w:r w:rsidRPr="000A152A">
        <w:t xml:space="preserve">: </w:t>
      </w:r>
      <w:proofErr w:type="spellStart"/>
      <w:r w:rsidRPr="000A152A">
        <w:t>Дагъыстанны</w:t>
      </w:r>
      <w:proofErr w:type="spellEnd"/>
      <w:r w:rsidRPr="000A152A">
        <w:t xml:space="preserve"> </w:t>
      </w:r>
      <w:proofErr w:type="spellStart"/>
      <w:r w:rsidRPr="000A152A">
        <w:t>язывччуларыны</w:t>
      </w:r>
      <w:proofErr w:type="spellEnd"/>
      <w:r w:rsidRPr="000A152A">
        <w:t xml:space="preserve"> </w:t>
      </w:r>
      <w:proofErr w:type="spellStart"/>
      <w:r w:rsidRPr="000A152A">
        <w:t>союзуну</w:t>
      </w:r>
      <w:proofErr w:type="spellEnd"/>
      <w:r w:rsidRPr="000A152A">
        <w:t xml:space="preserve"> </w:t>
      </w:r>
      <w:proofErr w:type="spellStart"/>
      <w:r w:rsidRPr="000A152A">
        <w:t>яшлар</w:t>
      </w:r>
      <w:proofErr w:type="spellEnd"/>
      <w:r w:rsidRPr="000A152A">
        <w:t xml:space="preserve"> учун </w:t>
      </w:r>
      <w:proofErr w:type="gramStart"/>
      <w:r w:rsidRPr="000A152A">
        <w:t>айда</w:t>
      </w:r>
      <w:proofErr w:type="gramEnd"/>
      <w:r w:rsidRPr="000A152A">
        <w:t xml:space="preserve"> </w:t>
      </w:r>
      <w:proofErr w:type="spellStart"/>
      <w:r w:rsidRPr="000A152A">
        <w:t>бир</w:t>
      </w:r>
      <w:proofErr w:type="spellEnd"/>
      <w:r w:rsidRPr="000A152A">
        <w:t xml:space="preserve"> </w:t>
      </w:r>
      <w:proofErr w:type="spellStart"/>
      <w:r w:rsidRPr="000A152A">
        <w:t>чыгъагъан</w:t>
      </w:r>
      <w:proofErr w:type="spellEnd"/>
      <w:r w:rsidRPr="000A152A">
        <w:t xml:space="preserve"> журналы. Изд. с янв. 1980 г.- Махачкала</w:t>
      </w:r>
      <w:r>
        <w:t>, 2014</w:t>
      </w:r>
      <w:r w:rsidRPr="000A152A">
        <w:t>.-26 см.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Соколенок. - На кумык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Ч</w:t>
      </w:r>
      <w:proofErr w:type="gramStart"/>
      <w:r w:rsidRPr="000A152A">
        <w:t>I</w:t>
      </w:r>
      <w:proofErr w:type="gramEnd"/>
      <w:r w:rsidRPr="000A152A">
        <w:t>авалачин</w:t>
      </w:r>
      <w:proofErr w:type="spellEnd"/>
      <w:r w:rsidRPr="000A152A">
        <w:t xml:space="preserve">: </w:t>
      </w:r>
      <w:proofErr w:type="spellStart"/>
      <w:r w:rsidRPr="000A152A">
        <w:t>Дагъусттаннал</w:t>
      </w:r>
      <w:proofErr w:type="spellEnd"/>
      <w:r w:rsidRPr="000A152A">
        <w:t xml:space="preserve"> </w:t>
      </w:r>
      <w:proofErr w:type="spellStart"/>
      <w:r w:rsidRPr="000A152A">
        <w:t>чичултрал</w:t>
      </w:r>
      <w:proofErr w:type="spellEnd"/>
      <w:r w:rsidRPr="000A152A">
        <w:t xml:space="preserve"> </w:t>
      </w:r>
      <w:proofErr w:type="spellStart"/>
      <w:r w:rsidRPr="000A152A">
        <w:t>союзрал</w:t>
      </w:r>
      <w:proofErr w:type="spellEnd"/>
      <w:r w:rsidRPr="000A152A">
        <w:t xml:space="preserve"> </w:t>
      </w:r>
      <w:proofErr w:type="spellStart"/>
      <w:r w:rsidRPr="000A152A">
        <w:t>зуруй</w:t>
      </w:r>
      <w:proofErr w:type="spellEnd"/>
      <w:r w:rsidRPr="000A152A">
        <w:t xml:space="preserve"> </w:t>
      </w:r>
      <w:proofErr w:type="spellStart"/>
      <w:r w:rsidRPr="000A152A">
        <w:t>цал</w:t>
      </w:r>
      <w:proofErr w:type="spellEnd"/>
      <w:r w:rsidRPr="000A152A">
        <w:t xml:space="preserve"> </w:t>
      </w:r>
      <w:proofErr w:type="spellStart"/>
      <w:r w:rsidRPr="000A152A">
        <w:t>оьрч</w:t>
      </w:r>
      <w:proofErr w:type="gramStart"/>
      <w:r w:rsidRPr="000A152A">
        <w:t>I</w:t>
      </w:r>
      <w:proofErr w:type="gramEnd"/>
      <w:r w:rsidRPr="000A152A">
        <w:t>ан</w:t>
      </w:r>
      <w:proofErr w:type="spellEnd"/>
      <w:r w:rsidRPr="000A152A">
        <w:t xml:space="preserve"> </w:t>
      </w:r>
      <w:proofErr w:type="spellStart"/>
      <w:r w:rsidRPr="000A152A">
        <w:t>ит</w:t>
      </w:r>
      <w:r w:rsidRPr="000A152A">
        <w:t>а</w:t>
      </w:r>
      <w:r w:rsidRPr="000A152A">
        <w:t>бакъайсса</w:t>
      </w:r>
      <w:proofErr w:type="spellEnd"/>
      <w:r w:rsidRPr="000A152A">
        <w:t xml:space="preserve"> журнал. Изд. с янв. 1980 г.- Махачкала</w:t>
      </w:r>
      <w:r>
        <w:t>, 2014</w:t>
      </w:r>
      <w:r w:rsidRPr="000A152A">
        <w:t xml:space="preserve">.-26 см. 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Соколенок. - На лак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Кард: Дагъустандин </w:t>
      </w:r>
      <w:proofErr w:type="spellStart"/>
      <w:r w:rsidRPr="000A152A">
        <w:t>писателрин</w:t>
      </w:r>
      <w:proofErr w:type="spellEnd"/>
      <w:r w:rsidRPr="000A152A">
        <w:t xml:space="preserve"> </w:t>
      </w:r>
      <w:proofErr w:type="spellStart"/>
      <w:r w:rsidRPr="000A152A">
        <w:t>союзди</w:t>
      </w:r>
      <w:proofErr w:type="spellEnd"/>
      <w:r w:rsidRPr="000A152A">
        <w:t xml:space="preserve"> </w:t>
      </w:r>
      <w:proofErr w:type="spellStart"/>
      <w:r w:rsidRPr="000A152A">
        <w:t>вацра</w:t>
      </w:r>
      <w:proofErr w:type="spellEnd"/>
      <w:r w:rsidRPr="000A152A">
        <w:t xml:space="preserve"> </w:t>
      </w:r>
      <w:proofErr w:type="spellStart"/>
      <w:r w:rsidRPr="000A152A">
        <w:t>садра</w:t>
      </w:r>
      <w:proofErr w:type="spellEnd"/>
      <w:r w:rsidRPr="000A152A">
        <w:t xml:space="preserve"> </w:t>
      </w:r>
      <w:proofErr w:type="spellStart"/>
      <w:r w:rsidRPr="000A152A">
        <w:t>аялар</w:t>
      </w:r>
      <w:proofErr w:type="spellEnd"/>
      <w:r w:rsidRPr="000A152A">
        <w:t xml:space="preserve"> </w:t>
      </w:r>
      <w:proofErr w:type="spellStart"/>
      <w:r w:rsidRPr="000A152A">
        <w:t>патал</w:t>
      </w:r>
      <w:proofErr w:type="spellEnd"/>
      <w:r w:rsidRPr="000A152A">
        <w:t xml:space="preserve"> </w:t>
      </w:r>
      <w:proofErr w:type="spellStart"/>
      <w:r w:rsidRPr="000A152A">
        <w:t>акъудзавай</w:t>
      </w:r>
      <w:proofErr w:type="spellEnd"/>
      <w:r w:rsidRPr="000A152A">
        <w:t xml:space="preserve"> журнал. Изд. с янв. 1980 г.- Махачкала</w:t>
      </w:r>
      <w:r>
        <w:t>, 2014</w:t>
      </w:r>
      <w:r w:rsidRPr="000A152A">
        <w:t xml:space="preserve">.-26 см. 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Соколенок. - На лезгин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Ппази</w:t>
      </w:r>
      <w:proofErr w:type="spellEnd"/>
      <w:r w:rsidRPr="000A152A">
        <w:t xml:space="preserve">: </w:t>
      </w:r>
      <w:proofErr w:type="spellStart"/>
      <w:r w:rsidRPr="000A152A">
        <w:t>Биц</w:t>
      </w:r>
      <w:proofErr w:type="gramStart"/>
      <w:r w:rsidRPr="000A152A">
        <w:t>I</w:t>
      </w:r>
      <w:proofErr w:type="gramEnd"/>
      <w:r w:rsidRPr="000A152A">
        <w:t>идариз</w:t>
      </w:r>
      <w:proofErr w:type="spellEnd"/>
      <w:r w:rsidRPr="000A152A">
        <w:t xml:space="preserve"> </w:t>
      </w:r>
      <w:proofErr w:type="spellStart"/>
      <w:r w:rsidRPr="000A152A">
        <w:t>вазли</w:t>
      </w:r>
      <w:proofErr w:type="spellEnd"/>
      <w:r w:rsidRPr="000A152A">
        <w:t xml:space="preserve"> сабан </w:t>
      </w:r>
      <w:proofErr w:type="spellStart"/>
      <w:r w:rsidRPr="000A152A">
        <w:t>адабгъурайи</w:t>
      </w:r>
      <w:proofErr w:type="spellEnd"/>
      <w:r w:rsidRPr="000A152A">
        <w:t xml:space="preserve"> </w:t>
      </w:r>
      <w:proofErr w:type="spellStart"/>
      <w:r w:rsidRPr="000A152A">
        <w:t>дагъустандин</w:t>
      </w:r>
      <w:proofErr w:type="spellEnd"/>
      <w:r w:rsidRPr="000A152A">
        <w:t xml:space="preserve"> </w:t>
      </w:r>
      <w:proofErr w:type="spellStart"/>
      <w:r w:rsidRPr="000A152A">
        <w:t>писателарин</w:t>
      </w:r>
      <w:proofErr w:type="spellEnd"/>
      <w:r w:rsidRPr="000A152A">
        <w:t xml:space="preserve"> </w:t>
      </w:r>
      <w:proofErr w:type="spellStart"/>
      <w:r w:rsidRPr="000A152A">
        <w:t>союздин</w:t>
      </w:r>
      <w:proofErr w:type="spellEnd"/>
      <w:r w:rsidRPr="000A152A">
        <w:t xml:space="preserve"> журнал. Изд. с янв. 1980 г.- Махачкала</w:t>
      </w:r>
      <w:r>
        <w:t>, 2014</w:t>
      </w:r>
      <w:r w:rsidRPr="000A152A">
        <w:t>.-26 с.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Соколенок. - На табасаран. яз.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Лашын</w:t>
      </w:r>
      <w:proofErr w:type="spellEnd"/>
      <w:r w:rsidRPr="000A152A">
        <w:t xml:space="preserve">: </w:t>
      </w:r>
      <w:proofErr w:type="spellStart"/>
      <w:r w:rsidRPr="000A152A">
        <w:t>Дагыстан</w:t>
      </w:r>
      <w:proofErr w:type="spellEnd"/>
      <w:r w:rsidRPr="000A152A">
        <w:t xml:space="preserve"> </w:t>
      </w:r>
      <w:proofErr w:type="spellStart"/>
      <w:r w:rsidRPr="000A152A">
        <w:t>язывшылар</w:t>
      </w:r>
      <w:proofErr w:type="spellEnd"/>
      <w:r w:rsidRPr="000A152A">
        <w:t xml:space="preserve"> </w:t>
      </w:r>
      <w:proofErr w:type="spellStart"/>
      <w:r w:rsidRPr="000A152A">
        <w:t>союзынынъ</w:t>
      </w:r>
      <w:proofErr w:type="spellEnd"/>
      <w:r w:rsidRPr="000A152A">
        <w:t xml:space="preserve"> </w:t>
      </w:r>
      <w:proofErr w:type="spellStart"/>
      <w:r w:rsidRPr="000A152A">
        <w:t>балалар</w:t>
      </w:r>
      <w:proofErr w:type="spellEnd"/>
      <w:r w:rsidRPr="000A152A">
        <w:t xml:space="preserve"> </w:t>
      </w:r>
      <w:proofErr w:type="spellStart"/>
      <w:r w:rsidRPr="000A152A">
        <w:t>уьшин</w:t>
      </w:r>
      <w:proofErr w:type="spellEnd"/>
      <w:r w:rsidRPr="000A152A">
        <w:t xml:space="preserve"> </w:t>
      </w:r>
      <w:proofErr w:type="gramStart"/>
      <w:r w:rsidRPr="000A152A">
        <w:t>айда</w:t>
      </w:r>
      <w:proofErr w:type="gramEnd"/>
      <w:r w:rsidRPr="000A152A">
        <w:t xml:space="preserve"> </w:t>
      </w:r>
      <w:proofErr w:type="spellStart"/>
      <w:r w:rsidRPr="000A152A">
        <w:t>бир</w:t>
      </w:r>
      <w:proofErr w:type="spellEnd"/>
      <w:r w:rsidRPr="000A152A">
        <w:t xml:space="preserve"> </w:t>
      </w:r>
      <w:proofErr w:type="spellStart"/>
      <w:r w:rsidRPr="000A152A">
        <w:t>шыгатаган</w:t>
      </w:r>
      <w:proofErr w:type="spellEnd"/>
      <w:r w:rsidRPr="000A152A">
        <w:t xml:space="preserve"> журналы. Изд. с янв. 1980 г</w:t>
      </w:r>
      <w:proofErr w:type="gramStart"/>
      <w:r w:rsidRPr="000A152A">
        <w:t xml:space="preserve"> .</w:t>
      </w:r>
      <w:proofErr w:type="gramEnd"/>
      <w:r w:rsidRPr="000A152A">
        <w:t>- Махачкала</w:t>
      </w:r>
      <w:r>
        <w:t>, 2014</w:t>
      </w:r>
      <w:r w:rsidRPr="000A152A">
        <w:t>. - 26 см.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Соколенок. - На ног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jc w:val="both"/>
      </w:pPr>
    </w:p>
    <w:p w:rsidR="008E759D" w:rsidRPr="000A152A" w:rsidRDefault="008E759D" w:rsidP="008E759D">
      <w:pPr>
        <w:jc w:val="both"/>
      </w:pPr>
    </w:p>
    <w:p w:rsidR="008E759D" w:rsidRPr="000A152A" w:rsidRDefault="008E759D" w:rsidP="008E759D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Республиканские газеты.</w:t>
      </w:r>
    </w:p>
    <w:p w:rsidR="008E759D" w:rsidRPr="000A152A" w:rsidRDefault="008E759D" w:rsidP="008E759D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gramStart"/>
      <w:r w:rsidRPr="000A152A">
        <w:t>Дагестанская</w:t>
      </w:r>
      <w:proofErr w:type="gramEnd"/>
      <w:r w:rsidRPr="000A152A">
        <w:t xml:space="preserve"> правда: Респ. обществ</w:t>
      </w:r>
      <w:proofErr w:type="gramStart"/>
      <w:r w:rsidRPr="000A152A">
        <w:t>.-</w:t>
      </w:r>
      <w:proofErr w:type="spellStart"/>
      <w:proofErr w:type="gramEnd"/>
      <w:r w:rsidRPr="000A152A">
        <w:t>политич</w:t>
      </w:r>
      <w:proofErr w:type="spellEnd"/>
      <w:r w:rsidRPr="000A152A">
        <w:t>. газ. Изд. с 1920 г. 6 раз в неделю.-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Молодёжь Дагестана: Респ. еженедельник. Изд. с 1921 г. До 1992 г. "Комсомолец Дагестана". Махачкала</w:t>
      </w:r>
      <w:r>
        <w:t>, 2014</w:t>
      </w:r>
      <w:r w:rsidRPr="000A152A">
        <w:t xml:space="preserve">. Перерыв в изд. с 1942 - 1949 гг.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Х</w:t>
      </w:r>
      <w:proofErr w:type="gramStart"/>
      <w:r w:rsidRPr="000A152A">
        <w:t>I</w:t>
      </w:r>
      <w:proofErr w:type="gramEnd"/>
      <w:r w:rsidRPr="000A152A">
        <w:t>акъикъат</w:t>
      </w:r>
      <w:proofErr w:type="spellEnd"/>
      <w:r w:rsidRPr="000A152A">
        <w:t xml:space="preserve">: </w:t>
      </w:r>
      <w:proofErr w:type="spellStart"/>
      <w:r w:rsidRPr="000A152A">
        <w:t>Маг</w:t>
      </w:r>
      <w:proofErr w:type="gramStart"/>
      <w:r w:rsidRPr="000A152A">
        <w:t>I</w:t>
      </w:r>
      <w:proofErr w:type="gramEnd"/>
      <w:r w:rsidRPr="000A152A">
        <w:t>арулазул</w:t>
      </w:r>
      <w:proofErr w:type="spellEnd"/>
      <w:r w:rsidRPr="000A152A">
        <w:t xml:space="preserve"> </w:t>
      </w:r>
      <w:proofErr w:type="spellStart"/>
      <w:r w:rsidRPr="000A152A">
        <w:t>жамгIиябгун</w:t>
      </w:r>
      <w:proofErr w:type="spellEnd"/>
      <w:r w:rsidRPr="000A152A">
        <w:t xml:space="preserve"> </w:t>
      </w:r>
      <w:proofErr w:type="spellStart"/>
      <w:r w:rsidRPr="000A152A">
        <w:t>политикияб</w:t>
      </w:r>
      <w:proofErr w:type="spellEnd"/>
      <w:r w:rsidRPr="000A152A">
        <w:t xml:space="preserve"> газ. Изд. с 15 окт. 1943 г. 3 раз в </w:t>
      </w:r>
      <w:proofErr w:type="spellStart"/>
      <w:r w:rsidRPr="000A152A">
        <w:t>нед</w:t>
      </w:r>
      <w:proofErr w:type="spellEnd"/>
      <w:r w:rsidRPr="000A152A">
        <w:t>. До 1992 г. "</w:t>
      </w:r>
      <w:proofErr w:type="spellStart"/>
      <w:r w:rsidRPr="000A152A">
        <w:t>Баг</w:t>
      </w:r>
      <w:proofErr w:type="gramStart"/>
      <w:r w:rsidRPr="000A152A">
        <w:t>I</w:t>
      </w:r>
      <w:proofErr w:type="gramEnd"/>
      <w:r w:rsidRPr="000A152A">
        <w:t>араб</w:t>
      </w:r>
      <w:proofErr w:type="spellEnd"/>
      <w:r w:rsidRPr="000A152A">
        <w:t xml:space="preserve"> </w:t>
      </w:r>
      <w:proofErr w:type="spellStart"/>
      <w:r w:rsidRPr="000A152A">
        <w:t>байрахъ</w:t>
      </w:r>
      <w:proofErr w:type="spellEnd"/>
      <w:r w:rsidRPr="000A152A">
        <w:t>".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Истина. - На авар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 xml:space="preserve">з.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Ёлдаш</w:t>
      </w:r>
      <w:proofErr w:type="spellEnd"/>
      <w:r w:rsidRPr="000A152A">
        <w:t xml:space="preserve">: Респ. жамият - политика - газ. </w:t>
      </w:r>
      <w:proofErr w:type="spellStart"/>
      <w:r w:rsidRPr="000A152A">
        <w:t>Изд</w:t>
      </w:r>
      <w:proofErr w:type="gramStart"/>
      <w:r w:rsidRPr="000A152A">
        <w:t>.с</w:t>
      </w:r>
      <w:proofErr w:type="spellEnd"/>
      <w:proofErr w:type="gramEnd"/>
      <w:r w:rsidRPr="000A152A">
        <w:t xml:space="preserve"> 18 </w:t>
      </w:r>
      <w:proofErr w:type="spellStart"/>
      <w:r w:rsidRPr="000A152A">
        <w:t>явн</w:t>
      </w:r>
      <w:proofErr w:type="spellEnd"/>
      <w:r w:rsidRPr="000A152A">
        <w:t xml:space="preserve">. 1918 г. 3 раза в </w:t>
      </w:r>
      <w:proofErr w:type="spellStart"/>
      <w:r w:rsidRPr="000A152A">
        <w:t>нед</w:t>
      </w:r>
      <w:proofErr w:type="spellEnd"/>
      <w:r w:rsidRPr="000A152A">
        <w:t>. Махачкала</w:t>
      </w:r>
      <w:r>
        <w:t>, 2014</w:t>
      </w:r>
      <w:r w:rsidRPr="000A152A">
        <w:t xml:space="preserve">. До 1992 г. "Ленин </w:t>
      </w:r>
      <w:proofErr w:type="spellStart"/>
      <w:r w:rsidRPr="000A152A">
        <w:t>ёлу</w:t>
      </w:r>
      <w:proofErr w:type="spellEnd"/>
      <w:r w:rsidRPr="000A152A">
        <w:t xml:space="preserve">". 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Товарищ. - На кум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 xml:space="preserve">з.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Замана</w:t>
      </w:r>
      <w:proofErr w:type="spellEnd"/>
      <w:r w:rsidRPr="000A152A">
        <w:t xml:space="preserve">: </w:t>
      </w:r>
      <w:proofErr w:type="spellStart"/>
      <w:r w:rsidRPr="000A152A">
        <w:t>Республикала</w:t>
      </w:r>
      <w:proofErr w:type="spellEnd"/>
      <w:r w:rsidRPr="000A152A">
        <w:t xml:space="preserve"> </w:t>
      </w:r>
      <w:proofErr w:type="spellStart"/>
      <w:r w:rsidRPr="000A152A">
        <w:t>жамиг</w:t>
      </w:r>
      <w:proofErr w:type="gramStart"/>
      <w:r w:rsidRPr="000A152A">
        <w:t>I</w:t>
      </w:r>
      <w:proofErr w:type="gramEnd"/>
      <w:r w:rsidRPr="000A152A">
        <w:t>ятла</w:t>
      </w:r>
      <w:proofErr w:type="spellEnd"/>
      <w:r w:rsidRPr="000A152A">
        <w:t xml:space="preserve"> - </w:t>
      </w:r>
      <w:proofErr w:type="spellStart"/>
      <w:r w:rsidRPr="000A152A">
        <w:t>политикала</w:t>
      </w:r>
      <w:proofErr w:type="spellEnd"/>
      <w:r w:rsidRPr="000A152A">
        <w:t xml:space="preserve"> газ. Изд. с 1941 г. 3 р</w:t>
      </w:r>
      <w:r w:rsidRPr="000A152A">
        <w:t>а</w:t>
      </w:r>
      <w:r w:rsidRPr="000A152A">
        <w:t xml:space="preserve">за в </w:t>
      </w:r>
      <w:proofErr w:type="spellStart"/>
      <w:r w:rsidRPr="000A152A">
        <w:t>нед</w:t>
      </w:r>
      <w:proofErr w:type="spellEnd"/>
      <w:r w:rsidRPr="000A152A">
        <w:t>. Махачкала</w:t>
      </w:r>
      <w:r>
        <w:t>, 2014</w:t>
      </w:r>
      <w:r w:rsidRPr="000A152A">
        <w:t>. До 1992 г. "</w:t>
      </w:r>
      <w:proofErr w:type="spellStart"/>
      <w:r w:rsidRPr="000A152A">
        <w:t>Ленинна</w:t>
      </w:r>
      <w:proofErr w:type="spellEnd"/>
      <w:r w:rsidRPr="000A152A">
        <w:t xml:space="preserve"> </w:t>
      </w:r>
      <w:proofErr w:type="spellStart"/>
      <w:r w:rsidRPr="000A152A">
        <w:t>байрахъ</w:t>
      </w:r>
      <w:proofErr w:type="spellEnd"/>
      <w:r w:rsidRPr="000A152A">
        <w:t xml:space="preserve">". 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 xml:space="preserve">Время. - На даргин. яз. 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 </w:t>
      </w:r>
      <w:proofErr w:type="spellStart"/>
      <w:r w:rsidRPr="000A152A">
        <w:t>Илчи</w:t>
      </w:r>
      <w:proofErr w:type="spellEnd"/>
      <w:r w:rsidRPr="000A152A">
        <w:t xml:space="preserve">: </w:t>
      </w:r>
      <w:proofErr w:type="spellStart"/>
      <w:r w:rsidRPr="000A152A">
        <w:t>Республикалул</w:t>
      </w:r>
      <w:proofErr w:type="spellEnd"/>
      <w:r w:rsidRPr="000A152A">
        <w:t xml:space="preserve"> </w:t>
      </w:r>
      <w:proofErr w:type="spellStart"/>
      <w:r w:rsidRPr="000A152A">
        <w:t>жяматийсса</w:t>
      </w:r>
      <w:proofErr w:type="spellEnd"/>
      <w:r w:rsidRPr="000A152A">
        <w:t xml:space="preserve"> ва </w:t>
      </w:r>
      <w:proofErr w:type="spellStart"/>
      <w:r w:rsidRPr="000A152A">
        <w:t>сиясийсса</w:t>
      </w:r>
      <w:proofErr w:type="spellEnd"/>
      <w:r w:rsidRPr="000A152A">
        <w:t xml:space="preserve"> </w:t>
      </w:r>
      <w:proofErr w:type="spellStart"/>
      <w:r w:rsidRPr="000A152A">
        <w:t>кказит</w:t>
      </w:r>
      <w:proofErr w:type="spellEnd"/>
      <w:r w:rsidRPr="000A152A">
        <w:t xml:space="preserve">. </w:t>
      </w:r>
      <w:proofErr w:type="spellStart"/>
      <w:r w:rsidRPr="000A152A">
        <w:t>Изд</w:t>
      </w:r>
      <w:proofErr w:type="gramStart"/>
      <w:r w:rsidRPr="000A152A">
        <w:t>.с</w:t>
      </w:r>
      <w:proofErr w:type="spellEnd"/>
      <w:proofErr w:type="gramEnd"/>
      <w:r w:rsidRPr="000A152A">
        <w:t xml:space="preserve"> </w:t>
      </w:r>
      <w:proofErr w:type="spellStart"/>
      <w:r w:rsidRPr="000A152A">
        <w:t>явн</w:t>
      </w:r>
      <w:proofErr w:type="spellEnd"/>
      <w:r w:rsidRPr="000A152A">
        <w:t>. 1991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 xml:space="preserve">Вестник. - На </w:t>
      </w:r>
      <w:proofErr w:type="spellStart"/>
      <w:r w:rsidRPr="000A152A">
        <w:t>лак</w:t>
      </w:r>
      <w:proofErr w:type="gramStart"/>
      <w:r w:rsidRPr="000A152A">
        <w:t>.я</w:t>
      </w:r>
      <w:proofErr w:type="gramEnd"/>
      <w:r w:rsidRPr="000A152A">
        <w:t>з</w:t>
      </w:r>
      <w:proofErr w:type="spellEnd"/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Лезги газет:  </w:t>
      </w:r>
      <w:proofErr w:type="spellStart"/>
      <w:r w:rsidRPr="000A152A">
        <w:t>Республикадин</w:t>
      </w:r>
      <w:proofErr w:type="spellEnd"/>
      <w:r w:rsidRPr="000A152A">
        <w:t xml:space="preserve"> обществ. - </w:t>
      </w:r>
      <w:proofErr w:type="spellStart"/>
      <w:r w:rsidRPr="000A152A">
        <w:t>политич</w:t>
      </w:r>
      <w:proofErr w:type="gramStart"/>
      <w:r w:rsidRPr="000A152A">
        <w:t>.г</w:t>
      </w:r>
      <w:proofErr w:type="gramEnd"/>
      <w:r w:rsidRPr="000A152A">
        <w:t>аз</w:t>
      </w:r>
      <w:proofErr w:type="spellEnd"/>
      <w:r w:rsidRPr="000A152A">
        <w:t xml:space="preserve">. Изд. с 20 авг. 1920г. 3 раза в </w:t>
      </w:r>
      <w:proofErr w:type="spellStart"/>
      <w:r w:rsidRPr="000A152A">
        <w:t>нед</w:t>
      </w:r>
      <w:proofErr w:type="spellEnd"/>
      <w:r w:rsidRPr="000A152A">
        <w:t>. Махачкала</w:t>
      </w:r>
      <w:r>
        <w:t>, 2014</w:t>
      </w:r>
      <w:r w:rsidRPr="000A152A">
        <w:t>. До 1992 г. "Коммунист".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Лезгинская газета. - На лезгин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 xml:space="preserve">з. 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Настоящее время: Учредитель ООО «Редакция газ. «Еженедельник «Настоящее время». Изд. 2007.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1209"/>
        </w:tabs>
        <w:jc w:val="both"/>
      </w:pPr>
      <w:proofErr w:type="spellStart"/>
      <w:r w:rsidRPr="000A152A">
        <w:lastRenderedPageBreak/>
        <w:t>Рутульские</w:t>
      </w:r>
      <w:proofErr w:type="spellEnd"/>
      <w:r w:rsidRPr="000A152A">
        <w:t xml:space="preserve"> новости: Респ. обществ</w:t>
      </w:r>
      <w:proofErr w:type="gramStart"/>
      <w:r w:rsidRPr="000A152A">
        <w:t>.-</w:t>
      </w:r>
      <w:proofErr w:type="spellStart"/>
      <w:proofErr w:type="gramEnd"/>
      <w:r w:rsidRPr="000A152A">
        <w:t>полит.газ</w:t>
      </w:r>
      <w:proofErr w:type="spellEnd"/>
      <w:r w:rsidRPr="000A152A">
        <w:t>. Учредители: Нар. С</w:t>
      </w:r>
      <w:r w:rsidRPr="000A152A">
        <w:t>о</w:t>
      </w:r>
      <w:r w:rsidRPr="000A152A">
        <w:t xml:space="preserve">брание РД, Правительство РД. Изд. с 1934г. 1 раз в </w:t>
      </w:r>
      <w:proofErr w:type="spellStart"/>
      <w:r w:rsidRPr="000A152A">
        <w:t>нед</w:t>
      </w:r>
      <w:proofErr w:type="spellEnd"/>
      <w:r w:rsidRPr="000A152A">
        <w:t>. С. Рутул</w:t>
      </w:r>
      <w:r>
        <w:t>, 2014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Свободная Республика: Дагест. обществ</w:t>
      </w:r>
      <w:proofErr w:type="gramStart"/>
      <w:r w:rsidRPr="000A152A">
        <w:t>.-</w:t>
      </w:r>
      <w:proofErr w:type="gramEnd"/>
      <w:r w:rsidRPr="000A152A">
        <w:t>полит. еженедельник. Учр</w:t>
      </w:r>
      <w:r w:rsidRPr="000A152A">
        <w:t>е</w:t>
      </w:r>
      <w:r w:rsidRPr="000A152A">
        <w:t>дитель ООО Издат. дом «Макс</w:t>
      </w:r>
      <w:proofErr w:type="spellStart"/>
      <w:proofErr w:type="gramStart"/>
      <w:r w:rsidRPr="000A152A">
        <w:rPr>
          <w:lang w:val="en-US"/>
        </w:rPr>
        <w:t>i</w:t>
      </w:r>
      <w:proofErr w:type="spellEnd"/>
      <w:proofErr w:type="gramEnd"/>
      <w:r w:rsidRPr="000A152A">
        <w:t xml:space="preserve">м». Изд. с февр. 2006г. Периодичность: 1 раз в </w:t>
      </w:r>
      <w:proofErr w:type="spellStart"/>
      <w:r w:rsidRPr="000A152A">
        <w:t>нед</w:t>
      </w:r>
      <w:proofErr w:type="spellEnd"/>
      <w:r w:rsidRPr="000A152A">
        <w:t>.  Махачкала</w:t>
      </w:r>
      <w:r w:rsidR="00A74496">
        <w:t>, 2014</w:t>
      </w:r>
      <w:r w:rsidRPr="000A152A">
        <w:t>.</w:t>
      </w:r>
    </w:p>
    <w:p w:rsidR="008E759D" w:rsidRPr="000A152A" w:rsidRDefault="008E759D" w:rsidP="008E759D">
      <w:pPr>
        <w:jc w:val="both"/>
      </w:pPr>
    </w:p>
    <w:p w:rsidR="008E759D" w:rsidRPr="000A152A" w:rsidRDefault="008E759D" w:rsidP="008E759D">
      <w:pPr>
        <w:jc w:val="both"/>
      </w:pPr>
    </w:p>
    <w:p w:rsidR="008E759D" w:rsidRPr="000A152A" w:rsidRDefault="008E759D" w:rsidP="008E759D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Городские и районные газеты.</w:t>
      </w:r>
    </w:p>
    <w:p w:rsidR="008E759D" w:rsidRPr="000A152A" w:rsidRDefault="008E759D" w:rsidP="008E759D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На русском  языке.</w:t>
      </w:r>
    </w:p>
    <w:p w:rsidR="008E759D" w:rsidRPr="000A152A" w:rsidRDefault="008E759D" w:rsidP="008E759D">
      <w:pPr>
        <w:tabs>
          <w:tab w:val="left" w:pos="0"/>
        </w:tabs>
        <w:jc w:val="both"/>
      </w:pPr>
    </w:p>
    <w:p w:rsidR="008E759D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Автомобильно-дорожный университет</w:t>
      </w:r>
      <w:proofErr w:type="gramStart"/>
      <w:r>
        <w:t xml:space="preserve"> :</w:t>
      </w:r>
      <w:proofErr w:type="gramEnd"/>
      <w:r>
        <w:t xml:space="preserve"> студенческая газ. Изд. с 2014 г. Махачкала, 2014.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Адвокат Дагестана: </w:t>
      </w:r>
      <w:proofErr w:type="spellStart"/>
      <w:r w:rsidRPr="000A152A">
        <w:t>респ</w:t>
      </w:r>
      <w:proofErr w:type="spellEnd"/>
      <w:r w:rsidRPr="000A152A">
        <w:t>. правозащитная и просветит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г</w:t>
      </w:r>
      <w:proofErr w:type="gramEnd"/>
      <w:r w:rsidRPr="000A152A">
        <w:t>аз. Изд. с марта 2011г.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Адвокатский вестник: учредитель: Адвокатская палата РД. Изд. с ма</w:t>
      </w:r>
      <w:r w:rsidRPr="000A152A">
        <w:t>р</w:t>
      </w:r>
      <w:r w:rsidRPr="000A152A">
        <w:t>та 2011г.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Анжи-спорт: Учредитель: фирма “</w:t>
      </w:r>
      <w:proofErr w:type="spellStart"/>
      <w:r w:rsidRPr="000A152A">
        <w:t>Дагполиграф</w:t>
      </w:r>
      <w:proofErr w:type="spellEnd"/>
      <w:r w:rsidRPr="000A152A">
        <w:t xml:space="preserve">”. Изд. с 2000 г. </w:t>
      </w:r>
      <w:proofErr w:type="spellStart"/>
      <w:r w:rsidRPr="000A152A">
        <w:t>Еж</w:t>
      </w:r>
      <w:r w:rsidRPr="000A152A">
        <w:t>е</w:t>
      </w:r>
      <w:r w:rsidRPr="000A152A">
        <w:t>нед</w:t>
      </w:r>
      <w:proofErr w:type="spellEnd"/>
      <w:r w:rsidRPr="000A152A">
        <w:t>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Антикоррупционный вестник</w:t>
      </w:r>
      <w:proofErr w:type="gramStart"/>
      <w:r w:rsidRPr="000A152A">
        <w:t xml:space="preserve"> :</w:t>
      </w:r>
      <w:proofErr w:type="gramEnd"/>
      <w:r w:rsidRPr="000A152A">
        <w:t xml:space="preserve"> первое антикоррупционное издание : Учредитель  Н. Нурмагомедов. Изд. с  2013г.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Анчих</w:t>
      </w:r>
      <w:proofErr w:type="spellEnd"/>
      <w:r w:rsidRPr="000A152A">
        <w:t xml:space="preserve"> плюс: Ежемесячное культурно-просвет. обществ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и</w:t>
      </w:r>
      <w:proofErr w:type="gramEnd"/>
      <w:r w:rsidRPr="000A152A">
        <w:t xml:space="preserve">зд. </w:t>
      </w:r>
      <w:proofErr w:type="spellStart"/>
      <w:r w:rsidRPr="000A152A">
        <w:t>анчихцев</w:t>
      </w:r>
      <w:proofErr w:type="spellEnd"/>
      <w:r w:rsidRPr="000A152A">
        <w:t xml:space="preserve">. Изд. с янв. 2010 г. </w:t>
      </w:r>
      <w:proofErr w:type="spellStart"/>
      <w:r w:rsidRPr="000A152A">
        <w:t>Кизилюрт</w:t>
      </w:r>
      <w:proofErr w:type="spellEnd"/>
      <w:r>
        <w:t>, 2014</w:t>
      </w:r>
      <w:r w:rsidRPr="000A152A">
        <w:t xml:space="preserve">.  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Аргументы и факты: С приложением "Дагестан" Изд. с 1996. </w:t>
      </w:r>
      <w:proofErr w:type="spellStart"/>
      <w:r w:rsidRPr="000A152A">
        <w:t>Еженед</w:t>
      </w:r>
      <w:proofErr w:type="spellEnd"/>
      <w:r w:rsidRPr="000A152A">
        <w:t>. газ.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Ас-</w:t>
      </w:r>
      <w:proofErr w:type="gramStart"/>
      <w:r w:rsidRPr="000A152A">
        <w:rPr>
          <w:lang w:val="en-US"/>
        </w:rPr>
        <w:t>C</w:t>
      </w:r>
      <w:proofErr w:type="spellStart"/>
      <w:proofErr w:type="gramEnd"/>
      <w:r w:rsidRPr="000A152A">
        <w:t>алам</w:t>
      </w:r>
      <w:proofErr w:type="spellEnd"/>
      <w:r w:rsidRPr="000A152A">
        <w:t>: Респ. ислам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г</w:t>
      </w:r>
      <w:proofErr w:type="gramEnd"/>
      <w:r w:rsidRPr="000A152A">
        <w:t>аз. Изд. с авг. 1996 г. 2 раза в месяц Махачк</w:t>
      </w:r>
      <w:r w:rsidRPr="000A152A">
        <w:t>а</w:t>
      </w:r>
      <w:r w:rsidRPr="000A152A">
        <w:t>ла</w:t>
      </w:r>
      <w:r>
        <w:t>, 2014</w:t>
      </w:r>
      <w:r w:rsidRPr="000A152A">
        <w:t>. – На рус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Ас-</w:t>
      </w:r>
      <w:proofErr w:type="gramStart"/>
      <w:r w:rsidRPr="000A152A">
        <w:rPr>
          <w:lang w:val="en-US"/>
        </w:rPr>
        <w:t>C</w:t>
      </w:r>
      <w:proofErr w:type="spellStart"/>
      <w:proofErr w:type="gramEnd"/>
      <w:r w:rsidRPr="000A152A">
        <w:t>алам</w:t>
      </w:r>
      <w:proofErr w:type="spellEnd"/>
      <w:r w:rsidRPr="000A152A">
        <w:t>: Респ. ислам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г</w:t>
      </w:r>
      <w:proofErr w:type="gramEnd"/>
      <w:r w:rsidRPr="000A152A">
        <w:t>аз. Изд. с авг. 1996 г. 2 раза в месяц Махачк</w:t>
      </w:r>
      <w:r w:rsidRPr="000A152A">
        <w:t>а</w:t>
      </w:r>
      <w:r w:rsidRPr="000A152A">
        <w:t>ла</w:t>
      </w:r>
      <w:r>
        <w:t>, 2014</w:t>
      </w:r>
      <w:r w:rsidRPr="000A152A">
        <w:t>. – На авар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Ас-</w:t>
      </w:r>
      <w:proofErr w:type="gramStart"/>
      <w:r w:rsidRPr="000A152A">
        <w:rPr>
          <w:lang w:val="en-US"/>
        </w:rPr>
        <w:t>C</w:t>
      </w:r>
      <w:proofErr w:type="spellStart"/>
      <w:proofErr w:type="gramEnd"/>
      <w:r w:rsidRPr="000A152A">
        <w:t>алам</w:t>
      </w:r>
      <w:proofErr w:type="spellEnd"/>
      <w:r w:rsidRPr="000A152A">
        <w:t>: Респ. ислам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г</w:t>
      </w:r>
      <w:proofErr w:type="gramEnd"/>
      <w:r w:rsidRPr="000A152A">
        <w:t>аз. Изд. с авг. 1996 г. 1 раз в месяц Махачкала</w:t>
      </w:r>
      <w:r>
        <w:t>, 2014</w:t>
      </w:r>
      <w:r w:rsidRPr="000A152A">
        <w:t>. – На табасаран. яз.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Ас-</w:t>
      </w:r>
      <w:proofErr w:type="gramStart"/>
      <w:r w:rsidRPr="000A152A">
        <w:rPr>
          <w:lang w:val="en-US"/>
        </w:rPr>
        <w:t>C</w:t>
      </w:r>
      <w:proofErr w:type="spellStart"/>
      <w:proofErr w:type="gramEnd"/>
      <w:r w:rsidRPr="000A152A">
        <w:t>алам</w:t>
      </w:r>
      <w:proofErr w:type="spellEnd"/>
      <w:r w:rsidRPr="000A152A">
        <w:t>: Респ. ислам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г</w:t>
      </w:r>
      <w:proofErr w:type="gramEnd"/>
      <w:r w:rsidRPr="000A152A">
        <w:t>аз. Изд. с авг. 1996 г. 1 раз в месяц Махачкала</w:t>
      </w:r>
      <w:r>
        <w:t>, 2014</w:t>
      </w:r>
      <w:r w:rsidRPr="000A152A">
        <w:t>. – На лак</w:t>
      </w:r>
      <w:proofErr w:type="gramStart"/>
      <w:r w:rsidRPr="000A152A">
        <w:t xml:space="preserve">.. </w:t>
      </w:r>
      <w:proofErr w:type="gramEnd"/>
      <w:r w:rsidRPr="000A152A">
        <w:t>яз.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Ас-</w:t>
      </w:r>
      <w:proofErr w:type="gramStart"/>
      <w:r w:rsidRPr="000A152A">
        <w:rPr>
          <w:lang w:val="en-US"/>
        </w:rPr>
        <w:t>C</w:t>
      </w:r>
      <w:proofErr w:type="spellStart"/>
      <w:proofErr w:type="gramEnd"/>
      <w:r w:rsidRPr="000A152A">
        <w:t>алам</w:t>
      </w:r>
      <w:proofErr w:type="spellEnd"/>
      <w:r w:rsidRPr="000A152A">
        <w:t>: Респ. ислам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г</w:t>
      </w:r>
      <w:proofErr w:type="gramEnd"/>
      <w:r w:rsidRPr="000A152A">
        <w:t>аз. Изд. с авг. 1996 г. 1 раз в месяц Махачкала</w:t>
      </w:r>
      <w:r>
        <w:t>, 2014</w:t>
      </w:r>
      <w:r w:rsidRPr="000A152A">
        <w:t>. – На лезгин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Ас-</w:t>
      </w:r>
      <w:proofErr w:type="gramStart"/>
      <w:r w:rsidRPr="000A152A">
        <w:rPr>
          <w:lang w:val="en-US"/>
        </w:rPr>
        <w:t>C</w:t>
      </w:r>
      <w:proofErr w:type="spellStart"/>
      <w:proofErr w:type="gramEnd"/>
      <w:r w:rsidRPr="000A152A">
        <w:t>алам</w:t>
      </w:r>
      <w:proofErr w:type="spellEnd"/>
      <w:r w:rsidRPr="000A152A">
        <w:t>: Респ. ислам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г</w:t>
      </w:r>
      <w:proofErr w:type="gramEnd"/>
      <w:r w:rsidRPr="000A152A">
        <w:t>аз. Изд. с авг. 1996 г. 1 раз в месяц Махачкала</w:t>
      </w:r>
      <w:r>
        <w:t>, 2014</w:t>
      </w:r>
      <w:r w:rsidRPr="000A152A">
        <w:t>. – На кумык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Ас-</w:t>
      </w:r>
      <w:proofErr w:type="gramStart"/>
      <w:r w:rsidRPr="000A152A">
        <w:rPr>
          <w:lang w:val="en-US"/>
        </w:rPr>
        <w:t>C</w:t>
      </w:r>
      <w:proofErr w:type="spellStart"/>
      <w:proofErr w:type="gramEnd"/>
      <w:r w:rsidRPr="000A152A">
        <w:t>алам</w:t>
      </w:r>
      <w:proofErr w:type="spellEnd"/>
      <w:r w:rsidRPr="000A152A">
        <w:t>: Респ. ислам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г</w:t>
      </w:r>
      <w:proofErr w:type="gramEnd"/>
      <w:r w:rsidRPr="000A152A">
        <w:t>аз. Изд. с авг. 1996 г. 1 раз в месяц Махачкала</w:t>
      </w:r>
      <w:r>
        <w:t>, 2014</w:t>
      </w:r>
      <w:r w:rsidRPr="000A152A">
        <w:t>. – На даргин. яз.</w:t>
      </w:r>
    </w:p>
    <w:p w:rsidR="008E759D" w:rsidRPr="00153163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Б</w:t>
      </w:r>
      <w:r w:rsidRPr="000A152A">
        <w:t>изнес</w:t>
      </w:r>
      <w:r>
        <w:t xml:space="preserve"> Дагестана</w:t>
      </w:r>
      <w:proofErr w:type="gramStart"/>
      <w:r>
        <w:t xml:space="preserve"> </w:t>
      </w:r>
      <w:r w:rsidRPr="000A152A">
        <w:t>:</w:t>
      </w:r>
      <w:proofErr w:type="gramEnd"/>
      <w:r w:rsidRPr="000A152A">
        <w:t xml:space="preserve"> Учредитель: Дагест. </w:t>
      </w:r>
      <w:proofErr w:type="spellStart"/>
      <w:r>
        <w:t>респ</w:t>
      </w:r>
      <w:proofErr w:type="spellEnd"/>
      <w:r>
        <w:t>. центр развития предпр</w:t>
      </w:r>
      <w:r>
        <w:t>и</w:t>
      </w:r>
      <w:r>
        <w:t xml:space="preserve">нимательства. </w:t>
      </w:r>
      <w:r w:rsidRPr="000A152A">
        <w:t xml:space="preserve">  Изд. с </w:t>
      </w:r>
      <w:r>
        <w:t>окт. 2014 года. Махачкала, 2014.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Бизнес объявления</w:t>
      </w:r>
      <w:proofErr w:type="gramStart"/>
      <w:r w:rsidRPr="000A152A">
        <w:t xml:space="preserve"> :</w:t>
      </w:r>
      <w:proofErr w:type="gramEnd"/>
      <w:r w:rsidRPr="000A152A">
        <w:t xml:space="preserve"> деловая газета «Бизнес-объявления». Изд. с 2004. Периодичность: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proofErr w:type="gramStart"/>
      <w:r w:rsidRPr="000A152A">
        <w:t>(До 2010г.</w:t>
      </w:r>
      <w:proofErr w:type="gramEnd"/>
      <w:r w:rsidRPr="000A152A">
        <w:t xml:space="preserve"> - ДГБО:  Дагест. газ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б</w:t>
      </w:r>
      <w:proofErr w:type="gramEnd"/>
      <w:r w:rsidRPr="000A152A">
        <w:t>есплатных объя</w:t>
      </w:r>
      <w:r w:rsidRPr="000A152A">
        <w:t>в</w:t>
      </w:r>
      <w:r w:rsidRPr="000A152A">
        <w:t>лений.)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lastRenderedPageBreak/>
        <w:t>Будни Буйнакска: Обществ</w:t>
      </w:r>
      <w:proofErr w:type="gramStart"/>
      <w:r w:rsidRPr="000A152A">
        <w:t>.-</w:t>
      </w:r>
      <w:proofErr w:type="gramEnd"/>
      <w:r w:rsidRPr="000A152A">
        <w:t>полит. газ. Учредитель</w:t>
      </w:r>
      <w:proofErr w:type="gramStart"/>
      <w:r w:rsidRPr="000A152A">
        <w:t xml:space="preserve"> :</w:t>
      </w:r>
      <w:proofErr w:type="gramEnd"/>
      <w:r w:rsidRPr="000A152A">
        <w:t xml:space="preserve"> Администрация МО городской округ «город Буйнакск». Изд. с 2007 г.   Периодичность: 1 раз в </w:t>
      </w:r>
      <w:proofErr w:type="spellStart"/>
      <w:r w:rsidRPr="000A152A">
        <w:t>нед</w:t>
      </w:r>
      <w:proofErr w:type="spellEnd"/>
      <w:r w:rsidRPr="000A152A">
        <w:t>. г. Буйнакск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Буйнакские известия: обществ</w:t>
      </w:r>
      <w:proofErr w:type="gramStart"/>
      <w:r w:rsidRPr="000A152A">
        <w:t>.-</w:t>
      </w:r>
      <w:proofErr w:type="gramEnd"/>
      <w:r w:rsidRPr="000A152A">
        <w:t>информ. газ. Учредители</w:t>
      </w:r>
      <w:proofErr w:type="gramStart"/>
      <w:r w:rsidRPr="000A152A">
        <w:t xml:space="preserve"> :</w:t>
      </w:r>
      <w:proofErr w:type="gramEnd"/>
      <w:r w:rsidRPr="000A152A">
        <w:t xml:space="preserve"> МО «Буйнакский район», МБУ «Буйнакский районный Медиа-холдинг «Темирхан-Шура». Изд. с 1919 г. Буйнакск</w:t>
      </w:r>
      <w:r>
        <w:t>, 2014</w:t>
      </w:r>
      <w:r w:rsidRPr="000A152A">
        <w:t>.</w:t>
      </w:r>
    </w:p>
    <w:p w:rsidR="008E759D" w:rsidRPr="00726428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Вести Ленинаула</w:t>
      </w:r>
      <w:proofErr w:type="gramStart"/>
      <w:r>
        <w:t xml:space="preserve"> :</w:t>
      </w:r>
      <w:proofErr w:type="gramEnd"/>
      <w:r>
        <w:t xml:space="preserve"> газ. Администрации МО «село Ленинаул». Изд. с 2013 г.  (До 2014 г. «</w:t>
      </w:r>
      <w:r w:rsidRPr="000A152A">
        <w:t>Сельские вести</w:t>
      </w:r>
      <w:r>
        <w:t>») с.</w:t>
      </w:r>
      <w:r w:rsidRPr="000A152A">
        <w:t xml:space="preserve"> Ленинаул, 201</w:t>
      </w:r>
      <w:r>
        <w:t>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Вести хасавюртовского района : обществ</w:t>
      </w:r>
      <w:proofErr w:type="gramStart"/>
      <w:r w:rsidRPr="000A152A">
        <w:t>.-</w:t>
      </w:r>
      <w:proofErr w:type="gramEnd"/>
      <w:r w:rsidRPr="000A152A">
        <w:t>полит. еженедельник. Изд. с янв. 2002 г. Хасавюрт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Все для вас: Газ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б</w:t>
      </w:r>
      <w:proofErr w:type="gramEnd"/>
      <w:r w:rsidRPr="000A152A">
        <w:t xml:space="preserve">есплатных объявлений. Изд. с 1995 г. </w:t>
      </w:r>
      <w:proofErr w:type="spellStart"/>
      <w:r w:rsidRPr="000A152A">
        <w:t>Еженед</w:t>
      </w:r>
      <w:proofErr w:type="spellEnd"/>
      <w:r w:rsidRPr="000A152A">
        <w:t>. М</w:t>
      </w:r>
      <w:r w:rsidRPr="000A152A">
        <w:t>а</w:t>
      </w:r>
      <w:r w:rsidRPr="000A152A">
        <w:t>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Всё сразу: Информационно-развлекательный еженедельник. Изд. с 2002 г. Махачкала</w:t>
      </w:r>
      <w:r>
        <w:t>, 2014</w:t>
      </w:r>
      <w:r w:rsidRPr="000A152A">
        <w:t>.</w:t>
      </w:r>
    </w:p>
    <w:p w:rsidR="008E759D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Гвардеец</w:t>
      </w:r>
      <w:proofErr w:type="gramStart"/>
      <w:r>
        <w:t xml:space="preserve"> :</w:t>
      </w:r>
      <w:proofErr w:type="gramEnd"/>
      <w:r>
        <w:t xml:space="preserve"> орган войсковой части 63354 М-ва обороны России. Изд. с янв. 2006. Махачкала, 2014.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Голос профсоюза образования: Газ</w:t>
      </w:r>
      <w:proofErr w:type="gramStart"/>
      <w:r w:rsidRPr="000A152A">
        <w:t>.</w:t>
      </w:r>
      <w:proofErr w:type="gramEnd"/>
      <w:r w:rsidRPr="000A152A">
        <w:t xml:space="preserve"> </w:t>
      </w:r>
      <w:proofErr w:type="spellStart"/>
      <w:proofErr w:type="gramStart"/>
      <w:r w:rsidRPr="000A152A">
        <w:t>р</w:t>
      </w:r>
      <w:proofErr w:type="gramEnd"/>
      <w:r w:rsidRPr="000A152A">
        <w:t>есп</w:t>
      </w:r>
      <w:proofErr w:type="spellEnd"/>
      <w:r w:rsidRPr="000A152A">
        <w:t>. профсоюза работников нар. образования и науки РД. Изд. с авг. 2000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Голос молодежи</w:t>
      </w:r>
      <w:proofErr w:type="gramStart"/>
      <w:r w:rsidRPr="000A152A">
        <w:t xml:space="preserve"> :</w:t>
      </w:r>
      <w:proofErr w:type="gramEnd"/>
      <w:r w:rsidRPr="000A152A">
        <w:t xml:space="preserve"> Обществ</w:t>
      </w:r>
      <w:proofErr w:type="gramStart"/>
      <w:r w:rsidRPr="000A152A">
        <w:t>.-</w:t>
      </w:r>
      <w:proofErr w:type="spellStart"/>
      <w:proofErr w:type="gramEnd"/>
      <w:r w:rsidRPr="000A152A">
        <w:t>молодеж</w:t>
      </w:r>
      <w:proofErr w:type="spellEnd"/>
      <w:r w:rsidRPr="000A152A">
        <w:t>. газ. Учредитель</w:t>
      </w:r>
      <w:proofErr w:type="gramStart"/>
      <w:r w:rsidRPr="000A152A">
        <w:t xml:space="preserve"> :</w:t>
      </w:r>
      <w:proofErr w:type="gramEnd"/>
      <w:r w:rsidRPr="000A152A">
        <w:t xml:space="preserve"> Соц</w:t>
      </w:r>
      <w:proofErr w:type="gramStart"/>
      <w:r w:rsidRPr="000A152A">
        <w:t>.-</w:t>
      </w:r>
      <w:proofErr w:type="spellStart"/>
      <w:proofErr w:type="gramEnd"/>
      <w:r w:rsidRPr="000A152A">
        <w:t>пед</w:t>
      </w:r>
      <w:proofErr w:type="spellEnd"/>
      <w:r w:rsidRPr="000A152A">
        <w:t>. ин-т. Изд. с мая 2010 г. Периодичность</w:t>
      </w:r>
      <w:proofErr w:type="gramStart"/>
      <w:r w:rsidRPr="000A152A">
        <w:t xml:space="preserve"> :</w:t>
      </w:r>
      <w:proofErr w:type="gramEnd"/>
      <w:r w:rsidRPr="000A152A">
        <w:t>1 раз в месяц. Дербент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Даг</w:t>
      </w:r>
      <w:proofErr w:type="spellEnd"/>
      <w:r w:rsidRPr="000A152A">
        <w:t>-авто</w:t>
      </w:r>
      <w:proofErr w:type="gramStart"/>
      <w:r w:rsidRPr="000A152A">
        <w:t xml:space="preserve"> :</w:t>
      </w:r>
      <w:proofErr w:type="gramEnd"/>
      <w:r w:rsidRPr="000A152A">
        <w:t xml:space="preserve"> Учредитель</w:t>
      </w:r>
      <w:proofErr w:type="gramStart"/>
      <w:r w:rsidRPr="000A152A">
        <w:t xml:space="preserve"> :</w:t>
      </w:r>
      <w:proofErr w:type="gramEnd"/>
      <w:r w:rsidRPr="000A152A">
        <w:t xml:space="preserve"> ООО «Планета Дагестан». Изд. с нояб. 2005 г. Периодичность: 2 раза в месяц.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Дагбизнес</w:t>
      </w:r>
      <w:proofErr w:type="spellEnd"/>
      <w:r w:rsidRPr="000A152A">
        <w:t>: Учредитель: Дагест. ассоциация коммерческих организ</w:t>
      </w:r>
      <w:r w:rsidRPr="000A152A">
        <w:t>а</w:t>
      </w:r>
      <w:r w:rsidRPr="000A152A">
        <w:t>ций.  Изд. с 2002 года.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Дагестан</w:t>
      </w:r>
      <w:proofErr w:type="gramStart"/>
      <w:r w:rsidRPr="000A152A">
        <w:t xml:space="preserve"> :</w:t>
      </w:r>
      <w:proofErr w:type="gramEnd"/>
      <w:r w:rsidRPr="000A152A">
        <w:t xml:space="preserve"> Региональное приложение к газете «Аргументы и факты». Изд. с февр. 2013 г. Периодичность</w:t>
      </w:r>
      <w:proofErr w:type="gramStart"/>
      <w:r w:rsidRPr="000A152A">
        <w:t xml:space="preserve"> :</w:t>
      </w:r>
      <w:proofErr w:type="gramEnd"/>
      <w:r w:rsidRPr="000A152A">
        <w:t xml:space="preserve"> 1 раз в </w:t>
      </w:r>
      <w:proofErr w:type="spellStart"/>
      <w:r w:rsidRPr="000A152A">
        <w:t>нед</w:t>
      </w:r>
      <w:proofErr w:type="spellEnd"/>
      <w:r w:rsidRPr="000A152A">
        <w:t>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Дагестанская жизнь: Учредитель ООО «Информационно-аналитический центр «Консультант». Изд. с 2006г. Периодичность: 1 раз в н</w:t>
      </w:r>
      <w:r w:rsidRPr="000A152A">
        <w:t>е</w:t>
      </w:r>
      <w:r w:rsidRPr="000A152A">
        <w:t>делю. 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Дагестанская панорама: </w:t>
      </w:r>
      <w:proofErr w:type="spellStart"/>
      <w:r w:rsidRPr="000A152A">
        <w:t>Общенац</w:t>
      </w:r>
      <w:proofErr w:type="spellEnd"/>
      <w:r w:rsidRPr="000A152A">
        <w:t xml:space="preserve">. </w:t>
      </w:r>
      <w:proofErr w:type="spellStart"/>
      <w:r w:rsidRPr="000A152A">
        <w:t>респ</w:t>
      </w:r>
      <w:proofErr w:type="spellEnd"/>
      <w:r w:rsidRPr="000A152A">
        <w:t>. газ</w:t>
      </w:r>
      <w:proofErr w:type="gramStart"/>
      <w:r w:rsidRPr="000A152A">
        <w:t xml:space="preserve">.. </w:t>
      </w:r>
      <w:proofErr w:type="gramEnd"/>
      <w:r w:rsidRPr="000A152A">
        <w:t>Изд. с авг. 1998 г. Учр</w:t>
      </w:r>
      <w:r w:rsidRPr="000A152A">
        <w:t>е</w:t>
      </w:r>
      <w:r w:rsidRPr="000A152A">
        <w:t>дители: Ассоциация «</w:t>
      </w:r>
      <w:proofErr w:type="spellStart"/>
      <w:r w:rsidRPr="000A152A">
        <w:t>Дагинформ</w:t>
      </w:r>
      <w:proofErr w:type="spellEnd"/>
      <w:r w:rsidRPr="000A152A">
        <w:t>» Союз журналистов Дагестана.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Дагестанская школа: </w:t>
      </w:r>
      <w:proofErr w:type="spellStart"/>
      <w:r w:rsidRPr="000A152A">
        <w:t>Ежемес</w:t>
      </w:r>
      <w:proofErr w:type="spellEnd"/>
      <w:r w:rsidRPr="000A152A">
        <w:t>. Информ</w:t>
      </w:r>
      <w:proofErr w:type="gramStart"/>
      <w:r w:rsidRPr="000A152A">
        <w:t>.-</w:t>
      </w:r>
      <w:proofErr w:type="spellStart"/>
      <w:proofErr w:type="gramEnd"/>
      <w:r w:rsidRPr="000A152A">
        <w:t>обозреват</w:t>
      </w:r>
      <w:proofErr w:type="spellEnd"/>
      <w:r w:rsidRPr="000A152A">
        <w:t>. Газ. Изд. с марта 2005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Дагестанские огни: Гор. обществ</w:t>
      </w:r>
      <w:proofErr w:type="gramStart"/>
      <w:r w:rsidRPr="000A152A">
        <w:t>.-</w:t>
      </w:r>
      <w:proofErr w:type="gramEnd"/>
      <w:r w:rsidRPr="000A152A">
        <w:t>полит. газ. Изд. с 1991 г. 1 раз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в</w:t>
      </w:r>
      <w:proofErr w:type="gramEnd"/>
      <w:r w:rsidRPr="000A152A">
        <w:t xml:space="preserve"> </w:t>
      </w:r>
      <w:proofErr w:type="spellStart"/>
      <w:r w:rsidRPr="000A152A">
        <w:t>нед</w:t>
      </w:r>
      <w:proofErr w:type="spellEnd"/>
      <w:r w:rsidRPr="000A152A">
        <w:t>. п. Огни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Дагестанский ракурс: </w:t>
      </w:r>
      <w:proofErr w:type="gramStart"/>
      <w:r w:rsidRPr="000A152A">
        <w:t>Независимая</w:t>
      </w:r>
      <w:proofErr w:type="gramEnd"/>
      <w:r w:rsidRPr="000A152A">
        <w:t xml:space="preserve"> правозащитная газ. Изд. с сент. 2006.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Дагестанский университет: Орган ректората </w:t>
      </w:r>
      <w:proofErr w:type="spellStart"/>
      <w:r w:rsidRPr="000A152A">
        <w:t>Даг</w:t>
      </w:r>
      <w:proofErr w:type="spellEnd"/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г</w:t>
      </w:r>
      <w:proofErr w:type="gramEnd"/>
      <w:r w:rsidRPr="000A152A">
        <w:t xml:space="preserve">ос. ун-та. Изд. с 9 янв. 1958 г. 2 раза в </w:t>
      </w:r>
      <w:proofErr w:type="spellStart"/>
      <w:r w:rsidRPr="000A152A">
        <w:t>нед</w:t>
      </w:r>
      <w:proofErr w:type="spellEnd"/>
      <w:r w:rsidRPr="000A152A">
        <w:t>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Дагестанцы: </w:t>
      </w:r>
      <w:proofErr w:type="gramStart"/>
      <w:r w:rsidRPr="000A152A">
        <w:t>Независимая</w:t>
      </w:r>
      <w:proofErr w:type="gramEnd"/>
      <w:r w:rsidRPr="000A152A">
        <w:t xml:space="preserve"> информационно-просветительская газ. Изд. с ноября 1999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lastRenderedPageBreak/>
        <w:t>Деловой Дагестан: Учредитель Дагест. Союз промышленников и предпринимателей. Изд. с 2008 г. Периодичность: 1 раз в месяц.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Деловой Кизляр: Рекламно-информ. газ. Изд. с 1996 г. Периоди</w:t>
      </w:r>
      <w:r w:rsidRPr="000A152A">
        <w:t>ч</w:t>
      </w:r>
      <w:r w:rsidRPr="000A152A">
        <w:t>ность: 1 раз в неделю. Кизляр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Деловой собеседник : информ</w:t>
      </w:r>
      <w:proofErr w:type="gramStart"/>
      <w:r w:rsidRPr="000A152A">
        <w:t>.-</w:t>
      </w:r>
      <w:proofErr w:type="spellStart"/>
      <w:proofErr w:type="gramEnd"/>
      <w:r w:rsidRPr="000A152A">
        <w:t>аналит</w:t>
      </w:r>
      <w:proofErr w:type="spellEnd"/>
      <w:r w:rsidRPr="000A152A">
        <w:t>. газ. Учредитель: Издат. дом: ООО «Ваше дело». Изд. с 2011г.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Дербентские новости: </w:t>
      </w:r>
      <w:proofErr w:type="gramStart"/>
      <w:r w:rsidRPr="000A152A">
        <w:t>Региональная</w:t>
      </w:r>
      <w:proofErr w:type="gramEnd"/>
      <w:r w:rsidRPr="000A152A">
        <w:t xml:space="preserve"> газ. Учредители: Администр</w:t>
      </w:r>
      <w:r w:rsidRPr="000A152A">
        <w:t>а</w:t>
      </w:r>
      <w:r w:rsidRPr="000A152A">
        <w:t xml:space="preserve">ция Дербентского района и трудовой коллектив редакции. Изд. 1918 г. 2 раза в </w:t>
      </w:r>
      <w:proofErr w:type="spellStart"/>
      <w:r w:rsidRPr="000A152A">
        <w:t>нед</w:t>
      </w:r>
      <w:proofErr w:type="spellEnd"/>
      <w:r w:rsidRPr="000A152A">
        <w:t>. Дербент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Детская газета: Изд. с марта 1997г., 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Дидойские вести: Учредители: </w:t>
      </w:r>
      <w:proofErr w:type="spellStart"/>
      <w:r w:rsidRPr="000A152A">
        <w:t>Цунтинское</w:t>
      </w:r>
      <w:proofErr w:type="spellEnd"/>
      <w:r w:rsidRPr="000A152A">
        <w:t xml:space="preserve"> районное собрание, </w:t>
      </w:r>
      <w:proofErr w:type="spellStart"/>
      <w:r w:rsidRPr="000A152A">
        <w:t>Цунтиская</w:t>
      </w:r>
      <w:proofErr w:type="spellEnd"/>
      <w:r w:rsidRPr="000A152A">
        <w:t xml:space="preserve"> районная администрация, Национально-культурная автономия «Д</w:t>
      </w:r>
      <w:r w:rsidRPr="000A152A">
        <w:t>и</w:t>
      </w:r>
      <w:r w:rsidRPr="000A152A">
        <w:t xml:space="preserve">дойцы». Изд. с 2002.  С. </w:t>
      </w:r>
      <w:proofErr w:type="spellStart"/>
      <w:r w:rsidRPr="000A152A">
        <w:t>Кидеро</w:t>
      </w:r>
      <w:proofErr w:type="spellEnd"/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Дружба: Хасавюртовская городская </w:t>
      </w:r>
      <w:proofErr w:type="spellStart"/>
      <w:r w:rsidRPr="000A152A">
        <w:t>еженед</w:t>
      </w:r>
      <w:proofErr w:type="spellEnd"/>
      <w:r w:rsidRPr="000A152A">
        <w:t xml:space="preserve">. </w:t>
      </w:r>
      <w:proofErr w:type="spellStart"/>
      <w:r w:rsidRPr="000A152A">
        <w:t>обшеств</w:t>
      </w:r>
      <w:proofErr w:type="spellEnd"/>
      <w:r w:rsidRPr="000A152A">
        <w:t>. - полит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г</w:t>
      </w:r>
      <w:proofErr w:type="gramEnd"/>
      <w:r w:rsidRPr="000A152A">
        <w:t xml:space="preserve">аз. Изд. с 1931г. 3 раза в </w:t>
      </w:r>
      <w:proofErr w:type="spellStart"/>
      <w:r w:rsidRPr="000A152A">
        <w:t>нед</w:t>
      </w:r>
      <w:proofErr w:type="spellEnd"/>
      <w:r w:rsidRPr="000A152A">
        <w:t>. Хасавюрт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Единая Россия в Дагестане: Общ-полит. газ</w:t>
      </w:r>
      <w:proofErr w:type="gramStart"/>
      <w:r w:rsidRPr="000A152A">
        <w:t>.</w:t>
      </w:r>
      <w:proofErr w:type="gramEnd"/>
      <w:r w:rsidRPr="000A152A">
        <w:t xml:space="preserve"> </w:t>
      </w:r>
      <w:proofErr w:type="spellStart"/>
      <w:proofErr w:type="gramStart"/>
      <w:r w:rsidRPr="000A152A">
        <w:t>д</w:t>
      </w:r>
      <w:proofErr w:type="gramEnd"/>
      <w:r w:rsidRPr="000A152A">
        <w:t>агест</w:t>
      </w:r>
      <w:proofErr w:type="spellEnd"/>
      <w:r w:rsidRPr="000A152A">
        <w:t xml:space="preserve">. регион. </w:t>
      </w:r>
      <w:proofErr w:type="spellStart"/>
      <w:r w:rsidRPr="000A152A">
        <w:t>отд-ния</w:t>
      </w:r>
      <w:proofErr w:type="spellEnd"/>
      <w:r w:rsidRPr="000A152A">
        <w:t xml:space="preserve"> Всерос. полит. партии «Единая Россия». Изд. с мая 2008г. Махачкала</w:t>
      </w:r>
      <w:r>
        <w:t>, 2014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За рождение</w:t>
      </w:r>
      <w:proofErr w:type="gramStart"/>
      <w:r w:rsidRPr="000A152A">
        <w:t xml:space="preserve"> :</w:t>
      </w:r>
      <w:proofErr w:type="gramEnd"/>
      <w:r w:rsidRPr="000A152A">
        <w:t xml:space="preserve"> Респ. </w:t>
      </w:r>
      <w:proofErr w:type="spellStart"/>
      <w:r w:rsidRPr="000A152A">
        <w:t>ежемес</w:t>
      </w:r>
      <w:proofErr w:type="spellEnd"/>
      <w:r w:rsidRPr="000A152A">
        <w:t>. газ. Изд. с марта 2013 года. Махачкала</w:t>
      </w:r>
      <w:r>
        <w:t>, 2014</w:t>
      </w:r>
      <w:r w:rsidRPr="000A152A">
        <w:t xml:space="preserve">. 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За сельскохозяйственные кадры: Газ. </w:t>
      </w:r>
      <w:proofErr w:type="spellStart"/>
      <w:r w:rsidRPr="000A152A">
        <w:t>Даг</w:t>
      </w:r>
      <w:proofErr w:type="spellEnd"/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с</w:t>
      </w:r>
      <w:proofErr w:type="gramEnd"/>
      <w:r w:rsidRPr="000A152A">
        <w:t>ельхоз. акад. Изд. с 19 дек. 1964 г. 1 раз в мес.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За союз</w:t>
      </w:r>
      <w:proofErr w:type="gramStart"/>
      <w:r w:rsidRPr="000A152A">
        <w:t xml:space="preserve"> :</w:t>
      </w:r>
      <w:proofErr w:type="gramEnd"/>
      <w:r w:rsidRPr="000A152A">
        <w:t xml:space="preserve"> дагестанская независимая газета. Учредитель</w:t>
      </w:r>
      <w:proofErr w:type="gramStart"/>
      <w:r w:rsidRPr="000A152A">
        <w:t xml:space="preserve"> :</w:t>
      </w:r>
      <w:proofErr w:type="gramEnd"/>
      <w:r w:rsidRPr="000A152A">
        <w:t xml:space="preserve"> гл. ред. М. Д. </w:t>
      </w:r>
      <w:proofErr w:type="spellStart"/>
      <w:r w:rsidRPr="000A152A">
        <w:t>Мехтиханов</w:t>
      </w:r>
      <w:proofErr w:type="spellEnd"/>
      <w:r w:rsidRPr="000A152A">
        <w:t>.  Изд. с марта 1996 . Периодичность – 1 раз в месяц.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Здравоохранение Махачкалы: Учредитель: Управление здравоохр</w:t>
      </w:r>
      <w:r w:rsidRPr="000A152A">
        <w:t>а</w:t>
      </w:r>
      <w:r w:rsidRPr="000A152A">
        <w:t xml:space="preserve">нения г. Махачкалы. Изд. с 2009 года. </w:t>
      </w:r>
      <w:proofErr w:type="spellStart"/>
      <w:r w:rsidRPr="000A152A">
        <w:t>Ежемес</w:t>
      </w:r>
      <w:proofErr w:type="spellEnd"/>
      <w:r w:rsidRPr="000A152A">
        <w:t>. Махачкала</w:t>
      </w:r>
      <w:r>
        <w:t>, 2014</w:t>
      </w:r>
    </w:p>
    <w:p w:rsidR="008E759D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Зов памяти : общ</w:t>
      </w:r>
      <w:proofErr w:type="gramStart"/>
      <w:r>
        <w:t>.-</w:t>
      </w:r>
      <w:proofErr w:type="gramEnd"/>
      <w:r>
        <w:t>полит. газ. Изд. с нояб. 2014. Махачкала, 2014.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Иман</w:t>
      </w:r>
      <w:proofErr w:type="spellEnd"/>
      <w:r w:rsidRPr="000A152A">
        <w:t xml:space="preserve">: </w:t>
      </w:r>
      <w:proofErr w:type="gramStart"/>
      <w:r w:rsidRPr="000A152A">
        <w:t>Мусульманская</w:t>
      </w:r>
      <w:proofErr w:type="gramEnd"/>
      <w:r w:rsidRPr="000A152A">
        <w:t xml:space="preserve"> духовно-просвет. газ. Изд. с 2008г. Хас</w:t>
      </w:r>
      <w:r w:rsidRPr="000A152A">
        <w:t>а</w:t>
      </w:r>
      <w:r w:rsidRPr="000A152A">
        <w:t>вюрт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Инфо-центр</w:t>
      </w:r>
      <w:proofErr w:type="gramStart"/>
      <w:r w:rsidRPr="000A152A">
        <w:t xml:space="preserve"> :</w:t>
      </w:r>
      <w:proofErr w:type="gramEnd"/>
      <w:r w:rsidRPr="000A152A">
        <w:t xml:space="preserve"> Ежемесячная бесплатная рекламно-информационная газета. Изд. с 2011г.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Ислам в Южном Дагестане: Исламский </w:t>
      </w:r>
      <w:proofErr w:type="gramStart"/>
      <w:r w:rsidRPr="000A152A">
        <w:t>духовно-просвет</w:t>
      </w:r>
      <w:proofErr w:type="gramEnd"/>
      <w:r w:rsidRPr="000A152A">
        <w:t>. ежем</w:t>
      </w:r>
      <w:r w:rsidRPr="000A152A">
        <w:t>е</w:t>
      </w:r>
      <w:r w:rsidRPr="000A152A">
        <w:t>сячник. Изд. с янв. 2005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Исламский вестник: Мусульманский еженедельник. Изд. с </w:t>
      </w:r>
      <w:proofErr w:type="spellStart"/>
      <w:r w:rsidRPr="000A152A">
        <w:t>снв</w:t>
      </w:r>
      <w:proofErr w:type="spellEnd"/>
      <w:r w:rsidRPr="000A152A">
        <w:t>. 1998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Каусар</w:t>
      </w:r>
      <w:proofErr w:type="spellEnd"/>
      <w:r w:rsidRPr="000A152A">
        <w:t>: Духовно - просвет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г</w:t>
      </w:r>
      <w:proofErr w:type="gramEnd"/>
      <w:r w:rsidRPr="000A152A">
        <w:t>аз. Изд. с дек. 2007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Кизилюртовские</w:t>
      </w:r>
      <w:proofErr w:type="spellEnd"/>
      <w:r w:rsidRPr="000A152A">
        <w:t xml:space="preserve"> вести: Обществ</w:t>
      </w:r>
      <w:proofErr w:type="gramStart"/>
      <w:r w:rsidRPr="000A152A">
        <w:t>.-</w:t>
      </w:r>
      <w:proofErr w:type="gramEnd"/>
      <w:r w:rsidRPr="000A152A">
        <w:t>полит. информ. газ. Учредители</w:t>
      </w:r>
      <w:proofErr w:type="gramStart"/>
      <w:r w:rsidRPr="000A152A">
        <w:t xml:space="preserve"> :</w:t>
      </w:r>
      <w:proofErr w:type="gramEnd"/>
      <w:r w:rsidRPr="000A152A">
        <w:t xml:space="preserve"> Собрание депутатов, администрация гор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о</w:t>
      </w:r>
      <w:proofErr w:type="gramEnd"/>
      <w:r w:rsidRPr="000A152A">
        <w:t xml:space="preserve">круга.  Изд. с 5 мая 1971 г. 2 раза в </w:t>
      </w:r>
      <w:proofErr w:type="spellStart"/>
      <w:r w:rsidRPr="000A152A">
        <w:t>нед</w:t>
      </w:r>
      <w:proofErr w:type="spellEnd"/>
      <w:r w:rsidRPr="000A152A">
        <w:t xml:space="preserve">. </w:t>
      </w:r>
      <w:proofErr w:type="spellStart"/>
      <w:r w:rsidRPr="000A152A">
        <w:t>Кизилюрт</w:t>
      </w:r>
      <w:proofErr w:type="spellEnd"/>
      <w:r>
        <w:t>, 2014</w:t>
      </w:r>
      <w:r w:rsidRPr="000A152A">
        <w:t>. До июля 1992 г. "Заря Сулака".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gramStart"/>
      <w:r w:rsidRPr="000A152A">
        <w:t>Кизлярская</w:t>
      </w:r>
      <w:proofErr w:type="gramEnd"/>
      <w:r w:rsidRPr="000A152A">
        <w:t xml:space="preserve"> правда: Учредители гор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и</w:t>
      </w:r>
      <w:proofErr w:type="gramEnd"/>
      <w:r w:rsidRPr="000A152A">
        <w:t xml:space="preserve"> рай. администрация, журн. коллектив газ. Изд. с 18 апр. 1918г. 3 раза в </w:t>
      </w:r>
      <w:proofErr w:type="spellStart"/>
      <w:r w:rsidRPr="000A152A">
        <w:t>нед</w:t>
      </w:r>
      <w:proofErr w:type="spellEnd"/>
      <w:r w:rsidRPr="000A152A">
        <w:t>. Кизляр</w:t>
      </w:r>
      <w:r>
        <w:t>, 2014</w:t>
      </w:r>
      <w:r w:rsidRPr="000A152A">
        <w:t xml:space="preserve"> . </w:t>
      </w:r>
    </w:p>
    <w:p w:rsidR="008E759D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М</w:t>
      </w:r>
      <w:r w:rsidRPr="000A152A">
        <w:rPr>
          <w:rFonts w:ascii="Microsoft Sans Serif" w:hAnsi="Microsoft Sans Serif" w:cs="Microsoft Sans Serif"/>
        </w:rPr>
        <w:t>²</w:t>
      </w:r>
      <w:r w:rsidRPr="000A152A">
        <w:t>: Квадратный метр: Учредители: О.А. Саидов, А.А. Раджабов. Изд. с  2005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lastRenderedPageBreak/>
        <w:t>Лига Истина</w:t>
      </w:r>
      <w:proofErr w:type="gramStart"/>
      <w:r>
        <w:t xml:space="preserve"> :</w:t>
      </w:r>
      <w:proofErr w:type="gramEnd"/>
      <w:r>
        <w:t xml:space="preserve"> Информ</w:t>
      </w:r>
      <w:proofErr w:type="gramStart"/>
      <w:r>
        <w:t>.-</w:t>
      </w:r>
      <w:proofErr w:type="gramEnd"/>
      <w:r>
        <w:t>культурно-просвет. газ. Учредитель</w:t>
      </w:r>
      <w:proofErr w:type="gramStart"/>
      <w:r>
        <w:t xml:space="preserve"> :</w:t>
      </w:r>
      <w:proofErr w:type="gramEnd"/>
      <w:r>
        <w:t xml:space="preserve"> ООО «Лига Истина». Изд. с июля 2014г. Махачкала, 2014.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Махачкалинские известия: Обществ</w:t>
      </w:r>
      <w:proofErr w:type="gramStart"/>
      <w:r w:rsidRPr="000A152A">
        <w:t>.-</w:t>
      </w:r>
      <w:proofErr w:type="spellStart"/>
      <w:proofErr w:type="gramEnd"/>
      <w:r w:rsidRPr="000A152A">
        <w:t>политич</w:t>
      </w:r>
      <w:proofErr w:type="spellEnd"/>
      <w:r w:rsidRPr="000A152A">
        <w:t>. еженедельник. Изд. с июля 1991 года.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Медиум: Информ</w:t>
      </w:r>
      <w:proofErr w:type="gramStart"/>
      <w:r w:rsidRPr="000A152A">
        <w:t>.-</w:t>
      </w:r>
      <w:proofErr w:type="spellStart"/>
      <w:proofErr w:type="gramEnd"/>
      <w:r w:rsidRPr="000A152A">
        <w:t>развлекат</w:t>
      </w:r>
      <w:proofErr w:type="spellEnd"/>
      <w:r w:rsidRPr="000A152A">
        <w:t>. Еженедельник. Изд. с 2009г. Маха</w:t>
      </w:r>
      <w:r w:rsidRPr="000A152A">
        <w:t>ч</w:t>
      </w:r>
      <w:r w:rsidRPr="000A152A">
        <w:t>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Медицина Дагестана: </w:t>
      </w:r>
      <w:proofErr w:type="spellStart"/>
      <w:r w:rsidRPr="000A152A">
        <w:t>Еженед</w:t>
      </w:r>
      <w:proofErr w:type="spellEnd"/>
      <w:r w:rsidRPr="000A152A">
        <w:t xml:space="preserve">. газ. Учредители: М-во </w:t>
      </w:r>
      <w:proofErr w:type="spellStart"/>
      <w:r w:rsidRPr="000A152A">
        <w:t>здравохран</w:t>
      </w:r>
      <w:r w:rsidRPr="000A152A">
        <w:t>е</w:t>
      </w:r>
      <w:r w:rsidRPr="000A152A">
        <w:t>ния</w:t>
      </w:r>
      <w:proofErr w:type="spellEnd"/>
      <w:r w:rsidRPr="000A152A">
        <w:t xml:space="preserve"> РФ, </w:t>
      </w:r>
      <w:proofErr w:type="spellStart"/>
      <w:r w:rsidRPr="000A152A">
        <w:t>Фнд</w:t>
      </w:r>
      <w:proofErr w:type="spellEnd"/>
      <w:r w:rsidRPr="000A152A">
        <w:t xml:space="preserve"> </w:t>
      </w:r>
      <w:proofErr w:type="spellStart"/>
      <w:r w:rsidRPr="000A152A">
        <w:t>обязат</w:t>
      </w:r>
      <w:proofErr w:type="spellEnd"/>
      <w:r w:rsidRPr="000A152A">
        <w:t xml:space="preserve"> мед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с</w:t>
      </w:r>
      <w:proofErr w:type="gramEnd"/>
      <w:r w:rsidRPr="000A152A">
        <w:t>трахования “Дагестан”. Изд. с 2000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Медицинская академия: Учредитель газеты – </w:t>
      </w:r>
      <w:proofErr w:type="spellStart"/>
      <w:r w:rsidRPr="000A152A">
        <w:t>Дагмедакадемия</w:t>
      </w:r>
      <w:proofErr w:type="spellEnd"/>
      <w:r w:rsidRPr="000A152A">
        <w:t>. Изд. с 17 дек. 1964 г. Периодичность 1 раз в мес. До 2000 года «За медицинские ка</w:t>
      </w:r>
      <w:r w:rsidRPr="000A152A">
        <w:t>д</w:t>
      </w:r>
      <w:r w:rsidRPr="000A152A">
        <w:t>ры». Махачкала</w:t>
      </w:r>
      <w:r w:rsidR="00A74496"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Метринфо</w:t>
      </w:r>
      <w:proofErr w:type="spellEnd"/>
      <w:proofErr w:type="gramStart"/>
      <w:r w:rsidRPr="000A152A">
        <w:t xml:space="preserve"> :</w:t>
      </w:r>
      <w:proofErr w:type="gramEnd"/>
      <w:r w:rsidRPr="000A152A">
        <w:t xml:space="preserve"> учредитель: М. А. Газиев. Периодичность: 1 раз в две недели. Изд. с апр. 2013г.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МК в Дагестане: Рос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р</w:t>
      </w:r>
      <w:proofErr w:type="gramEnd"/>
      <w:r w:rsidRPr="000A152A">
        <w:t>егиональный еженедельник. Изд. с 2002 г.  До 2002 года «МК-Кавказ».  Махачкала</w:t>
      </w:r>
      <w:r>
        <w:t>, 2014</w:t>
      </w:r>
      <w:r w:rsidRPr="000A152A">
        <w:t xml:space="preserve">. 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Налоговые вести: Учредитель: Гос. налоговая инспекция по РД. </w:t>
      </w:r>
      <w:proofErr w:type="spellStart"/>
      <w:proofErr w:type="gramStart"/>
      <w:r w:rsidRPr="000A152A">
        <w:t>Изд</w:t>
      </w:r>
      <w:proofErr w:type="spellEnd"/>
      <w:proofErr w:type="gramEnd"/>
      <w:r w:rsidRPr="000A152A">
        <w:t xml:space="preserve"> с 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Народная газета: Учредители: Совет Федерации профсоюзов РД, </w:t>
      </w:r>
      <w:proofErr w:type="gramStart"/>
      <w:r w:rsidRPr="000A152A">
        <w:t>М-во</w:t>
      </w:r>
      <w:proofErr w:type="gramEnd"/>
      <w:r w:rsidRPr="000A152A">
        <w:t xml:space="preserve"> труда и соц. развития РД. Изд. с 1990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Настоящее время</w:t>
      </w:r>
      <w:proofErr w:type="gramStart"/>
      <w:r w:rsidRPr="000A152A">
        <w:t xml:space="preserve"> :</w:t>
      </w:r>
      <w:proofErr w:type="gramEnd"/>
      <w:r w:rsidRPr="000A152A">
        <w:t xml:space="preserve"> Учредитель</w:t>
      </w:r>
      <w:proofErr w:type="gramStart"/>
      <w:r w:rsidRPr="000A152A">
        <w:t xml:space="preserve"> :</w:t>
      </w:r>
      <w:proofErr w:type="gramEnd"/>
      <w:r w:rsidRPr="000A152A">
        <w:t xml:space="preserve"> ООО «Редакция газ. «Еженедел</w:t>
      </w:r>
      <w:r w:rsidRPr="000A152A">
        <w:t>ь</w:t>
      </w:r>
      <w:r w:rsidRPr="000A152A">
        <w:t>ник «Настоящее время». Изд. окт. 2007г.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Научная жизнь</w:t>
      </w:r>
      <w:proofErr w:type="gramStart"/>
      <w:r w:rsidRPr="000A152A">
        <w:t xml:space="preserve"> :</w:t>
      </w:r>
      <w:proofErr w:type="gramEnd"/>
      <w:r w:rsidRPr="000A152A">
        <w:t xml:space="preserve"> газ. Дагест. науч. центра РАН. Периодичность</w:t>
      </w:r>
      <w:proofErr w:type="gramStart"/>
      <w:r w:rsidRPr="000A152A">
        <w:t xml:space="preserve"> :</w:t>
      </w:r>
      <w:proofErr w:type="gramEnd"/>
      <w:r w:rsidRPr="000A152A">
        <w:t xml:space="preserve"> </w:t>
      </w:r>
      <w:proofErr w:type="spellStart"/>
      <w:r w:rsidRPr="000A152A">
        <w:t>ежемес</w:t>
      </w:r>
      <w:proofErr w:type="spellEnd"/>
      <w:r w:rsidRPr="000A152A">
        <w:t>. Изд. с апр. 2010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Наш Избербаш</w:t>
      </w:r>
      <w:proofErr w:type="gramStart"/>
      <w:r w:rsidRPr="000A152A">
        <w:t xml:space="preserve"> :</w:t>
      </w:r>
      <w:proofErr w:type="gramEnd"/>
      <w:r w:rsidRPr="000A152A">
        <w:t xml:space="preserve"> Гор. обществ</w:t>
      </w:r>
      <w:proofErr w:type="gramStart"/>
      <w:r w:rsidRPr="000A152A">
        <w:t>.-</w:t>
      </w:r>
      <w:proofErr w:type="gramEnd"/>
      <w:r w:rsidRPr="000A152A">
        <w:t>полит. газ. Учредитель</w:t>
      </w:r>
      <w:proofErr w:type="gramStart"/>
      <w:r w:rsidRPr="000A152A">
        <w:t xml:space="preserve"> :</w:t>
      </w:r>
      <w:proofErr w:type="gramEnd"/>
      <w:r w:rsidRPr="000A152A">
        <w:t xml:space="preserve"> Админ</w:t>
      </w:r>
      <w:r w:rsidRPr="000A152A">
        <w:t>и</w:t>
      </w:r>
      <w:r w:rsidRPr="000A152A">
        <w:t>страция гор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о</w:t>
      </w:r>
      <w:proofErr w:type="gramEnd"/>
      <w:r w:rsidRPr="000A152A">
        <w:t>круга «Наш Избербаш». Изд. с мая 1951 г. До 2001 г. назв. «Нефтяник Избербаша», «Нефтяник», «За коммунистический труд», «</w:t>
      </w:r>
      <w:proofErr w:type="spellStart"/>
      <w:r w:rsidRPr="000A152A">
        <w:t>Избе</w:t>
      </w:r>
      <w:r w:rsidRPr="000A152A">
        <w:t>р</w:t>
      </w:r>
      <w:r w:rsidRPr="000A152A">
        <w:t>башский</w:t>
      </w:r>
      <w:proofErr w:type="spellEnd"/>
      <w:r w:rsidRPr="000A152A">
        <w:t xml:space="preserve"> рабочий». Избербаш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Наш футбол: Дет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с</w:t>
      </w:r>
      <w:proofErr w:type="gramEnd"/>
      <w:r w:rsidRPr="000A152A">
        <w:t>порт. газ. М-ва образования и науки РД. Ежен</w:t>
      </w:r>
      <w:r w:rsidRPr="000A152A">
        <w:t>е</w:t>
      </w:r>
      <w:r w:rsidRPr="000A152A">
        <w:t>дельник. Изд. с 2008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Недвижимость и работа: Рекламно-информ. еженедельник. Изд. с 2009г.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Недвижимость Дагестана</w:t>
      </w:r>
      <w:proofErr w:type="gramStart"/>
      <w:r w:rsidRPr="000A152A">
        <w:t xml:space="preserve"> :</w:t>
      </w:r>
      <w:proofErr w:type="gramEnd"/>
      <w:r w:rsidRPr="000A152A">
        <w:t xml:space="preserve"> еженедельник.  Изд. с 2008г.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Неделя </w:t>
      </w:r>
      <w:proofErr w:type="spellStart"/>
      <w:r w:rsidRPr="000A152A">
        <w:t>Кизилюрта</w:t>
      </w:r>
      <w:proofErr w:type="spellEnd"/>
      <w:r w:rsidRPr="000A152A">
        <w:t>: Обществ</w:t>
      </w:r>
      <w:proofErr w:type="gramStart"/>
      <w:r w:rsidRPr="000A152A">
        <w:t>.-</w:t>
      </w:r>
      <w:proofErr w:type="gramEnd"/>
      <w:r w:rsidRPr="000A152A">
        <w:t>полит. еженедельник. Учредитель</w:t>
      </w:r>
      <w:proofErr w:type="gramStart"/>
      <w:r w:rsidRPr="000A152A">
        <w:t xml:space="preserve"> :</w:t>
      </w:r>
      <w:proofErr w:type="gramEnd"/>
      <w:r w:rsidRPr="000A152A">
        <w:t xml:space="preserve"> Администрация МО «</w:t>
      </w:r>
      <w:proofErr w:type="spellStart"/>
      <w:r w:rsidRPr="000A152A">
        <w:t>Кизилюртовский</w:t>
      </w:r>
      <w:proofErr w:type="spellEnd"/>
      <w:r w:rsidRPr="000A152A">
        <w:t xml:space="preserve"> район»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г</w:t>
      </w:r>
      <w:proofErr w:type="gramEnd"/>
      <w:r w:rsidRPr="000A152A">
        <w:t xml:space="preserve">. </w:t>
      </w:r>
      <w:proofErr w:type="spellStart"/>
      <w:r w:rsidRPr="000A152A">
        <w:t>Кизилюрт</w:t>
      </w:r>
      <w:proofErr w:type="spellEnd"/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Нийсо</w:t>
      </w:r>
      <w:proofErr w:type="spellEnd"/>
      <w:r w:rsidRPr="000A152A">
        <w:t>: Респ. обществ</w:t>
      </w:r>
      <w:proofErr w:type="gramStart"/>
      <w:r w:rsidRPr="000A152A">
        <w:t>.-</w:t>
      </w:r>
      <w:proofErr w:type="gramEnd"/>
      <w:r w:rsidRPr="000A152A">
        <w:t>полит. газ. Изд. с 2001 г. на рус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и</w:t>
      </w:r>
      <w:proofErr w:type="gramEnd"/>
      <w:r w:rsidRPr="000A152A">
        <w:t xml:space="preserve"> </w:t>
      </w:r>
      <w:proofErr w:type="spellStart"/>
      <w:r w:rsidRPr="000A152A">
        <w:t>чечен</w:t>
      </w:r>
      <w:proofErr w:type="spellEnd"/>
      <w:r w:rsidRPr="000A152A">
        <w:t>. языках.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Новое дело: </w:t>
      </w:r>
      <w:proofErr w:type="spellStart"/>
      <w:r w:rsidRPr="000A152A">
        <w:t>Даг</w:t>
      </w:r>
      <w:proofErr w:type="spellEnd"/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е</w:t>
      </w:r>
      <w:proofErr w:type="gramEnd"/>
      <w:r w:rsidRPr="000A152A">
        <w:t>женедельник. Изд. с 1991г.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Новый день: </w:t>
      </w:r>
      <w:proofErr w:type="spellStart"/>
      <w:r w:rsidRPr="000A152A">
        <w:t>Даг</w:t>
      </w:r>
      <w:proofErr w:type="spellEnd"/>
      <w:proofErr w:type="gramStart"/>
      <w:r w:rsidRPr="000A152A">
        <w:t>.</w:t>
      </w:r>
      <w:proofErr w:type="gramEnd"/>
      <w:r w:rsidRPr="000A152A">
        <w:t xml:space="preserve"> </w:t>
      </w:r>
      <w:proofErr w:type="spellStart"/>
      <w:proofErr w:type="gramStart"/>
      <w:r w:rsidRPr="000A152A">
        <w:t>е</w:t>
      </w:r>
      <w:proofErr w:type="gramEnd"/>
      <w:r w:rsidRPr="000A152A">
        <w:t>женед</w:t>
      </w:r>
      <w:proofErr w:type="spellEnd"/>
      <w:r w:rsidRPr="000A152A">
        <w:t>. газ.  Изд. с мая 2000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Нур</w:t>
      </w:r>
      <w:proofErr w:type="spellEnd"/>
      <w:r w:rsidRPr="000A152A">
        <w:t xml:space="preserve">: </w:t>
      </w:r>
      <w:proofErr w:type="spellStart"/>
      <w:r w:rsidRPr="000A152A">
        <w:t>Еженед</w:t>
      </w:r>
      <w:proofErr w:type="spellEnd"/>
      <w:r w:rsidRPr="000A152A">
        <w:t>. республиканская обществ</w:t>
      </w:r>
      <w:proofErr w:type="gramStart"/>
      <w:r w:rsidRPr="000A152A">
        <w:t>.-</w:t>
      </w:r>
      <w:proofErr w:type="gramEnd"/>
      <w:r w:rsidRPr="000A152A">
        <w:t>полит. газ. Изд. с 1995 г</w:t>
      </w:r>
      <w:r w:rsidRPr="000A152A">
        <w:t>о</w:t>
      </w:r>
      <w:r w:rsidRPr="000A152A">
        <w:t>да.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Нурул</w:t>
      </w:r>
      <w:proofErr w:type="spellEnd"/>
      <w:r w:rsidRPr="000A152A">
        <w:t xml:space="preserve"> ислам: Учредитель - </w:t>
      </w:r>
      <w:proofErr w:type="spellStart"/>
      <w:r w:rsidRPr="000A152A">
        <w:t>Даг</w:t>
      </w:r>
      <w:proofErr w:type="spellEnd"/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о</w:t>
      </w:r>
      <w:proofErr w:type="gramEnd"/>
      <w:r w:rsidRPr="000A152A">
        <w:t>тд. ОМОД "</w:t>
      </w:r>
      <w:proofErr w:type="spellStart"/>
      <w:r w:rsidRPr="000A152A">
        <w:t>Нур</w:t>
      </w:r>
      <w:proofErr w:type="spellEnd"/>
      <w:r w:rsidRPr="000A152A">
        <w:t>". Изд. с февр. 1997г. 1 раз в мес.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lastRenderedPageBreak/>
        <w:t>Нурул</w:t>
      </w:r>
      <w:proofErr w:type="spellEnd"/>
      <w:r w:rsidRPr="000A152A">
        <w:t xml:space="preserve"> ислам: Учредитель - </w:t>
      </w:r>
      <w:proofErr w:type="spellStart"/>
      <w:r w:rsidRPr="000A152A">
        <w:t>Даг</w:t>
      </w:r>
      <w:proofErr w:type="spellEnd"/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о</w:t>
      </w:r>
      <w:proofErr w:type="gramEnd"/>
      <w:r w:rsidRPr="000A152A">
        <w:t>тд. ОМОД "</w:t>
      </w:r>
      <w:proofErr w:type="spellStart"/>
      <w:r w:rsidRPr="000A152A">
        <w:t>Нур</w:t>
      </w:r>
      <w:proofErr w:type="spellEnd"/>
      <w:r w:rsidRPr="000A152A">
        <w:t>". Изд. с февр. 1997г. 1 раз в мес. Махачкала</w:t>
      </w:r>
      <w:r>
        <w:t>, 2014</w:t>
      </w:r>
      <w:r w:rsidRPr="000A152A">
        <w:t>. – на авар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Объявления без посредников. Прямой контакт. Изд. с июля 2013г. г.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Орленок Дагестана: Респ. </w:t>
      </w:r>
      <w:proofErr w:type="spellStart"/>
      <w:r w:rsidRPr="000A152A">
        <w:t>информац</w:t>
      </w:r>
      <w:proofErr w:type="spellEnd"/>
      <w:proofErr w:type="gramStart"/>
      <w:r w:rsidRPr="000A152A">
        <w:t>.-</w:t>
      </w:r>
      <w:proofErr w:type="spellStart"/>
      <w:proofErr w:type="gramEnd"/>
      <w:r w:rsidRPr="000A152A">
        <w:t>познават</w:t>
      </w:r>
      <w:proofErr w:type="spellEnd"/>
      <w:r w:rsidRPr="000A152A">
        <w:t>. газ. для детей и по</w:t>
      </w:r>
      <w:r w:rsidRPr="000A152A">
        <w:t>д</w:t>
      </w:r>
      <w:r w:rsidRPr="000A152A">
        <w:t>ростков. Изд. с 2003 г.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Педагогический университет: Информационный орган ГОУ ВПО «ДГПУ». Изд. с 1964г.  Периодичность: 1 раз в месяц.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Пенсионер Дагестана: Респ. обществ</w:t>
      </w:r>
      <w:proofErr w:type="gramStart"/>
      <w:r w:rsidRPr="000A152A">
        <w:t>.-</w:t>
      </w:r>
      <w:proofErr w:type="gramEnd"/>
      <w:r w:rsidRPr="000A152A">
        <w:t>полит. газ. Изд. с 2004 г. М</w:t>
      </w:r>
      <w:r w:rsidRPr="000A152A">
        <w:t>а</w:t>
      </w:r>
      <w:r w:rsidRPr="000A152A">
        <w:t>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Переменка</w:t>
      </w:r>
      <w:proofErr w:type="gramStart"/>
      <w:r w:rsidRPr="000A152A">
        <w:t xml:space="preserve"> :</w:t>
      </w:r>
      <w:proofErr w:type="gramEnd"/>
      <w:r w:rsidRPr="000A152A">
        <w:t xml:space="preserve"> Информ</w:t>
      </w:r>
      <w:proofErr w:type="gramStart"/>
      <w:r w:rsidRPr="000A152A">
        <w:t>.-</w:t>
      </w:r>
      <w:proofErr w:type="spellStart"/>
      <w:proofErr w:type="gramEnd"/>
      <w:r w:rsidRPr="000A152A">
        <w:t>познават</w:t>
      </w:r>
      <w:proofErr w:type="spellEnd"/>
      <w:r w:rsidRPr="000A152A">
        <w:t xml:space="preserve">. </w:t>
      </w:r>
      <w:proofErr w:type="spellStart"/>
      <w:r w:rsidRPr="000A152A">
        <w:t>газ.для</w:t>
      </w:r>
      <w:proofErr w:type="spellEnd"/>
      <w:r w:rsidRPr="000A152A">
        <w:t xml:space="preserve"> детей и подростков. Учр</w:t>
      </w:r>
      <w:r w:rsidRPr="000A152A">
        <w:t>е</w:t>
      </w:r>
      <w:r w:rsidRPr="000A152A">
        <w:t>дители</w:t>
      </w:r>
      <w:proofErr w:type="gramStart"/>
      <w:r w:rsidRPr="000A152A">
        <w:t xml:space="preserve"> :</w:t>
      </w:r>
      <w:proofErr w:type="gramEnd"/>
      <w:r w:rsidRPr="000A152A">
        <w:t xml:space="preserve"> Буйнакское гор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у</w:t>
      </w:r>
      <w:proofErr w:type="gramEnd"/>
      <w:r w:rsidRPr="000A152A">
        <w:t xml:space="preserve">пр. Образования, Детская общественная организация «Юный </w:t>
      </w:r>
      <w:proofErr w:type="spellStart"/>
      <w:r w:rsidRPr="000A152A">
        <w:t>темирханшуринец</w:t>
      </w:r>
      <w:proofErr w:type="spellEnd"/>
      <w:r w:rsidRPr="000A152A">
        <w:t>».  Изд. с 2012 г. Буйнакск</w:t>
      </w:r>
      <w:r>
        <w:t>, 2014</w:t>
      </w:r>
      <w:r w:rsidRPr="000A152A">
        <w:t xml:space="preserve">. </w:t>
      </w:r>
    </w:p>
    <w:p w:rsidR="008E759D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Постскриптум</w:t>
      </w:r>
      <w:proofErr w:type="gramStart"/>
      <w:r>
        <w:t xml:space="preserve"> :</w:t>
      </w:r>
      <w:proofErr w:type="gramEnd"/>
      <w:r>
        <w:t xml:space="preserve"> экспериментальный номер студентов 1-го курса </w:t>
      </w:r>
      <w:proofErr w:type="spellStart"/>
      <w:r>
        <w:t>отд</w:t>
      </w:r>
      <w:proofErr w:type="spellEnd"/>
      <w:r>
        <w:t xml:space="preserve">-я журналистики. Изд. с июля 2014г. Махачкала, 2014.  </w:t>
      </w:r>
    </w:p>
    <w:p w:rsidR="008E759D" w:rsidRPr="008F2AA0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Потребитель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еженед</w:t>
      </w:r>
      <w:proofErr w:type="spellEnd"/>
      <w:r>
        <w:t xml:space="preserve">. рекламно-информ. изд. </w:t>
      </w:r>
      <w:r w:rsidRPr="000A152A">
        <w:t>Изд. с 20</w:t>
      </w:r>
      <w:r>
        <w:t>14</w:t>
      </w:r>
      <w:r w:rsidRPr="000A152A">
        <w:t xml:space="preserve"> г. Маха</w:t>
      </w:r>
      <w:r w:rsidRPr="000A152A">
        <w:t>ч</w:t>
      </w:r>
      <w:r w:rsidRPr="000A152A">
        <w:t>кала, 201</w:t>
      </w:r>
      <w:r>
        <w:t>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Почемучка</w:t>
      </w:r>
      <w:proofErr w:type="gramStart"/>
      <w:r w:rsidRPr="000A152A">
        <w:t xml:space="preserve"> :</w:t>
      </w:r>
      <w:proofErr w:type="gramEnd"/>
      <w:r w:rsidRPr="000A152A">
        <w:t xml:space="preserve"> детская развивающая газ. Изд. с 2006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Прессинг</w:t>
      </w:r>
      <w:proofErr w:type="gramStart"/>
      <w:r w:rsidRPr="000A152A">
        <w:t xml:space="preserve"> :</w:t>
      </w:r>
      <w:proofErr w:type="gramEnd"/>
      <w:r w:rsidRPr="000A152A">
        <w:t xml:space="preserve"> </w:t>
      </w:r>
      <w:proofErr w:type="gramStart"/>
      <w:r w:rsidRPr="000A152A">
        <w:t>Спортивная</w:t>
      </w:r>
      <w:proofErr w:type="gramEnd"/>
      <w:r w:rsidRPr="000A152A">
        <w:t xml:space="preserve"> газ. Учредитель</w:t>
      </w:r>
      <w:proofErr w:type="gramStart"/>
      <w:r w:rsidRPr="000A152A">
        <w:t xml:space="preserve"> :</w:t>
      </w:r>
      <w:proofErr w:type="gramEnd"/>
      <w:r w:rsidRPr="000A152A">
        <w:t xml:space="preserve"> Гаджи Магомедов. Изд. с </w:t>
      </w:r>
      <w:proofErr w:type="spellStart"/>
      <w:r w:rsidRPr="000A152A">
        <w:t>матра</w:t>
      </w:r>
      <w:proofErr w:type="spellEnd"/>
      <w:r w:rsidRPr="000A152A">
        <w:t xml:space="preserve"> 2013 г.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gramStart"/>
      <w:r w:rsidRPr="000A152A">
        <w:t>Прибой</w:t>
      </w:r>
      <w:proofErr w:type="gramEnd"/>
      <w:r w:rsidRPr="000A152A">
        <w:t xml:space="preserve">-EXPRESS: </w:t>
      </w:r>
      <w:proofErr w:type="spellStart"/>
      <w:r w:rsidRPr="000A152A">
        <w:t>Еженед</w:t>
      </w:r>
      <w:proofErr w:type="spellEnd"/>
      <w:r w:rsidRPr="000A152A">
        <w:t>. газ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д</w:t>
      </w:r>
      <w:proofErr w:type="gramEnd"/>
      <w:r w:rsidRPr="000A152A">
        <w:t>ля всей семьи. Изд. с 2000 г. М</w:t>
      </w:r>
      <w:r w:rsidRPr="000A152A">
        <w:t>а</w:t>
      </w:r>
      <w:r w:rsidRPr="000A152A">
        <w:t>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Профсоюзы Дагестана</w:t>
      </w:r>
      <w:proofErr w:type="gramStart"/>
      <w:r w:rsidRPr="000A152A">
        <w:t xml:space="preserve"> :</w:t>
      </w:r>
      <w:proofErr w:type="gramEnd"/>
      <w:r w:rsidRPr="000A152A">
        <w:t xml:space="preserve"> газ. Объединения организаций профсоюзов РД. Изд. с 2013г.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Работа: Вакансии, образование, услуги, карьера. Изд. с июня 2009г.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Работа и карьера: </w:t>
      </w:r>
      <w:proofErr w:type="spellStart"/>
      <w:r w:rsidRPr="000A152A">
        <w:t>Учред</w:t>
      </w:r>
      <w:proofErr w:type="spellEnd"/>
      <w:r w:rsidRPr="000A152A">
        <w:t>. АОЗТ «Бизнес-пресс». Изд. с 2005 года.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Работа + услуга: Учредитель ЧП Омар Саидов. Газ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о</w:t>
      </w:r>
      <w:proofErr w:type="gramEnd"/>
      <w:r w:rsidRPr="000A152A">
        <w:t>бъявлений. Изд. с февр. 2005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Работа-экспресс : газ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о</w:t>
      </w:r>
      <w:proofErr w:type="gramEnd"/>
      <w:r w:rsidRPr="000A152A">
        <w:t>бъявлений о работе. Изд. с 2009г. Махачк</w:t>
      </w:r>
      <w:r w:rsidRPr="000A152A">
        <w:t>а</w:t>
      </w:r>
      <w:r w:rsidRPr="000A152A">
        <w:t>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1209"/>
        </w:tabs>
        <w:jc w:val="both"/>
      </w:pPr>
      <w:r w:rsidRPr="000A152A">
        <w:t xml:space="preserve">   Ради жизни</w:t>
      </w:r>
      <w:proofErr w:type="gramStart"/>
      <w:r w:rsidRPr="000A152A">
        <w:t xml:space="preserve"> :</w:t>
      </w:r>
      <w:proofErr w:type="gramEnd"/>
      <w:r w:rsidRPr="000A152A">
        <w:t xml:space="preserve"> Издание Академии гражданской защиты и медицины катастроф. Изд. марта 2012г. Периодичность – 1 раз в месяц.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Рассвет: Учредители: Администрация </w:t>
      </w:r>
      <w:proofErr w:type="spellStart"/>
      <w:r w:rsidRPr="000A152A">
        <w:t>Тарумовского</w:t>
      </w:r>
      <w:proofErr w:type="spellEnd"/>
      <w:r w:rsidRPr="000A152A">
        <w:t xml:space="preserve"> района и ко</w:t>
      </w:r>
      <w:r w:rsidRPr="000A152A">
        <w:t>л</w:t>
      </w:r>
      <w:r w:rsidRPr="000A152A">
        <w:t xml:space="preserve">лектив редакции газеты "Рассвет". Изд. с апр. 1965 г.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proofErr w:type="gramStart"/>
      <w:r w:rsidRPr="000A152A">
        <w:t>с</w:t>
      </w:r>
      <w:proofErr w:type="gramEnd"/>
      <w:r w:rsidRPr="000A152A">
        <w:t>. Тарумовка</w:t>
      </w:r>
      <w:r>
        <w:t>, 2014</w:t>
      </w:r>
      <w:r w:rsidRPr="000A152A">
        <w:t>.</w:t>
      </w:r>
    </w:p>
    <w:p w:rsidR="008E759D" w:rsidRPr="00D049F5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Свободная трибуна : информ</w:t>
      </w:r>
      <w:proofErr w:type="gramStart"/>
      <w:r>
        <w:t>.-</w:t>
      </w:r>
      <w:proofErr w:type="spellStart"/>
      <w:proofErr w:type="gramEnd"/>
      <w:r>
        <w:t>аналит</w:t>
      </w:r>
      <w:proofErr w:type="spellEnd"/>
      <w:r>
        <w:t>. газ. гражданского о-ва РД. Периодичность</w:t>
      </w:r>
      <w:proofErr w:type="gramStart"/>
      <w:r>
        <w:t xml:space="preserve"> :</w:t>
      </w:r>
      <w:proofErr w:type="gramEnd"/>
      <w:r>
        <w:t xml:space="preserve"> 1 раз в мес. Изд. с июля 2014 года. Махачкала, 2014. </w:t>
      </w:r>
    </w:p>
    <w:p w:rsidR="008E759D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Сдается + работа : газ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есплатных объявлений. Периодичность</w:t>
      </w:r>
      <w:proofErr w:type="gramStart"/>
      <w:r>
        <w:t xml:space="preserve"> :</w:t>
      </w:r>
      <w:proofErr w:type="gramEnd"/>
      <w:r>
        <w:t xml:space="preserve"> 1 раз в </w:t>
      </w:r>
      <w:proofErr w:type="spellStart"/>
      <w:r>
        <w:t>нед</w:t>
      </w:r>
      <w:proofErr w:type="spellEnd"/>
      <w:r>
        <w:t xml:space="preserve">. Изд. с июля 2014 года. Махачкала, 2014.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Сельская жизнь Дагестана: Орган министерства сельского хоз-ва РД. Изд. с 1991 г. </w:t>
      </w:r>
      <w:proofErr w:type="spellStart"/>
      <w:r w:rsidRPr="000A152A">
        <w:t>Ежемес</w:t>
      </w:r>
      <w:proofErr w:type="spellEnd"/>
      <w:r w:rsidRPr="000A152A">
        <w:t>. Махачкала</w:t>
      </w:r>
      <w:r>
        <w:t>, 2014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lastRenderedPageBreak/>
        <w:t>Сириус</w:t>
      </w:r>
      <w:proofErr w:type="gramStart"/>
      <w:r w:rsidRPr="000A152A">
        <w:t xml:space="preserve"> :</w:t>
      </w:r>
      <w:proofErr w:type="gramEnd"/>
      <w:r w:rsidRPr="000A152A">
        <w:t xml:space="preserve"> орган Чиркейского многопрофильного лицея. Изд. с 2013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Советский Дагестан: Орган </w:t>
      </w:r>
      <w:proofErr w:type="spellStart"/>
      <w:r w:rsidRPr="000A152A">
        <w:t>Рескома</w:t>
      </w:r>
      <w:proofErr w:type="spellEnd"/>
      <w:r w:rsidRPr="000A152A">
        <w:t xml:space="preserve"> коммунистической партии Д</w:t>
      </w:r>
      <w:r w:rsidRPr="000A152A">
        <w:t>а</w:t>
      </w:r>
      <w:r w:rsidRPr="000A152A">
        <w:t>гестана. Изд. с 1994г. Махачкала</w:t>
      </w:r>
      <w:r>
        <w:t>, 2014</w:t>
      </w:r>
      <w:r w:rsidRPr="000A152A">
        <w:t>.</w:t>
      </w:r>
    </w:p>
    <w:p w:rsidR="008E759D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СОГ</w:t>
      </w:r>
      <w:proofErr w:type="gramStart"/>
      <w:r w:rsidRPr="000A152A">
        <w:t xml:space="preserve"> :</w:t>
      </w:r>
      <w:proofErr w:type="gramEnd"/>
      <w:r w:rsidRPr="000A152A">
        <w:t xml:space="preserve"> Особая газета : Учредитель – МВД России по Республике Д</w:t>
      </w:r>
      <w:r w:rsidRPr="000A152A">
        <w:t>а</w:t>
      </w:r>
      <w:r w:rsidRPr="000A152A">
        <w:t>гестан, фонд «Информационно-аналитический центр Интеллект». Изд. с 2012 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Сорока 05 регион</w:t>
      </w:r>
      <w:proofErr w:type="gramStart"/>
      <w:r>
        <w:t xml:space="preserve"> :</w:t>
      </w:r>
      <w:proofErr w:type="gramEnd"/>
      <w:r>
        <w:t xml:space="preserve"> еженедельная рекламно-информационная газета. </w:t>
      </w:r>
      <w:r w:rsidRPr="000A152A">
        <w:t>Изд. с 1</w:t>
      </w:r>
      <w:r>
        <w:t xml:space="preserve">5 окт. </w:t>
      </w:r>
      <w:r w:rsidRPr="000A152A">
        <w:t xml:space="preserve"> </w:t>
      </w:r>
      <w:r>
        <w:t>2014</w:t>
      </w:r>
      <w:r w:rsidRPr="000A152A">
        <w:t xml:space="preserve"> г. Периодичность: 1 раз в неделю. </w:t>
      </w:r>
      <w:r>
        <w:t>Махачкала</w:t>
      </w:r>
      <w:r w:rsidRPr="000A152A">
        <w:t>, 201</w:t>
      </w:r>
      <w:r>
        <w:t>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Степные вести: Учредитель</w:t>
      </w:r>
      <w:proofErr w:type="gramStart"/>
      <w:r w:rsidRPr="000A152A">
        <w:t xml:space="preserve"> :</w:t>
      </w:r>
      <w:proofErr w:type="gramEnd"/>
      <w:r w:rsidRPr="000A152A">
        <w:t xml:space="preserve"> Правительство Республики Дагестан.  Изд. с 10 июня 1962 г. Периодичность: 1 раз в неделю. Кизляр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Столичное образование</w:t>
      </w:r>
      <w:proofErr w:type="gramStart"/>
      <w:r w:rsidRPr="000A152A">
        <w:t xml:space="preserve"> :</w:t>
      </w:r>
      <w:proofErr w:type="gramEnd"/>
      <w:r w:rsidRPr="000A152A">
        <w:t xml:space="preserve"> </w:t>
      </w:r>
      <w:proofErr w:type="spellStart"/>
      <w:r w:rsidRPr="000A152A">
        <w:t>Ежемес</w:t>
      </w:r>
      <w:proofErr w:type="spellEnd"/>
      <w:r w:rsidRPr="000A152A">
        <w:t>. информ</w:t>
      </w:r>
      <w:proofErr w:type="gramStart"/>
      <w:r w:rsidRPr="000A152A">
        <w:t>.-</w:t>
      </w:r>
      <w:proofErr w:type="spellStart"/>
      <w:proofErr w:type="gramEnd"/>
      <w:r w:rsidRPr="000A152A">
        <w:t>образоват</w:t>
      </w:r>
      <w:proofErr w:type="spellEnd"/>
      <w:r w:rsidRPr="000A152A">
        <w:t>. газ. Прил</w:t>
      </w:r>
      <w:r w:rsidRPr="000A152A">
        <w:t>о</w:t>
      </w:r>
      <w:r w:rsidRPr="000A152A">
        <w:t>жение к газете «Дагестанцы». Изд. с июля 2012 г. Махачкала</w:t>
      </w:r>
      <w:r>
        <w:t>, 2014</w:t>
      </w:r>
    </w:p>
    <w:p w:rsidR="008E759D" w:rsidRPr="00483FB2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Стоматология Дагестана</w:t>
      </w:r>
      <w:proofErr w:type="gramStart"/>
      <w:r w:rsidRPr="000A152A">
        <w:t xml:space="preserve"> :</w:t>
      </w:r>
      <w:proofErr w:type="gramEnd"/>
      <w:r w:rsidRPr="000A152A">
        <w:t xml:space="preserve"> Учредители</w:t>
      </w:r>
      <w:proofErr w:type="gramStart"/>
      <w:r w:rsidRPr="000A152A">
        <w:t xml:space="preserve"> :</w:t>
      </w:r>
      <w:proofErr w:type="gramEnd"/>
      <w:r w:rsidRPr="000A152A">
        <w:t xml:space="preserve"> Ассоциация стоматологов Дагестана, Дагест. медицинский стоматологический институт. Изд. июля 2002г.. Периодичность</w:t>
      </w:r>
      <w:proofErr w:type="gramStart"/>
      <w:r w:rsidRPr="000A152A">
        <w:t xml:space="preserve"> :</w:t>
      </w:r>
      <w:proofErr w:type="gramEnd"/>
      <w:r w:rsidRPr="000A152A">
        <w:t xml:space="preserve"> 1 раз в два месяца.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Трудовой Каспийск</w:t>
      </w:r>
      <w:proofErr w:type="gramStart"/>
      <w:r w:rsidRPr="000A152A">
        <w:t xml:space="preserve"> :</w:t>
      </w:r>
      <w:proofErr w:type="gramEnd"/>
      <w:r w:rsidRPr="000A152A">
        <w:t xml:space="preserve"> Обществ</w:t>
      </w:r>
      <w:proofErr w:type="gramStart"/>
      <w:r w:rsidRPr="000A152A">
        <w:t>.-</w:t>
      </w:r>
      <w:proofErr w:type="gramEnd"/>
      <w:r w:rsidRPr="000A152A">
        <w:t>полит. еженедельник. Изд. с 1990 г.  Каспийск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Учитель Дагестана: Орган М-ва образования РД. Изд. с апр. 1990г. 1 раз в мес.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>Черновик: Обществ</w:t>
      </w:r>
      <w:proofErr w:type="gramStart"/>
      <w:r w:rsidRPr="000A152A">
        <w:t>.-</w:t>
      </w:r>
      <w:proofErr w:type="gramEnd"/>
      <w:r w:rsidRPr="000A152A">
        <w:t>полит. еженедельник. Изд. с 2003г. Махачкала</w:t>
      </w:r>
      <w:r>
        <w:t>, 2014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Эколог и я: </w:t>
      </w:r>
      <w:proofErr w:type="spellStart"/>
      <w:r w:rsidRPr="000A152A">
        <w:t>респ</w:t>
      </w:r>
      <w:proofErr w:type="spellEnd"/>
      <w:r w:rsidRPr="000A152A">
        <w:t>. обществ</w:t>
      </w:r>
      <w:proofErr w:type="gramStart"/>
      <w:r w:rsidRPr="000A152A">
        <w:t>.-</w:t>
      </w:r>
      <w:proofErr w:type="spellStart"/>
      <w:proofErr w:type="gramEnd"/>
      <w:r w:rsidRPr="000A152A">
        <w:t>экологич</w:t>
      </w:r>
      <w:proofErr w:type="spellEnd"/>
      <w:r w:rsidRPr="000A152A">
        <w:t xml:space="preserve">. вестник. Учредитель: </w:t>
      </w:r>
      <w:proofErr w:type="gramStart"/>
      <w:r w:rsidRPr="000A152A">
        <w:t>М-во</w:t>
      </w:r>
      <w:proofErr w:type="gramEnd"/>
      <w:r w:rsidRPr="000A152A">
        <w:t xml:space="preserve"> природных ресурсов и экологии РД. Изд. с 2011г.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Юная Махачкала: Прилож. </w:t>
      </w:r>
      <w:proofErr w:type="gramStart"/>
      <w:r w:rsidRPr="000A152A">
        <w:t>к</w:t>
      </w:r>
      <w:proofErr w:type="gramEnd"/>
      <w:r w:rsidRPr="000A152A">
        <w:t xml:space="preserve"> газ. «Орленок-Дагестан». Изд. с янв. 2006г. Махачкала</w:t>
      </w:r>
      <w:r>
        <w:t>, 2014</w:t>
      </w:r>
      <w:r w:rsidRPr="000A152A">
        <w:t>.</w:t>
      </w:r>
    </w:p>
    <w:p w:rsidR="008E759D" w:rsidRPr="000A152A" w:rsidRDefault="008E759D" w:rsidP="008E759D">
      <w:pPr>
        <w:jc w:val="both"/>
      </w:pPr>
    </w:p>
    <w:p w:rsidR="008E759D" w:rsidRPr="000A152A" w:rsidRDefault="008E759D" w:rsidP="008E759D">
      <w:pPr>
        <w:jc w:val="both"/>
      </w:pPr>
    </w:p>
    <w:p w:rsidR="008E759D" w:rsidRPr="000A152A" w:rsidRDefault="008E759D" w:rsidP="008E759D">
      <w:pPr>
        <w:tabs>
          <w:tab w:val="left" w:pos="0"/>
        </w:tabs>
        <w:ind w:hanging="10"/>
        <w:jc w:val="center"/>
        <w:rPr>
          <w:b/>
        </w:rPr>
      </w:pPr>
      <w:r w:rsidRPr="000A152A">
        <w:rPr>
          <w:b/>
        </w:rPr>
        <w:t>На аварском языке.</w:t>
      </w:r>
    </w:p>
    <w:p w:rsidR="008E759D" w:rsidRPr="000A152A" w:rsidRDefault="008E759D" w:rsidP="008E759D">
      <w:pPr>
        <w:tabs>
          <w:tab w:val="left" w:pos="0"/>
        </w:tabs>
        <w:ind w:hanging="10"/>
        <w:jc w:val="center"/>
        <w:rPr>
          <w:b/>
        </w:rPr>
      </w:pP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Ахвахцы-Ашвадо: </w:t>
      </w:r>
      <w:proofErr w:type="spellStart"/>
      <w:r w:rsidRPr="000A152A">
        <w:t>Ахвахское</w:t>
      </w:r>
      <w:proofErr w:type="spellEnd"/>
      <w:r w:rsidRPr="000A152A">
        <w:t xml:space="preserve"> культурно-краеведческое и обществ</w:t>
      </w:r>
      <w:proofErr w:type="gramStart"/>
      <w:r w:rsidRPr="000A152A">
        <w:t>.-</w:t>
      </w:r>
      <w:proofErr w:type="spellStart"/>
      <w:proofErr w:type="gramEnd"/>
      <w:r w:rsidRPr="000A152A">
        <w:t>политич</w:t>
      </w:r>
      <w:proofErr w:type="spellEnd"/>
      <w:r w:rsidRPr="000A152A">
        <w:t>. изд. Изд. с янв. 2007 г.  Махачкала, 201</w:t>
      </w:r>
      <w:r>
        <w:t>4</w:t>
      </w:r>
    </w:p>
    <w:p w:rsidR="008E759D" w:rsidRPr="00483FB2" w:rsidRDefault="008E759D" w:rsidP="008E759D">
      <w:pPr>
        <w:numPr>
          <w:ilvl w:val="0"/>
          <w:numId w:val="28"/>
        </w:numPr>
        <w:tabs>
          <w:tab w:val="left" w:pos="0"/>
        </w:tabs>
        <w:jc w:val="both"/>
      </w:pPr>
      <w:r w:rsidRPr="00483FB2">
        <w:t xml:space="preserve"> </w:t>
      </w:r>
      <w:proofErr w:type="spellStart"/>
      <w:r w:rsidRPr="00483FB2">
        <w:t>Ахихъан</w:t>
      </w:r>
      <w:proofErr w:type="spellEnd"/>
      <w:r w:rsidRPr="00483FB2">
        <w:t xml:space="preserve">: </w:t>
      </w:r>
      <w:proofErr w:type="spellStart"/>
      <w:r w:rsidRPr="00483FB2">
        <w:t>Унсоколо</w:t>
      </w:r>
      <w:proofErr w:type="spellEnd"/>
      <w:r w:rsidRPr="00483FB2">
        <w:t xml:space="preserve"> </w:t>
      </w:r>
      <w:proofErr w:type="spellStart"/>
      <w:r w:rsidRPr="00483FB2">
        <w:t>районалъулаб</w:t>
      </w:r>
      <w:proofErr w:type="spellEnd"/>
      <w:r w:rsidRPr="00483FB2">
        <w:t xml:space="preserve"> газета. Изд. с 1937 г. 1 раз в </w:t>
      </w:r>
      <w:proofErr w:type="spellStart"/>
      <w:r w:rsidRPr="00483FB2">
        <w:t>нед</w:t>
      </w:r>
      <w:proofErr w:type="spellEnd"/>
      <w:r w:rsidRPr="00483FB2">
        <w:t xml:space="preserve">. </w:t>
      </w:r>
      <w:proofErr w:type="spellStart"/>
      <w:r>
        <w:t>с</w:t>
      </w:r>
      <w:proofErr w:type="gramStart"/>
      <w:r w:rsidRPr="00483FB2">
        <w:t>.У</w:t>
      </w:r>
      <w:proofErr w:type="gramEnd"/>
      <w:r w:rsidRPr="00483FB2">
        <w:t>нцукуль</w:t>
      </w:r>
      <w:proofErr w:type="spellEnd"/>
      <w:r w:rsidRPr="00483FB2">
        <w:t>, 20</w:t>
      </w:r>
      <w:r>
        <w:t>14</w:t>
      </w:r>
      <w:r w:rsidRPr="00483FB2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Бежтинский</w:t>
      </w:r>
      <w:proofErr w:type="spellEnd"/>
      <w:r w:rsidRPr="000A152A">
        <w:t xml:space="preserve"> вестник</w:t>
      </w:r>
      <w:proofErr w:type="gramStart"/>
      <w:r w:rsidRPr="000A152A">
        <w:t xml:space="preserve"> :</w:t>
      </w:r>
      <w:proofErr w:type="gramEnd"/>
      <w:r w:rsidRPr="000A152A">
        <w:t xml:space="preserve"> </w:t>
      </w:r>
      <w:proofErr w:type="spellStart"/>
      <w:r w:rsidRPr="000A152A">
        <w:t>Бежтинская</w:t>
      </w:r>
      <w:proofErr w:type="spellEnd"/>
      <w:r w:rsidRPr="000A152A">
        <w:t xml:space="preserve"> участковая газ. Учредитель</w:t>
      </w:r>
      <w:proofErr w:type="gramStart"/>
      <w:r w:rsidRPr="000A152A">
        <w:t xml:space="preserve"> :</w:t>
      </w:r>
      <w:proofErr w:type="gramEnd"/>
      <w:r w:rsidRPr="000A152A">
        <w:t xml:space="preserve"> А</w:t>
      </w:r>
      <w:r w:rsidRPr="000A152A">
        <w:t>д</w:t>
      </w:r>
      <w:r w:rsidRPr="000A152A">
        <w:t>министрация МО «</w:t>
      </w:r>
      <w:proofErr w:type="spellStart"/>
      <w:r w:rsidRPr="000A152A">
        <w:t>Бежтинский</w:t>
      </w:r>
      <w:proofErr w:type="spellEnd"/>
      <w:r w:rsidRPr="000A152A">
        <w:t xml:space="preserve"> участок». Изд. с 1957 г. 2 раза в </w:t>
      </w:r>
      <w:proofErr w:type="spellStart"/>
      <w:r w:rsidRPr="000A152A">
        <w:t>нед</w:t>
      </w:r>
      <w:proofErr w:type="spellEnd"/>
      <w:r w:rsidRPr="000A152A">
        <w:t xml:space="preserve">. </w:t>
      </w:r>
      <w:proofErr w:type="gramStart"/>
      <w:r>
        <w:t>с</w:t>
      </w:r>
      <w:proofErr w:type="gramEnd"/>
      <w:r w:rsidRPr="000A152A">
        <w:t>. Бежта, 201</w:t>
      </w:r>
      <w:r>
        <w:t>4</w:t>
      </w:r>
      <w:r w:rsidRPr="000A152A">
        <w:t>. до 2010 г. назв. «</w:t>
      </w:r>
      <w:proofErr w:type="spellStart"/>
      <w:r w:rsidRPr="000A152A">
        <w:t>ЗахIматалъе</w:t>
      </w:r>
      <w:proofErr w:type="spellEnd"/>
      <w:r w:rsidRPr="000A152A">
        <w:t xml:space="preserve"> </w:t>
      </w:r>
      <w:proofErr w:type="spellStart"/>
      <w:r w:rsidRPr="000A152A">
        <w:t>рецц</w:t>
      </w:r>
      <w:proofErr w:type="spellEnd"/>
      <w:r w:rsidRPr="000A152A">
        <w:t xml:space="preserve">» (Слава труду)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Гумбет</w:t>
      </w:r>
      <w:proofErr w:type="spellEnd"/>
      <w:proofErr w:type="gramStart"/>
      <w:r w:rsidRPr="000A152A">
        <w:t xml:space="preserve">  :</w:t>
      </w:r>
      <w:proofErr w:type="gramEnd"/>
      <w:r w:rsidRPr="000A152A">
        <w:t xml:space="preserve"> </w:t>
      </w:r>
      <w:proofErr w:type="spellStart"/>
      <w:r w:rsidRPr="000A152A">
        <w:t>Учредителал</w:t>
      </w:r>
      <w:proofErr w:type="spellEnd"/>
      <w:r w:rsidRPr="000A152A">
        <w:t xml:space="preserve">: </w:t>
      </w:r>
      <w:proofErr w:type="spellStart"/>
      <w:r w:rsidRPr="000A152A">
        <w:t>Гумбет</w:t>
      </w:r>
      <w:proofErr w:type="spellEnd"/>
      <w:r w:rsidRPr="000A152A">
        <w:t xml:space="preserve"> </w:t>
      </w:r>
      <w:proofErr w:type="spellStart"/>
      <w:r w:rsidRPr="000A152A">
        <w:t>районалъул</w:t>
      </w:r>
      <w:proofErr w:type="spellEnd"/>
      <w:r w:rsidRPr="000A152A">
        <w:t xml:space="preserve"> Администрация. Изд. с 1 янв. 1952. 1 раз в </w:t>
      </w:r>
      <w:proofErr w:type="spellStart"/>
      <w:r w:rsidRPr="000A152A">
        <w:t>нед</w:t>
      </w:r>
      <w:proofErr w:type="spellEnd"/>
      <w:r w:rsidRPr="000A152A">
        <w:t>. С. Мехельта, 201</w:t>
      </w:r>
      <w:r>
        <w:t>4</w:t>
      </w:r>
      <w:r w:rsidRPr="000A152A">
        <w:t>. До 1992 г. назв. "</w:t>
      </w:r>
      <w:proofErr w:type="spellStart"/>
      <w:r w:rsidRPr="000A152A">
        <w:t>Вождасул</w:t>
      </w:r>
      <w:proofErr w:type="spellEnd"/>
      <w:r w:rsidRPr="000A152A">
        <w:t xml:space="preserve"> </w:t>
      </w:r>
      <w:proofErr w:type="spellStart"/>
      <w:r w:rsidRPr="000A152A">
        <w:t>васи</w:t>
      </w:r>
      <w:r w:rsidRPr="000A152A">
        <w:t>я</w:t>
      </w:r>
      <w:r w:rsidRPr="000A152A">
        <w:t>тал</w:t>
      </w:r>
      <w:proofErr w:type="spellEnd"/>
      <w:r w:rsidRPr="000A152A">
        <w:t xml:space="preserve">" (Радуга </w:t>
      </w:r>
      <w:proofErr w:type="spellStart"/>
      <w:r w:rsidRPr="000A152A">
        <w:t>Гумбета</w:t>
      </w:r>
      <w:proofErr w:type="spellEnd"/>
      <w:r w:rsidRPr="000A152A">
        <w:t>)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Гьитинаб</w:t>
      </w:r>
      <w:proofErr w:type="spellEnd"/>
      <w:r w:rsidRPr="000A152A">
        <w:t xml:space="preserve"> ват</w:t>
      </w:r>
      <w:r w:rsidRPr="000A152A">
        <w:rPr>
          <w:lang w:val="en-US"/>
        </w:rPr>
        <w:t>I</w:t>
      </w:r>
      <w:r w:rsidRPr="000A152A">
        <w:t>ан</w:t>
      </w:r>
      <w:proofErr w:type="gramStart"/>
      <w:r w:rsidRPr="000A152A">
        <w:t xml:space="preserve"> :</w:t>
      </w:r>
      <w:proofErr w:type="gramEnd"/>
      <w:r w:rsidRPr="000A152A">
        <w:t xml:space="preserve"> </w:t>
      </w:r>
      <w:proofErr w:type="spellStart"/>
      <w:r w:rsidRPr="000A152A">
        <w:t>Алмахъазул</w:t>
      </w:r>
      <w:proofErr w:type="spellEnd"/>
      <w:r w:rsidRPr="000A152A">
        <w:t xml:space="preserve"> </w:t>
      </w:r>
      <w:proofErr w:type="spellStart"/>
      <w:r w:rsidRPr="000A152A">
        <w:t>жамг</w:t>
      </w:r>
      <w:proofErr w:type="spellEnd"/>
      <w:proofErr w:type="gramStart"/>
      <w:r w:rsidRPr="000A152A">
        <w:rPr>
          <w:lang w:val="en-US"/>
        </w:rPr>
        <w:t>I</w:t>
      </w:r>
      <w:proofErr w:type="spellStart"/>
      <w:proofErr w:type="gramEnd"/>
      <w:r w:rsidRPr="000A152A">
        <w:t>иябгун</w:t>
      </w:r>
      <w:proofErr w:type="spellEnd"/>
      <w:r w:rsidRPr="000A152A">
        <w:t xml:space="preserve"> рук</w:t>
      </w:r>
      <w:r w:rsidRPr="000A152A">
        <w:rPr>
          <w:lang w:val="en-US"/>
        </w:rPr>
        <w:t>I</w:t>
      </w:r>
      <w:r w:rsidRPr="000A152A">
        <w:t>а-</w:t>
      </w:r>
      <w:proofErr w:type="spellStart"/>
      <w:r w:rsidRPr="000A152A">
        <w:t>рахъиналъул</w:t>
      </w:r>
      <w:proofErr w:type="spellEnd"/>
      <w:r w:rsidRPr="000A152A">
        <w:t xml:space="preserve"> газ</w:t>
      </w:r>
      <w:r w:rsidRPr="000A152A">
        <w:t>е</w:t>
      </w:r>
      <w:r w:rsidRPr="000A152A">
        <w:t xml:space="preserve">та. Изд. с 2012г. </w:t>
      </w:r>
      <w:r>
        <w:t>с</w:t>
      </w:r>
      <w:r w:rsidRPr="000A152A">
        <w:t>. Ленинаул, 201</w:t>
      </w:r>
      <w:r>
        <w:t>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lastRenderedPageBreak/>
        <w:t>Гьудуллъи</w:t>
      </w:r>
      <w:proofErr w:type="spellEnd"/>
      <w:r w:rsidRPr="000A152A">
        <w:t xml:space="preserve">: </w:t>
      </w:r>
      <w:proofErr w:type="spellStart"/>
      <w:r w:rsidRPr="000A152A">
        <w:t>Упредителал</w:t>
      </w:r>
      <w:proofErr w:type="spellEnd"/>
      <w:r w:rsidRPr="000A152A">
        <w:t xml:space="preserve">: </w:t>
      </w:r>
      <w:proofErr w:type="spellStart"/>
      <w:r w:rsidRPr="000A152A">
        <w:t>Болъихъ</w:t>
      </w:r>
      <w:proofErr w:type="spellEnd"/>
      <w:r w:rsidRPr="000A152A">
        <w:t xml:space="preserve"> </w:t>
      </w:r>
      <w:proofErr w:type="spellStart"/>
      <w:r w:rsidRPr="000A152A">
        <w:t>районалъул</w:t>
      </w:r>
      <w:proofErr w:type="spellEnd"/>
      <w:r w:rsidRPr="000A152A">
        <w:t xml:space="preserve"> администрация ва </w:t>
      </w:r>
      <w:proofErr w:type="spellStart"/>
      <w:r w:rsidRPr="000A152A">
        <w:t>редакциялъул</w:t>
      </w:r>
      <w:proofErr w:type="spellEnd"/>
      <w:r w:rsidRPr="000A152A">
        <w:t xml:space="preserve"> </w:t>
      </w:r>
      <w:proofErr w:type="spellStart"/>
      <w:r w:rsidRPr="000A152A">
        <w:t>зах</w:t>
      </w:r>
      <w:proofErr w:type="gramStart"/>
      <w:r w:rsidRPr="000A152A">
        <w:t>l</w:t>
      </w:r>
      <w:proofErr w:type="gramEnd"/>
      <w:r w:rsidRPr="000A152A">
        <w:t>маталъулаб</w:t>
      </w:r>
      <w:proofErr w:type="spellEnd"/>
      <w:r w:rsidRPr="000A152A">
        <w:t xml:space="preserve"> коллектив. Изд. с 1931 г.  3 раз</w:t>
      </w:r>
      <w:r>
        <w:t xml:space="preserve">а в </w:t>
      </w:r>
      <w:proofErr w:type="spellStart"/>
      <w:r>
        <w:t>нед</w:t>
      </w:r>
      <w:proofErr w:type="spellEnd"/>
      <w:r>
        <w:t>. с</w:t>
      </w:r>
      <w:r w:rsidRPr="000A152A">
        <w:t>. Ботлих,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Дружба.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Гъуниб</w:t>
      </w:r>
      <w:proofErr w:type="spellEnd"/>
      <w:r w:rsidRPr="000A152A">
        <w:t xml:space="preserve">: </w:t>
      </w:r>
      <w:proofErr w:type="spellStart"/>
      <w:r w:rsidRPr="000A152A">
        <w:t>Гъ</w:t>
      </w:r>
      <w:r>
        <w:t>у</w:t>
      </w:r>
      <w:r w:rsidRPr="000A152A">
        <w:t>ниб</w:t>
      </w:r>
      <w:proofErr w:type="spellEnd"/>
      <w:r w:rsidRPr="000A152A">
        <w:t xml:space="preserve"> </w:t>
      </w:r>
      <w:proofErr w:type="spellStart"/>
      <w:r w:rsidRPr="000A152A">
        <w:t>районалъул</w:t>
      </w:r>
      <w:proofErr w:type="spellEnd"/>
      <w:r w:rsidRPr="000A152A">
        <w:t xml:space="preserve"> газета. Изд. с 7 ноября 1923г.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Гуниб, 201</w:t>
      </w:r>
      <w:r>
        <w:t>4</w:t>
      </w:r>
      <w:r w:rsidRPr="000A152A">
        <w:t>. До 1997г. назв. "</w:t>
      </w:r>
      <w:proofErr w:type="spellStart"/>
      <w:r w:rsidRPr="000A152A">
        <w:t>Ц</w:t>
      </w:r>
      <w:proofErr w:type="gramStart"/>
      <w:r w:rsidRPr="000A152A">
        <w:t>I</w:t>
      </w:r>
      <w:proofErr w:type="gramEnd"/>
      <w:r w:rsidRPr="000A152A">
        <w:t>ияб</w:t>
      </w:r>
      <w:proofErr w:type="spellEnd"/>
      <w:r w:rsidRPr="000A152A">
        <w:t xml:space="preserve"> </w:t>
      </w:r>
      <w:proofErr w:type="spellStart"/>
      <w:r w:rsidRPr="000A152A">
        <w:t>канлъи</w:t>
      </w:r>
      <w:proofErr w:type="spellEnd"/>
      <w:r w:rsidRPr="000A152A">
        <w:t>".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Гуниб.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Заман</w:t>
      </w:r>
      <w:proofErr w:type="spellEnd"/>
      <w:r w:rsidRPr="000A152A">
        <w:t>: Учредитель: Администрация МО «</w:t>
      </w:r>
      <w:proofErr w:type="spellStart"/>
      <w:r w:rsidRPr="000A152A">
        <w:t>Ахвахский</w:t>
      </w:r>
      <w:proofErr w:type="spellEnd"/>
      <w:r w:rsidRPr="000A152A">
        <w:t xml:space="preserve"> район» РД. Изд. с марта 1933 г.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Карата,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Время.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Лъарат</w:t>
      </w:r>
      <w:proofErr w:type="spellEnd"/>
      <w:proofErr w:type="gramStart"/>
      <w:r w:rsidRPr="000A152A">
        <w:rPr>
          <w:lang w:val="en-US"/>
        </w:rPr>
        <w:t>I</w:t>
      </w:r>
      <w:proofErr w:type="gramEnd"/>
      <w:r w:rsidRPr="000A152A">
        <w:t xml:space="preserve">а: </w:t>
      </w:r>
      <w:proofErr w:type="spellStart"/>
      <w:r w:rsidRPr="000A152A">
        <w:t>Льарат</w:t>
      </w:r>
      <w:proofErr w:type="gramStart"/>
      <w:r w:rsidRPr="000A152A">
        <w:t>I</w:t>
      </w:r>
      <w:proofErr w:type="gramEnd"/>
      <w:r w:rsidRPr="000A152A">
        <w:t>а</w:t>
      </w:r>
      <w:proofErr w:type="spellEnd"/>
      <w:r w:rsidRPr="000A152A">
        <w:t xml:space="preserve"> </w:t>
      </w:r>
      <w:proofErr w:type="spellStart"/>
      <w:r w:rsidRPr="000A152A">
        <w:t>районалъулаб</w:t>
      </w:r>
      <w:proofErr w:type="spellEnd"/>
      <w:r w:rsidRPr="000A152A">
        <w:t xml:space="preserve"> газета. Изд. с мая 1951г. </w:t>
      </w:r>
      <w:r>
        <w:t>1 раза в мес</w:t>
      </w:r>
      <w:r w:rsidRPr="000A152A">
        <w:t>. До 2000г. «</w:t>
      </w:r>
      <w:proofErr w:type="spellStart"/>
      <w:r w:rsidRPr="000A152A">
        <w:t>ЗахIматалъул</w:t>
      </w:r>
      <w:proofErr w:type="spellEnd"/>
      <w:r w:rsidRPr="000A152A">
        <w:t xml:space="preserve"> </w:t>
      </w:r>
      <w:proofErr w:type="spellStart"/>
      <w:r w:rsidRPr="000A152A">
        <w:t>байрахъ</w:t>
      </w:r>
      <w:proofErr w:type="spellEnd"/>
      <w:proofErr w:type="gramStart"/>
      <w:r w:rsidRPr="000A152A">
        <w:t>»(</w:t>
      </w:r>
      <w:proofErr w:type="gramEnd"/>
      <w:r w:rsidRPr="000A152A">
        <w:t xml:space="preserve">Знамя труда). </w:t>
      </w:r>
      <w:r>
        <w:t>с</w:t>
      </w:r>
      <w:r w:rsidRPr="000A152A">
        <w:t>. Тлярата, 201</w:t>
      </w:r>
      <w:r>
        <w:t>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Миллат</w:t>
      </w:r>
      <w:proofErr w:type="spellEnd"/>
      <w:r w:rsidRPr="000A152A">
        <w:t xml:space="preserve">: </w:t>
      </w:r>
      <w:proofErr w:type="spellStart"/>
      <w:r w:rsidRPr="000A152A">
        <w:t>маг</w:t>
      </w:r>
      <w:proofErr w:type="gramStart"/>
      <w:r w:rsidRPr="000A152A">
        <w:t>I</w:t>
      </w:r>
      <w:proofErr w:type="gramEnd"/>
      <w:r w:rsidRPr="000A152A">
        <w:t>арулазул</w:t>
      </w:r>
      <w:proofErr w:type="spellEnd"/>
      <w:r w:rsidRPr="000A152A">
        <w:t xml:space="preserve"> газ. Учредитель: журналист. Коллектив р</w:t>
      </w:r>
      <w:r w:rsidRPr="000A152A">
        <w:t>е</w:t>
      </w:r>
      <w:r w:rsidRPr="000A152A">
        <w:t>дакции. Изд. с июня 2011г. г. Махачкала, 201</w:t>
      </w:r>
      <w:r>
        <w:t>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МугIалим</w:t>
      </w:r>
      <w:proofErr w:type="spellEnd"/>
      <w:proofErr w:type="gramStart"/>
      <w:r w:rsidRPr="000A152A">
        <w:t xml:space="preserve"> :</w:t>
      </w:r>
      <w:proofErr w:type="gramEnd"/>
      <w:r w:rsidRPr="000A152A">
        <w:t xml:space="preserve"> «</w:t>
      </w:r>
      <w:proofErr w:type="spellStart"/>
      <w:r w:rsidRPr="000A152A">
        <w:t>Исламалъул</w:t>
      </w:r>
      <w:proofErr w:type="spellEnd"/>
      <w:r w:rsidRPr="000A152A">
        <w:t xml:space="preserve"> </w:t>
      </w:r>
      <w:proofErr w:type="spellStart"/>
      <w:r w:rsidRPr="000A152A">
        <w:t>Вестникалъ</w:t>
      </w:r>
      <w:proofErr w:type="spellEnd"/>
      <w:r w:rsidRPr="000A152A">
        <w:t xml:space="preserve">» </w:t>
      </w:r>
      <w:proofErr w:type="spellStart"/>
      <w:r w:rsidRPr="000A152A">
        <w:t>щибаб</w:t>
      </w:r>
      <w:proofErr w:type="spellEnd"/>
      <w:r w:rsidRPr="000A152A">
        <w:t xml:space="preserve"> </w:t>
      </w:r>
      <w:proofErr w:type="spellStart"/>
      <w:r w:rsidRPr="000A152A">
        <w:t>моц</w:t>
      </w:r>
      <w:proofErr w:type="gramStart"/>
      <w:r w:rsidRPr="000A152A">
        <w:t>I</w:t>
      </w:r>
      <w:proofErr w:type="gramEnd"/>
      <w:r w:rsidRPr="000A152A">
        <w:t>алъ</w:t>
      </w:r>
      <w:proofErr w:type="spellEnd"/>
      <w:r w:rsidRPr="000A152A">
        <w:t xml:space="preserve"> </w:t>
      </w:r>
      <w:proofErr w:type="spellStart"/>
      <w:r w:rsidRPr="000A152A">
        <w:t>биччалоб</w:t>
      </w:r>
      <w:proofErr w:type="spellEnd"/>
      <w:r w:rsidRPr="000A152A">
        <w:t xml:space="preserve"> г</w:t>
      </w:r>
      <w:r w:rsidRPr="000A152A">
        <w:t>а</w:t>
      </w:r>
      <w:r w:rsidRPr="000A152A">
        <w:t xml:space="preserve">зета. </w:t>
      </w:r>
      <w:proofErr w:type="spellStart"/>
      <w:proofErr w:type="gramStart"/>
      <w:r w:rsidRPr="000A152A">
        <w:t>Изд</w:t>
      </w:r>
      <w:proofErr w:type="spellEnd"/>
      <w:proofErr w:type="gramEnd"/>
      <w:r w:rsidRPr="000A152A">
        <w:t xml:space="preserve"> с 1998 г. 1 раз в мес. г. Махачкала, 201</w:t>
      </w:r>
      <w:r>
        <w:t>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Насих</w:t>
      </w:r>
      <w:proofErr w:type="gramStart"/>
      <w:r w:rsidRPr="000A152A">
        <w:t>I</w:t>
      </w:r>
      <w:proofErr w:type="gramEnd"/>
      <w:r w:rsidRPr="000A152A">
        <w:t>ат</w:t>
      </w:r>
      <w:proofErr w:type="spellEnd"/>
      <w:r w:rsidRPr="000A152A">
        <w:t xml:space="preserve">: </w:t>
      </w:r>
      <w:proofErr w:type="spellStart"/>
      <w:r w:rsidRPr="000A152A">
        <w:t>Рит</w:t>
      </w:r>
      <w:proofErr w:type="gramStart"/>
      <w:r w:rsidRPr="000A152A">
        <w:t>I</w:t>
      </w:r>
      <w:proofErr w:type="gramEnd"/>
      <w:r w:rsidRPr="000A152A">
        <w:t>ухълъи</w:t>
      </w:r>
      <w:proofErr w:type="spellEnd"/>
      <w:r w:rsidRPr="000A152A">
        <w:t xml:space="preserve"> ва </w:t>
      </w:r>
      <w:proofErr w:type="spellStart"/>
      <w:r w:rsidRPr="000A152A">
        <w:t>гьудуллъи</w:t>
      </w:r>
      <w:proofErr w:type="spellEnd"/>
      <w:r w:rsidRPr="000A152A">
        <w:t xml:space="preserve"> </w:t>
      </w:r>
      <w:proofErr w:type="spellStart"/>
      <w:r w:rsidRPr="000A152A">
        <w:t>цIуниялъул</w:t>
      </w:r>
      <w:proofErr w:type="spellEnd"/>
      <w:r w:rsidRPr="000A152A">
        <w:t xml:space="preserve"> газета. Изд. с 1991 г. 2 раза в </w:t>
      </w:r>
      <w:proofErr w:type="spellStart"/>
      <w:r w:rsidRPr="000A152A">
        <w:t>нед</w:t>
      </w:r>
      <w:proofErr w:type="spellEnd"/>
      <w:r w:rsidRPr="000A152A">
        <w:t>. Хасавюрт,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Наставление.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Приакташская</w:t>
      </w:r>
      <w:proofErr w:type="spellEnd"/>
      <w:r w:rsidRPr="000A152A">
        <w:t xml:space="preserve"> сторона: газета общественного комитета по изуч</w:t>
      </w:r>
      <w:r w:rsidRPr="000A152A">
        <w:t>е</w:t>
      </w:r>
      <w:r w:rsidRPr="000A152A">
        <w:t xml:space="preserve">нию истории, культуры и быта </w:t>
      </w:r>
      <w:proofErr w:type="spellStart"/>
      <w:r w:rsidRPr="000A152A">
        <w:t>алмакцев</w:t>
      </w:r>
      <w:proofErr w:type="spellEnd"/>
      <w:r w:rsidRPr="000A152A">
        <w:t xml:space="preserve">. Изд. с июня 2011 г. </w:t>
      </w:r>
      <w:proofErr w:type="spellStart"/>
      <w:r w:rsidRPr="000A152A">
        <w:t>Ежемес</w:t>
      </w:r>
      <w:proofErr w:type="spellEnd"/>
      <w:r w:rsidRPr="000A152A">
        <w:t xml:space="preserve">. </w:t>
      </w:r>
      <w:r>
        <w:t>с</w:t>
      </w:r>
      <w:r w:rsidRPr="000A152A">
        <w:t>. Лен</w:t>
      </w:r>
      <w:r w:rsidRPr="000A152A">
        <w:t>и</w:t>
      </w:r>
      <w:r w:rsidRPr="000A152A">
        <w:t>наул, 201</w:t>
      </w:r>
      <w:r>
        <w:t>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Росдал </w:t>
      </w:r>
      <w:proofErr w:type="spellStart"/>
      <w:r w:rsidRPr="000A152A">
        <w:t>зах</w:t>
      </w:r>
      <w:proofErr w:type="gramStart"/>
      <w:r w:rsidRPr="000A152A">
        <w:t>I</w:t>
      </w:r>
      <w:proofErr w:type="gramEnd"/>
      <w:r w:rsidRPr="000A152A">
        <w:t>матчи</w:t>
      </w:r>
      <w:proofErr w:type="spellEnd"/>
      <w:r w:rsidRPr="000A152A">
        <w:t xml:space="preserve">: </w:t>
      </w:r>
      <w:proofErr w:type="spellStart"/>
      <w:r w:rsidRPr="000A152A">
        <w:t>Учредителал</w:t>
      </w:r>
      <w:proofErr w:type="spellEnd"/>
      <w:r w:rsidRPr="000A152A">
        <w:t xml:space="preserve">: </w:t>
      </w:r>
      <w:proofErr w:type="spellStart"/>
      <w:r w:rsidRPr="000A152A">
        <w:t>Хунзахъ</w:t>
      </w:r>
      <w:proofErr w:type="spellEnd"/>
      <w:r w:rsidRPr="000A152A">
        <w:t xml:space="preserve"> </w:t>
      </w:r>
      <w:proofErr w:type="spellStart"/>
      <w:r w:rsidRPr="000A152A">
        <w:t>районалъул</w:t>
      </w:r>
      <w:proofErr w:type="spellEnd"/>
      <w:r w:rsidRPr="000A152A">
        <w:t xml:space="preserve"> администр</w:t>
      </w:r>
      <w:r w:rsidRPr="000A152A">
        <w:t>а</w:t>
      </w:r>
      <w:r w:rsidRPr="000A152A">
        <w:t xml:space="preserve">ция ва </w:t>
      </w:r>
      <w:proofErr w:type="spellStart"/>
      <w:r w:rsidRPr="000A152A">
        <w:t>редакциялъул</w:t>
      </w:r>
      <w:proofErr w:type="spellEnd"/>
      <w:r w:rsidRPr="000A152A">
        <w:t xml:space="preserve"> </w:t>
      </w:r>
      <w:proofErr w:type="spellStart"/>
      <w:r w:rsidRPr="000A152A">
        <w:t>зах</w:t>
      </w:r>
      <w:proofErr w:type="gramStart"/>
      <w:r w:rsidRPr="000A152A">
        <w:t>I</w:t>
      </w:r>
      <w:proofErr w:type="gramEnd"/>
      <w:r w:rsidRPr="000A152A">
        <w:t>маталъулаб</w:t>
      </w:r>
      <w:proofErr w:type="spellEnd"/>
      <w:r w:rsidRPr="000A152A">
        <w:t xml:space="preserve"> коллектив. Изд. с мая 1925 г.</w:t>
      </w:r>
      <w:r>
        <w:t>1</w:t>
      </w:r>
      <w:r w:rsidRPr="000A152A">
        <w:t xml:space="preserve">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Хунзах,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Сельский труженик.</w:t>
      </w:r>
    </w:p>
    <w:p w:rsidR="008E759D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>
        <w:t>Сугъралъ</w:t>
      </w:r>
      <w:proofErr w:type="gramStart"/>
      <w:r>
        <w:t xml:space="preserve"> :</w:t>
      </w:r>
      <w:proofErr w:type="gramEnd"/>
      <w:r>
        <w:t xml:space="preserve"> Учредитель</w:t>
      </w:r>
      <w:proofErr w:type="gramStart"/>
      <w:r>
        <w:t xml:space="preserve"> :</w:t>
      </w:r>
      <w:proofErr w:type="gramEnd"/>
      <w:r>
        <w:t xml:space="preserve"> Региональный общественный фонд «С</w:t>
      </w:r>
      <w:r>
        <w:t>о</w:t>
      </w:r>
      <w:r>
        <w:t xml:space="preserve">гратль».  Изд. с 2003 г. Периодичность 1 раз в мес. г. Махачкала, 2014. 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Церехун</w:t>
      </w:r>
      <w:proofErr w:type="spellEnd"/>
      <w:r w:rsidRPr="000A152A">
        <w:t xml:space="preserve">: </w:t>
      </w:r>
      <w:proofErr w:type="spellStart"/>
      <w:r w:rsidRPr="000A152A">
        <w:t>Хьаргаби</w:t>
      </w:r>
      <w:proofErr w:type="spellEnd"/>
      <w:r w:rsidRPr="000A152A">
        <w:t xml:space="preserve"> </w:t>
      </w:r>
      <w:proofErr w:type="spellStart"/>
      <w:r w:rsidRPr="000A152A">
        <w:t>районалъулаб</w:t>
      </w:r>
      <w:proofErr w:type="spellEnd"/>
      <w:r w:rsidRPr="000A152A">
        <w:t xml:space="preserve"> газета. Изд. с 1951 г</w:t>
      </w:r>
      <w:r>
        <w:t>. Периоди</w:t>
      </w:r>
      <w:r>
        <w:t>ч</w:t>
      </w:r>
      <w:r>
        <w:t>ность</w:t>
      </w:r>
      <w:proofErr w:type="gramStart"/>
      <w:r>
        <w:t xml:space="preserve"> :</w:t>
      </w:r>
      <w:proofErr w:type="gramEnd"/>
      <w:r>
        <w:t xml:space="preserve"> 1 раз в </w:t>
      </w:r>
      <w:proofErr w:type="spellStart"/>
      <w:r>
        <w:t>нед</w:t>
      </w:r>
      <w:proofErr w:type="spellEnd"/>
      <w:r>
        <w:t>. с</w:t>
      </w:r>
      <w:r w:rsidRPr="000A152A">
        <w:t>. Гергебиль,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Вперед.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Цолъи</w:t>
      </w:r>
      <w:proofErr w:type="spellEnd"/>
      <w:r w:rsidRPr="000A152A">
        <w:t xml:space="preserve">: </w:t>
      </w:r>
      <w:proofErr w:type="spellStart"/>
      <w:r w:rsidRPr="000A152A">
        <w:t>Шамил</w:t>
      </w:r>
      <w:proofErr w:type="spellEnd"/>
      <w:r w:rsidRPr="000A152A">
        <w:t xml:space="preserve"> </w:t>
      </w:r>
      <w:proofErr w:type="spellStart"/>
      <w:r w:rsidRPr="000A152A">
        <w:t>районалъул</w:t>
      </w:r>
      <w:proofErr w:type="spellEnd"/>
      <w:r w:rsidRPr="000A152A">
        <w:t xml:space="preserve"> газета. Изд. с мая 1931 г. До 1994 г. назв. «</w:t>
      </w:r>
      <w:proofErr w:type="spellStart"/>
      <w:r w:rsidRPr="000A152A">
        <w:t>Баг</w:t>
      </w:r>
      <w:proofErr w:type="gramStart"/>
      <w:r w:rsidRPr="000A152A">
        <w:t>I</w:t>
      </w:r>
      <w:proofErr w:type="gramEnd"/>
      <w:r w:rsidRPr="000A152A">
        <w:t>араб</w:t>
      </w:r>
      <w:proofErr w:type="spellEnd"/>
      <w:r w:rsidRPr="000A152A">
        <w:t xml:space="preserve"> </w:t>
      </w:r>
      <w:proofErr w:type="spellStart"/>
      <w:r w:rsidRPr="000A152A">
        <w:t>цIва</w:t>
      </w:r>
      <w:proofErr w:type="spellEnd"/>
      <w:r w:rsidRPr="000A152A">
        <w:t xml:space="preserve">» («Красная звезда») 1 раз в </w:t>
      </w:r>
      <w:proofErr w:type="spellStart"/>
      <w:r>
        <w:t>нед</w:t>
      </w:r>
      <w:proofErr w:type="spellEnd"/>
      <w:r w:rsidRPr="000A152A">
        <w:t xml:space="preserve">. с. </w:t>
      </w:r>
      <w:proofErr w:type="spellStart"/>
      <w:r w:rsidRPr="000A152A">
        <w:t>Хебта</w:t>
      </w:r>
      <w:proofErr w:type="spellEnd"/>
      <w:r>
        <w:t>, 2014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Единство.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Чарада</w:t>
      </w:r>
      <w:proofErr w:type="spellEnd"/>
      <w:r w:rsidRPr="000A152A">
        <w:t xml:space="preserve">: Ч1арада </w:t>
      </w:r>
      <w:proofErr w:type="spellStart"/>
      <w:r w:rsidRPr="000A152A">
        <w:t>районалъул</w:t>
      </w:r>
      <w:proofErr w:type="spellEnd"/>
      <w:r w:rsidRPr="000A152A">
        <w:t xml:space="preserve"> газета. Изд. с 1937 г.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До ?? года «</w:t>
      </w:r>
      <w:proofErr w:type="spellStart"/>
      <w:r>
        <w:t>ЦIияб</w:t>
      </w:r>
      <w:proofErr w:type="spellEnd"/>
      <w:r>
        <w:t xml:space="preserve"> </w:t>
      </w:r>
      <w:proofErr w:type="spellStart"/>
      <w:r>
        <w:t>заман</w:t>
      </w:r>
      <w:proofErr w:type="spellEnd"/>
      <w:r>
        <w:t>» (Новое время)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 w:rsidRPr="000A152A">
        <w:t xml:space="preserve">. </w:t>
      </w:r>
      <w:proofErr w:type="spellStart"/>
      <w:r w:rsidRPr="000A152A">
        <w:t>ЦIуриб</w:t>
      </w:r>
      <w:proofErr w:type="spellEnd"/>
      <w:r w:rsidRPr="000A152A">
        <w:t>, 201</w:t>
      </w:r>
      <w:r>
        <w:t>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Ц</w:t>
      </w:r>
      <w:proofErr w:type="gramStart"/>
      <w:r w:rsidRPr="000A152A">
        <w:t>I</w:t>
      </w:r>
      <w:proofErr w:type="gramEnd"/>
      <w:r w:rsidRPr="000A152A">
        <w:t>умадисезул</w:t>
      </w:r>
      <w:proofErr w:type="spellEnd"/>
      <w:r w:rsidRPr="000A152A">
        <w:t xml:space="preserve"> </w:t>
      </w:r>
      <w:proofErr w:type="spellStart"/>
      <w:r w:rsidRPr="000A152A">
        <w:t>гьаракь</w:t>
      </w:r>
      <w:proofErr w:type="spellEnd"/>
      <w:r w:rsidRPr="000A152A">
        <w:t>: Учредитель: Администрация Цумадинского района.  Изд. с дек. 1937г. Периодичность</w:t>
      </w:r>
      <w:proofErr w:type="gramStart"/>
      <w:r w:rsidRPr="000A152A">
        <w:t xml:space="preserve"> :</w:t>
      </w:r>
      <w:proofErr w:type="gramEnd"/>
      <w:r w:rsidRPr="000A152A">
        <w:t xml:space="preserve">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 xml:space="preserve">. </w:t>
      </w:r>
      <w:proofErr w:type="spellStart"/>
      <w:r w:rsidRPr="000A152A">
        <w:t>Агвали</w:t>
      </w:r>
      <w:proofErr w:type="spellEnd"/>
      <w:r w:rsidRPr="000A152A">
        <w:t>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ind w:left="1"/>
        <w:jc w:val="both"/>
      </w:pPr>
      <w:r w:rsidRPr="000A152A">
        <w:t xml:space="preserve">Голос </w:t>
      </w:r>
      <w:proofErr w:type="spellStart"/>
      <w:r w:rsidRPr="000A152A">
        <w:t>Цумады</w:t>
      </w:r>
      <w:proofErr w:type="spellEnd"/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Чапар</w:t>
      </w:r>
      <w:proofErr w:type="spellEnd"/>
      <w:r w:rsidRPr="000A152A">
        <w:t xml:space="preserve">: </w:t>
      </w:r>
      <w:proofErr w:type="spellStart"/>
      <w:r w:rsidRPr="000A152A">
        <w:t>Казбековская</w:t>
      </w:r>
      <w:proofErr w:type="spellEnd"/>
      <w:r w:rsidRPr="000A152A">
        <w:t xml:space="preserve"> районная газета. Изд. с апр. 1933г. Периоди</w:t>
      </w:r>
      <w:r w:rsidRPr="000A152A">
        <w:t>ч</w:t>
      </w:r>
      <w:r w:rsidRPr="000A152A">
        <w:t>ность</w:t>
      </w:r>
      <w:proofErr w:type="gramStart"/>
      <w:r w:rsidRPr="000A152A">
        <w:t xml:space="preserve"> :</w:t>
      </w:r>
      <w:proofErr w:type="gramEnd"/>
      <w:r w:rsidRPr="000A152A">
        <w:t xml:space="preserve">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Дылым,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 xml:space="preserve"> Вестник.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Чирта</w:t>
      </w:r>
      <w:proofErr w:type="spellEnd"/>
      <w:proofErr w:type="gramStart"/>
      <w:r w:rsidRPr="000A152A">
        <w:t xml:space="preserve"> :</w:t>
      </w:r>
      <w:proofErr w:type="gramEnd"/>
      <w:r w:rsidRPr="000A152A">
        <w:t xml:space="preserve"> официальное изд. МО «Сельсовет Ботлихский» Изд. с июля 2012г. </w:t>
      </w:r>
      <w:r>
        <w:t>с</w:t>
      </w:r>
      <w:r w:rsidRPr="000A152A">
        <w:t>. Ботлих, 201</w:t>
      </w:r>
      <w:r>
        <w:t>4</w:t>
      </w:r>
      <w:r w:rsidRPr="000A152A">
        <w:t xml:space="preserve">. </w:t>
      </w:r>
    </w:p>
    <w:p w:rsidR="008E759D" w:rsidRPr="000A152A" w:rsidRDefault="008E759D" w:rsidP="008E759D">
      <w:pPr>
        <w:tabs>
          <w:tab w:val="left" w:pos="0"/>
        </w:tabs>
        <w:jc w:val="both"/>
      </w:pPr>
    </w:p>
    <w:p w:rsidR="008E759D" w:rsidRPr="000A152A" w:rsidRDefault="008E759D" w:rsidP="008E759D">
      <w:pPr>
        <w:jc w:val="both"/>
      </w:pPr>
    </w:p>
    <w:p w:rsidR="008E759D" w:rsidRPr="000A152A" w:rsidRDefault="008E759D" w:rsidP="008E759D">
      <w:pPr>
        <w:jc w:val="both"/>
      </w:pPr>
    </w:p>
    <w:p w:rsidR="008E759D" w:rsidRPr="000A152A" w:rsidRDefault="008E759D" w:rsidP="008E759D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  <w:r w:rsidRPr="000A152A">
        <w:rPr>
          <w:b/>
        </w:rPr>
        <w:t>На даргинском языке</w:t>
      </w:r>
    </w:p>
    <w:p w:rsidR="008E759D" w:rsidRPr="000A152A" w:rsidRDefault="008E759D" w:rsidP="008E759D">
      <w:pPr>
        <w:numPr>
          <w:ilvl w:val="12"/>
          <w:numId w:val="0"/>
        </w:numPr>
        <w:tabs>
          <w:tab w:val="left" w:pos="0"/>
        </w:tabs>
        <w:ind w:firstLine="426"/>
        <w:jc w:val="center"/>
        <w:rPr>
          <w:b/>
        </w:rPr>
      </w:pP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Бархьдешла</w:t>
      </w:r>
      <w:proofErr w:type="spellEnd"/>
      <w:r w:rsidRPr="000A152A">
        <w:t xml:space="preserve"> </w:t>
      </w:r>
      <w:proofErr w:type="spellStart"/>
      <w:r w:rsidRPr="000A152A">
        <w:t>гьуни</w:t>
      </w:r>
      <w:proofErr w:type="spellEnd"/>
      <w:r w:rsidRPr="000A152A">
        <w:t xml:space="preserve">: </w:t>
      </w:r>
      <w:proofErr w:type="spellStart"/>
      <w:r w:rsidRPr="000A152A">
        <w:t>Ахъушала</w:t>
      </w:r>
      <w:proofErr w:type="spellEnd"/>
      <w:r w:rsidRPr="000A152A">
        <w:t xml:space="preserve"> </w:t>
      </w:r>
      <w:proofErr w:type="spellStart"/>
      <w:r w:rsidRPr="000A152A">
        <w:t>районна</w:t>
      </w:r>
      <w:proofErr w:type="spellEnd"/>
      <w:r w:rsidRPr="000A152A">
        <w:t xml:space="preserve"> </w:t>
      </w:r>
      <w:proofErr w:type="spellStart"/>
      <w:r w:rsidRPr="000A152A">
        <w:t>администрацияла</w:t>
      </w:r>
      <w:proofErr w:type="spellEnd"/>
      <w:r w:rsidRPr="000A152A">
        <w:t xml:space="preserve"> орган.  Изд. с янв. 1938 г. </w:t>
      </w:r>
      <w:r>
        <w:t>1</w:t>
      </w:r>
      <w:r w:rsidRPr="000A152A">
        <w:t xml:space="preserve"> раз в </w:t>
      </w:r>
      <w:proofErr w:type="spellStart"/>
      <w:r w:rsidRPr="000A152A">
        <w:t>нед</w:t>
      </w:r>
      <w:proofErr w:type="spellEnd"/>
      <w:r w:rsidRPr="000A152A">
        <w:t xml:space="preserve">. </w:t>
      </w:r>
      <w:proofErr w:type="gramStart"/>
      <w:r>
        <w:t>с</w:t>
      </w:r>
      <w:proofErr w:type="gramEnd"/>
      <w:r>
        <w:t>.</w:t>
      </w:r>
      <w:r w:rsidRPr="000A152A">
        <w:t xml:space="preserve"> Акуша,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Путь истины.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Бархъдешла</w:t>
      </w:r>
      <w:proofErr w:type="spellEnd"/>
      <w:r w:rsidRPr="000A152A">
        <w:t xml:space="preserve"> шала: </w:t>
      </w:r>
      <w:proofErr w:type="spellStart"/>
      <w:r w:rsidRPr="000A152A">
        <w:t>Каякентла</w:t>
      </w:r>
      <w:proofErr w:type="spellEnd"/>
      <w:r w:rsidRPr="000A152A">
        <w:t xml:space="preserve"> </w:t>
      </w:r>
      <w:proofErr w:type="spellStart"/>
      <w:r w:rsidRPr="000A152A">
        <w:t>районна</w:t>
      </w:r>
      <w:proofErr w:type="spellEnd"/>
      <w:r w:rsidRPr="000A152A">
        <w:t xml:space="preserve"> </w:t>
      </w:r>
      <w:proofErr w:type="spellStart"/>
      <w:r w:rsidRPr="000A152A">
        <w:t>администрацияла</w:t>
      </w:r>
      <w:proofErr w:type="spellEnd"/>
      <w:r w:rsidRPr="000A152A">
        <w:t xml:space="preserve"> орган. Изд. с 1982 г. </w:t>
      </w:r>
      <w:r>
        <w:t>1</w:t>
      </w:r>
      <w:r w:rsidRPr="000A152A">
        <w:t xml:space="preserve"> раз</w:t>
      </w:r>
      <w:r>
        <w:t xml:space="preserve"> в </w:t>
      </w:r>
      <w:proofErr w:type="spellStart"/>
      <w:r>
        <w:t>нед</w:t>
      </w:r>
      <w:proofErr w:type="spellEnd"/>
      <w:r>
        <w:t>. с</w:t>
      </w:r>
      <w:r w:rsidRPr="000A152A">
        <w:t>. Каякент,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Луч справедливости.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Дубурлан</w:t>
      </w:r>
      <w:proofErr w:type="spellEnd"/>
      <w:r w:rsidRPr="000A152A">
        <w:t xml:space="preserve">: </w:t>
      </w:r>
      <w:proofErr w:type="gramStart"/>
      <w:r w:rsidRPr="000A152A">
        <w:t>культурно-просветит</w:t>
      </w:r>
      <w:proofErr w:type="gramEnd"/>
      <w:r w:rsidRPr="000A152A">
        <w:t>. газ. «Горец». На даргин. и рус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я</w:t>
      </w:r>
      <w:proofErr w:type="gramEnd"/>
      <w:r w:rsidRPr="000A152A">
        <w:t>з. Изд. с февр. 2011г. Махачкала, 201</w:t>
      </w:r>
      <w:r>
        <w:t>4</w:t>
      </w:r>
      <w:r w:rsidRPr="000A152A">
        <w:t xml:space="preserve">. 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Мургукла</w:t>
      </w:r>
      <w:proofErr w:type="spellEnd"/>
      <w:r w:rsidRPr="000A152A">
        <w:t xml:space="preserve"> </w:t>
      </w:r>
      <w:proofErr w:type="spellStart"/>
      <w:r w:rsidRPr="000A152A">
        <w:t>анкъи</w:t>
      </w:r>
      <w:proofErr w:type="spellEnd"/>
      <w:r w:rsidRPr="000A152A">
        <w:t xml:space="preserve"> : газ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с</w:t>
      </w:r>
      <w:proofErr w:type="gramEnd"/>
      <w:r w:rsidRPr="000A152A">
        <w:t xml:space="preserve">ела </w:t>
      </w:r>
      <w:proofErr w:type="spellStart"/>
      <w:r w:rsidRPr="000A152A">
        <w:t>Мургук</w:t>
      </w:r>
      <w:proofErr w:type="spellEnd"/>
      <w:r w:rsidRPr="000A152A">
        <w:t xml:space="preserve"> </w:t>
      </w:r>
      <w:proofErr w:type="spellStart"/>
      <w:r w:rsidRPr="000A152A">
        <w:t>Сергакалинского</w:t>
      </w:r>
      <w:proofErr w:type="spellEnd"/>
      <w:r w:rsidRPr="000A152A">
        <w:t xml:space="preserve"> р-на. Изд. с 201</w:t>
      </w:r>
      <w:r>
        <w:t>4</w:t>
      </w:r>
      <w:r w:rsidRPr="000A152A">
        <w:t xml:space="preserve"> г. Периодичность</w:t>
      </w:r>
      <w:proofErr w:type="gramStart"/>
      <w:r w:rsidRPr="000A152A">
        <w:t xml:space="preserve"> :</w:t>
      </w:r>
      <w:proofErr w:type="gramEnd"/>
      <w:r w:rsidRPr="000A152A">
        <w:t xml:space="preserve"> 1 раз в мес. </w:t>
      </w:r>
      <w:r>
        <w:t>с</w:t>
      </w:r>
      <w:r w:rsidR="00AC7BA9">
        <w:t xml:space="preserve">. </w:t>
      </w:r>
      <w:proofErr w:type="spellStart"/>
      <w:r w:rsidR="00AC7BA9">
        <w:t>Мургук</w:t>
      </w:r>
      <w:proofErr w:type="spellEnd"/>
      <w:r w:rsidR="00AC7BA9">
        <w:t>, 2014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Сагаси</w:t>
      </w:r>
      <w:proofErr w:type="spellEnd"/>
      <w:r w:rsidRPr="000A152A">
        <w:t xml:space="preserve"> </w:t>
      </w:r>
      <w:proofErr w:type="spellStart"/>
      <w:r w:rsidRPr="000A152A">
        <w:t>гьуникад</w:t>
      </w:r>
      <w:proofErr w:type="spellEnd"/>
      <w:r w:rsidRPr="000A152A">
        <w:t xml:space="preserve">: </w:t>
      </w:r>
      <w:proofErr w:type="spellStart"/>
      <w:r w:rsidRPr="000A152A">
        <w:t>Лавашала</w:t>
      </w:r>
      <w:proofErr w:type="spellEnd"/>
      <w:r w:rsidRPr="000A152A">
        <w:t xml:space="preserve"> </w:t>
      </w:r>
      <w:proofErr w:type="spellStart"/>
      <w:r w:rsidRPr="000A152A">
        <w:t>районна</w:t>
      </w:r>
      <w:proofErr w:type="spellEnd"/>
      <w:r w:rsidRPr="000A152A">
        <w:t xml:space="preserve"> газета. Изд. с марта 1925 г.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Леваши,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По новому пути.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Хайдакьла</w:t>
      </w:r>
      <w:proofErr w:type="spellEnd"/>
      <w:r w:rsidRPr="000A152A">
        <w:t xml:space="preserve"> </w:t>
      </w:r>
      <w:proofErr w:type="spellStart"/>
      <w:r w:rsidRPr="000A152A">
        <w:t>зях</w:t>
      </w:r>
      <w:proofErr w:type="gramStart"/>
      <w:r w:rsidRPr="000A152A">
        <w:t>I</w:t>
      </w:r>
      <w:proofErr w:type="gramEnd"/>
      <w:r w:rsidRPr="000A152A">
        <w:t>матчи</w:t>
      </w:r>
      <w:proofErr w:type="spellEnd"/>
      <w:r w:rsidRPr="000A152A">
        <w:t>: Учредитель</w:t>
      </w:r>
      <w:proofErr w:type="gramStart"/>
      <w:r w:rsidRPr="000A152A">
        <w:t xml:space="preserve"> :</w:t>
      </w:r>
      <w:proofErr w:type="gramEnd"/>
      <w:r w:rsidRPr="000A152A">
        <w:t xml:space="preserve"> Администрация МО «</w:t>
      </w:r>
      <w:proofErr w:type="spellStart"/>
      <w:r w:rsidRPr="000A152A">
        <w:t>Кайта</w:t>
      </w:r>
      <w:r w:rsidRPr="000A152A">
        <w:t>г</w:t>
      </w:r>
      <w:r w:rsidRPr="000A152A">
        <w:t>ский</w:t>
      </w:r>
      <w:proofErr w:type="spellEnd"/>
      <w:r w:rsidRPr="000A152A">
        <w:t xml:space="preserve"> район».</w:t>
      </w:r>
      <w:r>
        <w:t xml:space="preserve"> Изд. с 1937 г. 1 раз в </w:t>
      </w:r>
      <w:proofErr w:type="spellStart"/>
      <w:r>
        <w:t>нед</w:t>
      </w:r>
      <w:proofErr w:type="spellEnd"/>
      <w:r>
        <w:t>. с. Маджалис, 2014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 xml:space="preserve">Труженик </w:t>
      </w:r>
      <w:proofErr w:type="spellStart"/>
      <w:r w:rsidRPr="000A152A">
        <w:t>Кайтага</w:t>
      </w:r>
      <w:proofErr w:type="spellEnd"/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Шила гIямру: </w:t>
      </w:r>
      <w:proofErr w:type="spellStart"/>
      <w:r w:rsidRPr="000A152A">
        <w:t>Дахадаевла</w:t>
      </w:r>
      <w:proofErr w:type="spellEnd"/>
      <w:r w:rsidRPr="000A152A">
        <w:t xml:space="preserve"> </w:t>
      </w:r>
      <w:proofErr w:type="spellStart"/>
      <w:r w:rsidRPr="000A152A">
        <w:t>районна</w:t>
      </w:r>
      <w:proofErr w:type="spellEnd"/>
      <w:r w:rsidRPr="000A152A">
        <w:t xml:space="preserve"> </w:t>
      </w:r>
      <w:proofErr w:type="spellStart"/>
      <w:r w:rsidRPr="000A152A">
        <w:t>жамиг</w:t>
      </w:r>
      <w:proofErr w:type="gramStart"/>
      <w:r w:rsidRPr="000A152A">
        <w:t>I</w:t>
      </w:r>
      <w:proofErr w:type="gramEnd"/>
      <w:r w:rsidRPr="000A152A">
        <w:t>ятла-политикала</w:t>
      </w:r>
      <w:proofErr w:type="spellEnd"/>
      <w:r w:rsidRPr="000A152A">
        <w:t xml:space="preserve"> газета. Изд. с 1931 г.  Периодичность</w:t>
      </w:r>
      <w:proofErr w:type="gramStart"/>
      <w:r w:rsidRPr="000A152A">
        <w:t xml:space="preserve"> :</w:t>
      </w:r>
      <w:proofErr w:type="gramEnd"/>
      <w:r w:rsidRPr="000A152A">
        <w:t xml:space="preserve">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Уркарах,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Сельская жизнь.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496"/>
          <w:tab w:val="left" w:pos="792"/>
        </w:tabs>
        <w:jc w:val="both"/>
      </w:pPr>
      <w:proofErr w:type="spellStart"/>
      <w:r w:rsidRPr="000A152A">
        <w:t>Эркиндешличи</w:t>
      </w:r>
      <w:proofErr w:type="spellEnd"/>
      <w:r w:rsidRPr="000A152A">
        <w:t xml:space="preserve">: </w:t>
      </w:r>
      <w:proofErr w:type="spellStart"/>
      <w:r w:rsidRPr="000A152A">
        <w:t>районна</w:t>
      </w:r>
      <w:proofErr w:type="spellEnd"/>
      <w:r w:rsidRPr="000A152A">
        <w:t xml:space="preserve"> </w:t>
      </w:r>
      <w:proofErr w:type="spellStart"/>
      <w:r w:rsidRPr="000A152A">
        <w:t>жамиг</w:t>
      </w:r>
      <w:proofErr w:type="gramStart"/>
      <w:r w:rsidRPr="000A152A">
        <w:t>I</w:t>
      </w:r>
      <w:proofErr w:type="gramEnd"/>
      <w:r w:rsidRPr="000A152A">
        <w:t>ятла-политикала</w:t>
      </w:r>
      <w:proofErr w:type="spellEnd"/>
      <w:r w:rsidRPr="000A152A">
        <w:t xml:space="preserve"> газета. Учред</w:t>
      </w:r>
      <w:r w:rsidRPr="000A152A">
        <w:t>и</w:t>
      </w:r>
      <w:r w:rsidRPr="000A152A">
        <w:t xml:space="preserve">тель: Администрация </w:t>
      </w:r>
      <w:proofErr w:type="spellStart"/>
      <w:r w:rsidRPr="000A152A">
        <w:t>Сергокалинского</w:t>
      </w:r>
      <w:proofErr w:type="spellEnd"/>
      <w:r w:rsidRPr="000A152A">
        <w:t xml:space="preserve"> района. Изд. с 1931 г.</w:t>
      </w:r>
      <w:r>
        <w:t xml:space="preserve"> </w:t>
      </w:r>
      <w:r w:rsidRPr="000A152A">
        <w:t>Периодичность</w:t>
      </w:r>
      <w:proofErr w:type="gramStart"/>
      <w:r w:rsidRPr="000A152A">
        <w:t xml:space="preserve"> :</w:t>
      </w:r>
      <w:proofErr w:type="gramEnd"/>
      <w:r w:rsidRPr="000A152A">
        <w:t xml:space="preserve">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Сергокала,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К изобилию. </w:t>
      </w:r>
    </w:p>
    <w:p w:rsidR="008E759D" w:rsidRPr="000A152A" w:rsidRDefault="008E759D" w:rsidP="008E759D">
      <w:pPr>
        <w:numPr>
          <w:ilvl w:val="12"/>
          <w:numId w:val="0"/>
        </w:numPr>
        <w:tabs>
          <w:tab w:val="left" w:pos="0"/>
        </w:tabs>
        <w:ind w:firstLine="425"/>
        <w:jc w:val="center"/>
        <w:rPr>
          <w:b/>
        </w:rPr>
      </w:pPr>
      <w:r w:rsidRPr="000A152A">
        <w:rPr>
          <w:b/>
        </w:rPr>
        <w:t>На кумыкском языке.</w:t>
      </w:r>
    </w:p>
    <w:p w:rsidR="008E759D" w:rsidRPr="000A152A" w:rsidRDefault="008E759D" w:rsidP="008E759D">
      <w:pPr>
        <w:numPr>
          <w:ilvl w:val="12"/>
          <w:numId w:val="0"/>
        </w:numPr>
        <w:tabs>
          <w:tab w:val="left" w:pos="0"/>
        </w:tabs>
        <w:ind w:firstLine="425"/>
        <w:jc w:val="center"/>
        <w:rPr>
          <w:b/>
        </w:rPr>
      </w:pP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496"/>
          <w:tab w:val="left" w:pos="792"/>
        </w:tabs>
        <w:jc w:val="both"/>
      </w:pPr>
      <w:proofErr w:type="spellStart"/>
      <w:r w:rsidRPr="000A152A">
        <w:t>Бабаюртну</w:t>
      </w:r>
      <w:proofErr w:type="spellEnd"/>
      <w:r w:rsidRPr="000A152A">
        <w:t xml:space="preserve"> </w:t>
      </w:r>
      <w:proofErr w:type="spellStart"/>
      <w:r w:rsidRPr="000A152A">
        <w:t>янгъылыкълары</w:t>
      </w:r>
      <w:proofErr w:type="spellEnd"/>
      <w:proofErr w:type="gramStart"/>
      <w:r w:rsidRPr="000A152A">
        <w:t xml:space="preserve"> :</w:t>
      </w:r>
      <w:proofErr w:type="gramEnd"/>
      <w:r w:rsidRPr="000A152A">
        <w:t xml:space="preserve"> району жамият политика </w:t>
      </w:r>
      <w:proofErr w:type="spellStart"/>
      <w:r w:rsidRPr="000A152A">
        <w:t>газети</w:t>
      </w:r>
      <w:proofErr w:type="spellEnd"/>
      <w:r w:rsidRPr="000A152A">
        <w:t>. Изд. с апр. 1935 г.  Периодичность</w:t>
      </w:r>
      <w:proofErr w:type="gramStart"/>
      <w:r w:rsidRPr="000A152A">
        <w:t xml:space="preserve"> :</w:t>
      </w:r>
      <w:proofErr w:type="gramEnd"/>
      <w:r w:rsidRPr="000A152A">
        <w:t xml:space="preserve">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Бабаюрт, 201</w:t>
      </w:r>
      <w:r>
        <w:t>4</w:t>
      </w:r>
      <w:r w:rsidRPr="000A152A">
        <w:t>. До 2008 года назв. «</w:t>
      </w:r>
      <w:proofErr w:type="gramStart"/>
      <w:r w:rsidRPr="000A152A">
        <w:t>Мол</w:t>
      </w:r>
      <w:proofErr w:type="gramEnd"/>
      <w:r w:rsidRPr="000A152A">
        <w:t xml:space="preserve"> </w:t>
      </w:r>
      <w:proofErr w:type="spellStart"/>
      <w:r w:rsidRPr="000A152A">
        <w:t>тюшюн</w:t>
      </w:r>
      <w:proofErr w:type="spellEnd"/>
      <w:r w:rsidRPr="000A152A">
        <w:t xml:space="preserve"> учун»: За высокий урожай.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Къумукъ </w:t>
      </w:r>
      <w:proofErr w:type="spellStart"/>
      <w:r w:rsidRPr="000A152A">
        <w:t>тюз</w:t>
      </w:r>
      <w:proofErr w:type="spellEnd"/>
      <w:proofErr w:type="gramStart"/>
      <w:r w:rsidRPr="000A152A">
        <w:t xml:space="preserve"> :</w:t>
      </w:r>
      <w:proofErr w:type="gramEnd"/>
      <w:r w:rsidRPr="000A152A">
        <w:t xml:space="preserve"> Хасавюрт </w:t>
      </w:r>
      <w:proofErr w:type="spellStart"/>
      <w:r w:rsidRPr="000A152A">
        <w:t>шагьарны</w:t>
      </w:r>
      <w:proofErr w:type="spellEnd"/>
      <w:r w:rsidRPr="000A152A">
        <w:t xml:space="preserve"> жамият-политика </w:t>
      </w:r>
      <w:proofErr w:type="spellStart"/>
      <w:r w:rsidRPr="000A152A">
        <w:t>газети</w:t>
      </w:r>
      <w:proofErr w:type="spellEnd"/>
      <w:r w:rsidRPr="000A152A">
        <w:t xml:space="preserve">. Изд. </w:t>
      </w:r>
      <w:r>
        <w:t xml:space="preserve">с </w:t>
      </w:r>
      <w:r w:rsidRPr="000A152A">
        <w:t xml:space="preserve">авг. 1990 г. 1 раз в </w:t>
      </w:r>
      <w:proofErr w:type="spellStart"/>
      <w:r w:rsidRPr="000A152A">
        <w:t>нед</w:t>
      </w:r>
      <w:proofErr w:type="spellEnd"/>
      <w:r w:rsidRPr="000A152A">
        <w:t>. г. Хасавюрт, 201</w:t>
      </w:r>
      <w:r>
        <w:t>4</w:t>
      </w:r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Районну яшаву: Кърабудагъгент районну жумалыкъ жамият-политика </w:t>
      </w:r>
      <w:proofErr w:type="spellStart"/>
      <w:r w:rsidRPr="000A152A">
        <w:t>га</w:t>
      </w:r>
      <w:r>
        <w:t>зети</w:t>
      </w:r>
      <w:proofErr w:type="spellEnd"/>
      <w:r>
        <w:t>. Изд. с 1951г. 1</w:t>
      </w:r>
      <w:r w:rsidRPr="000A152A">
        <w:t xml:space="preserve"> раз</w:t>
      </w:r>
      <w:r>
        <w:t xml:space="preserve"> в </w:t>
      </w:r>
      <w:proofErr w:type="spellStart"/>
      <w:r>
        <w:t>нед</w:t>
      </w:r>
      <w:proofErr w:type="spellEnd"/>
      <w:r>
        <w:t>. с</w:t>
      </w:r>
      <w:r w:rsidRPr="000A152A">
        <w:t>. Карабудахкент,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Будни района.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496"/>
          <w:tab w:val="left" w:pos="792"/>
        </w:tabs>
        <w:jc w:val="both"/>
      </w:pPr>
      <w:proofErr w:type="spellStart"/>
      <w:r w:rsidRPr="000A152A">
        <w:t>Сарихум</w:t>
      </w:r>
      <w:proofErr w:type="spellEnd"/>
      <w:r w:rsidRPr="000A152A">
        <w:t>: Учредитель: Администрация МО «</w:t>
      </w:r>
      <w:proofErr w:type="spellStart"/>
      <w:r w:rsidRPr="000A152A">
        <w:t>Кумторкалиниский</w:t>
      </w:r>
      <w:proofErr w:type="spellEnd"/>
      <w:r w:rsidRPr="000A152A">
        <w:t xml:space="preserve"> район». Изд. с 3 июня 1994г.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 xml:space="preserve">. </w:t>
      </w:r>
      <w:proofErr w:type="spellStart"/>
      <w:r w:rsidRPr="000A152A">
        <w:t>Коркмаскала</w:t>
      </w:r>
      <w:proofErr w:type="spellEnd"/>
      <w:r w:rsidRPr="000A152A">
        <w:t>, 201</w:t>
      </w:r>
      <w:r>
        <w:t>4</w:t>
      </w:r>
      <w:r w:rsidRPr="000A152A">
        <w:t>. На рус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и</w:t>
      </w:r>
      <w:proofErr w:type="gramEnd"/>
      <w:r w:rsidRPr="000A152A">
        <w:t xml:space="preserve"> кумык. яз.</w:t>
      </w:r>
    </w:p>
    <w:p w:rsidR="008E759D" w:rsidRPr="00E62A19" w:rsidRDefault="008E759D" w:rsidP="008E759D">
      <w:pPr>
        <w:numPr>
          <w:ilvl w:val="0"/>
          <w:numId w:val="27"/>
        </w:numPr>
        <w:tabs>
          <w:tab w:val="left" w:pos="0"/>
          <w:tab w:val="left" w:pos="496"/>
          <w:tab w:val="left" w:pos="792"/>
        </w:tabs>
        <w:jc w:val="both"/>
      </w:pPr>
      <w:r>
        <w:t>Торкъали</w:t>
      </w:r>
      <w:proofErr w:type="gramStart"/>
      <w:r>
        <w:t xml:space="preserve"> :</w:t>
      </w:r>
      <w:proofErr w:type="gramEnd"/>
      <w:r>
        <w:t xml:space="preserve"> учредитель </w:t>
      </w:r>
      <w:r w:rsidRPr="000A152A">
        <w:t>МО «</w:t>
      </w:r>
      <w:r>
        <w:t>Сельсовет К</w:t>
      </w:r>
      <w:r w:rsidRPr="000A152A">
        <w:t>орк</w:t>
      </w:r>
      <w:r>
        <w:t>м</w:t>
      </w:r>
      <w:r w:rsidRPr="000A152A">
        <w:t>а</w:t>
      </w:r>
      <w:r>
        <w:t>ска</w:t>
      </w:r>
      <w:r w:rsidRPr="000A152A">
        <w:t xml:space="preserve">линский район». Изд. с </w:t>
      </w:r>
      <w:r>
        <w:t>сент. 201</w:t>
      </w:r>
      <w:r w:rsidRPr="000A152A">
        <w:t xml:space="preserve">4г. 1 раз в </w:t>
      </w:r>
      <w:r>
        <w:t>мес</w:t>
      </w:r>
      <w:r w:rsidRPr="000A152A">
        <w:t xml:space="preserve">. </w:t>
      </w:r>
      <w:r>
        <w:t>с</w:t>
      </w:r>
      <w:r w:rsidRPr="000A152A">
        <w:t xml:space="preserve">. </w:t>
      </w:r>
      <w:proofErr w:type="spellStart"/>
      <w:r w:rsidRPr="000A152A">
        <w:t>Коркмаскала</w:t>
      </w:r>
      <w:proofErr w:type="spellEnd"/>
      <w:r w:rsidRPr="000A152A">
        <w:t>, 201</w:t>
      </w:r>
      <w:r>
        <w:t>4</w:t>
      </w:r>
      <w:r w:rsidRPr="000A152A">
        <w:t>. На рус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и</w:t>
      </w:r>
      <w:proofErr w:type="gramEnd"/>
      <w:r w:rsidRPr="000A152A">
        <w:t xml:space="preserve"> кумык. яз.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496"/>
          <w:tab w:val="left" w:pos="792"/>
        </w:tabs>
        <w:jc w:val="both"/>
      </w:pPr>
      <w:r w:rsidRPr="000A152A">
        <w:lastRenderedPageBreak/>
        <w:t xml:space="preserve">Тюзлюкню шавласы: Къаягент районну жамият - политика </w:t>
      </w:r>
      <w:proofErr w:type="spellStart"/>
      <w:r w:rsidRPr="000A152A">
        <w:t>газе</w:t>
      </w:r>
      <w:r>
        <w:t>ти</w:t>
      </w:r>
      <w:proofErr w:type="spellEnd"/>
      <w:r>
        <w:t xml:space="preserve">. Изд. с 1957г. 1 раз в </w:t>
      </w:r>
      <w:proofErr w:type="spellStart"/>
      <w:r>
        <w:t>нед</w:t>
      </w:r>
      <w:proofErr w:type="spellEnd"/>
      <w:r>
        <w:t>. с</w:t>
      </w:r>
      <w:r w:rsidRPr="000A152A">
        <w:t>. Каякент,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Луч справедливости</w:t>
      </w:r>
      <w:proofErr w:type="gramStart"/>
      <w:r w:rsidRPr="000A152A">
        <w:t xml:space="preserve"> .</w:t>
      </w:r>
      <w:proofErr w:type="gramEnd"/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496"/>
          <w:tab w:val="left" w:pos="792"/>
        </w:tabs>
        <w:jc w:val="both"/>
      </w:pPr>
      <w:r w:rsidRPr="000A152A">
        <w:t xml:space="preserve"> Халкны </w:t>
      </w:r>
      <w:proofErr w:type="spellStart"/>
      <w:r w:rsidRPr="000A152A">
        <w:t>сеси</w:t>
      </w:r>
      <w:proofErr w:type="spellEnd"/>
      <w:r w:rsidRPr="000A152A">
        <w:t xml:space="preserve">: Буйнакск районну къумукъ </w:t>
      </w:r>
      <w:proofErr w:type="spellStart"/>
      <w:r w:rsidRPr="000A152A">
        <w:t>тилде</w:t>
      </w:r>
      <w:proofErr w:type="spellEnd"/>
      <w:r w:rsidRPr="000A152A">
        <w:t xml:space="preserve"> </w:t>
      </w:r>
      <w:proofErr w:type="spellStart"/>
      <w:r w:rsidRPr="000A152A">
        <w:t>чыгъагъан</w:t>
      </w:r>
      <w:proofErr w:type="spellEnd"/>
      <w:r w:rsidRPr="000A152A">
        <w:t xml:space="preserve"> </w:t>
      </w:r>
      <w:proofErr w:type="spellStart"/>
      <w:r w:rsidRPr="000A152A">
        <w:t>маъл</w:t>
      </w:r>
      <w:r w:rsidRPr="000A152A">
        <w:t>у</w:t>
      </w:r>
      <w:r w:rsidRPr="000A152A">
        <w:t>мат</w:t>
      </w:r>
      <w:proofErr w:type="spellEnd"/>
      <w:r w:rsidRPr="000A152A">
        <w:t xml:space="preserve"> </w:t>
      </w:r>
      <w:proofErr w:type="spellStart"/>
      <w:r w:rsidRPr="000A152A">
        <w:t>газети</w:t>
      </w:r>
      <w:proofErr w:type="spellEnd"/>
      <w:r w:rsidRPr="000A152A">
        <w:t>. Изд.  с 1919г. 1 раз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в</w:t>
      </w:r>
      <w:proofErr w:type="gramEnd"/>
      <w:r w:rsidRPr="000A152A">
        <w:t xml:space="preserve">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г</w:t>
      </w:r>
      <w:r w:rsidRPr="000A152A">
        <w:t>. Буйнакск,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 xml:space="preserve">Глас народа. </w:t>
      </w:r>
    </w:p>
    <w:p w:rsidR="008E759D" w:rsidRPr="000A152A" w:rsidRDefault="008E759D" w:rsidP="008E759D">
      <w:pPr>
        <w:numPr>
          <w:ilvl w:val="12"/>
          <w:numId w:val="0"/>
        </w:numPr>
        <w:tabs>
          <w:tab w:val="left" w:pos="0"/>
        </w:tabs>
        <w:ind w:firstLine="493"/>
        <w:jc w:val="center"/>
        <w:rPr>
          <w:b/>
        </w:rPr>
      </w:pPr>
    </w:p>
    <w:p w:rsidR="008E759D" w:rsidRPr="000A152A" w:rsidRDefault="008E759D" w:rsidP="008E759D">
      <w:pPr>
        <w:numPr>
          <w:ilvl w:val="12"/>
          <w:numId w:val="0"/>
        </w:numPr>
        <w:tabs>
          <w:tab w:val="left" w:pos="0"/>
        </w:tabs>
        <w:ind w:firstLine="493"/>
        <w:jc w:val="center"/>
        <w:rPr>
          <w:b/>
        </w:rPr>
      </w:pPr>
      <w:r>
        <w:rPr>
          <w:b/>
        </w:rPr>
        <w:t xml:space="preserve">На </w:t>
      </w:r>
      <w:proofErr w:type="spellStart"/>
      <w:r>
        <w:rPr>
          <w:b/>
        </w:rPr>
        <w:t>лакском</w:t>
      </w:r>
      <w:proofErr w:type="spellEnd"/>
      <w:r>
        <w:rPr>
          <w:b/>
        </w:rPr>
        <w:t xml:space="preserve"> языке</w:t>
      </w:r>
    </w:p>
    <w:p w:rsidR="008E759D" w:rsidRPr="000A152A" w:rsidRDefault="008E759D" w:rsidP="008E759D">
      <w:pPr>
        <w:numPr>
          <w:ilvl w:val="12"/>
          <w:numId w:val="0"/>
        </w:numPr>
        <w:tabs>
          <w:tab w:val="left" w:pos="0"/>
        </w:tabs>
        <w:ind w:firstLine="493"/>
        <w:jc w:val="center"/>
        <w:rPr>
          <w:b/>
        </w:rPr>
      </w:pP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496"/>
          <w:tab w:val="left" w:pos="792"/>
        </w:tabs>
        <w:jc w:val="both"/>
        <w:rPr>
          <w:b/>
          <w:i/>
          <w:szCs w:val="28"/>
        </w:rPr>
      </w:pPr>
      <w:r w:rsidRPr="000A152A">
        <w:t xml:space="preserve"> </w:t>
      </w:r>
      <w:proofErr w:type="spellStart"/>
      <w:r w:rsidRPr="000A152A">
        <w:t>Заманалул</w:t>
      </w:r>
      <w:proofErr w:type="spellEnd"/>
      <w:r w:rsidRPr="000A152A">
        <w:t xml:space="preserve"> </w:t>
      </w:r>
      <w:proofErr w:type="spellStart"/>
      <w:r w:rsidRPr="000A152A">
        <w:t>ч</w:t>
      </w:r>
      <w:proofErr w:type="gramStart"/>
      <w:r w:rsidRPr="000A152A">
        <w:t>I</w:t>
      </w:r>
      <w:proofErr w:type="gramEnd"/>
      <w:r w:rsidRPr="000A152A">
        <w:t>у</w:t>
      </w:r>
      <w:proofErr w:type="spellEnd"/>
      <w:r w:rsidRPr="000A152A">
        <w:t>: Еженедельная обществ</w:t>
      </w:r>
      <w:proofErr w:type="gramStart"/>
      <w:r w:rsidRPr="000A152A">
        <w:t>.-</w:t>
      </w:r>
      <w:proofErr w:type="gramEnd"/>
      <w:r w:rsidRPr="000A152A">
        <w:t xml:space="preserve">полит. газ. Новолакского района. Изд. с 1948 г.  </w:t>
      </w:r>
      <w:r>
        <w:t>с</w:t>
      </w:r>
      <w:r w:rsidRPr="000A152A">
        <w:t>. Новолакское,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  <w:tab w:val="left" w:pos="496"/>
          <w:tab w:val="left" w:pos="792"/>
        </w:tabs>
        <w:jc w:val="both"/>
        <w:rPr>
          <w:szCs w:val="28"/>
        </w:rPr>
      </w:pPr>
      <w:r w:rsidRPr="000A152A">
        <w:rPr>
          <w:szCs w:val="28"/>
        </w:rPr>
        <w:t>Голос  времени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496"/>
          <w:tab w:val="left" w:pos="792"/>
        </w:tabs>
        <w:jc w:val="both"/>
      </w:pPr>
      <w:proofErr w:type="spellStart"/>
      <w:r w:rsidRPr="000A152A">
        <w:t>Ххяххабаргъ</w:t>
      </w:r>
      <w:proofErr w:type="spellEnd"/>
      <w:r w:rsidRPr="000A152A">
        <w:t>: Газ</w:t>
      </w:r>
      <w:proofErr w:type="gramStart"/>
      <w:r w:rsidRPr="000A152A">
        <w:t>.</w:t>
      </w:r>
      <w:proofErr w:type="gramEnd"/>
      <w:r w:rsidRPr="000A152A">
        <w:t xml:space="preserve"> </w:t>
      </w:r>
      <w:proofErr w:type="gramStart"/>
      <w:r w:rsidRPr="000A152A">
        <w:t>м</w:t>
      </w:r>
      <w:proofErr w:type="gramEnd"/>
      <w:r w:rsidRPr="000A152A">
        <w:t>униципального образования «Лакский район». Изд. с  1922 г. Периодичность</w:t>
      </w:r>
      <w:proofErr w:type="gramStart"/>
      <w:r w:rsidRPr="000A152A">
        <w:t xml:space="preserve"> :</w:t>
      </w:r>
      <w:proofErr w:type="gramEnd"/>
      <w:r w:rsidRPr="000A152A">
        <w:t xml:space="preserve">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Кумух,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Заря.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496"/>
          <w:tab w:val="left" w:pos="792"/>
        </w:tabs>
        <w:jc w:val="both"/>
      </w:pPr>
      <w:proofErr w:type="spellStart"/>
      <w:r w:rsidRPr="000A152A">
        <w:t>Чаннац</w:t>
      </w:r>
      <w:proofErr w:type="gramStart"/>
      <w:r w:rsidRPr="000A152A">
        <w:t>I</w:t>
      </w:r>
      <w:proofErr w:type="gramEnd"/>
      <w:r w:rsidRPr="000A152A">
        <w:t>уку</w:t>
      </w:r>
      <w:proofErr w:type="spellEnd"/>
      <w:r w:rsidRPr="000A152A">
        <w:t xml:space="preserve">: Учредитель: </w:t>
      </w:r>
      <w:proofErr w:type="spellStart"/>
      <w:r w:rsidRPr="000A152A">
        <w:t>Ккуллал</w:t>
      </w:r>
      <w:proofErr w:type="spellEnd"/>
      <w:r w:rsidRPr="000A152A">
        <w:t xml:space="preserve"> </w:t>
      </w:r>
      <w:proofErr w:type="spellStart"/>
      <w:r w:rsidRPr="000A152A">
        <w:t>районналул</w:t>
      </w:r>
      <w:proofErr w:type="spellEnd"/>
      <w:r w:rsidRPr="000A152A">
        <w:t xml:space="preserve"> администрация. Изд. с нояб. 1951 г. Периодичность</w:t>
      </w:r>
      <w:proofErr w:type="gramStart"/>
      <w:r w:rsidRPr="000A152A">
        <w:t xml:space="preserve"> :</w:t>
      </w:r>
      <w:proofErr w:type="gramEnd"/>
      <w:r w:rsidRPr="000A152A">
        <w:t xml:space="preserve">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Вачи,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Звезда.</w:t>
      </w:r>
    </w:p>
    <w:p w:rsidR="008E759D" w:rsidRPr="000A152A" w:rsidRDefault="008E759D" w:rsidP="008E759D">
      <w:pPr>
        <w:tabs>
          <w:tab w:val="left" w:pos="0"/>
        </w:tabs>
        <w:ind w:firstLine="493"/>
        <w:jc w:val="both"/>
        <w:rPr>
          <w:b/>
        </w:rPr>
      </w:pPr>
    </w:p>
    <w:p w:rsidR="008E759D" w:rsidRPr="000A152A" w:rsidRDefault="008E759D" w:rsidP="008E759D">
      <w:pPr>
        <w:keepNext/>
        <w:widowControl w:val="0"/>
        <w:spacing w:line="360" w:lineRule="auto"/>
        <w:ind w:firstLine="493"/>
        <w:jc w:val="center"/>
        <w:outlineLvl w:val="0"/>
        <w:rPr>
          <w:b/>
          <w:bCs/>
          <w:sz w:val="32"/>
        </w:rPr>
      </w:pPr>
      <w:r w:rsidRPr="000A152A">
        <w:rPr>
          <w:b/>
          <w:bCs/>
          <w:sz w:val="32"/>
        </w:rPr>
        <w:t>На лезгинском языке</w:t>
      </w:r>
    </w:p>
    <w:p w:rsidR="008E759D" w:rsidRPr="000A152A" w:rsidRDefault="008E759D" w:rsidP="008E759D">
      <w:pPr>
        <w:jc w:val="center"/>
        <w:rPr>
          <w:b/>
          <w:bCs/>
        </w:rPr>
      </w:pP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 </w:t>
      </w:r>
      <w:proofErr w:type="spellStart"/>
      <w:r w:rsidRPr="000A152A">
        <w:t>Дагъдин</w:t>
      </w:r>
      <w:proofErr w:type="spellEnd"/>
      <w:r w:rsidRPr="000A152A">
        <w:t xml:space="preserve"> булах: </w:t>
      </w:r>
      <w:proofErr w:type="spellStart"/>
      <w:r w:rsidRPr="000A152A">
        <w:t>Кьурагь</w:t>
      </w:r>
      <w:proofErr w:type="spellEnd"/>
      <w:r w:rsidRPr="000A152A">
        <w:t xml:space="preserve"> </w:t>
      </w:r>
      <w:proofErr w:type="spellStart"/>
      <w:r w:rsidRPr="000A152A">
        <w:t>райондин</w:t>
      </w:r>
      <w:proofErr w:type="spellEnd"/>
      <w:r w:rsidRPr="000A152A">
        <w:t xml:space="preserve"> </w:t>
      </w:r>
      <w:proofErr w:type="spellStart"/>
      <w:r w:rsidRPr="000A152A">
        <w:t>администрациядин</w:t>
      </w:r>
      <w:proofErr w:type="spellEnd"/>
      <w:r w:rsidRPr="000A152A">
        <w:t xml:space="preserve"> орган. Изд. с 1931 г. </w:t>
      </w:r>
      <w:proofErr w:type="gramStart"/>
      <w:r>
        <w:t>с</w:t>
      </w:r>
      <w:proofErr w:type="gramEnd"/>
      <w:r w:rsidRPr="000A152A">
        <w:t>. Курах,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Горный родник.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 </w:t>
      </w:r>
      <w:proofErr w:type="spellStart"/>
      <w:r w:rsidRPr="000A152A">
        <w:t>Зегьметдин</w:t>
      </w:r>
      <w:proofErr w:type="spellEnd"/>
      <w:r w:rsidRPr="000A152A">
        <w:t xml:space="preserve"> </w:t>
      </w:r>
      <w:proofErr w:type="spellStart"/>
      <w:r w:rsidRPr="000A152A">
        <w:t>пайдах</w:t>
      </w:r>
      <w:proofErr w:type="spellEnd"/>
      <w:r w:rsidRPr="000A152A">
        <w:t xml:space="preserve">: </w:t>
      </w:r>
      <w:proofErr w:type="spellStart"/>
      <w:r w:rsidRPr="000A152A">
        <w:t>Къурушрин</w:t>
      </w:r>
      <w:proofErr w:type="spellEnd"/>
      <w:r w:rsidRPr="000A152A">
        <w:t xml:space="preserve"> </w:t>
      </w:r>
      <w:proofErr w:type="spellStart"/>
      <w:r w:rsidRPr="000A152A">
        <w:t>хуьруьн</w:t>
      </w:r>
      <w:proofErr w:type="spellEnd"/>
      <w:r w:rsidRPr="000A152A">
        <w:t xml:space="preserve"> </w:t>
      </w:r>
      <w:proofErr w:type="spellStart"/>
      <w:r w:rsidRPr="000A152A">
        <w:t>администрациядин</w:t>
      </w:r>
      <w:proofErr w:type="spellEnd"/>
      <w:r w:rsidRPr="000A152A">
        <w:t xml:space="preserve"> орган. Изд. с мая 1968 г. 1 раз в </w:t>
      </w:r>
      <w:proofErr w:type="spellStart"/>
      <w:r w:rsidRPr="000A152A">
        <w:t>нед</w:t>
      </w:r>
      <w:proofErr w:type="spellEnd"/>
      <w:r w:rsidRPr="000A152A">
        <w:t>. г. Хасавюрт, 201</w:t>
      </w:r>
      <w:r>
        <w:t xml:space="preserve">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Знамя труда.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Къурушрин</w:t>
      </w:r>
      <w:proofErr w:type="spellEnd"/>
      <w:r w:rsidRPr="000A152A">
        <w:t xml:space="preserve"> сес: </w:t>
      </w:r>
      <w:proofErr w:type="spellStart"/>
      <w:r w:rsidRPr="000A152A">
        <w:t>Халкъдин</w:t>
      </w:r>
      <w:proofErr w:type="spellEnd"/>
      <w:r w:rsidRPr="000A152A">
        <w:t xml:space="preserve"> </w:t>
      </w:r>
      <w:proofErr w:type="spellStart"/>
      <w:r w:rsidRPr="000A152A">
        <w:t>аслу</w:t>
      </w:r>
      <w:proofErr w:type="spellEnd"/>
      <w:r w:rsidRPr="000A152A">
        <w:t xml:space="preserve"> </w:t>
      </w:r>
      <w:proofErr w:type="spellStart"/>
      <w:r w:rsidRPr="000A152A">
        <w:t>тушир</w:t>
      </w:r>
      <w:proofErr w:type="spellEnd"/>
      <w:r w:rsidRPr="000A152A">
        <w:t xml:space="preserve"> газет. Изд. с нояб. 2007 г. </w:t>
      </w:r>
      <w:r>
        <w:t>с</w:t>
      </w:r>
      <w:r w:rsidRPr="000A152A">
        <w:t>. Куруш, 201</w:t>
      </w:r>
      <w:r>
        <w:t>4</w:t>
      </w:r>
      <w:r w:rsidRPr="000A152A">
        <w:t xml:space="preserve">. 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Самурдин</w:t>
      </w:r>
      <w:proofErr w:type="spellEnd"/>
      <w:r w:rsidRPr="000A152A">
        <w:t xml:space="preserve"> сес: </w:t>
      </w:r>
      <w:proofErr w:type="spellStart"/>
      <w:r w:rsidRPr="000A152A">
        <w:t>Мегьарам-хуьруьн</w:t>
      </w:r>
      <w:proofErr w:type="spellEnd"/>
      <w:r w:rsidRPr="000A152A">
        <w:t xml:space="preserve"> </w:t>
      </w:r>
      <w:proofErr w:type="spellStart"/>
      <w:r w:rsidRPr="000A152A">
        <w:t>райондин</w:t>
      </w:r>
      <w:proofErr w:type="spellEnd"/>
      <w:r w:rsidRPr="000A152A">
        <w:t xml:space="preserve"> </w:t>
      </w:r>
      <w:proofErr w:type="spellStart"/>
      <w:r w:rsidRPr="000A152A">
        <w:t>обшественно</w:t>
      </w:r>
      <w:proofErr w:type="spellEnd"/>
      <w:r w:rsidRPr="000A152A">
        <w:t xml:space="preserve">-политический газет. Изд. с 1954 г. 3 раза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 xml:space="preserve">. </w:t>
      </w:r>
      <w:proofErr w:type="spellStart"/>
      <w:r w:rsidRPr="000A152A">
        <w:t>Магарамкент</w:t>
      </w:r>
      <w:proofErr w:type="spellEnd"/>
      <w:r w:rsidRPr="000A152A">
        <w:t>, 201</w:t>
      </w:r>
      <w:r>
        <w:t>4</w:t>
      </w:r>
      <w:r w:rsidRPr="000A152A">
        <w:t xml:space="preserve">. 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Голос  Самура.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Халкъдин</w:t>
      </w:r>
      <w:proofErr w:type="spellEnd"/>
      <w:r w:rsidRPr="000A152A">
        <w:t xml:space="preserve"> </w:t>
      </w:r>
      <w:proofErr w:type="spellStart"/>
      <w:r w:rsidRPr="000A152A">
        <w:t>гаф</w:t>
      </w:r>
      <w:proofErr w:type="spellEnd"/>
      <w:r w:rsidRPr="000A152A">
        <w:t xml:space="preserve">: Сулейман Стальский </w:t>
      </w:r>
      <w:proofErr w:type="spellStart"/>
      <w:r w:rsidRPr="000A152A">
        <w:t>райондин</w:t>
      </w:r>
      <w:proofErr w:type="spellEnd"/>
      <w:r w:rsidRPr="000A152A">
        <w:t xml:space="preserve"> общественн</w:t>
      </w:r>
      <w:proofErr w:type="gramStart"/>
      <w:r w:rsidRPr="000A152A">
        <w:t>о-</w:t>
      </w:r>
      <w:proofErr w:type="gramEnd"/>
      <w:r w:rsidRPr="000A152A">
        <w:t xml:space="preserve"> пол</w:t>
      </w:r>
      <w:r w:rsidRPr="000A152A">
        <w:t>и</w:t>
      </w:r>
      <w:r w:rsidRPr="000A152A">
        <w:t xml:space="preserve">тический газет. Изд. с 1931 г. 2 раза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 xml:space="preserve">. </w:t>
      </w:r>
      <w:proofErr w:type="spellStart"/>
      <w:r w:rsidRPr="000A152A">
        <w:t>Касумкент</w:t>
      </w:r>
      <w:proofErr w:type="spellEnd"/>
      <w:r w:rsidRPr="000A152A">
        <w:t>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Слово народа.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Ц</w:t>
      </w:r>
      <w:proofErr w:type="gramStart"/>
      <w:r w:rsidRPr="000A152A">
        <w:t>I</w:t>
      </w:r>
      <w:proofErr w:type="gramEnd"/>
      <w:r w:rsidRPr="000A152A">
        <w:t>ийн</w:t>
      </w:r>
      <w:proofErr w:type="spellEnd"/>
      <w:r w:rsidRPr="000A152A">
        <w:t xml:space="preserve"> дуьнья: Учредители</w:t>
      </w:r>
      <w:proofErr w:type="gramStart"/>
      <w:r w:rsidRPr="000A152A">
        <w:t xml:space="preserve"> :</w:t>
      </w:r>
      <w:proofErr w:type="gramEnd"/>
      <w:r w:rsidRPr="000A152A">
        <w:t xml:space="preserve"> Администрации </w:t>
      </w:r>
      <w:proofErr w:type="spellStart"/>
      <w:r w:rsidRPr="000A152A">
        <w:t>Ахтынского</w:t>
      </w:r>
      <w:proofErr w:type="spellEnd"/>
      <w:r w:rsidRPr="000A152A">
        <w:t xml:space="preserve"> и Д</w:t>
      </w:r>
      <w:r w:rsidRPr="000A152A">
        <w:t>о</w:t>
      </w:r>
      <w:r w:rsidRPr="000A152A">
        <w:t>кузпаринского районов РД. Изд. с июля 1928 г. Периодичность</w:t>
      </w:r>
      <w:proofErr w:type="gramStart"/>
      <w:r w:rsidRPr="000A152A">
        <w:t xml:space="preserve"> :</w:t>
      </w:r>
      <w:proofErr w:type="gramEnd"/>
      <w:r w:rsidRPr="000A152A">
        <w:t xml:space="preserve">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Ахты,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jc w:val="both"/>
      </w:pPr>
      <w:r w:rsidRPr="000A152A">
        <w:t>Новый мир.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t xml:space="preserve">Экуь </w:t>
      </w:r>
      <w:proofErr w:type="spellStart"/>
      <w:r w:rsidRPr="000A152A">
        <w:t>гъед</w:t>
      </w:r>
      <w:proofErr w:type="spellEnd"/>
      <w:r w:rsidRPr="000A152A">
        <w:t xml:space="preserve">: </w:t>
      </w:r>
      <w:proofErr w:type="spellStart"/>
      <w:r w:rsidRPr="000A152A">
        <w:t>Хив</w:t>
      </w:r>
      <w:proofErr w:type="spellEnd"/>
      <w:r w:rsidRPr="000A152A">
        <w:t xml:space="preserve"> </w:t>
      </w:r>
      <w:proofErr w:type="spellStart"/>
      <w:r w:rsidRPr="000A152A">
        <w:t>райондин</w:t>
      </w:r>
      <w:proofErr w:type="spellEnd"/>
      <w:r w:rsidRPr="000A152A">
        <w:t xml:space="preserve"> </w:t>
      </w:r>
      <w:proofErr w:type="spellStart"/>
      <w:r w:rsidRPr="000A152A">
        <w:t>жемиятдинни</w:t>
      </w:r>
      <w:proofErr w:type="spellEnd"/>
      <w:r w:rsidRPr="000A152A">
        <w:t xml:space="preserve"> </w:t>
      </w:r>
      <w:proofErr w:type="spellStart"/>
      <w:r w:rsidRPr="000A152A">
        <w:t>сиясатдин</w:t>
      </w:r>
      <w:proofErr w:type="spellEnd"/>
      <w:r w:rsidRPr="000A152A">
        <w:t xml:space="preserve"> газет. Изд. с 1960 г. </w:t>
      </w:r>
      <w:r>
        <w:t>с</w:t>
      </w:r>
      <w:r w:rsidRPr="000A152A">
        <w:t xml:space="preserve">. </w:t>
      </w:r>
      <w:proofErr w:type="spellStart"/>
      <w:r w:rsidRPr="000A152A">
        <w:t>Хив</w:t>
      </w:r>
      <w:proofErr w:type="spellEnd"/>
      <w:r w:rsidRPr="000A152A">
        <w:t>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ind w:left="1"/>
        <w:jc w:val="both"/>
      </w:pPr>
      <w:r w:rsidRPr="000A152A">
        <w:t>Светлая звезда.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r w:rsidRPr="000A152A">
        <w:lastRenderedPageBreak/>
        <w:t>Эренлардин</w:t>
      </w:r>
      <w:r>
        <w:t xml:space="preserve"> </w:t>
      </w:r>
      <w:r w:rsidRPr="000A152A">
        <w:t>сес</w:t>
      </w:r>
      <w:proofErr w:type="gramStart"/>
      <w:r>
        <w:t xml:space="preserve"> </w:t>
      </w:r>
      <w:r w:rsidRPr="000A152A">
        <w:t>:</w:t>
      </w:r>
      <w:proofErr w:type="gramEnd"/>
      <w:r>
        <w:t xml:space="preserve"> </w:t>
      </w:r>
      <w:r w:rsidRPr="000A152A">
        <w:t xml:space="preserve">общественно-политическая газета </w:t>
      </w:r>
      <w:proofErr w:type="spellStart"/>
      <w:r w:rsidRPr="000A152A">
        <w:t>Докузпарин</w:t>
      </w:r>
      <w:r>
        <w:t>-</w:t>
      </w:r>
      <w:r w:rsidRPr="000A152A">
        <w:t>ского</w:t>
      </w:r>
      <w:proofErr w:type="spellEnd"/>
      <w:r w:rsidRPr="000A152A">
        <w:t xml:space="preserve"> района РД. Изд. с нояб. 2001 г. Периодичность</w:t>
      </w:r>
      <w:proofErr w:type="gramStart"/>
      <w:r w:rsidRPr="000A152A">
        <w:t xml:space="preserve"> :</w:t>
      </w:r>
      <w:proofErr w:type="gramEnd"/>
      <w:r w:rsidRPr="000A152A">
        <w:t xml:space="preserve"> 1 раз в </w:t>
      </w:r>
      <w:proofErr w:type="spellStart"/>
      <w:r w:rsidRPr="000A152A">
        <w:t>нед</w:t>
      </w:r>
      <w:proofErr w:type="spellEnd"/>
      <w:r w:rsidRPr="000A152A">
        <w:t xml:space="preserve">. </w:t>
      </w:r>
      <w:r>
        <w:t>с</w:t>
      </w:r>
      <w:r w:rsidRPr="000A152A">
        <w:t>. Усухчай,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</w:tabs>
        <w:ind w:left="710"/>
        <w:jc w:val="both"/>
      </w:pPr>
      <w:r w:rsidRPr="000A152A">
        <w:t>Голос Эренлара</w:t>
      </w:r>
    </w:p>
    <w:p w:rsidR="008E759D" w:rsidRPr="000A152A" w:rsidRDefault="008E759D" w:rsidP="008E759D">
      <w:pPr>
        <w:tabs>
          <w:tab w:val="left" w:pos="0"/>
        </w:tabs>
        <w:jc w:val="both"/>
      </w:pPr>
    </w:p>
    <w:p w:rsidR="008E759D" w:rsidRPr="000A152A" w:rsidRDefault="008E759D" w:rsidP="008E759D">
      <w:pPr>
        <w:tabs>
          <w:tab w:val="left" w:pos="0"/>
        </w:tabs>
      </w:pPr>
    </w:p>
    <w:p w:rsidR="008E759D" w:rsidRPr="000A152A" w:rsidRDefault="008E759D" w:rsidP="008E759D">
      <w:pPr>
        <w:numPr>
          <w:ilvl w:val="12"/>
          <w:numId w:val="0"/>
        </w:numPr>
        <w:tabs>
          <w:tab w:val="left" w:pos="0"/>
        </w:tabs>
        <w:ind w:firstLine="493"/>
        <w:rPr>
          <w:b/>
        </w:rPr>
      </w:pPr>
      <w:r w:rsidRPr="000A152A">
        <w:rPr>
          <w:b/>
        </w:rPr>
        <w:t xml:space="preserve">                                      На табасаранском языке</w:t>
      </w:r>
    </w:p>
    <w:p w:rsidR="008E759D" w:rsidRPr="000A152A" w:rsidRDefault="008E759D" w:rsidP="008E759D">
      <w:pPr>
        <w:numPr>
          <w:ilvl w:val="12"/>
          <w:numId w:val="0"/>
        </w:numPr>
        <w:tabs>
          <w:tab w:val="left" w:pos="0"/>
        </w:tabs>
        <w:ind w:firstLine="493"/>
      </w:pPr>
    </w:p>
    <w:p w:rsidR="008E759D" w:rsidRPr="000A152A" w:rsidRDefault="008E759D" w:rsidP="008E759D">
      <w:pPr>
        <w:numPr>
          <w:ilvl w:val="0"/>
          <w:numId w:val="27"/>
        </w:numPr>
        <w:contextualSpacing/>
        <w:jc w:val="both"/>
        <w:rPr>
          <w:b/>
          <w:i/>
          <w:szCs w:val="28"/>
        </w:rPr>
      </w:pPr>
      <w:r w:rsidRPr="000A152A">
        <w:rPr>
          <w:szCs w:val="28"/>
        </w:rPr>
        <w:t xml:space="preserve">Аку </w:t>
      </w:r>
      <w:proofErr w:type="spellStart"/>
      <w:r w:rsidRPr="000A152A">
        <w:rPr>
          <w:szCs w:val="28"/>
        </w:rPr>
        <w:t>хяд</w:t>
      </w:r>
      <w:proofErr w:type="spellEnd"/>
      <w:r w:rsidRPr="000A152A">
        <w:rPr>
          <w:szCs w:val="28"/>
        </w:rPr>
        <w:t xml:space="preserve">: </w:t>
      </w:r>
      <w:proofErr w:type="spellStart"/>
      <w:r w:rsidRPr="000A152A">
        <w:rPr>
          <w:szCs w:val="28"/>
        </w:rPr>
        <w:t>Хив</w:t>
      </w:r>
      <w:proofErr w:type="spellEnd"/>
      <w:r w:rsidRPr="000A152A">
        <w:rPr>
          <w:szCs w:val="28"/>
        </w:rPr>
        <w:t xml:space="preserve"> </w:t>
      </w:r>
      <w:proofErr w:type="spellStart"/>
      <w:r w:rsidRPr="000A152A">
        <w:rPr>
          <w:szCs w:val="28"/>
        </w:rPr>
        <w:t>райондин</w:t>
      </w:r>
      <w:proofErr w:type="spellEnd"/>
      <w:r w:rsidRPr="000A152A">
        <w:rPr>
          <w:szCs w:val="28"/>
        </w:rPr>
        <w:t xml:space="preserve"> </w:t>
      </w:r>
      <w:proofErr w:type="spellStart"/>
      <w:r w:rsidRPr="000A152A">
        <w:rPr>
          <w:szCs w:val="28"/>
        </w:rPr>
        <w:t>администрацияйин</w:t>
      </w:r>
      <w:proofErr w:type="spellEnd"/>
      <w:r w:rsidRPr="000A152A">
        <w:rPr>
          <w:szCs w:val="28"/>
        </w:rPr>
        <w:t xml:space="preserve"> орган. Изд. с 1951г. </w:t>
      </w:r>
      <w:r>
        <w:rPr>
          <w:szCs w:val="28"/>
        </w:rPr>
        <w:t>с</w:t>
      </w:r>
      <w:r w:rsidRPr="000A152A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A152A">
        <w:rPr>
          <w:szCs w:val="28"/>
        </w:rPr>
        <w:t>Хив</w:t>
      </w:r>
      <w:proofErr w:type="spellEnd"/>
      <w:r w:rsidRPr="000A152A">
        <w:rPr>
          <w:szCs w:val="28"/>
        </w:rPr>
        <w:t>, 201</w:t>
      </w:r>
      <w:r>
        <w:rPr>
          <w:szCs w:val="28"/>
        </w:rPr>
        <w:t>4</w:t>
      </w:r>
      <w:r w:rsidRPr="000A152A">
        <w:rPr>
          <w:b/>
          <w:i/>
          <w:szCs w:val="28"/>
        </w:rPr>
        <w:t>.</w:t>
      </w:r>
    </w:p>
    <w:p w:rsidR="008E759D" w:rsidRPr="000A152A" w:rsidRDefault="008E759D" w:rsidP="008E759D">
      <w:pPr>
        <w:jc w:val="both"/>
      </w:pPr>
      <w:r w:rsidRPr="000A152A">
        <w:t>Светлая звезда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1209"/>
        </w:tabs>
        <w:contextualSpacing/>
        <w:jc w:val="both"/>
        <w:rPr>
          <w:szCs w:val="28"/>
        </w:rPr>
      </w:pPr>
      <w:proofErr w:type="spellStart"/>
      <w:r w:rsidRPr="000A152A">
        <w:rPr>
          <w:szCs w:val="28"/>
        </w:rPr>
        <w:t>Табасарандин</w:t>
      </w:r>
      <w:proofErr w:type="spellEnd"/>
      <w:r w:rsidRPr="000A152A">
        <w:rPr>
          <w:szCs w:val="28"/>
        </w:rPr>
        <w:t xml:space="preserve"> </w:t>
      </w:r>
      <w:proofErr w:type="spellStart"/>
      <w:r w:rsidRPr="000A152A">
        <w:rPr>
          <w:szCs w:val="28"/>
        </w:rPr>
        <w:t>нурар</w:t>
      </w:r>
      <w:proofErr w:type="spellEnd"/>
      <w:r w:rsidRPr="000A152A">
        <w:rPr>
          <w:szCs w:val="28"/>
        </w:rPr>
        <w:t xml:space="preserve">: </w:t>
      </w:r>
      <w:proofErr w:type="spellStart"/>
      <w:r w:rsidRPr="000A152A">
        <w:rPr>
          <w:szCs w:val="28"/>
        </w:rPr>
        <w:t>Республикайин</w:t>
      </w:r>
      <w:proofErr w:type="spellEnd"/>
      <w:r w:rsidRPr="000A152A">
        <w:rPr>
          <w:szCs w:val="28"/>
        </w:rPr>
        <w:t xml:space="preserve"> </w:t>
      </w:r>
      <w:proofErr w:type="spellStart"/>
      <w:r w:rsidRPr="000A152A">
        <w:rPr>
          <w:szCs w:val="28"/>
        </w:rPr>
        <w:t>политикайинна-жямяаьтлугьдин</w:t>
      </w:r>
      <w:proofErr w:type="spellEnd"/>
      <w:r w:rsidRPr="000A152A">
        <w:rPr>
          <w:szCs w:val="28"/>
        </w:rPr>
        <w:t xml:space="preserve"> </w:t>
      </w:r>
      <w:proofErr w:type="spellStart"/>
      <w:r w:rsidRPr="000A152A">
        <w:rPr>
          <w:szCs w:val="28"/>
        </w:rPr>
        <w:t>газа</w:t>
      </w:r>
      <w:r>
        <w:rPr>
          <w:szCs w:val="28"/>
        </w:rPr>
        <w:t>т</w:t>
      </w:r>
      <w:proofErr w:type="spellEnd"/>
      <w:r>
        <w:rPr>
          <w:szCs w:val="28"/>
        </w:rPr>
        <w:t xml:space="preserve">. Изд. с 1932г. 2 раза в </w:t>
      </w:r>
      <w:proofErr w:type="spellStart"/>
      <w:r>
        <w:rPr>
          <w:szCs w:val="28"/>
        </w:rPr>
        <w:t>нед</w:t>
      </w:r>
      <w:proofErr w:type="spellEnd"/>
      <w:r>
        <w:rPr>
          <w:szCs w:val="28"/>
        </w:rPr>
        <w:t>. с</w:t>
      </w:r>
      <w:r w:rsidRPr="000A152A">
        <w:rPr>
          <w:szCs w:val="28"/>
        </w:rPr>
        <w:t>.</w:t>
      </w:r>
      <w:r>
        <w:rPr>
          <w:szCs w:val="28"/>
        </w:rPr>
        <w:t xml:space="preserve"> </w:t>
      </w:r>
      <w:r w:rsidRPr="000A152A">
        <w:rPr>
          <w:szCs w:val="28"/>
        </w:rPr>
        <w:t>Хучни, 201</w:t>
      </w:r>
      <w:r>
        <w:rPr>
          <w:szCs w:val="28"/>
        </w:rPr>
        <w:t>4</w:t>
      </w:r>
      <w:r w:rsidRPr="000A152A">
        <w:rPr>
          <w:szCs w:val="28"/>
        </w:rPr>
        <w:t>.</w:t>
      </w:r>
    </w:p>
    <w:p w:rsidR="008E759D" w:rsidRPr="000A152A" w:rsidRDefault="008E759D" w:rsidP="008E759D">
      <w:pPr>
        <w:tabs>
          <w:tab w:val="left" w:pos="0"/>
          <w:tab w:val="left" w:pos="709"/>
        </w:tabs>
        <w:jc w:val="both"/>
        <w:rPr>
          <w:szCs w:val="28"/>
        </w:rPr>
      </w:pPr>
      <w:r w:rsidRPr="000A152A">
        <w:rPr>
          <w:szCs w:val="28"/>
        </w:rPr>
        <w:t xml:space="preserve">Зори </w:t>
      </w:r>
      <w:proofErr w:type="spellStart"/>
      <w:r w:rsidRPr="000A152A">
        <w:rPr>
          <w:szCs w:val="28"/>
        </w:rPr>
        <w:t>Табасарана</w:t>
      </w:r>
      <w:proofErr w:type="spellEnd"/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1209"/>
        </w:tabs>
        <w:jc w:val="both"/>
        <w:rPr>
          <w:szCs w:val="28"/>
        </w:rPr>
      </w:pPr>
      <w:proofErr w:type="spellStart"/>
      <w:r w:rsidRPr="000A152A">
        <w:rPr>
          <w:szCs w:val="28"/>
        </w:rPr>
        <w:t>Табасарандин</w:t>
      </w:r>
      <w:proofErr w:type="spellEnd"/>
      <w:r w:rsidRPr="000A152A">
        <w:rPr>
          <w:szCs w:val="28"/>
        </w:rPr>
        <w:t xml:space="preserve"> сес: </w:t>
      </w:r>
      <w:proofErr w:type="spellStart"/>
      <w:r w:rsidRPr="000A152A">
        <w:rPr>
          <w:szCs w:val="28"/>
        </w:rPr>
        <w:t>Учредителар</w:t>
      </w:r>
      <w:proofErr w:type="spellEnd"/>
      <w:r w:rsidRPr="000A152A">
        <w:rPr>
          <w:szCs w:val="28"/>
        </w:rPr>
        <w:t xml:space="preserve">: Табасаран </w:t>
      </w:r>
      <w:proofErr w:type="spellStart"/>
      <w:r w:rsidRPr="000A152A">
        <w:rPr>
          <w:szCs w:val="28"/>
        </w:rPr>
        <w:t>райондин</w:t>
      </w:r>
      <w:proofErr w:type="spellEnd"/>
      <w:r w:rsidRPr="000A152A">
        <w:rPr>
          <w:szCs w:val="28"/>
        </w:rPr>
        <w:t xml:space="preserve"> Администр</w:t>
      </w:r>
      <w:r w:rsidRPr="000A152A">
        <w:rPr>
          <w:szCs w:val="28"/>
        </w:rPr>
        <w:t>а</w:t>
      </w:r>
      <w:r w:rsidRPr="000A152A">
        <w:rPr>
          <w:szCs w:val="28"/>
        </w:rPr>
        <w:t xml:space="preserve">ция, </w:t>
      </w:r>
      <w:proofErr w:type="spellStart"/>
      <w:r w:rsidRPr="000A152A">
        <w:rPr>
          <w:szCs w:val="28"/>
        </w:rPr>
        <w:t>райондин</w:t>
      </w:r>
      <w:proofErr w:type="spellEnd"/>
      <w:r w:rsidRPr="000A152A">
        <w:rPr>
          <w:szCs w:val="28"/>
        </w:rPr>
        <w:t xml:space="preserve"> Собрание ва «</w:t>
      </w:r>
      <w:proofErr w:type="spellStart"/>
      <w:r w:rsidRPr="000A152A">
        <w:rPr>
          <w:szCs w:val="28"/>
        </w:rPr>
        <w:t>Райондин</w:t>
      </w:r>
      <w:proofErr w:type="spellEnd"/>
      <w:r w:rsidRPr="000A152A">
        <w:rPr>
          <w:szCs w:val="28"/>
        </w:rPr>
        <w:t xml:space="preserve"> «</w:t>
      </w:r>
      <w:proofErr w:type="spellStart"/>
      <w:r w:rsidRPr="000A152A">
        <w:rPr>
          <w:szCs w:val="28"/>
        </w:rPr>
        <w:t>Табасарандин</w:t>
      </w:r>
      <w:proofErr w:type="spellEnd"/>
      <w:r w:rsidRPr="000A152A">
        <w:rPr>
          <w:szCs w:val="28"/>
        </w:rPr>
        <w:t xml:space="preserve"> сес» </w:t>
      </w:r>
      <w:proofErr w:type="spellStart"/>
      <w:r w:rsidRPr="000A152A">
        <w:rPr>
          <w:szCs w:val="28"/>
        </w:rPr>
        <w:t>газатдин</w:t>
      </w:r>
      <w:proofErr w:type="spellEnd"/>
      <w:r w:rsidRPr="000A152A">
        <w:rPr>
          <w:szCs w:val="28"/>
        </w:rPr>
        <w:t xml:space="preserve"> редакция</w:t>
      </w:r>
      <w:r>
        <w:rPr>
          <w:szCs w:val="28"/>
        </w:rPr>
        <w:t xml:space="preserve">». Изд. с 2002г. 1 раза в </w:t>
      </w:r>
      <w:proofErr w:type="spellStart"/>
      <w:r>
        <w:rPr>
          <w:szCs w:val="28"/>
        </w:rPr>
        <w:t>нед</w:t>
      </w:r>
      <w:proofErr w:type="spellEnd"/>
      <w:r>
        <w:rPr>
          <w:szCs w:val="28"/>
        </w:rPr>
        <w:t>. с</w:t>
      </w:r>
      <w:r w:rsidRPr="000A152A">
        <w:rPr>
          <w:szCs w:val="28"/>
        </w:rPr>
        <w:t>.</w:t>
      </w:r>
      <w:r>
        <w:rPr>
          <w:szCs w:val="28"/>
        </w:rPr>
        <w:t xml:space="preserve"> </w:t>
      </w:r>
      <w:r w:rsidRPr="000A152A">
        <w:rPr>
          <w:szCs w:val="28"/>
        </w:rPr>
        <w:t>Хучни, 201</w:t>
      </w:r>
      <w:r>
        <w:rPr>
          <w:szCs w:val="28"/>
        </w:rPr>
        <w:t>4</w:t>
      </w:r>
      <w:r w:rsidRPr="000A152A">
        <w:rPr>
          <w:szCs w:val="28"/>
        </w:rPr>
        <w:t>.</w:t>
      </w:r>
    </w:p>
    <w:p w:rsidR="008E759D" w:rsidRPr="000A152A" w:rsidRDefault="008E759D" w:rsidP="008E759D">
      <w:pPr>
        <w:spacing w:after="120"/>
        <w:ind w:left="283" w:firstLine="493"/>
        <w:rPr>
          <w:szCs w:val="28"/>
        </w:rPr>
      </w:pPr>
      <w:r w:rsidRPr="000A152A">
        <w:rPr>
          <w:szCs w:val="28"/>
        </w:rPr>
        <w:t xml:space="preserve">Голос </w:t>
      </w:r>
      <w:proofErr w:type="spellStart"/>
      <w:r w:rsidRPr="000A152A">
        <w:rPr>
          <w:szCs w:val="28"/>
        </w:rPr>
        <w:t>Табасарана</w:t>
      </w:r>
      <w:proofErr w:type="spellEnd"/>
    </w:p>
    <w:p w:rsidR="008E759D" w:rsidRPr="000A152A" w:rsidRDefault="008E759D" w:rsidP="008E759D">
      <w:pPr>
        <w:keepNext/>
        <w:numPr>
          <w:ilvl w:val="12"/>
          <w:numId w:val="0"/>
        </w:numPr>
        <w:tabs>
          <w:tab w:val="left" w:pos="0"/>
        </w:tabs>
        <w:spacing w:before="240" w:after="60"/>
        <w:ind w:firstLine="493"/>
        <w:jc w:val="center"/>
        <w:outlineLvl w:val="1"/>
        <w:rPr>
          <w:rFonts w:ascii="Arial" w:hAnsi="Arial" w:cs="Arial"/>
          <w:b/>
          <w:bCs/>
          <w:szCs w:val="28"/>
        </w:rPr>
      </w:pPr>
    </w:p>
    <w:p w:rsidR="008E759D" w:rsidRPr="000A152A" w:rsidRDefault="008E759D" w:rsidP="008E759D">
      <w:pPr>
        <w:keepNext/>
        <w:numPr>
          <w:ilvl w:val="12"/>
          <w:numId w:val="0"/>
        </w:numPr>
        <w:tabs>
          <w:tab w:val="left" w:pos="0"/>
        </w:tabs>
        <w:spacing w:before="240" w:after="60"/>
        <w:ind w:firstLine="493"/>
        <w:jc w:val="center"/>
        <w:outlineLvl w:val="1"/>
        <w:rPr>
          <w:b/>
          <w:bCs/>
          <w:szCs w:val="28"/>
        </w:rPr>
      </w:pPr>
      <w:r w:rsidRPr="000A152A">
        <w:rPr>
          <w:b/>
          <w:bCs/>
          <w:szCs w:val="28"/>
        </w:rPr>
        <w:t>На других языках</w:t>
      </w:r>
    </w:p>
    <w:p w:rsidR="008E759D" w:rsidRPr="000A152A" w:rsidRDefault="008E759D" w:rsidP="008E759D">
      <w:pPr>
        <w:jc w:val="both"/>
      </w:pP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1209"/>
        </w:tabs>
        <w:jc w:val="both"/>
      </w:pPr>
      <w:r w:rsidRPr="000A152A">
        <w:t xml:space="preserve">Ватан: </w:t>
      </w:r>
      <w:proofErr w:type="spellStart"/>
      <w:r w:rsidRPr="000A152A">
        <w:t>Республикански</w:t>
      </w:r>
      <w:proofErr w:type="spellEnd"/>
      <w:r w:rsidRPr="000A152A">
        <w:t xml:space="preserve"> </w:t>
      </w:r>
      <w:proofErr w:type="spellStart"/>
      <w:r w:rsidRPr="000A152A">
        <w:t>жэг</w:t>
      </w:r>
      <w:proofErr w:type="spellEnd"/>
      <w:proofErr w:type="gramStart"/>
      <w:r w:rsidRPr="000A152A">
        <w:rPr>
          <w:lang w:val="en-US"/>
        </w:rPr>
        <w:t>I</w:t>
      </w:r>
      <w:proofErr w:type="spellStart"/>
      <w:proofErr w:type="gramEnd"/>
      <w:r w:rsidRPr="000A152A">
        <w:t>миетлуье</w:t>
      </w:r>
      <w:proofErr w:type="spellEnd"/>
      <w:r w:rsidRPr="000A152A">
        <w:t xml:space="preserve">-политически газет. Изд. с мая 1928г. 2 раза в </w:t>
      </w:r>
      <w:proofErr w:type="spellStart"/>
      <w:r w:rsidRPr="000A152A">
        <w:t>нед</w:t>
      </w:r>
      <w:proofErr w:type="spellEnd"/>
      <w:r w:rsidRPr="000A152A">
        <w:t>. Дербент,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  <w:tab w:val="left" w:pos="496"/>
        </w:tabs>
        <w:jc w:val="both"/>
      </w:pPr>
      <w:r w:rsidRPr="000A152A">
        <w:t xml:space="preserve">Родина.- На </w:t>
      </w:r>
      <w:proofErr w:type="spellStart"/>
      <w:r w:rsidRPr="000A152A">
        <w:t>тат</w:t>
      </w:r>
      <w:proofErr w:type="gramStart"/>
      <w:r w:rsidRPr="000A152A">
        <w:t>.я</w:t>
      </w:r>
      <w:proofErr w:type="gramEnd"/>
      <w:r w:rsidRPr="000A152A">
        <w:t>з</w:t>
      </w:r>
      <w:proofErr w:type="spellEnd"/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1209"/>
        </w:tabs>
        <w:jc w:val="both"/>
      </w:pPr>
      <w:r w:rsidRPr="000A152A">
        <w:t>Вести Агула</w:t>
      </w:r>
      <w:proofErr w:type="gramStart"/>
      <w:r w:rsidRPr="000A152A">
        <w:t xml:space="preserve"> :</w:t>
      </w:r>
      <w:proofErr w:type="gramEnd"/>
      <w:r w:rsidRPr="000A152A">
        <w:t xml:space="preserve"> Респ. газ. Изд. с 1951 г. 1 раз в </w:t>
      </w:r>
      <w:proofErr w:type="spellStart"/>
      <w:r w:rsidRPr="000A152A">
        <w:t>нед</w:t>
      </w:r>
      <w:proofErr w:type="spellEnd"/>
      <w:r w:rsidRPr="000A152A">
        <w:t>.  До 1993 г. назв. «</w:t>
      </w:r>
      <w:proofErr w:type="spellStart"/>
      <w:r w:rsidRPr="000A152A">
        <w:t>Агъуларин</w:t>
      </w:r>
      <w:proofErr w:type="spellEnd"/>
      <w:r w:rsidRPr="000A152A">
        <w:t xml:space="preserve"> </w:t>
      </w:r>
      <w:proofErr w:type="spellStart"/>
      <w:r w:rsidRPr="000A152A">
        <w:t>кол</w:t>
      </w:r>
      <w:r>
        <w:t>хозчи</w:t>
      </w:r>
      <w:proofErr w:type="spellEnd"/>
      <w:r>
        <w:t>» (Агульский колхозник):  с</w:t>
      </w:r>
      <w:r w:rsidRPr="000A152A">
        <w:t>.</w:t>
      </w:r>
      <w:r>
        <w:t xml:space="preserve"> </w:t>
      </w:r>
      <w:r w:rsidRPr="000A152A">
        <w:t>Тпиг, 201</w:t>
      </w:r>
      <w:r>
        <w:t>4.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</w:tabs>
        <w:jc w:val="both"/>
      </w:pPr>
      <w:proofErr w:type="spellStart"/>
      <w:r w:rsidRPr="000A152A">
        <w:t>Дǝрбǝнд</w:t>
      </w:r>
      <w:proofErr w:type="spellEnd"/>
      <w:r w:rsidRPr="000A152A">
        <w:t xml:space="preserve">: Республика </w:t>
      </w:r>
      <w:proofErr w:type="spellStart"/>
      <w:r w:rsidRPr="000A152A">
        <w:t>ичтимаи</w:t>
      </w:r>
      <w:proofErr w:type="spellEnd"/>
      <w:r w:rsidRPr="000A152A">
        <w:t>-си</w:t>
      </w:r>
      <w:proofErr w:type="gramStart"/>
      <w:r w:rsidRPr="000A152A">
        <w:rPr>
          <w:lang w:val="en-US"/>
        </w:rPr>
        <w:t>j</w:t>
      </w:r>
      <w:proofErr w:type="spellStart"/>
      <w:proofErr w:type="gramEnd"/>
      <w:r w:rsidRPr="000A152A">
        <w:t>аси</w:t>
      </w:r>
      <w:proofErr w:type="spellEnd"/>
      <w:r w:rsidRPr="000A152A">
        <w:t xml:space="preserve"> </w:t>
      </w:r>
      <w:proofErr w:type="spellStart"/>
      <w:r w:rsidRPr="000A152A">
        <w:t>гǝзети</w:t>
      </w:r>
      <w:proofErr w:type="spellEnd"/>
      <w:r w:rsidRPr="000A152A">
        <w:t xml:space="preserve">. Изд. с 1920г. 1 раз в </w:t>
      </w:r>
      <w:proofErr w:type="spellStart"/>
      <w:r w:rsidRPr="000A152A">
        <w:t>нед</w:t>
      </w:r>
      <w:proofErr w:type="spellEnd"/>
      <w:r w:rsidRPr="000A152A">
        <w:t>. Дербент,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  <w:tab w:val="left" w:pos="496"/>
        </w:tabs>
        <w:jc w:val="both"/>
      </w:pPr>
      <w:r w:rsidRPr="000A152A">
        <w:t>Дербент</w:t>
      </w:r>
      <w:proofErr w:type="gramStart"/>
      <w:r w:rsidRPr="000A152A">
        <w:t>.-</w:t>
      </w:r>
      <w:proofErr w:type="gramEnd"/>
      <w:r w:rsidRPr="000A152A">
        <w:t xml:space="preserve">На </w:t>
      </w:r>
      <w:proofErr w:type="spellStart"/>
      <w:r w:rsidRPr="000A152A">
        <w:t>азерб.яз</w:t>
      </w:r>
      <w:proofErr w:type="spellEnd"/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1209"/>
        </w:tabs>
        <w:jc w:val="both"/>
      </w:pPr>
      <w:proofErr w:type="spellStart"/>
      <w:r w:rsidRPr="000A152A">
        <w:t>Нур</w:t>
      </w:r>
      <w:proofErr w:type="spellEnd"/>
      <w:r w:rsidRPr="000A152A">
        <w:t xml:space="preserve">: </w:t>
      </w:r>
      <w:proofErr w:type="spellStart"/>
      <w:r w:rsidRPr="000A152A">
        <w:t>Ц</w:t>
      </w:r>
      <w:proofErr w:type="gramStart"/>
      <w:r w:rsidRPr="000A152A">
        <w:t>I</w:t>
      </w:r>
      <w:proofErr w:type="gramEnd"/>
      <w:r w:rsidRPr="000A152A">
        <w:t>а</w:t>
      </w:r>
      <w:proofErr w:type="spellEnd"/>
      <w:r w:rsidRPr="000A152A">
        <w:rPr>
          <w:lang w:val="en-US"/>
        </w:rPr>
        <w:t>I</w:t>
      </w:r>
      <w:proofErr w:type="spellStart"/>
      <w:r w:rsidRPr="000A152A">
        <w:t>хни</w:t>
      </w:r>
      <w:proofErr w:type="spellEnd"/>
      <w:r w:rsidRPr="000A152A">
        <w:t xml:space="preserve"> </w:t>
      </w:r>
      <w:proofErr w:type="spellStart"/>
      <w:r w:rsidRPr="000A152A">
        <w:t>халкъын</w:t>
      </w:r>
      <w:proofErr w:type="spellEnd"/>
      <w:r w:rsidRPr="000A152A">
        <w:t xml:space="preserve"> к</w:t>
      </w:r>
      <w:r w:rsidRPr="000A152A">
        <w:rPr>
          <w:lang w:val="en-US"/>
        </w:rPr>
        <w:t>I</w:t>
      </w:r>
      <w:proofErr w:type="spellStart"/>
      <w:r w:rsidRPr="000A152A">
        <w:t>азет</w:t>
      </w:r>
      <w:proofErr w:type="spellEnd"/>
      <w:r w:rsidRPr="000A152A">
        <w:t>. Изд. с 1996г. Махачкала, 201</w:t>
      </w:r>
      <w:r>
        <w:t>4</w:t>
      </w:r>
      <w:r w:rsidRPr="000A152A">
        <w:t>.</w:t>
      </w:r>
    </w:p>
    <w:p w:rsidR="008E759D" w:rsidRPr="000A152A" w:rsidRDefault="008E759D" w:rsidP="008E759D">
      <w:pPr>
        <w:tabs>
          <w:tab w:val="left" w:pos="0"/>
          <w:tab w:val="left" w:pos="496"/>
        </w:tabs>
        <w:jc w:val="both"/>
      </w:pPr>
      <w:r w:rsidRPr="000A152A">
        <w:t xml:space="preserve">Свет.- На </w:t>
      </w:r>
      <w:proofErr w:type="spellStart"/>
      <w:r w:rsidRPr="000A152A">
        <w:t>цахур</w:t>
      </w:r>
      <w:proofErr w:type="gramStart"/>
      <w:r w:rsidRPr="000A152A">
        <w:t>.я</w:t>
      </w:r>
      <w:proofErr w:type="gramEnd"/>
      <w:r w:rsidRPr="000A152A">
        <w:t>з</w:t>
      </w:r>
      <w:proofErr w:type="spellEnd"/>
      <w:r w:rsidRPr="000A152A">
        <w:t>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1209"/>
        </w:tabs>
        <w:jc w:val="both"/>
      </w:pPr>
      <w:proofErr w:type="spellStart"/>
      <w:r w:rsidRPr="000A152A">
        <w:t>Рутульские</w:t>
      </w:r>
      <w:proofErr w:type="spellEnd"/>
      <w:r w:rsidRPr="000A152A">
        <w:t xml:space="preserve"> новости: Респ</w:t>
      </w:r>
      <w:proofErr w:type="gramStart"/>
      <w:r w:rsidRPr="000A152A">
        <w:t>.о</w:t>
      </w:r>
      <w:proofErr w:type="gramEnd"/>
      <w:r w:rsidRPr="000A152A">
        <w:t>бществ.-</w:t>
      </w:r>
      <w:proofErr w:type="spellStart"/>
      <w:r w:rsidRPr="000A152A">
        <w:t>полит.газ</w:t>
      </w:r>
      <w:proofErr w:type="spellEnd"/>
      <w:r w:rsidRPr="000A152A">
        <w:t>. Учредители: Нар. С</w:t>
      </w:r>
      <w:r w:rsidRPr="000A152A">
        <w:t>о</w:t>
      </w:r>
      <w:r w:rsidRPr="000A152A">
        <w:t xml:space="preserve">брание РД, Правительство </w:t>
      </w:r>
      <w:r>
        <w:t xml:space="preserve">РД. Изд. с 1934г. 1 раз в </w:t>
      </w:r>
      <w:proofErr w:type="spellStart"/>
      <w:r>
        <w:t>нед</w:t>
      </w:r>
      <w:proofErr w:type="spellEnd"/>
      <w:r>
        <w:t>. с</w:t>
      </w:r>
      <w:r w:rsidRPr="000A152A">
        <w:t>.</w:t>
      </w:r>
      <w:r>
        <w:t xml:space="preserve"> </w:t>
      </w:r>
      <w:r w:rsidRPr="000A152A">
        <w:t>Рутул, 201</w:t>
      </w:r>
      <w:r>
        <w:t>4.</w:t>
      </w:r>
    </w:p>
    <w:p w:rsidR="008E759D" w:rsidRPr="000A152A" w:rsidRDefault="008E759D" w:rsidP="008E759D">
      <w:pPr>
        <w:numPr>
          <w:ilvl w:val="0"/>
          <w:numId w:val="27"/>
        </w:numPr>
        <w:tabs>
          <w:tab w:val="left" w:pos="0"/>
          <w:tab w:val="left" w:pos="709"/>
        </w:tabs>
        <w:jc w:val="both"/>
      </w:pPr>
      <w:proofErr w:type="spellStart"/>
      <w:r w:rsidRPr="000A152A">
        <w:t>Шоьл</w:t>
      </w:r>
      <w:proofErr w:type="spellEnd"/>
      <w:r w:rsidRPr="000A152A">
        <w:t xml:space="preserve"> </w:t>
      </w:r>
      <w:proofErr w:type="spellStart"/>
      <w:r w:rsidRPr="000A152A">
        <w:t>тавысы</w:t>
      </w:r>
      <w:proofErr w:type="spellEnd"/>
      <w:r w:rsidRPr="000A152A">
        <w:t xml:space="preserve">: </w:t>
      </w:r>
      <w:proofErr w:type="spellStart"/>
      <w:r w:rsidRPr="000A152A">
        <w:t>Республикалык</w:t>
      </w:r>
      <w:proofErr w:type="spellEnd"/>
      <w:r w:rsidRPr="000A152A">
        <w:t xml:space="preserve"> </w:t>
      </w:r>
      <w:proofErr w:type="spellStart"/>
      <w:r w:rsidRPr="000A152A">
        <w:t>ямагат-политикалык</w:t>
      </w:r>
      <w:proofErr w:type="spellEnd"/>
      <w:r w:rsidRPr="000A152A">
        <w:t xml:space="preserve"> газета. Изд. с 1931г</w:t>
      </w:r>
      <w:r>
        <w:t>. Периодичность</w:t>
      </w:r>
      <w:proofErr w:type="gramStart"/>
      <w:r>
        <w:t xml:space="preserve"> :</w:t>
      </w:r>
      <w:proofErr w:type="gramEnd"/>
      <w:r>
        <w:t xml:space="preserve"> 1 раз в </w:t>
      </w:r>
      <w:proofErr w:type="spellStart"/>
      <w:r>
        <w:t>нед</w:t>
      </w:r>
      <w:proofErr w:type="spellEnd"/>
      <w:r>
        <w:t>. с</w:t>
      </w:r>
      <w:r w:rsidRPr="000A152A">
        <w:t>.</w:t>
      </w:r>
      <w:r>
        <w:t xml:space="preserve"> </w:t>
      </w:r>
      <w:r w:rsidRPr="000A152A">
        <w:t>Терекли-Мектеб, 201</w:t>
      </w:r>
      <w:r>
        <w:t>4</w:t>
      </w:r>
      <w:r w:rsidRPr="000A152A">
        <w:t>.</w:t>
      </w:r>
    </w:p>
    <w:p w:rsidR="008E759D" w:rsidRPr="000A152A" w:rsidRDefault="008E759D" w:rsidP="008E759D"/>
    <w:p w:rsidR="008E759D" w:rsidRDefault="008E759D" w:rsidP="0079339D">
      <w:pPr>
        <w:jc w:val="center"/>
        <w:rPr>
          <w:b/>
          <w:i/>
          <w:sz w:val="36"/>
          <w:szCs w:val="36"/>
        </w:rPr>
      </w:pPr>
    </w:p>
    <w:p w:rsidR="0050131A" w:rsidRDefault="0050131A" w:rsidP="000E5CF2">
      <w:pPr>
        <w:pStyle w:val="a3"/>
        <w:spacing w:line="240" w:lineRule="auto"/>
        <w:ind w:left="360"/>
        <w:rPr>
          <w:sz w:val="48"/>
          <w:szCs w:val="48"/>
        </w:rPr>
      </w:pPr>
      <w:r>
        <w:rPr>
          <w:sz w:val="48"/>
          <w:szCs w:val="48"/>
        </w:rPr>
        <w:t>Дагестан в печати РФ</w:t>
      </w:r>
    </w:p>
    <w:p w:rsidR="0050131A" w:rsidRDefault="0050131A" w:rsidP="000E5CF2">
      <w:pPr>
        <w:pStyle w:val="a3"/>
        <w:spacing w:line="240" w:lineRule="auto"/>
        <w:rPr>
          <w:sz w:val="48"/>
          <w:szCs w:val="48"/>
        </w:rPr>
      </w:pPr>
    </w:p>
    <w:p w:rsidR="0050131A" w:rsidRDefault="0050131A" w:rsidP="000E5CF2">
      <w:pPr>
        <w:pStyle w:val="a3"/>
        <w:spacing w:line="240" w:lineRule="auto"/>
        <w:ind w:left="360"/>
      </w:pPr>
      <w:r>
        <w:t>0 Общий отдел</w:t>
      </w:r>
    </w:p>
    <w:p w:rsidR="0050131A" w:rsidRDefault="0050131A" w:rsidP="000E5CF2">
      <w:pPr>
        <w:pStyle w:val="a3"/>
        <w:spacing w:line="240" w:lineRule="auto"/>
        <w:ind w:left="360"/>
      </w:pPr>
      <w:r>
        <w:lastRenderedPageBreak/>
        <w:t>00 Общие вопросы науки и культуры</w:t>
      </w:r>
    </w:p>
    <w:p w:rsidR="0050131A" w:rsidRDefault="0050131A" w:rsidP="000E5CF2">
      <w:pPr>
        <w:pStyle w:val="a3"/>
        <w:spacing w:line="240" w:lineRule="auto"/>
        <w:rPr>
          <w:sz w:val="36"/>
          <w:szCs w:val="36"/>
        </w:rPr>
      </w:pPr>
      <w:r w:rsidRPr="0063035A">
        <w:rPr>
          <w:sz w:val="36"/>
          <w:szCs w:val="36"/>
        </w:rPr>
        <w:t>002</w:t>
      </w:r>
      <w:r>
        <w:rPr>
          <w:sz w:val="36"/>
          <w:szCs w:val="36"/>
        </w:rPr>
        <w:t xml:space="preserve"> Печать в целом. Документация. Научно-техническая информация.</w:t>
      </w:r>
    </w:p>
    <w:p w:rsidR="0050131A" w:rsidRDefault="0050131A" w:rsidP="000E5CF2">
      <w:pPr>
        <w:pStyle w:val="a3"/>
        <w:spacing w:line="240" w:lineRule="auto"/>
        <w:ind w:left="360"/>
        <w:rPr>
          <w:sz w:val="36"/>
          <w:szCs w:val="36"/>
        </w:rPr>
      </w:pPr>
    </w:p>
    <w:p w:rsidR="0050131A" w:rsidRDefault="0050131A" w:rsidP="003C5A91">
      <w:pPr>
        <w:pStyle w:val="1"/>
      </w:pPr>
      <w:r>
        <w:t>Ганиева, А. Триумф на шкуре козла : [о книжной ярмарке «Тарки-Тау», прошедшей в Махачкале] / А. Ганиева // Независимая газета. – 2014. – 16 окт. 224. – С.1(приложение к газете)</w:t>
      </w:r>
    </w:p>
    <w:p w:rsidR="0050131A" w:rsidRPr="0063035A" w:rsidRDefault="0050131A" w:rsidP="000E5CF2">
      <w:pPr>
        <w:pStyle w:val="2"/>
        <w:numPr>
          <w:ilvl w:val="0"/>
          <w:numId w:val="0"/>
        </w:numPr>
        <w:ind w:left="720"/>
      </w:pPr>
    </w:p>
    <w:p w:rsidR="0050131A" w:rsidRDefault="0050131A" w:rsidP="000E5CF2">
      <w:pPr>
        <w:pStyle w:val="a3"/>
        <w:spacing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>02 Библиотечное дело. Библиотековедение</w:t>
      </w:r>
    </w:p>
    <w:p w:rsidR="0050131A" w:rsidRDefault="0050131A" w:rsidP="000E5CF2">
      <w:pPr>
        <w:pStyle w:val="a3"/>
        <w:spacing w:line="240" w:lineRule="auto"/>
        <w:ind w:left="360"/>
        <w:rPr>
          <w:sz w:val="36"/>
          <w:szCs w:val="36"/>
        </w:rPr>
      </w:pPr>
    </w:p>
    <w:p w:rsidR="0050131A" w:rsidRDefault="0050131A" w:rsidP="003C5A91">
      <w:pPr>
        <w:pStyle w:val="1"/>
      </w:pPr>
      <w:r>
        <w:t>Алтуханова, М. «Согреем душу теплым словом» : [в декабре в Респу</w:t>
      </w:r>
      <w:r>
        <w:t>б</w:t>
      </w:r>
      <w:r>
        <w:t xml:space="preserve">ликанской детской библиотеке им. Н. Юсупова прошла традиционная Декада милосердия] / Марина Алтуханова // Библиотека. – 2014. – май. – С. 45. </w:t>
      </w:r>
    </w:p>
    <w:p w:rsidR="0050131A" w:rsidRDefault="0050131A" w:rsidP="003C5A91">
      <w:pPr>
        <w:pStyle w:val="1"/>
      </w:pPr>
      <w:r>
        <w:t xml:space="preserve">Кузьмина, И. Библиотека встречает друзей : </w:t>
      </w:r>
      <w:r w:rsidRPr="00141066">
        <w:t>[</w:t>
      </w:r>
      <w:r>
        <w:t>НБ РД им. Р. Гамзатова присоединилась к Всероссийской акции в поддержку чтения «Библионочь-2014»</w:t>
      </w:r>
      <w:r w:rsidRPr="00141066">
        <w:t>]</w:t>
      </w:r>
      <w:r>
        <w:t xml:space="preserve"> / Ирина Кузьмина // Терские Въедомости. –  2014. – май-июнь,3-4. – С.3.</w:t>
      </w:r>
    </w:p>
    <w:p w:rsidR="003C5A91" w:rsidRPr="00141066" w:rsidRDefault="003C5A91" w:rsidP="003C5A91">
      <w:pPr>
        <w:pStyle w:val="1"/>
      </w:pPr>
      <w:r>
        <w:t>Кузьмина, И. Всё преходяще, а культура вечна</w:t>
      </w:r>
      <w:proofErr w:type="gramStart"/>
      <w:r>
        <w:t xml:space="preserve"> :</w:t>
      </w:r>
      <w:proofErr w:type="gramEnd"/>
      <w:r>
        <w:t xml:space="preserve"> [о мероприятиях по проведению Года культуры 2014г. в НБ РД им. Р. Гамзатова</w:t>
      </w:r>
      <w:r w:rsidRPr="00FC1F3E">
        <w:t xml:space="preserve"> ]</w:t>
      </w:r>
      <w:r>
        <w:t xml:space="preserve"> / Ирина Кузьмина // Терские </w:t>
      </w:r>
      <w:proofErr w:type="spellStart"/>
      <w:r>
        <w:t>въедомости</w:t>
      </w:r>
      <w:proofErr w:type="spellEnd"/>
      <w:r>
        <w:t>. – 2014. – май-июнь. 3-4. – С.3.</w:t>
      </w:r>
    </w:p>
    <w:p w:rsidR="0050131A" w:rsidRPr="007B54A1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jc w:val="center"/>
        <w:rPr>
          <w:b/>
          <w:bCs/>
          <w:i/>
          <w:iCs/>
          <w:sz w:val="36"/>
          <w:szCs w:val="44"/>
        </w:rPr>
      </w:pPr>
      <w:r w:rsidRPr="009F48E9">
        <w:rPr>
          <w:b/>
          <w:bCs/>
          <w:i/>
          <w:iCs/>
          <w:sz w:val="36"/>
          <w:szCs w:val="44"/>
        </w:rPr>
        <w:t>061</w:t>
      </w:r>
      <w:r w:rsidR="00EF4457">
        <w:rPr>
          <w:b/>
          <w:bCs/>
          <w:i/>
          <w:iCs/>
          <w:sz w:val="36"/>
          <w:szCs w:val="44"/>
        </w:rPr>
        <w:t xml:space="preserve"> </w:t>
      </w:r>
      <w:r>
        <w:rPr>
          <w:b/>
          <w:bCs/>
          <w:i/>
          <w:iCs/>
          <w:sz w:val="36"/>
          <w:szCs w:val="44"/>
        </w:rPr>
        <w:t>Организации и прочие типы объединений. Ассоциации. Конгрессы. Выставки. Фирмы. Научные учреждения.</w:t>
      </w:r>
    </w:p>
    <w:p w:rsidR="0050131A" w:rsidRDefault="0050131A" w:rsidP="000E5CF2">
      <w:pPr>
        <w:jc w:val="center"/>
        <w:rPr>
          <w:b/>
          <w:bCs/>
          <w:i/>
          <w:iCs/>
          <w:sz w:val="36"/>
          <w:szCs w:val="44"/>
        </w:rPr>
      </w:pPr>
    </w:p>
    <w:p w:rsidR="0050131A" w:rsidRDefault="0050131A" w:rsidP="003C5A91">
      <w:pPr>
        <w:pStyle w:val="1"/>
      </w:pPr>
      <w:r>
        <w:t>В Махачкале завершил свою работу Всероссийский форум «Вершина» : [в рамках форума были определены победители конкурса инновационных проектов «</w:t>
      </w:r>
      <w:r>
        <w:rPr>
          <w:lang w:val="en-US"/>
        </w:rPr>
        <w:t>PRO</w:t>
      </w:r>
      <w:r>
        <w:t>движение»] / Пресс-служба ДГУ // Наша Молодежь. – Москва, 2014. – №22(88). – С.10-11.</w:t>
      </w:r>
    </w:p>
    <w:p w:rsidR="0050131A" w:rsidRPr="009F48E9" w:rsidRDefault="0050131A" w:rsidP="000E5CF2">
      <w:pPr>
        <w:pStyle w:val="2"/>
        <w:numPr>
          <w:ilvl w:val="0"/>
          <w:numId w:val="0"/>
        </w:numPr>
        <w:ind w:left="720"/>
      </w:pPr>
    </w:p>
    <w:p w:rsidR="0050131A" w:rsidRDefault="0050131A" w:rsidP="000E5CF2">
      <w:pPr>
        <w:ind w:left="36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1 Философия. Психология</w:t>
      </w:r>
    </w:p>
    <w:p w:rsidR="0050131A" w:rsidRDefault="0050131A" w:rsidP="000E5CF2">
      <w:pPr>
        <w:jc w:val="center"/>
        <w:rPr>
          <w:b/>
          <w:i/>
          <w:iCs/>
          <w:sz w:val="36"/>
          <w:szCs w:val="44"/>
        </w:rPr>
      </w:pPr>
    </w:p>
    <w:p w:rsidR="0050131A" w:rsidRDefault="0050131A" w:rsidP="003C5A91">
      <w:pPr>
        <w:pStyle w:val="1"/>
      </w:pPr>
      <w:r>
        <w:t>Гусейнов, А. Патриарх отечественной философии / А. А. Гусейнов // Вопросы философии. – 2014. – №5. – С. 38-46.</w:t>
      </w:r>
    </w:p>
    <w:p w:rsidR="0050131A" w:rsidRPr="001C7DAE" w:rsidRDefault="0050131A" w:rsidP="003C5A91">
      <w:pPr>
        <w:pStyle w:val="1"/>
      </w:pPr>
      <w:r>
        <w:t>Гусейнов, А. Философия как этический проект / А. А. Гусейнов // В</w:t>
      </w:r>
      <w:r>
        <w:t>о</w:t>
      </w:r>
      <w:r>
        <w:t xml:space="preserve">просы философии. – 2014. – № 5. – С. 16-26. </w:t>
      </w:r>
    </w:p>
    <w:p w:rsidR="0050131A" w:rsidRDefault="0050131A" w:rsidP="000E5CF2">
      <w:pPr>
        <w:ind w:left="360"/>
        <w:jc w:val="center"/>
        <w:rPr>
          <w:b/>
          <w:i/>
          <w:sz w:val="44"/>
          <w:szCs w:val="44"/>
        </w:rPr>
      </w:pPr>
    </w:p>
    <w:p w:rsidR="0050131A" w:rsidRPr="007B54A1" w:rsidRDefault="0050131A" w:rsidP="000E5CF2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4"/>
          <w:szCs w:val="44"/>
        </w:rPr>
        <w:t xml:space="preserve">2 Религия. Теология 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28 Ислам </w:t>
      </w:r>
    </w:p>
    <w:p w:rsidR="0050131A" w:rsidRPr="001C7DAE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lastRenderedPageBreak/>
        <w:t>Алигаджиева, М. Национально-политическая элита Дагестана: Спец</w:t>
      </w:r>
      <w:r>
        <w:t>и</w:t>
      </w:r>
      <w:r>
        <w:t>фика формирования и функционирования / М. Алигаджиева // Россия и м</w:t>
      </w:r>
      <w:r>
        <w:t>у</w:t>
      </w:r>
      <w:r>
        <w:t xml:space="preserve">сульманский мир. – 2014. – №3 – С. 51-53. </w:t>
      </w:r>
    </w:p>
    <w:p w:rsidR="0050131A" w:rsidRDefault="0050131A" w:rsidP="003C5A91">
      <w:pPr>
        <w:pStyle w:val="1"/>
      </w:pPr>
      <w:r>
        <w:t xml:space="preserve">Алиев, Т. Халяльная курица : [в Дагестане начали производить мясо птицы по исламским канонам] / Тимур Алиев // Российская газета. – 2014. – 1 апр. – С. 19.  </w:t>
      </w:r>
    </w:p>
    <w:p w:rsidR="0050131A" w:rsidRDefault="0050131A" w:rsidP="003C5A91">
      <w:pPr>
        <w:pStyle w:val="1"/>
      </w:pPr>
      <w:r>
        <w:t xml:space="preserve">Гаджиев, М. Политическая элита Дагестана / М. Гаджиев // Россия и мусульманский мир. – 2014. – №5. – С. 49-57. </w:t>
      </w:r>
    </w:p>
    <w:p w:rsidR="0050131A" w:rsidRDefault="0050131A" w:rsidP="003C5A91">
      <w:pPr>
        <w:pStyle w:val="1"/>
      </w:pPr>
      <w:r>
        <w:t>Юсупова, Г. Суфизм в социокультурной традиции народов Дагестана / Г. Юсупова // Россия и мусульманский мир. – Москва, 2014. –  №9 (267). – С.43-52.</w:t>
      </w:r>
    </w:p>
    <w:p w:rsidR="0050131A" w:rsidRPr="00A84572" w:rsidRDefault="0050131A" w:rsidP="003C5A91">
      <w:pPr>
        <w:pStyle w:val="1"/>
      </w:pPr>
      <w:r>
        <w:t xml:space="preserve">Яхьяев, М. Причины радикализации ислама в современном мире / М. Яхьяев // Россия и мусульманский мир. – 2014. – №2. – С. 16-32. </w:t>
      </w:r>
    </w:p>
    <w:p w:rsidR="0050131A" w:rsidRDefault="0050131A" w:rsidP="000E5CF2">
      <w:pPr>
        <w:jc w:val="both"/>
        <w:rPr>
          <w:szCs w:val="28"/>
        </w:rPr>
      </w:pPr>
    </w:p>
    <w:p w:rsidR="0050131A" w:rsidRPr="00A84572" w:rsidRDefault="0050131A" w:rsidP="000E5CF2">
      <w:pPr>
        <w:jc w:val="both"/>
        <w:rPr>
          <w:szCs w:val="28"/>
        </w:rPr>
      </w:pPr>
    </w:p>
    <w:p w:rsidR="0050131A" w:rsidRDefault="0050131A" w:rsidP="000E5CF2">
      <w:pPr>
        <w:ind w:left="36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3 Общественные науки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 w:rsidRPr="00623F78">
        <w:rPr>
          <w:b/>
          <w:i/>
          <w:sz w:val="36"/>
          <w:szCs w:val="36"/>
        </w:rPr>
        <w:t xml:space="preserve">316 </w:t>
      </w:r>
      <w:r>
        <w:rPr>
          <w:b/>
          <w:i/>
          <w:sz w:val="36"/>
          <w:szCs w:val="36"/>
        </w:rPr>
        <w:t>Социология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316.6 Социальная психология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Рамазанов, М. Б. Формирование духовно-нравственного имиджа уч</w:t>
      </w:r>
      <w:r>
        <w:t>а</w:t>
      </w:r>
      <w:r>
        <w:t>щихся в частной школе с использованием потенциала Ислама // Имидж наци</w:t>
      </w:r>
      <w:r>
        <w:t>о</w:t>
      </w:r>
      <w:r>
        <w:t>нального единства и процветания России : материалы 12 международного си</w:t>
      </w:r>
      <w:r>
        <w:t>м</w:t>
      </w:r>
      <w:r>
        <w:t>позиума по имеджелогии (12-14 июня 2014 г.). –  Севастополь-Москва : Изд-во Академия имиджелогии, 2014. – С. 170-179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 Политика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323/324 (470) Внутренняя политика Российской Федер</w:t>
      </w:r>
      <w:r>
        <w:rPr>
          <w:b/>
          <w:i/>
          <w:sz w:val="36"/>
          <w:szCs w:val="36"/>
        </w:rPr>
        <w:t>а</w:t>
      </w:r>
      <w:r>
        <w:rPr>
          <w:b/>
          <w:i/>
          <w:sz w:val="36"/>
          <w:szCs w:val="36"/>
        </w:rPr>
        <w:t xml:space="preserve">ции 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Абдулатипов, Р. Культурный код многонациональной России / Р. А</w:t>
      </w:r>
      <w:r>
        <w:t>б</w:t>
      </w:r>
      <w:r>
        <w:t>дулатипов // Известия. – 2014. – 19 дек. 239. – С.1,5.</w:t>
      </w:r>
    </w:p>
    <w:p w:rsidR="0050131A" w:rsidRDefault="0050131A" w:rsidP="003C5A91">
      <w:pPr>
        <w:pStyle w:val="1"/>
      </w:pPr>
      <w:r>
        <w:t>Абдулатипов, Р. Культурный код многонациональной России / Р. А</w:t>
      </w:r>
      <w:r>
        <w:t>б</w:t>
      </w:r>
      <w:r>
        <w:t>дулатипов // Независимая газета. – 2014. – 19 дек. 276-277. – С.5.</w:t>
      </w:r>
    </w:p>
    <w:p w:rsidR="0050131A" w:rsidRDefault="0050131A" w:rsidP="003C5A91">
      <w:pPr>
        <w:pStyle w:val="1"/>
      </w:pPr>
      <w:r>
        <w:t>Алиев, Т. Преимущество окраины : [Дагестан станет мостом эконом</w:t>
      </w:r>
      <w:r>
        <w:t>и</w:t>
      </w:r>
      <w:r>
        <w:t xml:space="preserve">ческой интеграции на Кавказе] / Тимур Алиев // Российская газета. – 2014. – 29 апр. – С. 27. </w:t>
      </w:r>
    </w:p>
    <w:p w:rsidR="0050131A" w:rsidRDefault="0050131A" w:rsidP="003C5A91">
      <w:pPr>
        <w:pStyle w:val="1"/>
      </w:pPr>
      <w:r>
        <w:t xml:space="preserve">Алиев, Т. Уносите лыжи : [жителей дагестанских сел убеждают не протестовать против туристов] / Тимур Алиев // Российская газета. – 2014. – 28 янв. – С. 19. </w:t>
      </w:r>
    </w:p>
    <w:p w:rsidR="0050131A" w:rsidRDefault="0050131A" w:rsidP="003C5A91">
      <w:pPr>
        <w:pStyle w:val="1"/>
      </w:pPr>
      <w:r>
        <w:lastRenderedPageBreak/>
        <w:t>Асламова, Д. Зачем России Кавказ : [спецкор «КП» отправилась в Д</w:t>
      </w:r>
      <w:r>
        <w:t>а</w:t>
      </w:r>
      <w:r>
        <w:t xml:space="preserve">гестан, чтобы получить ответ: нужен ли России Кавказ] / Дарья Асламова // Комсомольская правда. – 2014. – 14 янв. – С. 12-13. </w:t>
      </w:r>
    </w:p>
    <w:p w:rsidR="0050131A" w:rsidRDefault="0050131A" w:rsidP="003C5A91">
      <w:pPr>
        <w:pStyle w:val="1"/>
      </w:pPr>
      <w:r>
        <w:t xml:space="preserve">Асламова, Д. Зачем России Кавказ (продолжение) / Дарья Асламова // Комсомольская правда. – 2014. – 15 янв. – С. 8-9. </w:t>
      </w:r>
    </w:p>
    <w:p w:rsidR="0050131A" w:rsidRDefault="0050131A" w:rsidP="003C5A91">
      <w:pPr>
        <w:pStyle w:val="1"/>
      </w:pPr>
      <w:r>
        <w:t xml:space="preserve">Борисова, В. Когда встречаются два одиночества, или конвейер для невест джихада : [о взрыве в Волгограде ваххабитами Наидой Асияловой и Дмитрием Соколовым] / В. Борисова, Н. Варавин // Щит и меч. – 2014. – №8. – С. 14. </w:t>
      </w:r>
    </w:p>
    <w:p w:rsidR="0050131A" w:rsidRDefault="0050131A" w:rsidP="003C5A91">
      <w:pPr>
        <w:pStyle w:val="1"/>
      </w:pPr>
      <w:r>
        <w:t>Гордиенко, И. Объявлено имя преемника Доку Умарова : [новости кадровой политики из «</w:t>
      </w:r>
      <w:proofErr w:type="spellStart"/>
      <w:r>
        <w:t>Имарата</w:t>
      </w:r>
      <w:proofErr w:type="spellEnd"/>
      <w:r>
        <w:t xml:space="preserve"> Кавказ»] / Ирина Гордиенко // Новая газета. – 2014. – 24 марта. – С. 9. </w:t>
      </w:r>
    </w:p>
    <w:p w:rsidR="0050131A" w:rsidRDefault="0050131A" w:rsidP="003C5A91">
      <w:pPr>
        <w:pStyle w:val="1"/>
      </w:pPr>
      <w:r>
        <w:t>Десяткова, К. Дагестанец напал на продавщицу за отказ снять с него обувь / Кристина Десяткова // Комсомольская правда. – 2014. – 18 янв. – С. 7.</w:t>
      </w:r>
    </w:p>
    <w:p w:rsidR="0050131A" w:rsidRDefault="0050131A" w:rsidP="003C5A91">
      <w:pPr>
        <w:pStyle w:val="1"/>
      </w:pPr>
      <w:r>
        <w:t>Кузнецова, Е. Сулейман Керимов вернется на малую родину : [опал</w:t>
      </w:r>
      <w:r>
        <w:t>ь</w:t>
      </w:r>
      <w:r>
        <w:t>ный бизнесмен сможет инвестировать в Дагестан] / Елизавета Кузнецова, Ан</w:t>
      </w:r>
      <w:r>
        <w:t>а</w:t>
      </w:r>
      <w:r>
        <w:t>толий Джумайло и др. // Коммерсантъ. – 2014. – 16 янв. – С. 7.</w:t>
      </w:r>
    </w:p>
    <w:p w:rsidR="0050131A" w:rsidRDefault="0050131A" w:rsidP="003C5A91">
      <w:pPr>
        <w:pStyle w:val="1"/>
      </w:pPr>
      <w:r>
        <w:t>Машкин, С. «Юждаг» пробрался в Одинцово : [в Подмосковье пол</w:t>
      </w:r>
      <w:r>
        <w:t>и</w:t>
      </w:r>
      <w:r>
        <w:t xml:space="preserve">цией предотвращен теракт] / Сергей Машкин // Коммерсантъ. – 2014. – 30 мая. – С. 5. </w:t>
      </w:r>
    </w:p>
    <w:p w:rsidR="0050131A" w:rsidRDefault="0050131A" w:rsidP="003C5A91">
      <w:pPr>
        <w:pStyle w:val="1"/>
      </w:pPr>
      <w:r>
        <w:t xml:space="preserve">Меликов, В. В Дагестане уничтожен организатор теракта в Пятигорске / Вефадер Меликов // Российская газета. – 2014. – 16 янв. – С. 2. </w:t>
      </w:r>
    </w:p>
    <w:p w:rsidR="0050131A" w:rsidRDefault="0050131A" w:rsidP="003C5A91">
      <w:pPr>
        <w:pStyle w:val="1"/>
      </w:pPr>
      <w:r>
        <w:t>Мельников, А. Северный Кавказ признал Русскую силу? : [Лидеры Д</w:t>
      </w:r>
      <w:r>
        <w:t>а</w:t>
      </w:r>
      <w:r>
        <w:t xml:space="preserve">гестана, Чечни и Ингушетии советуются с главой Московского Патриархата] / А. Мельников // Независимая газета. – 2014. – 5 </w:t>
      </w:r>
      <w:proofErr w:type="spellStart"/>
      <w:r>
        <w:t>мар</w:t>
      </w:r>
      <w:proofErr w:type="spellEnd"/>
      <w:r>
        <w:t xml:space="preserve">. – С. 4. </w:t>
      </w:r>
    </w:p>
    <w:p w:rsidR="0050131A" w:rsidRDefault="0050131A" w:rsidP="003C5A91">
      <w:pPr>
        <w:pStyle w:val="1"/>
      </w:pPr>
      <w:r>
        <w:t>Мусалова, З. М. Влияние социально-экономических факторов на ра</w:t>
      </w:r>
      <w:r>
        <w:t>с</w:t>
      </w:r>
      <w:r>
        <w:t>пространение идеологии экстремизма в России / З. М. Мусалова // Закон и пр</w:t>
      </w:r>
      <w:r>
        <w:t>а</w:t>
      </w:r>
      <w:r>
        <w:t>во. – Москва, 2014. – №10. – С.45-46.</w:t>
      </w:r>
    </w:p>
    <w:p w:rsidR="0050131A" w:rsidRDefault="0050131A" w:rsidP="003C5A91">
      <w:pPr>
        <w:pStyle w:val="1"/>
      </w:pPr>
      <w:r>
        <w:t xml:space="preserve">Мухин, В. </w:t>
      </w:r>
      <w:r>
        <w:rPr>
          <w:lang w:val="en-US"/>
        </w:rPr>
        <w:t>O</w:t>
      </w:r>
      <w:r w:rsidRPr="006A59F9">
        <w:t xml:space="preserve"> </w:t>
      </w:r>
      <w:r>
        <w:t xml:space="preserve">Северном Кавказе забыли из-за Украины : </w:t>
      </w:r>
      <w:r w:rsidRPr="006A59F9">
        <w:t>[</w:t>
      </w:r>
      <w:r>
        <w:t xml:space="preserve">о ситуации в СКФО </w:t>
      </w:r>
      <w:r w:rsidRPr="00B21EDA">
        <w:t xml:space="preserve"> </w:t>
      </w:r>
      <w:r>
        <w:t xml:space="preserve">( в </w:t>
      </w:r>
      <w:proofErr w:type="spellStart"/>
      <w:r>
        <w:t>т.ч</w:t>
      </w:r>
      <w:proofErr w:type="spellEnd"/>
      <w:r>
        <w:t>. о Дагестане ) стали меньше  говорить из-за событий на Украине</w:t>
      </w:r>
      <w:r w:rsidRPr="00B21EDA">
        <w:t xml:space="preserve">] </w:t>
      </w:r>
      <w:r>
        <w:t>/ В. Мухин // Независимая газета. – 2014. – 4 авг. 161. – С. 1-2.</w:t>
      </w:r>
    </w:p>
    <w:p w:rsidR="0050131A" w:rsidRDefault="0050131A" w:rsidP="003C5A91">
      <w:pPr>
        <w:pStyle w:val="1"/>
      </w:pPr>
      <w:r>
        <w:t>Полосатов, С. Саакашвили забрасывал в Чечню и Дагестан по 50 бо</w:t>
      </w:r>
      <w:r>
        <w:t>е</w:t>
      </w:r>
      <w:r>
        <w:t>виков в месяц. Террористов готовили на военных базах в Грузии / С. Полосатов // Комсомольская правда. – 2014. – 2 дек.136. – С. 6.</w:t>
      </w:r>
    </w:p>
    <w:p w:rsidR="0050131A" w:rsidRDefault="0050131A" w:rsidP="003C5A91">
      <w:pPr>
        <w:pStyle w:val="1"/>
      </w:pPr>
      <w:r>
        <w:t xml:space="preserve">Рогоза, А. «Святой из метро», участвовавший в расстреле дагестанца: «и не надо было делать из него героя» : [об убийстве дагестанца в подземном метро]  / А. Рогоза // Комсомольская правда. – 2014. – 28 янв. – С. 12. </w:t>
      </w:r>
    </w:p>
    <w:p w:rsidR="0050131A" w:rsidRDefault="0050131A" w:rsidP="003C5A91">
      <w:pPr>
        <w:pStyle w:val="1"/>
      </w:pPr>
      <w:r>
        <w:t>Рыбина, Ю. На суде над спутниками смертницы не дождались поте</w:t>
      </w:r>
      <w:r>
        <w:t>р</w:t>
      </w:r>
      <w:r>
        <w:t xml:space="preserve">певших : </w:t>
      </w:r>
      <w:r w:rsidRPr="00B21EDA">
        <w:t>[</w:t>
      </w:r>
      <w:r>
        <w:t>начался процесс над обвиняемыми в убийстве религиозного деятеля - Саида-Афанди Чиркейского в Дагестане</w:t>
      </w:r>
      <w:r w:rsidRPr="00B21EDA">
        <w:t>]</w:t>
      </w:r>
      <w:r>
        <w:t xml:space="preserve"> / Ю. Рыбина. // КоммерсантЪ. – 2014. – 31 июль, 133. – С.4.</w:t>
      </w:r>
    </w:p>
    <w:p w:rsidR="0050131A" w:rsidRDefault="0050131A" w:rsidP="003C5A91">
      <w:pPr>
        <w:pStyle w:val="1"/>
      </w:pPr>
      <w:r>
        <w:t xml:space="preserve">Сергеев, Н. Борьба с обналичиванием охватила всю страну : [о борьбе с теневыми финансистами по России и в </w:t>
      </w:r>
      <w:proofErr w:type="spellStart"/>
      <w:r>
        <w:t>т.ч</w:t>
      </w:r>
      <w:proofErr w:type="spellEnd"/>
      <w:r>
        <w:t>. Дагестану] / Н. Сергеев // Комме</w:t>
      </w:r>
      <w:r>
        <w:t>р</w:t>
      </w:r>
      <w:r>
        <w:t>сантъ. – 2014. – 10 окт.184. – С.1-4.</w:t>
      </w:r>
    </w:p>
    <w:p w:rsidR="0050131A" w:rsidRDefault="0050131A" w:rsidP="003C5A91">
      <w:pPr>
        <w:pStyle w:val="1"/>
      </w:pPr>
      <w:r>
        <w:lastRenderedPageBreak/>
        <w:t>Степанов, А. Семью, которая могла готовить теракты в столице, «Ко</w:t>
      </w:r>
      <w:r>
        <w:t>м</w:t>
      </w:r>
      <w:r>
        <w:t>сомолка» нашла в Каире : [в Москве ищут смертников из Дагестана] / Але</w:t>
      </w:r>
      <w:r>
        <w:t>к</w:t>
      </w:r>
      <w:r>
        <w:t xml:space="preserve">сандр Степанов, Александр Бойко // Комсомольская правда. – 2014. – 11 янв. – С. 6. </w:t>
      </w:r>
    </w:p>
    <w:p w:rsidR="0050131A" w:rsidRDefault="0050131A" w:rsidP="003C5A91">
      <w:pPr>
        <w:pStyle w:val="1"/>
      </w:pPr>
      <w:r>
        <w:t>Суханов, В. Сулейман Керимов глушит мотор : [сенатор выходит из машиностроительного бизнеса] / Вячеслав Суханов, О. Мордюшенко // Ко</w:t>
      </w:r>
      <w:r>
        <w:t>м</w:t>
      </w:r>
      <w:r>
        <w:t>мерсантъ. – 2014. – 12 фев. – С. 10.</w:t>
      </w:r>
    </w:p>
    <w:p w:rsidR="0050131A" w:rsidRDefault="0050131A" w:rsidP="003C5A91">
      <w:pPr>
        <w:pStyle w:val="1"/>
      </w:pPr>
      <w:r>
        <w:t>Терентьев, А. Керимов может расстаться с золотом : [ Сулейман К</w:t>
      </w:r>
      <w:r>
        <w:t>е</w:t>
      </w:r>
      <w:r>
        <w:t>римов может продать 40,22% акций крупнейшего производителя золота в Ро</w:t>
      </w:r>
      <w:r>
        <w:t>с</w:t>
      </w:r>
      <w:r>
        <w:t xml:space="preserve">сии </w:t>
      </w:r>
      <w:proofErr w:type="spellStart"/>
      <w:r>
        <w:rPr>
          <w:lang w:val="en-US"/>
        </w:rPr>
        <w:t>polyus</w:t>
      </w:r>
      <w:proofErr w:type="spellEnd"/>
      <w:r w:rsidRPr="00DA632D">
        <w:t xml:space="preserve"> </w:t>
      </w:r>
      <w:r>
        <w:rPr>
          <w:lang w:val="en-US"/>
        </w:rPr>
        <w:t>gold</w:t>
      </w:r>
      <w:r w:rsidRPr="00DA632D">
        <w:t>]</w:t>
      </w:r>
      <w:r>
        <w:t xml:space="preserve"> / А. Терентьев, В. Петлевой // Финансы и экономика. – 2014. – 5 фев. – С. 38. </w:t>
      </w:r>
    </w:p>
    <w:p w:rsidR="0050131A" w:rsidRDefault="0050131A" w:rsidP="003C5A91">
      <w:pPr>
        <w:pStyle w:val="1"/>
      </w:pPr>
      <w:r>
        <w:t>Федотова, Д. Муж и жена одна вина : [обвиняемые в погроме на Ма</w:t>
      </w:r>
      <w:r>
        <w:t>т</w:t>
      </w:r>
      <w:r>
        <w:t>веевском рынке, уроженцы Дагестана, раскаялись наполовину] / Дарья Федот</w:t>
      </w:r>
      <w:r>
        <w:t>о</w:t>
      </w:r>
      <w:r>
        <w:t xml:space="preserve">ва // Московский комсомолец. – 2014. – 10 апр. – С. 4. </w:t>
      </w:r>
    </w:p>
    <w:p w:rsidR="0050131A" w:rsidRDefault="0050131A" w:rsidP="003C5A91">
      <w:pPr>
        <w:pStyle w:val="1"/>
      </w:pPr>
      <w:r>
        <w:t>Хаджалова, Х. Социальная политика государства в повышении кач</w:t>
      </w:r>
      <w:r>
        <w:t>е</w:t>
      </w:r>
      <w:r>
        <w:t xml:space="preserve">ства жизни населения в регионах Северо-Кавказского федерального округа / Х. М. Хаджалова // Вопросы экономики и права. – 2013. – № 11. – С. 43-49. </w:t>
      </w:r>
    </w:p>
    <w:p w:rsidR="0050131A" w:rsidRDefault="0050131A" w:rsidP="003C5A91">
      <w:pPr>
        <w:pStyle w:val="1"/>
      </w:pPr>
      <w:r>
        <w:t xml:space="preserve">Шабанов, Х. Конфессиональный фактор межэтнических конфликтов в северокавказском регионе / Х. М. Шабанов, М. Д. Туртаев // Закон и право. – 2014. – №5. – С. 24-27. 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323/324 (470.67) Внутренняя политика Республики Даг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стан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Pr="00C71D64" w:rsidRDefault="0050131A" w:rsidP="003C5A91">
      <w:pPr>
        <w:pStyle w:val="1"/>
      </w:pPr>
      <w:r>
        <w:t>Абдулатипов, Р. Культурная повестка России</w:t>
      </w:r>
      <w:proofErr w:type="gramStart"/>
      <w:r>
        <w:t xml:space="preserve"> :</w:t>
      </w:r>
      <w:proofErr w:type="gramEnd"/>
      <w:r>
        <w:t xml:space="preserve"> [о ключевых точках Года культуры] / Рамазан Абдулатипов // Российская газета. – 2014. – 15 янв. – С. 17. </w:t>
      </w:r>
    </w:p>
    <w:p w:rsidR="0050131A" w:rsidRDefault="0050131A" w:rsidP="003C5A91">
      <w:pPr>
        <w:pStyle w:val="1"/>
      </w:pPr>
      <w:r>
        <w:t>Абдуллаев, А. Год как десятилетие : [за последний год Дагестан по</w:t>
      </w:r>
      <w:r>
        <w:t>д</w:t>
      </w:r>
      <w:r>
        <w:t xml:space="preserve">нялся в рейтинге субъектов федерации сразу на 22 пункта] / Артур Абдуллаев // Московский комсомолец. – 2014. – 2 июля. – С. 5. </w:t>
      </w:r>
    </w:p>
    <w:p w:rsidR="0050131A" w:rsidRDefault="0050131A" w:rsidP="003C5A91">
      <w:pPr>
        <w:pStyle w:val="1"/>
      </w:pPr>
      <w:r>
        <w:t>Алиев, Т. «Валютка» попала под ковш : [в Махачкале взялись за з</w:t>
      </w:r>
      <w:r>
        <w:t>а</w:t>
      </w:r>
      <w:r>
        <w:t xml:space="preserve">стройщиков – нарушителей закона] / Тимур Алиев // Российская газета. – 2014. – 1 июл. – С. 19. </w:t>
      </w:r>
    </w:p>
    <w:p w:rsidR="0050131A" w:rsidRDefault="0050131A" w:rsidP="003C5A91">
      <w:pPr>
        <w:pStyle w:val="1"/>
      </w:pPr>
      <w:r>
        <w:t>Алиев, Т. Нелегалы песчаных карьеров : [в Дагестане незаконные д</w:t>
      </w:r>
      <w:r>
        <w:t>о</w:t>
      </w:r>
      <w:r>
        <w:t xml:space="preserve">бытчики положили глаз на берег Каспия] / Тимур Алиев // Российская газета. – 2014. – 11 март. – С. 18.   </w:t>
      </w:r>
    </w:p>
    <w:p w:rsidR="0050131A" w:rsidRDefault="0050131A" w:rsidP="003C5A91">
      <w:pPr>
        <w:pStyle w:val="1"/>
      </w:pPr>
      <w:r>
        <w:t xml:space="preserve">Алиев, Т. Обратная дорога есть : [в Дагестане разработана программа возвращения русско-язычного населения] / Тимур Алиев // Российская газета. – 2014. – 25 март. – С. 18.   </w:t>
      </w:r>
    </w:p>
    <w:p w:rsidR="0050131A" w:rsidRDefault="0050131A" w:rsidP="003C5A91">
      <w:pPr>
        <w:pStyle w:val="1"/>
      </w:pPr>
      <w:r>
        <w:t xml:space="preserve">Алиев, Т. Подстроили аварию : [в Дагестане расстреляли депутата Народного Собрания республики] / Тимур Алиев // Российская газета. – 2014. – 18 апр. – С. 10.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31A" w:rsidRDefault="0050131A" w:rsidP="003C5A91">
      <w:pPr>
        <w:pStyle w:val="1"/>
      </w:pPr>
      <w:r>
        <w:t>Баринов, В. Дагестанские полицейские возвращаются на службу через суд : [снятые с должностей в ходе громкого расследования офицеры хотят з</w:t>
      </w:r>
      <w:r>
        <w:t>а</w:t>
      </w:r>
      <w:r>
        <w:lastRenderedPageBreak/>
        <w:t xml:space="preserve">нять прежние посты] / Владимир Баринов // Коммерсантъ. – 2014. – 3 фев. –  С. 4. </w:t>
      </w:r>
    </w:p>
    <w:p w:rsidR="0050131A" w:rsidRPr="00AF01D8" w:rsidRDefault="0050131A" w:rsidP="003C5A91">
      <w:pPr>
        <w:pStyle w:val="1"/>
      </w:pPr>
      <w:r>
        <w:t xml:space="preserve">Гордиенко, И. За неуплату : [о взрыве в развлекательном комплексе г. Махачкалы] / Ирина Гордиенко // Новая газета. – 2014. – 20 янв. – С. 5. </w:t>
      </w:r>
    </w:p>
    <w:p w:rsidR="0050131A" w:rsidRPr="00716AA0" w:rsidRDefault="0050131A" w:rsidP="003C5A91">
      <w:pPr>
        <w:pStyle w:val="1"/>
      </w:pPr>
      <w:r>
        <w:t>Гордиенко, И. Контроль над вентилем : [об аресте вице-премьера Д</w:t>
      </w:r>
      <w:r>
        <w:t>а</w:t>
      </w:r>
      <w:r>
        <w:t xml:space="preserve">гестана, М. Насрутдинова] / Ирина Гордиенко // Новая газета. – 2014. – 22 янв. – С. 6. </w:t>
      </w:r>
    </w:p>
    <w:p w:rsidR="0050131A" w:rsidRDefault="0050131A" w:rsidP="003C5A91">
      <w:pPr>
        <w:pStyle w:val="1"/>
      </w:pPr>
      <w:r>
        <w:t xml:space="preserve">Горяев, О. Саида Амирова лишили заслуг перед отечеством : [экс-мэр Махачкалы осужден на десятилетний срок] / Олег Горяев, Николай Сергеев / Коммерсантъ. – 2014. – 10 июл. – С. 5. </w:t>
      </w:r>
    </w:p>
    <w:p w:rsidR="0050131A" w:rsidRDefault="0050131A" w:rsidP="003C5A91">
      <w:pPr>
        <w:pStyle w:val="1"/>
      </w:pPr>
      <w:r>
        <w:t>Гридасов, А. Защита экс-мэра Махачкалы надеется на помощь ФСБ : [о покушении на управляющего пенсионным фондом Дагестана] / Андрей Гр</w:t>
      </w:r>
      <w:r>
        <w:t>и</w:t>
      </w:r>
      <w:r>
        <w:t xml:space="preserve">дасов // Известия. – 2014. – 27 янв. – С. 1, 4. </w:t>
      </w:r>
    </w:p>
    <w:p w:rsidR="0050131A" w:rsidRDefault="0050131A" w:rsidP="003C5A91">
      <w:pPr>
        <w:pStyle w:val="1"/>
      </w:pPr>
      <w:r>
        <w:t>Гридасов, А. Следствие забраковало 30 свидетелей экс-мэра Махачк</w:t>
      </w:r>
      <w:r>
        <w:t>а</w:t>
      </w:r>
      <w:r>
        <w:t xml:space="preserve">лы / Андрей Гридасов // Известия. – 2014. – 7 фев. – С. 7. </w:t>
      </w:r>
    </w:p>
    <w:p w:rsidR="0050131A" w:rsidRDefault="0050131A" w:rsidP="003C5A91">
      <w:pPr>
        <w:pStyle w:val="1"/>
      </w:pPr>
      <w:r>
        <w:t>Дагиев, А. Нарисованная стипендия : [руководителей Дагестанского вуза подозревают в присвоении стипендий] / Ахмед Дагиев // Российская газ</w:t>
      </w:r>
      <w:r>
        <w:t>е</w:t>
      </w:r>
      <w:r>
        <w:t xml:space="preserve">та. – 2014. – 18 апр. – С. 24. </w:t>
      </w:r>
    </w:p>
    <w:p w:rsidR="0050131A" w:rsidRDefault="0050131A" w:rsidP="003C5A91">
      <w:pPr>
        <w:pStyle w:val="1"/>
      </w:pPr>
      <w:r>
        <w:t xml:space="preserve">Ермакова, А. Гособвинитель потребовал для бывшего мэра Махачкалы 13 лет тюрьмы / Александра Ермакова // Известия. – 2014. – 30 июня. – С. 5. </w:t>
      </w:r>
    </w:p>
    <w:p w:rsidR="0050131A" w:rsidRDefault="0050131A" w:rsidP="003C5A91">
      <w:pPr>
        <w:pStyle w:val="1"/>
      </w:pPr>
      <w:r>
        <w:t>Ефремов, Е. Налог ушел на каникулы : [изменения в экономике Даг</w:t>
      </w:r>
      <w:r>
        <w:t>е</w:t>
      </w:r>
      <w:r>
        <w:t>стана: новые производства и новые рабочие места] / Евгений Ефремов // Ро</w:t>
      </w:r>
      <w:r>
        <w:t>с</w:t>
      </w:r>
      <w:r>
        <w:t xml:space="preserve">сийская газета. – 2014. – 1 июля. – С. 4. </w:t>
      </w:r>
    </w:p>
    <w:p w:rsidR="0050131A" w:rsidRDefault="0050131A" w:rsidP="003C5A91">
      <w:pPr>
        <w:pStyle w:val="1"/>
      </w:pPr>
      <w:r>
        <w:t>Зятьков, Н. Проверяй, но доверяй : [что Р. Абдулатипову удалось и п</w:t>
      </w:r>
      <w:r>
        <w:t>о</w:t>
      </w:r>
      <w:r>
        <w:t xml:space="preserve">ка не удалось выправить в Дагестане] / Николай Зятьков // Аргументы и факты. – 2014. – №27. – С. 9. </w:t>
      </w:r>
    </w:p>
    <w:p w:rsidR="0050131A" w:rsidRPr="00F01C00" w:rsidRDefault="0050131A" w:rsidP="003C5A91">
      <w:pPr>
        <w:pStyle w:val="1"/>
      </w:pPr>
      <w:r>
        <w:t>Коц, А. Русского в Дагестане все меньше… / Александр Коц // Комс</w:t>
      </w:r>
      <w:r>
        <w:t>о</w:t>
      </w:r>
      <w:r>
        <w:t xml:space="preserve">мольская правда. – 2014. – 14 янв. – С. 13. </w:t>
      </w:r>
    </w:p>
    <w:p w:rsidR="0050131A" w:rsidRDefault="0050131A" w:rsidP="003C5A91">
      <w:pPr>
        <w:pStyle w:val="1"/>
      </w:pPr>
      <w:r>
        <w:t>Ларинцева, А. Мэрская «стрела» долетела до Генпрокуратуры : [з</w:t>
      </w:r>
      <w:r>
        <w:t>а</w:t>
      </w:r>
      <w:r>
        <w:t xml:space="preserve">кончено дело о подготовке террористической атаки на самолет] / Александра Ларинцева // Коммерсантъ. – 2014. – 24 янв. – С. 4. </w:t>
      </w:r>
    </w:p>
    <w:p w:rsidR="0050131A" w:rsidRDefault="0050131A" w:rsidP="003C5A91">
      <w:pPr>
        <w:pStyle w:val="1"/>
      </w:pPr>
      <w:r>
        <w:t>Малахова, Н. Инвестиции в гору. Дагестан вышел в лидеры по про</w:t>
      </w:r>
      <w:r>
        <w:t>м</w:t>
      </w:r>
      <w:r>
        <w:t>производству : [интервью с президентом Рамазаном Абдулатиповым] / записала Н. Малахова // Российская газета. – 2014. – 23 дек.292. – С.15.</w:t>
      </w:r>
    </w:p>
    <w:p w:rsidR="0050131A" w:rsidRDefault="0050131A" w:rsidP="003C5A91">
      <w:pPr>
        <w:pStyle w:val="1"/>
      </w:pPr>
      <w:r>
        <w:t>Меликов, В. Бомбы Готовили в путь : [в Дагестане предотвратили те</w:t>
      </w:r>
      <w:r>
        <w:t>р</w:t>
      </w:r>
      <w:r>
        <w:t>акты, которые готовили на майские праздники] / Вефадер Меликов // Росси</w:t>
      </w:r>
      <w:r>
        <w:t>й</w:t>
      </w:r>
      <w:r>
        <w:t xml:space="preserve">ская газета. – 2014. – 29 апр. – С. 2. </w:t>
      </w:r>
    </w:p>
    <w:p w:rsidR="0050131A" w:rsidRDefault="0050131A" w:rsidP="003C5A91">
      <w:pPr>
        <w:pStyle w:val="1"/>
      </w:pPr>
      <w:r>
        <w:t>Меликов, В. Деньги были, места – уплыли : [в Дагестане центры зан</w:t>
      </w:r>
      <w:r>
        <w:t>я</w:t>
      </w:r>
      <w:r>
        <w:t xml:space="preserve">тости не создают места для инвалидов] / Вефадер Меликов // Российская газета. – 2014. – 5 июня. – С. 13. </w:t>
      </w:r>
    </w:p>
    <w:p w:rsidR="0050131A" w:rsidRDefault="0050131A" w:rsidP="003C5A91">
      <w:pPr>
        <w:pStyle w:val="1"/>
      </w:pPr>
      <w:r>
        <w:t>Меликов, В. Не удержался на обрыве : [в Дагестане при падении авт</w:t>
      </w:r>
      <w:r>
        <w:t>о</w:t>
      </w:r>
      <w:r>
        <w:t xml:space="preserve">буса в пропасть погибли два ребенка] / Вефадер Меликов // Российская газета. – 2014. – 5 июнь. – С. 9. </w:t>
      </w:r>
    </w:p>
    <w:p w:rsidR="0050131A" w:rsidRPr="00341BE7" w:rsidRDefault="0050131A" w:rsidP="003C5A91">
      <w:pPr>
        <w:pStyle w:val="1"/>
      </w:pPr>
      <w:r>
        <w:lastRenderedPageBreak/>
        <w:t>Разуваев, В. Дагестанских экстремистов купируют : [в преддверии Олимпиады силовики ликвидировали ряд главарей бандподполья] / Велимар Разуваев // Независимая газета. – 2014. – 24 янв. – С. 2.</w:t>
      </w:r>
    </w:p>
    <w:p w:rsidR="0050131A" w:rsidRDefault="0050131A" w:rsidP="003C5A91">
      <w:pPr>
        <w:pStyle w:val="1"/>
      </w:pPr>
      <w:r>
        <w:t>Рубникович, О. Дагестанского вице-премьера понизили до СИЗО : [арестован чиновник, подозреваемый в хищении газовых сетей] / Олег Рубн</w:t>
      </w:r>
      <w:r>
        <w:t>и</w:t>
      </w:r>
      <w:r>
        <w:t>кович // Коммерсантъ. – 2014. – 22 янв. – С. 4.</w:t>
      </w:r>
    </w:p>
    <w:p w:rsidR="0050131A" w:rsidRDefault="0050131A" w:rsidP="003C5A91">
      <w:pPr>
        <w:pStyle w:val="1"/>
      </w:pPr>
      <w:r>
        <w:t xml:space="preserve">Рубникович, О. Нового вице-премьера взяли за старое : [сотрудники ФСБ подозревают дагестанского чиновника в крупном мошенничестве] / Олег Рубникович, Юлия Рыбина // Коммерсантъ. – 2014. – 21 янв. – С. 1, 4. </w:t>
      </w:r>
    </w:p>
    <w:p w:rsidR="0050131A" w:rsidRDefault="0050131A" w:rsidP="003C5A91">
      <w:pPr>
        <w:pStyle w:val="1"/>
      </w:pPr>
      <w:r>
        <w:t>Рыбина, Ю. Боевики забрали с собой и спецназ : [в Дагестане с бол</w:t>
      </w:r>
      <w:r>
        <w:t>ь</w:t>
      </w:r>
      <w:r>
        <w:t>шими потерями уничтожена опаснейшая бандгруппа] / Юлия Рыбина // Ко</w:t>
      </w:r>
      <w:r>
        <w:t>м</w:t>
      </w:r>
      <w:r>
        <w:t xml:space="preserve">мерсантъ. – 2014. – 16 янв. – С. 4. </w:t>
      </w:r>
    </w:p>
    <w:p w:rsidR="0050131A" w:rsidRDefault="0050131A" w:rsidP="003C5A91">
      <w:pPr>
        <w:pStyle w:val="1"/>
      </w:pPr>
      <w:r>
        <w:t>Рыбина, Ю. Боевики отстреливались из развалин : [в Дагестане ун</w:t>
      </w:r>
      <w:r>
        <w:t>и</w:t>
      </w:r>
      <w:r>
        <w:t>чтожено несколько участников бандформировании] / Ю. Рыбина // Комме</w:t>
      </w:r>
      <w:r>
        <w:t>р</w:t>
      </w:r>
      <w:r>
        <w:t xml:space="preserve">сантъ. – 2014. – 13 фев. – С. 5. </w:t>
      </w:r>
    </w:p>
    <w:p w:rsidR="0050131A" w:rsidRDefault="0050131A" w:rsidP="003C5A91">
      <w:pPr>
        <w:pStyle w:val="1"/>
      </w:pPr>
      <w:r>
        <w:t>Рыбина, Ю. В Дагестане убили своего Хаттаба : [ликвидированы убийцы Сиражудина Хурикского – духовного лидера Южного Дагестана] / Ю. Рыбина // Коммерсантъ. – 2014. – 9 окт.183. – С.4.</w:t>
      </w:r>
    </w:p>
    <w:p w:rsidR="0050131A" w:rsidRDefault="0050131A" w:rsidP="003C5A91">
      <w:pPr>
        <w:pStyle w:val="1"/>
      </w:pPr>
      <w:r>
        <w:t>Рыбина, Ю. Вдова боевиков отправилась к мужьям : [в Дагестане ун</w:t>
      </w:r>
      <w:r>
        <w:t>и</w:t>
      </w:r>
      <w:r>
        <w:t xml:space="preserve">чтожена группа террористов] / Юлия Рыбина // Коммерсантъ. – 2014. – 25 апр. – С. 5. </w:t>
      </w:r>
    </w:p>
    <w:p w:rsidR="0050131A" w:rsidRDefault="0050131A" w:rsidP="003C5A91">
      <w:pPr>
        <w:pStyle w:val="1"/>
      </w:pPr>
      <w:r>
        <w:t xml:space="preserve">Рыбина, Ю. «Золотая империя» нанесла ответный удар : [в Махачкале уничтожена бандгруппа, атаковавшая ресторан] / Юлия Рыбина // Коммерсантъ. – 20 янв. – С. 4. </w:t>
      </w:r>
    </w:p>
    <w:p w:rsidR="0050131A" w:rsidRDefault="0050131A" w:rsidP="003C5A91">
      <w:pPr>
        <w:pStyle w:val="1"/>
      </w:pPr>
      <w:r>
        <w:t>Рыбина, Ю. Предпринимателей грабили с ведома начальника полиции : [в Дагестане раскрыли банду силовиков] / Ю. Рыбина // Коммерсантъ. – 2014. – 8 сент.160. – С.5.</w:t>
      </w:r>
    </w:p>
    <w:p w:rsidR="0050131A" w:rsidRDefault="0050131A" w:rsidP="003C5A91">
      <w:pPr>
        <w:pStyle w:val="1"/>
      </w:pPr>
      <w:r>
        <w:t>Рыбина, Ю. «Русский ваххабит» не вырвался из квартиры : [в Маха</w:t>
      </w:r>
      <w:r>
        <w:t>ч</w:t>
      </w:r>
      <w:r>
        <w:t>кале ликвидированы буйнакские террористы] / Юлия Рыбина // Коммерсантъ. – 2014. – 10 фев. – С. 5.</w:t>
      </w:r>
    </w:p>
    <w:p w:rsidR="0050131A" w:rsidRPr="00AB7FEA" w:rsidRDefault="0050131A" w:rsidP="003C5A91">
      <w:pPr>
        <w:pStyle w:val="1"/>
      </w:pPr>
      <w:r>
        <w:t xml:space="preserve">Рыбина, Ю. Суд оценит лечение боевика. Врачу вменяется оказание помощи членам бандподполья / Ю. Рыбина // Коммерсантъ. – 2014. – 29 янв. – С. 5. </w:t>
      </w:r>
    </w:p>
    <w:p w:rsidR="0050131A" w:rsidRDefault="0050131A" w:rsidP="000E5CF2">
      <w:pPr>
        <w:ind w:left="225"/>
        <w:jc w:val="both"/>
        <w:rPr>
          <w:szCs w:val="28"/>
        </w:rPr>
      </w:pP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328 Парламенты. Народные представительства. Пр</w:t>
      </w:r>
      <w:r>
        <w:rPr>
          <w:b/>
          <w:i/>
          <w:sz w:val="36"/>
          <w:szCs w:val="36"/>
        </w:rPr>
        <w:t>а</w:t>
      </w:r>
      <w:r>
        <w:rPr>
          <w:b/>
          <w:i/>
          <w:sz w:val="36"/>
          <w:szCs w:val="36"/>
        </w:rPr>
        <w:t>вительства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Алиев, Т. На одной волне с садом : [Дагестанских чиновников пров</w:t>
      </w:r>
      <w:r>
        <w:t>е</w:t>
      </w:r>
      <w:r>
        <w:t xml:space="preserve">рят на виртуальную профпригодность] / Т. Алиев // Российская газета. – 2014. – 18 март. – С. 19. </w:t>
      </w:r>
    </w:p>
    <w:p w:rsidR="0050131A" w:rsidRDefault="0050131A" w:rsidP="003C5A91">
      <w:pPr>
        <w:pStyle w:val="1"/>
      </w:pPr>
      <w:r>
        <w:t>Корчевникова, Н. Дагестанские депутаты видят в выборах только плюсы : [парламент республики хочет сократить разрешение отметки в бюлл</w:t>
      </w:r>
      <w:r>
        <w:t>е</w:t>
      </w:r>
      <w:r>
        <w:lastRenderedPageBreak/>
        <w:t xml:space="preserve">тене до одного знака] / Н. Корчевникова // Коммерсантъ. – 2014. – 12 мая. – С. 2. 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 Экономика. Экономические науки</w:t>
      </w:r>
    </w:p>
    <w:p w:rsidR="0050131A" w:rsidRDefault="0050131A" w:rsidP="000E5CF2">
      <w:pPr>
        <w:pStyle w:val="a3"/>
        <w:spacing w:line="240" w:lineRule="auto"/>
        <w:jc w:val="left"/>
        <w:rPr>
          <w:bCs/>
          <w:iCs/>
          <w:szCs w:val="40"/>
        </w:rPr>
      </w:pPr>
      <w:r>
        <w:rPr>
          <w:bCs/>
          <w:iCs/>
          <w:szCs w:val="40"/>
        </w:rPr>
        <w:t xml:space="preserve">                          330 Экономика в целом</w:t>
      </w:r>
    </w:p>
    <w:p w:rsidR="0050131A" w:rsidRPr="00A13791" w:rsidRDefault="0050131A" w:rsidP="000E5CF2">
      <w:pPr>
        <w:pStyle w:val="a3"/>
        <w:spacing w:line="240" w:lineRule="auto"/>
        <w:jc w:val="left"/>
        <w:rPr>
          <w:bCs/>
          <w:iCs/>
          <w:szCs w:val="40"/>
        </w:rPr>
      </w:pPr>
    </w:p>
    <w:p w:rsidR="0050131A" w:rsidRDefault="0050131A" w:rsidP="003C5A91">
      <w:pPr>
        <w:pStyle w:val="1"/>
      </w:pPr>
      <w:r>
        <w:t>Пейзулаев, Р. Учет энергетического потенциала региона при разрабо</w:t>
      </w:r>
      <w:r>
        <w:t>т</w:t>
      </w:r>
      <w:r>
        <w:t>ке стратегии устойчивого развития юга России / Р. С. Пейзулаев // Регионал</w:t>
      </w:r>
      <w:r>
        <w:t>ь</w:t>
      </w:r>
      <w:r>
        <w:t xml:space="preserve">ная экономика. – 2014. – №18. – С. 18-25. </w:t>
      </w:r>
    </w:p>
    <w:p w:rsidR="0050131A" w:rsidRPr="00244879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331 Труд. Наука о труде. Экономика труда. Организация труда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Алиева, П. Р. Проблемы создания достойной трудовой среды в труд</w:t>
      </w:r>
      <w:r>
        <w:t>о</w:t>
      </w:r>
      <w:r>
        <w:t>избыточном регионе для людей с ограниченными возможностями / П. Р. Али</w:t>
      </w:r>
      <w:r>
        <w:t>е</w:t>
      </w:r>
      <w:r>
        <w:t>ва, Ф. И. Мирзабалаева // Региональная экономика. – Красноармейск, 2014. - №39 (366). – С.62-69.</w:t>
      </w:r>
    </w:p>
    <w:p w:rsidR="0050131A" w:rsidRDefault="0050131A" w:rsidP="003C5A91">
      <w:pPr>
        <w:pStyle w:val="1"/>
      </w:pPr>
      <w:r>
        <w:t>Рыбина, Ю. Безработные оказались «Мертвыми душами» : [в Даг</w:t>
      </w:r>
      <w:r>
        <w:t>е</w:t>
      </w:r>
      <w:r>
        <w:t>стане раскрыта афера со средствами центра занятости] / Юлия Рыбина // Ко</w:t>
      </w:r>
      <w:r>
        <w:t>м</w:t>
      </w:r>
      <w:r>
        <w:t xml:space="preserve">мерсантъ. – 2014. – 27 янв. – С. 3. 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332 Региональная (территориальная) экономика. Земел</w:t>
      </w:r>
      <w:r>
        <w:rPr>
          <w:b/>
          <w:i/>
          <w:sz w:val="36"/>
          <w:szCs w:val="36"/>
        </w:rPr>
        <w:t>ь</w:t>
      </w:r>
      <w:r>
        <w:rPr>
          <w:b/>
          <w:i/>
          <w:sz w:val="36"/>
          <w:szCs w:val="36"/>
        </w:rPr>
        <w:t>ный (аграрный) вопрос. Жилищное хозяйство</w:t>
      </w:r>
    </w:p>
    <w:p w:rsidR="0050131A" w:rsidRPr="00A43BB4" w:rsidRDefault="0050131A" w:rsidP="000E5CF2">
      <w:pPr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Алиев, Б. Х. Тенденции инвестиционной деятельности предприятий в сфере капитальных вложений и ее перспективы в экономически слаборазвитых регионах / Б. Х. Алиев, М. Д. Эльдарушева // Региональная экономика. Теория и практика. – Красноармейск, 2014. – №37 (364). – С.22-28.</w:t>
      </w:r>
    </w:p>
    <w:p w:rsidR="0050131A" w:rsidRDefault="0050131A" w:rsidP="003C5A91">
      <w:pPr>
        <w:pStyle w:val="1"/>
      </w:pPr>
      <w:r>
        <w:t>Алиев, Т. Фабрики ждут учеников. Большая часть предпринимателей на Кавказе занята в торговле : [о форуме промышленников и предпринимат</w:t>
      </w:r>
      <w:r>
        <w:t>е</w:t>
      </w:r>
      <w:r>
        <w:t>лей, который завершился в Дагестане] / Т. Алиев // Российская газета. – 2014. – 23 дек. 292. – С.15.</w:t>
      </w:r>
    </w:p>
    <w:p w:rsidR="0050131A" w:rsidRDefault="0050131A" w:rsidP="003C5A91">
      <w:pPr>
        <w:pStyle w:val="1"/>
      </w:pPr>
      <w:r>
        <w:t>Идзиев, Г. И. Институты модернизации региональной экономики / Г. И. Идзиев // Региональная экономика. – Красноармейск, 2014. – №41 (368). – С.10.</w:t>
      </w:r>
    </w:p>
    <w:p w:rsidR="0050131A" w:rsidRDefault="0050131A" w:rsidP="003C5A91">
      <w:pPr>
        <w:pStyle w:val="1"/>
      </w:pPr>
      <w:r>
        <w:t>Сагидов, Ю. Н. Мотивационные побуждения как факторы развития / Ю. Н. Сагидов // Региональная экономика. –  Москва, 2014. – №46 (373). – С.13-21.</w:t>
      </w:r>
    </w:p>
    <w:p w:rsidR="0050131A" w:rsidRDefault="0050131A" w:rsidP="003C5A91">
      <w:pPr>
        <w:pStyle w:val="1"/>
        <w:numPr>
          <w:ilvl w:val="0"/>
          <w:numId w:val="0"/>
        </w:numPr>
      </w:pPr>
      <w:r>
        <w:t xml:space="preserve">          </w:t>
      </w:r>
    </w:p>
    <w:p w:rsidR="0050131A" w:rsidRDefault="0050131A" w:rsidP="000E5C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334 Формы организаций и сотрудничества в экономике</w:t>
      </w:r>
    </w:p>
    <w:p w:rsidR="0050131A" w:rsidRDefault="0050131A" w:rsidP="000E5CF2">
      <w:pPr>
        <w:tabs>
          <w:tab w:val="left" w:pos="258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3C5A91">
      <w:pPr>
        <w:pStyle w:val="1"/>
      </w:pPr>
      <w:r>
        <w:t>Магомедова, М. Корпоративный анализ конкурентоспособности пре</w:t>
      </w:r>
      <w:r>
        <w:t>д</w:t>
      </w:r>
      <w:r>
        <w:t>приятий / М. Магомедова // Предпринимательство.</w:t>
      </w:r>
      <w:r w:rsidR="00DD3D6A">
        <w:t xml:space="preserve"> – 2014. – №1. – С. 179-144. </w:t>
      </w:r>
    </w:p>
    <w:p w:rsidR="0050131A" w:rsidRDefault="0050131A" w:rsidP="000E5CF2">
      <w:pPr>
        <w:tabs>
          <w:tab w:val="left" w:pos="2584"/>
        </w:tabs>
        <w:rPr>
          <w:b/>
          <w:i/>
          <w:sz w:val="36"/>
          <w:szCs w:val="36"/>
        </w:rPr>
      </w:pPr>
    </w:p>
    <w:p w:rsidR="0050131A" w:rsidRPr="003D167A" w:rsidRDefault="0050131A" w:rsidP="00DD3D6A">
      <w:pPr>
        <w:jc w:val="center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</w:rPr>
        <w:t>336 Финансы. Банковское дело. Деньги</w:t>
      </w:r>
    </w:p>
    <w:p w:rsidR="0050131A" w:rsidRPr="003D167A" w:rsidRDefault="0050131A" w:rsidP="000E5CF2">
      <w:pPr>
        <w:ind w:left="198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Алексеевских, А. Вкладчики БРБ, «Монолита» и «Дагестана» получат 4,5 миллиарда рублей : [о банкротстве банков] / А. Алексеевских // Извести</w:t>
      </w:r>
      <w:r w:rsidR="009B2581">
        <w:t xml:space="preserve">я. – 2014. – 7 март. – С. 5. </w:t>
      </w:r>
    </w:p>
    <w:p w:rsidR="0050131A" w:rsidRDefault="0050131A" w:rsidP="003C5A91">
      <w:pPr>
        <w:pStyle w:val="1"/>
      </w:pPr>
      <w:r>
        <w:t>Алиев, Б. Х. Налоговая политика государства: сущность, механизм р</w:t>
      </w:r>
      <w:r>
        <w:t>е</w:t>
      </w:r>
      <w:r>
        <w:t>ализации и перспективы / Б. Х. Алиев, М. Д. Эльдарушева // Финансы и кредит.</w:t>
      </w:r>
      <w:r w:rsidRPr="003D167A">
        <w:t xml:space="preserve"> </w:t>
      </w:r>
      <w:r>
        <w:t>–</w:t>
      </w:r>
      <w:r w:rsidRPr="003D167A">
        <w:t xml:space="preserve"> </w:t>
      </w:r>
      <w:r>
        <w:t>Москва, 2014. – №40. – С.27-35.</w:t>
      </w:r>
    </w:p>
    <w:p w:rsidR="0050131A" w:rsidRDefault="0050131A" w:rsidP="003C5A91">
      <w:pPr>
        <w:pStyle w:val="1"/>
      </w:pPr>
      <w:r>
        <w:t>Алиев, Б. О целесообразности и проблемах внедрения универсальной электронной карты в Российской Федерации / Б. Х. Алиев, А. М. Аликберова // Финансы и кредит. – 2014. – №14. – С</w:t>
      </w:r>
      <w:r w:rsidR="00446A4E">
        <w:t xml:space="preserve">. 46-51. </w:t>
      </w:r>
    </w:p>
    <w:p w:rsidR="0050131A" w:rsidRDefault="0050131A" w:rsidP="003C5A91">
      <w:pPr>
        <w:pStyle w:val="1"/>
      </w:pPr>
      <w:r>
        <w:t>Баринов, В. Обналичка стала депутатским делом</w:t>
      </w:r>
      <w:proofErr w:type="gramStart"/>
      <w:r>
        <w:t xml:space="preserve"> :</w:t>
      </w:r>
      <w:proofErr w:type="gramEnd"/>
      <w:r>
        <w:t xml:space="preserve"> [в деле о миллиа</w:t>
      </w:r>
      <w:r>
        <w:t>р</w:t>
      </w:r>
      <w:r>
        <w:t>дах из Дагестана появился новый фигурант] / Владимир Баринов // Комме</w:t>
      </w:r>
      <w:r>
        <w:t>р</w:t>
      </w:r>
      <w:r>
        <w:t>сантъ.</w:t>
      </w:r>
      <w:r w:rsidR="00446A4E">
        <w:t xml:space="preserve"> – 2014. – 11 марта. – С. 6. </w:t>
      </w:r>
    </w:p>
    <w:p w:rsidR="0050131A" w:rsidRDefault="007E7EDA" w:rsidP="003C5A91">
      <w:pPr>
        <w:pStyle w:val="1"/>
      </w:pPr>
      <w:r>
        <w:t>Зака</w:t>
      </w:r>
      <w:r w:rsidR="0050131A">
        <w:t>ригаев, А. Г. Разработка основных этапов системы бюджетиров</w:t>
      </w:r>
      <w:r w:rsidR="0050131A">
        <w:t>а</w:t>
      </w:r>
      <w:r>
        <w:t>ния</w:t>
      </w:r>
      <w:r w:rsidR="0050131A">
        <w:t xml:space="preserve"> инновационных проектов на предприятии / А. Г. Зак</w:t>
      </w:r>
      <w:r>
        <w:t>а</w:t>
      </w:r>
      <w:r w:rsidR="0050131A">
        <w:t>ригаев // Финансы и кредит. – Москва, 2014. – №38 (614) – С.60-67.</w:t>
      </w:r>
    </w:p>
    <w:p w:rsidR="0050131A" w:rsidRPr="00FB53ED" w:rsidRDefault="0050131A" w:rsidP="003C5A91">
      <w:pPr>
        <w:pStyle w:val="1"/>
      </w:pPr>
      <w:r>
        <w:t>Казимагомедов, А. Сравнительный анализ методик, применяемых коммерческими банками для оценки кредитных рисков / А. Казимагомедов, Д. Гусейнли // Региональные проблемы преобразования экономики.</w:t>
      </w:r>
      <w:r w:rsidR="007E7EDA">
        <w:t xml:space="preserve"> – 2014. – №3. – С. 105-110. </w:t>
      </w:r>
    </w:p>
    <w:p w:rsidR="0050131A" w:rsidRDefault="0050131A" w:rsidP="003C5A91">
      <w:pPr>
        <w:pStyle w:val="1"/>
      </w:pPr>
      <w:r>
        <w:t>Кравцова, Н. Налоговая децентрализация как основа формирования эффективной бюдж</w:t>
      </w:r>
      <w:r w:rsidR="007E7EDA">
        <w:t>етно-налоговой политики региона</w:t>
      </w:r>
      <w:r>
        <w:t xml:space="preserve"> / Н. И. Кравцова, Р. М. Магомедова, М. М. Сулейманов. // Региональная экономика. – 2014. – № 10. – С. 7 – 14.</w:t>
      </w:r>
    </w:p>
    <w:p w:rsidR="0050131A" w:rsidRDefault="0050131A" w:rsidP="003C5A91">
      <w:pPr>
        <w:pStyle w:val="1"/>
      </w:pPr>
      <w:r>
        <w:t>Махдиева, Ю. Перспективы развития в республике Дагестан / Ю. М. Махдиева // Финансы и кредит. –</w:t>
      </w:r>
      <w:r w:rsidR="007E7EDA">
        <w:t xml:space="preserve"> 2014. – № 11. – С. 53 – 57. </w:t>
      </w:r>
    </w:p>
    <w:p w:rsidR="0050131A" w:rsidRDefault="0050131A" w:rsidP="003C5A91">
      <w:pPr>
        <w:pStyle w:val="1"/>
      </w:pPr>
      <w:r>
        <w:t>Мусаева, Х. Собираемость налогов и неработающие льготы</w:t>
      </w:r>
      <w:proofErr w:type="gramStart"/>
      <w:r>
        <w:t xml:space="preserve"> :</w:t>
      </w:r>
      <w:proofErr w:type="gramEnd"/>
      <w:r>
        <w:t xml:space="preserve"> [опыт Дагестана] / Х. М. Мусаева // Финанс</w:t>
      </w:r>
      <w:r w:rsidR="00AF4546">
        <w:t xml:space="preserve">ы. – 2014. – №6. – С. 13-17. </w:t>
      </w:r>
    </w:p>
    <w:p w:rsidR="0050131A" w:rsidRPr="00F15B09" w:rsidRDefault="0050131A" w:rsidP="003C5A91">
      <w:pPr>
        <w:pStyle w:val="1"/>
      </w:pPr>
      <w:r>
        <w:t>Саадуева, М. Региональная модернизация здравоохранения / М. М. С</w:t>
      </w:r>
      <w:r>
        <w:t>а</w:t>
      </w:r>
      <w:r>
        <w:t xml:space="preserve">адуева // Финансы и кредит. </w:t>
      </w:r>
      <w:r w:rsidR="00AF4546">
        <w:t xml:space="preserve">– 2014. – 5 фев. – С. 50-53. 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338 Экономическое положение. Экономическая политика. Управление и планирование в экономике. Производство. Услуги. Цены</w:t>
      </w:r>
    </w:p>
    <w:p w:rsidR="0050131A" w:rsidRDefault="0050131A" w:rsidP="000E5CF2">
      <w:pPr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lastRenderedPageBreak/>
        <w:t>Абдулманапов, С. Инфраструктура в стимулировании развития горной территориальной зоны Республики Дагестан / С. Г. Абдулманапов // Вопросы экономики и права</w:t>
      </w:r>
      <w:r w:rsidR="00AF4546">
        <w:t xml:space="preserve">. – 2013. – №11. – С. 72-77. </w:t>
      </w:r>
    </w:p>
    <w:p w:rsidR="0050131A" w:rsidRDefault="0050131A" w:rsidP="003C5A91">
      <w:pPr>
        <w:pStyle w:val="1"/>
      </w:pPr>
      <w:r>
        <w:t>Алибеков, Ш. Стратегическое бюджетирование в нефтегазодобыва</w:t>
      </w:r>
      <w:r>
        <w:t>ю</w:t>
      </w:r>
      <w:r>
        <w:t xml:space="preserve">щем производстве / Ш. И. Алибеков, А. Х. Ибрагимов // Бухгалтерский учет. </w:t>
      </w:r>
      <w:r w:rsidR="00AF4546">
        <w:t xml:space="preserve">– 2014. – №6. – С. 123-125. </w:t>
      </w:r>
    </w:p>
    <w:p w:rsidR="0050131A" w:rsidRDefault="0050131A" w:rsidP="003C5A91">
      <w:pPr>
        <w:pStyle w:val="1"/>
      </w:pPr>
      <w:r>
        <w:t>Алиев, Б. Х. К вопросу оценки эффективности взыскания налоговой задолженности в Республике Дагестан / Б. Х. Алиев, М.Д. Эльдарушева // Рег</w:t>
      </w:r>
      <w:r>
        <w:t>и</w:t>
      </w:r>
      <w:r>
        <w:t>ональная экономика. – Красноармейск, 2014. – №27 (354). – С. 14-17.</w:t>
      </w:r>
    </w:p>
    <w:p w:rsidR="0050131A" w:rsidRDefault="0050131A" w:rsidP="003C5A91">
      <w:pPr>
        <w:pStyle w:val="1"/>
      </w:pPr>
      <w:r>
        <w:t>Газимагомедов, Р. Мировой экономический кризис как фактор сокр</w:t>
      </w:r>
      <w:r>
        <w:t>а</w:t>
      </w:r>
      <w:r>
        <w:t>щения военных расходов / К. Р. Газимагомедов // Региональные проблемы пр</w:t>
      </w:r>
      <w:r>
        <w:t>е</w:t>
      </w:r>
      <w:r>
        <w:t xml:space="preserve">образования экономики. </w:t>
      </w:r>
      <w:r w:rsidR="00AF4546">
        <w:t>– 2014. – №3. – С. 17-20.</w:t>
      </w:r>
    </w:p>
    <w:p w:rsidR="0050131A" w:rsidRDefault="0050131A" w:rsidP="003C5A91">
      <w:pPr>
        <w:pStyle w:val="1"/>
      </w:pPr>
      <w:r>
        <w:t>Гамидуллаев, Б. Анализ показателей и оценка состояния реинжен</w:t>
      </w:r>
      <w:r>
        <w:t>е</w:t>
      </w:r>
      <w:r>
        <w:t>ринга процессов управления на предприятии / Б. Н. Гамидуллаев, Р. Н. Гам</w:t>
      </w:r>
      <w:r>
        <w:t>и</w:t>
      </w:r>
      <w:r>
        <w:t>дуллаев // Региональные проблемы преобразования экономик</w:t>
      </w:r>
      <w:r w:rsidR="00AF4546">
        <w:t xml:space="preserve">и. – 2014. – №3. – С. 67-71. </w:t>
      </w:r>
    </w:p>
    <w:p w:rsidR="0050131A" w:rsidRDefault="0050131A" w:rsidP="003C5A91">
      <w:pPr>
        <w:pStyle w:val="1"/>
      </w:pPr>
      <w:r>
        <w:t>Идзиев, Г. Инновационная модернизация и новые требования к пр</w:t>
      </w:r>
      <w:r>
        <w:t>о</w:t>
      </w:r>
      <w:r>
        <w:t>мышленной политике регионального уровня / Г. И. Идзиев // Региональные проблемы преобразования экономик</w:t>
      </w:r>
      <w:r w:rsidR="00AF4546">
        <w:t xml:space="preserve">и. – 2014. – №3. – С. 62-66. </w:t>
      </w:r>
    </w:p>
    <w:p w:rsidR="0050131A" w:rsidRDefault="0050131A" w:rsidP="003C5A91">
      <w:pPr>
        <w:pStyle w:val="1"/>
      </w:pPr>
      <w:r>
        <w:t>Камилов, М. Роль государства в развитии интеграционных связей в АПК / М. К. Камилов, П. Д. Камилова, З. М. Камилова // Региональные пробл</w:t>
      </w:r>
      <w:r>
        <w:t>е</w:t>
      </w:r>
      <w:r>
        <w:t>мы преобразования экономик</w:t>
      </w:r>
      <w:r w:rsidR="00AF4546">
        <w:t xml:space="preserve">и. – 2014. – №3. – С. 92-97. </w:t>
      </w:r>
    </w:p>
    <w:p w:rsidR="0050131A" w:rsidRDefault="0050131A" w:rsidP="003C5A91">
      <w:pPr>
        <w:pStyle w:val="1"/>
      </w:pPr>
      <w:r>
        <w:t>Магомедов, А. Плодоовощному подкомплексу АПК Дагестана нео</w:t>
      </w:r>
      <w:r>
        <w:t>б</w:t>
      </w:r>
      <w:r>
        <w:t>ходима логистическая интеграция / А. М. Магомедов // Региональная эконом</w:t>
      </w:r>
      <w:r>
        <w:t>и</w:t>
      </w:r>
      <w:r>
        <w:t>ка.</w:t>
      </w:r>
      <w:r w:rsidR="00AD0330">
        <w:t xml:space="preserve"> – 2014. – № 19. – С. 13-21. </w:t>
      </w:r>
    </w:p>
    <w:p w:rsidR="0050131A" w:rsidRDefault="0050131A" w:rsidP="003C5A91">
      <w:pPr>
        <w:pStyle w:val="1"/>
      </w:pPr>
      <w:r>
        <w:t>Саламова, С. Критерии, определяющие пути совершенствования бухгалтерского учета земельных ресурсов / С. Б. Саламова // Региональные проблемы преобразования экономики.</w:t>
      </w:r>
      <w:r w:rsidR="00AD0330">
        <w:t xml:space="preserve"> – 2014. – №3. – С. 101-104. </w:t>
      </w:r>
    </w:p>
    <w:p w:rsidR="0050131A" w:rsidRDefault="0050131A" w:rsidP="003C5A91">
      <w:pPr>
        <w:pStyle w:val="1"/>
      </w:pPr>
      <w:r>
        <w:t>Хаджалова, Х. М. Качество жизни как критерий оценки в системе управления регионального развития / Х. М. Хаджалова // Региональные пр</w:t>
      </w:r>
      <w:r>
        <w:t>о</w:t>
      </w:r>
      <w:r>
        <w:t>блемы преобразования экономик</w:t>
      </w:r>
      <w:r w:rsidR="00AD0330">
        <w:t xml:space="preserve">и. – 2014. – №3. – С. 47-56. </w:t>
      </w:r>
    </w:p>
    <w:p w:rsidR="0050131A" w:rsidRDefault="0050131A" w:rsidP="003C5A91">
      <w:pPr>
        <w:pStyle w:val="1"/>
      </w:pPr>
      <w:r>
        <w:t xml:space="preserve">Юнусова, П. Проблемы освоения инноваций в агропромышленном комплексе республики Дагестан / П. С. Юнусова // Региональная экономика. </w:t>
      </w:r>
      <w:r w:rsidR="00AD0330">
        <w:t xml:space="preserve">– 2014. – № 21. – С. 58-64. 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338(470+571) Экономическое положение Российской Фед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рации</w:t>
      </w:r>
    </w:p>
    <w:p w:rsidR="0050131A" w:rsidRDefault="0050131A" w:rsidP="000E5CF2">
      <w:pPr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Федеральная служба по тарифам. Российская Федерация. Об изм</w:t>
      </w:r>
      <w:r>
        <w:t>е</w:t>
      </w:r>
      <w:r>
        <w:t>нении регулирования деятельности субъектов естественной монополии в мо</w:t>
      </w:r>
      <w:r>
        <w:t>р</w:t>
      </w:r>
      <w:r>
        <w:t>ских портах Астрахань и Махачкала: Приказ Федеральной службы по тарифам Российской Федерации от 18 июня 2014г № 145-Т/1 //</w:t>
      </w:r>
      <w:r w:rsidR="000B4EC7">
        <w:t xml:space="preserve"> </w:t>
      </w:r>
      <w:r>
        <w:t>Российская газета. – 2014. – 1авг. 172.- С.13. Прил. № 1,№2,№3.</w:t>
      </w:r>
    </w:p>
    <w:p w:rsidR="0050131A" w:rsidRDefault="0050131A" w:rsidP="000E5CF2">
      <w:pPr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338(470.67) Экономическое положение Республики Даг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стан</w:t>
      </w:r>
    </w:p>
    <w:p w:rsidR="0050131A" w:rsidRDefault="0050131A" w:rsidP="000E5CF2">
      <w:pPr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Алиев, Т. В Дагестане намерены объединить поставщиков энерг</w:t>
      </w:r>
      <w:r>
        <w:t>о</w:t>
      </w:r>
      <w:r>
        <w:t>ресурсов: [о необходимости чистоты финансовых процедур в сфере ЖКХ] / Т. Алиев // Российская газета. – 2014. – 29 июль.168. – С.48</w:t>
      </w:r>
    </w:p>
    <w:p w:rsidR="0050131A" w:rsidRDefault="0050131A" w:rsidP="003C5A91">
      <w:pPr>
        <w:pStyle w:val="1"/>
      </w:pPr>
      <w:r>
        <w:t>Алиев, Т. Утром – деньги, вечером – газ</w:t>
      </w:r>
      <w:proofErr w:type="gramStart"/>
      <w:r>
        <w:t xml:space="preserve"> :</w:t>
      </w:r>
      <w:proofErr w:type="gramEnd"/>
      <w:r>
        <w:t xml:space="preserve"> [дагестанских должников оставили без голубого топлива] / Т. Алиев // Российская газета. – 2014. – 18 н</w:t>
      </w:r>
      <w:r>
        <w:t>о</w:t>
      </w:r>
      <w:r>
        <w:t>яб. 262. – С.19.</w:t>
      </w:r>
    </w:p>
    <w:p w:rsidR="0050131A" w:rsidRDefault="0050131A" w:rsidP="003C5A91">
      <w:pPr>
        <w:pStyle w:val="1"/>
      </w:pPr>
      <w:r>
        <w:t>Гаджиев, Н. Г. Ситуационный анализ социально-экономического развития Республики Дагестан / Н. Г. Гаджиев // Региональная экономика. – Москва, 2014. – №41 (368). – С.18-23.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339. Торговля. Международные экономические отношения. Мировое хозяйство.</w:t>
      </w:r>
    </w:p>
    <w:p w:rsidR="0050131A" w:rsidRDefault="0050131A" w:rsidP="000E5CF2">
      <w:pPr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 xml:space="preserve"> Алиев, Б. Х. Перспективы расширения российского участия в де</w:t>
      </w:r>
      <w:r>
        <w:t>я</w:t>
      </w:r>
      <w:r>
        <w:t>тельности региональных банков развития / Б. Х. Алиев, Д. А. Бамматов // Ф</w:t>
      </w:r>
      <w:r>
        <w:t>и</w:t>
      </w:r>
      <w:r>
        <w:t>нансы и кредит. – Москва, 2014. – №41 (617). – С.36-40.</w:t>
      </w:r>
    </w:p>
    <w:p w:rsidR="0050131A" w:rsidRPr="0083268E" w:rsidRDefault="0050131A" w:rsidP="000E5CF2">
      <w:pPr>
        <w:pStyle w:val="2"/>
        <w:numPr>
          <w:ilvl w:val="0"/>
          <w:numId w:val="0"/>
        </w:numPr>
        <w:ind w:left="720"/>
      </w:pP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339.1 Общие вопросы торговли. Рынок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3C5A91">
      <w:pPr>
        <w:pStyle w:val="1"/>
      </w:pPr>
      <w:r>
        <w:t>Алиев, Т. Хождение за моря</w:t>
      </w:r>
      <w:proofErr w:type="gramStart"/>
      <w:r>
        <w:t xml:space="preserve"> :</w:t>
      </w:r>
      <w:proofErr w:type="gramEnd"/>
      <w:r>
        <w:t xml:space="preserve"> [Дагестанский бизнес выходит на крымские рынки] / Тимур Алиев // Российская газет</w:t>
      </w:r>
      <w:r w:rsidR="000B4EC7">
        <w:t xml:space="preserve">а. – 2014. – 3 июл. – С. 18. 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339.5 Внешняя торговля. Международная торговля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Алиев, Т. Липовый Луи</w:t>
      </w:r>
      <w:proofErr w:type="gramStart"/>
      <w:r>
        <w:t xml:space="preserve"> :</w:t>
      </w:r>
      <w:proofErr w:type="gramEnd"/>
      <w:r>
        <w:t xml:space="preserve"> [Дагестанская таможня заступилась за м</w:t>
      </w:r>
      <w:r>
        <w:t>и</w:t>
      </w:r>
      <w:r>
        <w:t xml:space="preserve">ровые бренды] </w:t>
      </w:r>
      <w:r w:rsidR="000B4EC7">
        <w:t>/</w:t>
      </w:r>
      <w:r>
        <w:t>/ Российская газета.</w:t>
      </w:r>
      <w:r w:rsidR="000B4EC7">
        <w:t xml:space="preserve"> – 2014. – 3 июнь. – С. 20. 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Pr="00E65836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 Право. Юридические науки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340 Право в целом. Пропедевтика. Методы и вспомог</w:t>
      </w:r>
      <w:r>
        <w:rPr>
          <w:b/>
          <w:i/>
          <w:sz w:val="36"/>
          <w:szCs w:val="36"/>
        </w:rPr>
        <w:t>а</w:t>
      </w:r>
      <w:r>
        <w:rPr>
          <w:b/>
          <w:i/>
          <w:sz w:val="36"/>
          <w:szCs w:val="36"/>
        </w:rPr>
        <w:t>тельные правовые науки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Ибрагимова, А. Противоправные и наносящие вред деяния : Разл</w:t>
      </w:r>
      <w:r>
        <w:t>и</w:t>
      </w:r>
      <w:r>
        <w:t>чие и способы возмещения причиненного вреда / А. И. Ибрагимова // Росси</w:t>
      </w:r>
      <w:r>
        <w:t>й</w:t>
      </w:r>
      <w:r>
        <w:t>ская юстици</w:t>
      </w:r>
      <w:r w:rsidR="00DC2444">
        <w:t xml:space="preserve">я. – 2014. – №2. – С. 56-59. 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DC2444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3</w:t>
      </w:r>
      <w:r w:rsidR="0050131A">
        <w:rPr>
          <w:b/>
          <w:i/>
          <w:sz w:val="36"/>
          <w:szCs w:val="36"/>
        </w:rPr>
        <w:t>42 Государственное право. Конституционное право. Административное право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Беджанова, Т. К вопросу о порядке замещения должности высшего должностного лица субъекта Российской Федерации / Т. Е. Беджанова, М. М, Рамазанов // Закон и право</w:t>
      </w:r>
      <w:r w:rsidR="00DC2444">
        <w:t xml:space="preserve">. – 2014. – № 5. – С. 28-30. </w:t>
      </w:r>
    </w:p>
    <w:p w:rsidR="0050131A" w:rsidRDefault="0050131A" w:rsidP="003C5A91">
      <w:pPr>
        <w:pStyle w:val="1"/>
      </w:pPr>
      <w:r>
        <w:t>Беджанова, Т. Эволюция конституционно-правовых основ избир</w:t>
      </w:r>
      <w:r>
        <w:t>а</w:t>
      </w:r>
      <w:r>
        <w:t>тельного права в России / Т. Е. Беджанова, Ю. И. Абукаров // Закон и прав</w:t>
      </w:r>
      <w:r w:rsidR="00DC2444">
        <w:t xml:space="preserve">о. – 2014. – №4. – С. 48-50. </w:t>
      </w:r>
    </w:p>
    <w:p w:rsidR="0050131A" w:rsidRPr="005E3264" w:rsidRDefault="0050131A" w:rsidP="003C5A91">
      <w:pPr>
        <w:pStyle w:val="1"/>
      </w:pPr>
      <w:r>
        <w:t>Камилова, Д. В. Конституционно-правовые основы организации и деятельности конституционных (уставных) судов субъектов Российской Фед</w:t>
      </w:r>
      <w:r>
        <w:t>е</w:t>
      </w:r>
      <w:r>
        <w:t>рации / Д. В. Камилова, У. Р. Идрисова // Закон и пра</w:t>
      </w:r>
      <w:r w:rsidR="00DC2444">
        <w:t>во. – 2014. – №4. – С. 59-60.</w:t>
      </w:r>
    </w:p>
    <w:p w:rsidR="0050131A" w:rsidRDefault="0050131A" w:rsidP="003C5A91">
      <w:pPr>
        <w:pStyle w:val="1"/>
      </w:pPr>
      <w:r>
        <w:t>Мусалова, З. К вопросу о конституционно-правовой ответственн</w:t>
      </w:r>
      <w:r>
        <w:t>о</w:t>
      </w:r>
      <w:r>
        <w:t>сти субъектов Российской Федерации / З. М. Мусалова, М. Г. Гаджиатаева // Закон и прав</w:t>
      </w:r>
      <w:r w:rsidR="00DC2444">
        <w:t xml:space="preserve">о. – 2014. – №4. – С. 54-55. </w:t>
      </w:r>
    </w:p>
    <w:p w:rsidR="0050131A" w:rsidRDefault="0050131A" w:rsidP="003C5A91">
      <w:pPr>
        <w:pStyle w:val="1"/>
      </w:pPr>
      <w:r>
        <w:t>Мусалова, З. О конституционном регулировании экономических отношений в Российской Федерации / З. М. Мусалова, О.М. Батырханов // З</w:t>
      </w:r>
      <w:r>
        <w:t>а</w:t>
      </w:r>
      <w:r>
        <w:t>кон и прав</w:t>
      </w:r>
      <w:r w:rsidR="00DC2444">
        <w:t xml:space="preserve">о. – 2014. – №5. – С. 47-48. </w:t>
      </w:r>
    </w:p>
    <w:p w:rsidR="0050131A" w:rsidRDefault="0050131A" w:rsidP="003C5A91">
      <w:pPr>
        <w:pStyle w:val="1"/>
      </w:pPr>
      <w:r>
        <w:t>Шабанов, Х. Правительство Российской Федерации – высший и</w:t>
      </w:r>
      <w:r>
        <w:t>с</w:t>
      </w:r>
      <w:r>
        <w:t>полнительный орган государственной власти Российской Федерации / Х. М. Шабанов, Ф. М. Зулпукарова // Закон и право</w:t>
      </w:r>
      <w:r w:rsidR="00DC2444">
        <w:t xml:space="preserve">. – 2014. – № 4. – С. 46-47. 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DC244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343 Уголовное право. Уголовное судопроизводство.</w:t>
      </w:r>
      <w:r w:rsidR="00DC2444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Крим</w:t>
      </w:r>
      <w:r>
        <w:rPr>
          <w:b/>
          <w:i/>
          <w:sz w:val="36"/>
          <w:szCs w:val="36"/>
        </w:rPr>
        <w:t>и</w:t>
      </w:r>
      <w:r>
        <w:rPr>
          <w:b/>
          <w:i/>
          <w:sz w:val="36"/>
          <w:szCs w:val="36"/>
        </w:rPr>
        <w:t>нология. Криминалистика</w:t>
      </w:r>
    </w:p>
    <w:p w:rsidR="0050131A" w:rsidRPr="00DC2444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Акутаев, Р. Понятие и система мер уголовно-правового характера, их отличие от наказания / Р. М. Акутаев // Российская юстици</w:t>
      </w:r>
      <w:r w:rsidR="00DC2444">
        <w:t xml:space="preserve">я. – 2014. – №4. – С. 44-48. </w:t>
      </w:r>
    </w:p>
    <w:p w:rsidR="0050131A" w:rsidRPr="00F53027" w:rsidRDefault="0050131A" w:rsidP="003C5A91">
      <w:pPr>
        <w:pStyle w:val="1"/>
      </w:pPr>
      <w:r>
        <w:t>Алиев, Т. Из развалюх – в «воздушные замки»</w:t>
      </w:r>
      <w:proofErr w:type="gramStart"/>
      <w:r>
        <w:t xml:space="preserve"> :</w:t>
      </w:r>
      <w:proofErr w:type="gramEnd"/>
      <w:r>
        <w:t xml:space="preserve"> [против управля</w:t>
      </w:r>
      <w:r>
        <w:t>ю</w:t>
      </w:r>
      <w:r>
        <w:t>щих компаний г. Дербента возбуждено 5 уголовных дел] / Тимур Алиев // Ро</w:t>
      </w:r>
      <w:r>
        <w:t>с</w:t>
      </w:r>
      <w:r>
        <w:t>сийская газета.</w:t>
      </w:r>
      <w:r w:rsidR="00DC2444">
        <w:t xml:space="preserve"> – 2014. – 11 март. – С. 19. </w:t>
      </w:r>
    </w:p>
    <w:p w:rsidR="0050131A" w:rsidRDefault="0050131A" w:rsidP="003C5A91">
      <w:pPr>
        <w:pStyle w:val="1"/>
      </w:pPr>
      <w:r>
        <w:t>Ахметжанова, К. Дагестанца</w:t>
      </w:r>
      <w:r w:rsidR="00DC2444">
        <w:t>,</w:t>
      </w:r>
      <w:r>
        <w:t xml:space="preserve"> избившего 15-летнию девочку, отп</w:t>
      </w:r>
      <w:r>
        <w:t>у</w:t>
      </w:r>
      <w:r>
        <w:t>стили на волю</w:t>
      </w:r>
      <w:proofErr w:type="gramStart"/>
      <w:r w:rsidR="00DC2444">
        <w:t xml:space="preserve"> </w:t>
      </w:r>
      <w:r>
        <w:t>:</w:t>
      </w:r>
      <w:proofErr w:type="gramEnd"/>
      <w:r>
        <w:t xml:space="preserve"> [Маша Федорова скончалась через 20 дней после нападения] / К. Ахматжанова // Комсомольская правда. – 2014. – 17 дек.143. – С.23.</w:t>
      </w:r>
    </w:p>
    <w:p w:rsidR="0050131A" w:rsidRDefault="0050131A" w:rsidP="003C5A91">
      <w:pPr>
        <w:pStyle w:val="1"/>
      </w:pPr>
      <w:r>
        <w:t>Боброва, О. Кто дошел до ручки? : [инцидент с дагестанским ст</w:t>
      </w:r>
      <w:r>
        <w:t>у</w:t>
      </w:r>
      <w:r>
        <w:t>дентом] / О. Боброва // Новая газета. – 2014. – 10 дек.138. – С.4.</w:t>
      </w:r>
    </w:p>
    <w:p w:rsidR="0050131A" w:rsidRDefault="0050131A" w:rsidP="003C5A91">
      <w:pPr>
        <w:pStyle w:val="1"/>
      </w:pPr>
      <w:r>
        <w:t>Горяев, О. Колхознику пересмотрят наказание : [о приговоре бы</w:t>
      </w:r>
      <w:r>
        <w:t>в</w:t>
      </w:r>
      <w:r>
        <w:t>шему помощнику прокурора дагестанского Хасавюрта М. Д. Абдулгамидова «Колхозник»] / О. Горяев // Коммерсантъ. – 2014. – 16 окт.188. – С.6.</w:t>
      </w:r>
    </w:p>
    <w:p w:rsidR="0050131A" w:rsidRDefault="0050131A" w:rsidP="003C5A91">
      <w:pPr>
        <w:pStyle w:val="1"/>
      </w:pPr>
      <w:r>
        <w:lastRenderedPageBreak/>
        <w:t>Дагиев, А. В Дагестане задержали банду фальшивомонетчиков : [о ликвидации преступной группировки] / А. Дагиев // Российская газета. – 2014. – 29 июля.168. – С.19.</w:t>
      </w:r>
    </w:p>
    <w:p w:rsidR="0050131A" w:rsidRDefault="0050131A" w:rsidP="003C5A91">
      <w:pPr>
        <w:pStyle w:val="1"/>
      </w:pPr>
      <w:r>
        <w:t>Дунаева, А. Страсти по экс-мэру Махачкалы : [о судебном деле С</w:t>
      </w:r>
      <w:r>
        <w:t>а</w:t>
      </w:r>
      <w:r>
        <w:t>ида Амирова] / Анна Дунаева // Красная звезда</w:t>
      </w:r>
      <w:r w:rsidR="00A90E00">
        <w:t xml:space="preserve">. – 2014. – 29 март. – С. 3. </w:t>
      </w:r>
    </w:p>
    <w:p w:rsidR="0050131A" w:rsidRDefault="0050131A" w:rsidP="003C5A91">
      <w:pPr>
        <w:pStyle w:val="1"/>
      </w:pPr>
      <w:r>
        <w:t>Исмаилов, Ч. Безвестное исчезновение как призрак преступления и как повод уголовно процессуальной проверки / Ч. М. Исмаилов // Российский следователь</w:t>
      </w:r>
      <w:r w:rsidR="00A90E00">
        <w:t xml:space="preserve">. – 2014. – № 2. – С. 21-25. </w:t>
      </w:r>
    </w:p>
    <w:p w:rsidR="0050131A" w:rsidRDefault="0050131A" w:rsidP="003C5A91">
      <w:pPr>
        <w:pStyle w:val="1"/>
      </w:pPr>
      <w:r>
        <w:t xml:space="preserve"> Исмаилов, Ч. М. Отдельные проблемы розыска безвестно исче</w:t>
      </w:r>
      <w:r>
        <w:t>з</w:t>
      </w:r>
      <w:r>
        <w:t>нувшего лица в законодательстве об оперативно-розыскной деятельности / Ч. М. Исмаилов // Российская газета. –  Москва, 2014. – № 12. –  С. 40-44.</w:t>
      </w:r>
    </w:p>
    <w:p w:rsidR="0050131A" w:rsidRDefault="0050131A" w:rsidP="003C5A91">
      <w:pPr>
        <w:pStyle w:val="1"/>
      </w:pPr>
      <w:r>
        <w:t>Камилова, Д. Роль и значения прокуратуры в системе органов гос</w:t>
      </w:r>
      <w:r>
        <w:t>у</w:t>
      </w:r>
      <w:r>
        <w:t>дарственной власти / Д. В. Камилова, З. Х. Алиева // Закон и право</w:t>
      </w:r>
      <w:r w:rsidR="00A90E00">
        <w:t xml:space="preserve">. – 2014. – № 6. – С. 42-43. </w:t>
      </w:r>
    </w:p>
    <w:p w:rsidR="0050131A" w:rsidRDefault="0050131A" w:rsidP="003C5A91">
      <w:pPr>
        <w:pStyle w:val="1"/>
      </w:pPr>
      <w:r>
        <w:t>Малых, Я. Теракты в Волгограде разбили посрочно</w:t>
      </w:r>
      <w:proofErr w:type="gramStart"/>
      <w:r>
        <w:t xml:space="preserve"> :</w:t>
      </w:r>
      <w:proofErr w:type="gramEnd"/>
      <w:r>
        <w:t xml:space="preserve"> [двоим обв</w:t>
      </w:r>
      <w:r>
        <w:t>и</w:t>
      </w:r>
      <w:r>
        <w:t>няемым предложили по 20 лет колонии, двоим – по 3,5 года] / Я. Малых, Ю. Рыбина // Коммерсантъ. – 2014. – 1 дек. 217. – С.6.</w:t>
      </w:r>
    </w:p>
    <w:p w:rsidR="0050131A" w:rsidRDefault="0050131A" w:rsidP="003C5A91">
      <w:pPr>
        <w:pStyle w:val="1"/>
      </w:pPr>
      <w:r>
        <w:t>Мухтар Авад Абдулла Аль-Баити. Конкретные учения о субъекти</w:t>
      </w:r>
      <w:r>
        <w:t>в</w:t>
      </w:r>
      <w:r>
        <w:t>ных признаках преступления : [по мусульманскому уголовному праву] / Му</w:t>
      </w:r>
      <w:r>
        <w:t>х</w:t>
      </w:r>
      <w:r>
        <w:t>тар Авад Абдулла Аль-Баити // Закон и право. – Москва, 2014. – №8. – С.101-103.</w:t>
      </w:r>
    </w:p>
    <w:p w:rsidR="0050131A" w:rsidRDefault="0050131A" w:rsidP="003C5A91">
      <w:pPr>
        <w:pStyle w:val="1"/>
      </w:pPr>
      <w:r>
        <w:t>Османов, Т.С. Производство по уголовным делам в суде кассацио</w:t>
      </w:r>
      <w:r>
        <w:t>н</w:t>
      </w:r>
      <w:r>
        <w:t>ной инстанции в свете постановления пленума Верховного суда РФ от 28.01.2014, № 2 / Т. С. Османов // Российская юстиция.</w:t>
      </w:r>
      <w:r w:rsidR="00AA4581">
        <w:t xml:space="preserve"> –  Москва, 2014. – С. 33-38.</w:t>
      </w:r>
    </w:p>
    <w:p w:rsidR="0050131A" w:rsidRDefault="0050131A" w:rsidP="003C5A91">
      <w:pPr>
        <w:pStyle w:val="1"/>
      </w:pPr>
      <w:r>
        <w:t>Рамазанов, И. Обвинение в махинациях при госзакупках развал</w:t>
      </w:r>
      <w:r>
        <w:t>и</w:t>
      </w:r>
      <w:r>
        <w:t>лось в суде / И. Рамазанов // Уголовный процесс. – Москва, 2014. – №12. – С.80-85.</w:t>
      </w:r>
    </w:p>
    <w:p w:rsidR="0050131A" w:rsidRDefault="0050131A" w:rsidP="003C5A91">
      <w:pPr>
        <w:pStyle w:val="1"/>
      </w:pPr>
      <w:r>
        <w:t>Рамазанов, И. Превышение пределов необходимой обороны вместо убийства / И. Рамазанов // Уголовный процесс. – Москва, 2014. – №11. – С.78-83.</w:t>
      </w:r>
    </w:p>
    <w:p w:rsidR="0050131A" w:rsidRPr="00FB3F41" w:rsidRDefault="0050131A" w:rsidP="003C5A91">
      <w:pPr>
        <w:pStyle w:val="1"/>
      </w:pPr>
      <w:r>
        <w:t>Рубникович, О. Дагестанский вице-премьер решил молчать до суда : [завершено расследование дела о мошенничестве с газовыми сетями вице-премьера Дагестана Магомедгусена Насрутдинова] / О. Рубникович // Комме</w:t>
      </w:r>
      <w:r>
        <w:t>р</w:t>
      </w:r>
      <w:r>
        <w:t>сантъ. – 2014. – 19 дек. 231. – С.4.</w:t>
      </w:r>
    </w:p>
    <w:p w:rsidR="0050131A" w:rsidRDefault="0050131A" w:rsidP="003C5A91">
      <w:pPr>
        <w:pStyle w:val="1"/>
      </w:pPr>
      <w:r>
        <w:t>Рыбина, Ю. Взрывник специализировался на алкоголе</w:t>
      </w:r>
      <w:proofErr w:type="gramStart"/>
      <w:r>
        <w:t xml:space="preserve"> :</w:t>
      </w:r>
      <w:proofErr w:type="gramEnd"/>
      <w:r>
        <w:t xml:space="preserve"> [участника буйнакской бандгруппы обвинили по нескольким статьям] / Юлия Рыбина // Коммерсан</w:t>
      </w:r>
      <w:r w:rsidR="00AA4581">
        <w:t xml:space="preserve">тъ. – 2014. – 7 апр. – С. 4. </w:t>
      </w:r>
    </w:p>
    <w:p w:rsidR="0050131A" w:rsidRDefault="0050131A" w:rsidP="003C5A91">
      <w:pPr>
        <w:pStyle w:val="1"/>
      </w:pPr>
      <w:r>
        <w:t>Сербина, Т. Бывший мэр Махачкалы отрицает покушение на сам</w:t>
      </w:r>
      <w:r>
        <w:t>о</w:t>
      </w:r>
      <w:r>
        <w:t>лет</w:t>
      </w:r>
      <w:proofErr w:type="gramStart"/>
      <w:r>
        <w:t xml:space="preserve"> :</w:t>
      </w:r>
      <w:proofErr w:type="gramEnd"/>
      <w:r>
        <w:t xml:space="preserve"> [его защита не считает потерпевшего противником] / Татьяна Сербина // Коммерсант</w:t>
      </w:r>
      <w:r w:rsidR="00AA4581">
        <w:t xml:space="preserve">ъ. – 2014. – 25 апр. – С. 5. </w:t>
      </w:r>
    </w:p>
    <w:p w:rsidR="0050131A" w:rsidRPr="00B26B11" w:rsidRDefault="0050131A" w:rsidP="003C5A91">
      <w:pPr>
        <w:pStyle w:val="1"/>
      </w:pPr>
      <w:r>
        <w:t>Сергеев, Н. Саиду Амирову наметили пожизненное</w:t>
      </w:r>
      <w:proofErr w:type="gramStart"/>
      <w:r>
        <w:t xml:space="preserve"> :</w:t>
      </w:r>
      <w:proofErr w:type="gramEnd"/>
      <w:r>
        <w:t xml:space="preserve"> [экс-мэра М</w:t>
      </w:r>
      <w:r>
        <w:t>а</w:t>
      </w:r>
      <w:r>
        <w:t>хачкалы обвинили в заказном убийстве следователя СКР] / Н. Сергеев, А. Л</w:t>
      </w:r>
      <w:r>
        <w:t>а</w:t>
      </w:r>
      <w:r>
        <w:t>ринцева // Коммерсантъ. – 2014. – 11 сен.163. – С.5.</w:t>
      </w:r>
    </w:p>
    <w:p w:rsidR="0050131A" w:rsidRDefault="0050131A" w:rsidP="000E5CF2">
      <w:pPr>
        <w:jc w:val="both"/>
        <w:rPr>
          <w:szCs w:val="28"/>
        </w:rPr>
      </w:pPr>
    </w:p>
    <w:p w:rsidR="0050131A" w:rsidRDefault="0050131A" w:rsidP="00AA458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347.5 Внедоговорное обязательственное право, обязател</w:t>
      </w:r>
      <w:r>
        <w:rPr>
          <w:b/>
          <w:i/>
          <w:sz w:val="36"/>
          <w:szCs w:val="36"/>
        </w:rPr>
        <w:t>ь</w:t>
      </w:r>
      <w:r>
        <w:rPr>
          <w:b/>
          <w:i/>
          <w:sz w:val="36"/>
          <w:szCs w:val="36"/>
        </w:rPr>
        <w:t>ства по закону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Меликов, В. Свинарник в детском саду</w:t>
      </w:r>
      <w:proofErr w:type="gramStart"/>
      <w:r>
        <w:t xml:space="preserve"> :</w:t>
      </w:r>
      <w:proofErr w:type="gramEnd"/>
      <w:r>
        <w:t xml:space="preserve"> [на заведующую детсад</w:t>
      </w:r>
      <w:r w:rsidR="00AA4581">
        <w:t>а №30</w:t>
      </w:r>
      <w:r>
        <w:t xml:space="preserve"> </w:t>
      </w:r>
      <w:r w:rsidR="00AA4581">
        <w:t>(г. Дербент)</w:t>
      </w:r>
      <w:r>
        <w:t xml:space="preserve"> решено возбудить ряд административно-эпидемиологических норм, за содержание свиней] / Вефадер Меликов // Российская газе</w:t>
      </w:r>
      <w:r w:rsidR="00AA4581">
        <w:t xml:space="preserve">та. – 2014. – 5 </w:t>
      </w:r>
      <w:proofErr w:type="spellStart"/>
      <w:r w:rsidR="00AA4581">
        <w:t>июн</w:t>
      </w:r>
      <w:proofErr w:type="spellEnd"/>
      <w:r w:rsidR="00AA4581">
        <w:t>. – С. 20.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18361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35 Государственное административное управление. Вое</w:t>
      </w:r>
      <w:r>
        <w:rPr>
          <w:b/>
          <w:i/>
          <w:sz w:val="36"/>
          <w:szCs w:val="36"/>
        </w:rPr>
        <w:t>н</w:t>
      </w:r>
      <w:r>
        <w:rPr>
          <w:b/>
          <w:i/>
          <w:sz w:val="36"/>
          <w:szCs w:val="36"/>
        </w:rPr>
        <w:t>ное дело</w:t>
      </w:r>
    </w:p>
    <w:p w:rsidR="0050131A" w:rsidRPr="00241F0E" w:rsidRDefault="0050131A" w:rsidP="0018361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355/359 Военное дело. Военное искусство. Военные науки. Вооруженные силы</w:t>
      </w:r>
    </w:p>
    <w:p w:rsidR="0050131A" w:rsidRPr="00241F0E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Pr="00975B85" w:rsidRDefault="0050131A" w:rsidP="003C5A91">
      <w:pPr>
        <w:pStyle w:val="1"/>
      </w:pPr>
      <w:r>
        <w:t>Воля, О. «Семейный подряд» братьев Омаровых</w:t>
      </w:r>
      <w:proofErr w:type="gramStart"/>
      <w:r>
        <w:t xml:space="preserve"> :</w:t>
      </w:r>
      <w:proofErr w:type="gramEnd"/>
      <w:r>
        <w:t xml:space="preserve"> [о военнослуж</w:t>
      </w:r>
      <w:r>
        <w:t>а</w:t>
      </w:r>
      <w:r>
        <w:t>щих</w:t>
      </w:r>
      <w:r w:rsidR="0018361B">
        <w:t>,</w:t>
      </w:r>
      <w:r>
        <w:t xml:space="preserve"> для которых служба по контракту стала семейной традицией] /</w:t>
      </w:r>
      <w:r w:rsidR="0018361B">
        <w:t>/ Красная звезда /</w:t>
      </w:r>
      <w:r>
        <w:t xml:space="preserve"> Олег Вол</w:t>
      </w:r>
      <w:r w:rsidR="0018361B">
        <w:t xml:space="preserve">я. – 2014. – 17 мая. – С. 2. 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18361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36 Обеспечение духовных и материальных жизненных п</w:t>
      </w:r>
      <w:r>
        <w:rPr>
          <w:b/>
          <w:i/>
          <w:sz w:val="36"/>
          <w:szCs w:val="36"/>
        </w:rPr>
        <w:t>о</w:t>
      </w:r>
      <w:r>
        <w:rPr>
          <w:b/>
          <w:i/>
          <w:sz w:val="36"/>
          <w:szCs w:val="36"/>
        </w:rPr>
        <w:t>требностей. Социальное обеспечение. Социальная помощь. Обеспечение жилищем. Страхование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364 Социальное обеспечение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Ненашева, И. Фонд Сулеймана Керимова перестал выделять вер</w:t>
      </w:r>
      <w:r>
        <w:t>у</w:t>
      </w:r>
      <w:r>
        <w:t>ющим деньги для Хаджа / Ирина Ненашева // Известия. – 2014.</w:t>
      </w:r>
      <w:r w:rsidR="0018361B">
        <w:t xml:space="preserve"> – 16 мая. – С. 8. 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368 Страхование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Махдиева, Ю. М. Страхование ответственности в России: Совр</w:t>
      </w:r>
      <w:r>
        <w:t>е</w:t>
      </w:r>
      <w:r>
        <w:t>менное состояние и направления развития / Ю. М. Махдиева // Финансы и кр</w:t>
      </w:r>
      <w:r>
        <w:t>е</w:t>
      </w:r>
      <w:r>
        <w:t>дит. – Москва, 2014. – №46 (622). – С.35-43.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18361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 Народное образование. Воспитание. Обучение. Орган</w:t>
      </w:r>
      <w:r>
        <w:rPr>
          <w:b/>
          <w:i/>
          <w:sz w:val="36"/>
          <w:szCs w:val="36"/>
        </w:rPr>
        <w:t>и</w:t>
      </w:r>
      <w:r>
        <w:rPr>
          <w:b/>
          <w:i/>
          <w:sz w:val="36"/>
          <w:szCs w:val="36"/>
        </w:rPr>
        <w:t>зация досуга</w:t>
      </w:r>
    </w:p>
    <w:p w:rsidR="0050131A" w:rsidRDefault="0050131A" w:rsidP="0018361B">
      <w:pPr>
        <w:jc w:val="center"/>
        <w:rPr>
          <w:b/>
          <w:i/>
          <w:sz w:val="36"/>
          <w:szCs w:val="36"/>
        </w:rPr>
      </w:pPr>
      <w:r w:rsidRPr="00395EAF">
        <w:rPr>
          <w:b/>
          <w:i/>
          <w:sz w:val="36"/>
          <w:szCs w:val="36"/>
        </w:rPr>
        <w:t>373 Дошкольное воспитание и образование. Общее школ</w:t>
      </w:r>
      <w:r w:rsidRPr="00395EAF">
        <w:rPr>
          <w:b/>
          <w:i/>
          <w:sz w:val="36"/>
          <w:szCs w:val="36"/>
        </w:rPr>
        <w:t>ь</w:t>
      </w:r>
      <w:r w:rsidRPr="00395EAF">
        <w:rPr>
          <w:b/>
          <w:i/>
          <w:sz w:val="36"/>
          <w:szCs w:val="36"/>
        </w:rPr>
        <w:t>ное образование. Общеобразовательная школа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lastRenderedPageBreak/>
        <w:t>Алиев, Т. От камеры не спрячешься</w:t>
      </w:r>
      <w:proofErr w:type="gramStart"/>
      <w:r>
        <w:t xml:space="preserve"> :</w:t>
      </w:r>
      <w:proofErr w:type="gramEnd"/>
      <w:r>
        <w:t xml:space="preserve"> [в Дагестане ужесточили тр</w:t>
      </w:r>
      <w:r>
        <w:t>е</w:t>
      </w:r>
      <w:r>
        <w:t xml:space="preserve">бования к сдаче ЕГЭ] / Тимур Алиев // Российская газета. – 2014. </w:t>
      </w:r>
      <w:r w:rsidR="002A3277">
        <w:t xml:space="preserve">– 5 янв. – С. 9. </w:t>
      </w:r>
    </w:p>
    <w:p w:rsidR="0050131A" w:rsidRDefault="0050131A" w:rsidP="003C5A91">
      <w:pPr>
        <w:pStyle w:val="1"/>
      </w:pPr>
      <w:r>
        <w:t>Асадулаева, Т. Технологии принятия решений в управлении обр</w:t>
      </w:r>
      <w:r>
        <w:t>а</w:t>
      </w:r>
      <w:r>
        <w:t>зовательным процессом в школе / Т. Г. Асадулаева // Региональные проблемы преобразования экономики.</w:t>
      </w:r>
      <w:r w:rsidR="002A3277">
        <w:t xml:space="preserve"> – 2014. – № 3. – С. 128-132.</w:t>
      </w:r>
    </w:p>
    <w:p w:rsidR="0050131A" w:rsidRDefault="0050131A" w:rsidP="003C5A91">
      <w:pPr>
        <w:pStyle w:val="1"/>
      </w:pPr>
      <w:r>
        <w:t>Дибирова, Л. Зачем в школе национальные писатели?</w:t>
      </w:r>
      <w:proofErr w:type="gramStart"/>
      <w:r>
        <w:t xml:space="preserve"> :</w:t>
      </w:r>
      <w:proofErr w:type="gramEnd"/>
      <w:r>
        <w:t xml:space="preserve"> [в </w:t>
      </w:r>
      <w:r w:rsidR="002A3277">
        <w:t>д</w:t>
      </w:r>
      <w:r>
        <w:t>агеста</w:t>
      </w:r>
      <w:r>
        <w:t>н</w:t>
      </w:r>
      <w:r>
        <w:t xml:space="preserve">ских школах изучают русскую и зарубежную литературу, а о </w:t>
      </w:r>
      <w:r w:rsidR="002A3277">
        <w:t>д</w:t>
      </w:r>
      <w:r>
        <w:t>агестанской л</w:t>
      </w:r>
      <w:r>
        <w:t>и</w:t>
      </w:r>
      <w:r>
        <w:t xml:space="preserve">тературе в России имеют очень слабое представление] / Л. </w:t>
      </w:r>
      <w:proofErr w:type="spellStart"/>
      <w:r>
        <w:t>Диброва</w:t>
      </w:r>
      <w:proofErr w:type="spellEnd"/>
      <w:r>
        <w:t xml:space="preserve"> // Литер</w:t>
      </w:r>
      <w:r>
        <w:t>а</w:t>
      </w:r>
      <w:r>
        <w:t>турная газ</w:t>
      </w:r>
      <w:r w:rsidR="002A3277">
        <w:t xml:space="preserve">ета. – 2014. – № 10. – С. 2. </w:t>
      </w:r>
    </w:p>
    <w:p w:rsidR="0050131A" w:rsidRDefault="0050131A" w:rsidP="003C5A91">
      <w:pPr>
        <w:pStyle w:val="1"/>
      </w:pPr>
      <w:r>
        <w:t>Зайналова, Л. Учет специфики родного языка в процессе обучения русскому языку в национальной школе / Л. А. Зайналова // Русский язык в шк</w:t>
      </w:r>
      <w:r>
        <w:t>о</w:t>
      </w:r>
      <w:r w:rsidR="002A3277">
        <w:t xml:space="preserve">ле. – 2014. – №1. – С. 7-10. </w:t>
      </w:r>
    </w:p>
    <w:p w:rsidR="0050131A" w:rsidRDefault="0050131A" w:rsidP="003C5A91">
      <w:pPr>
        <w:pStyle w:val="1"/>
      </w:pPr>
      <w:r>
        <w:t>Косыгин, С. Рособрнадзор проведет внеплановые проверки в Даг</w:t>
      </w:r>
      <w:r>
        <w:t>е</w:t>
      </w:r>
      <w:r>
        <w:t>стане / Сергей Косыгин // Учительская газета. – 2014. – 25 март. – С. 2</w:t>
      </w:r>
      <w:r w:rsidR="002A3277">
        <w:t xml:space="preserve">. </w:t>
      </w:r>
    </w:p>
    <w:p w:rsidR="0050131A" w:rsidRDefault="0050131A" w:rsidP="003C5A91">
      <w:pPr>
        <w:pStyle w:val="1"/>
      </w:pPr>
      <w:r>
        <w:t>Руденко, С. Тидибский мудрец</w:t>
      </w:r>
      <w:proofErr w:type="gramStart"/>
      <w:r>
        <w:t xml:space="preserve"> :</w:t>
      </w:r>
      <w:proofErr w:type="gramEnd"/>
      <w:r>
        <w:t xml:space="preserve"> [об «учителе года России» из Даг</w:t>
      </w:r>
      <w:r>
        <w:t>е</w:t>
      </w:r>
      <w:r>
        <w:t xml:space="preserve">стана] / Светлана Руденко // Учительская газета. – 2014. – 4 фев. – С. 4. 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379.8 Организация досуга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Дубровский, И. Дагестан : [корреспонденты журнала «Турист» п</w:t>
      </w:r>
      <w:r>
        <w:t>о</w:t>
      </w:r>
      <w:r>
        <w:t>сетили в рамках пресс-тура гостеприимные земли Дагестана] / Илья Дубро</w:t>
      </w:r>
      <w:r>
        <w:t>в</w:t>
      </w:r>
      <w:r>
        <w:t>ский // Тури</w:t>
      </w:r>
      <w:r w:rsidR="002A3277">
        <w:t xml:space="preserve">ст. – 2014. – №3. – С. 2, 3. 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ind w:left="36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5 Математика. Естественные науки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55 Геология. Геологические и геофизические науки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Pr="007D6B52" w:rsidRDefault="0050131A" w:rsidP="003C5A91">
      <w:pPr>
        <w:pStyle w:val="1"/>
      </w:pPr>
      <w:r>
        <w:t xml:space="preserve"> Дагиев, А. Золотой запас Куруша: </w:t>
      </w:r>
      <w:r w:rsidRPr="00945DB3">
        <w:t>[</w:t>
      </w:r>
      <w:r>
        <w:t>о разведочных работах по изы</w:t>
      </w:r>
      <w:r>
        <w:t>с</w:t>
      </w:r>
      <w:r>
        <w:t>канию золотых залежей возле села Куруш в Дагестане</w:t>
      </w:r>
      <w:r w:rsidRPr="007D6B52">
        <w:t xml:space="preserve">] </w:t>
      </w:r>
      <w:r>
        <w:t xml:space="preserve"> А. Дагиев // Российская газета. – Москва, 2014. – 29 нояб. (168). – С. 20.</w:t>
      </w:r>
    </w:p>
    <w:p w:rsidR="0050131A" w:rsidRDefault="0050131A" w:rsidP="000E5CF2">
      <w:pPr>
        <w:jc w:val="both"/>
        <w:rPr>
          <w:szCs w:val="28"/>
        </w:rPr>
      </w:pPr>
    </w:p>
    <w:p w:rsidR="0050131A" w:rsidRDefault="0050131A" w:rsidP="000E5CF2">
      <w:pPr>
        <w:jc w:val="center"/>
        <w:rPr>
          <w:b/>
          <w:bCs/>
          <w:i/>
          <w:iCs/>
          <w:sz w:val="36"/>
          <w:szCs w:val="44"/>
        </w:rPr>
      </w:pPr>
      <w:r w:rsidRPr="00327AC5">
        <w:rPr>
          <w:b/>
          <w:bCs/>
          <w:i/>
          <w:iCs/>
          <w:sz w:val="36"/>
          <w:szCs w:val="44"/>
        </w:rPr>
        <w:t>553.6</w:t>
      </w:r>
      <w:r>
        <w:rPr>
          <w:b/>
          <w:bCs/>
          <w:i/>
          <w:iCs/>
          <w:sz w:val="36"/>
          <w:szCs w:val="44"/>
        </w:rPr>
        <w:t xml:space="preserve"> Месторождение неметаллических полезных ископ</w:t>
      </w:r>
      <w:r>
        <w:rPr>
          <w:b/>
          <w:bCs/>
          <w:i/>
          <w:iCs/>
          <w:sz w:val="36"/>
          <w:szCs w:val="44"/>
        </w:rPr>
        <w:t>а</w:t>
      </w:r>
      <w:r>
        <w:rPr>
          <w:b/>
          <w:bCs/>
          <w:i/>
          <w:iCs/>
          <w:sz w:val="36"/>
          <w:szCs w:val="44"/>
        </w:rPr>
        <w:t>емых</w:t>
      </w:r>
    </w:p>
    <w:p w:rsidR="0050131A" w:rsidRDefault="0050131A" w:rsidP="000E5CF2">
      <w:pPr>
        <w:jc w:val="center"/>
        <w:rPr>
          <w:b/>
          <w:bCs/>
          <w:i/>
          <w:iCs/>
          <w:sz w:val="36"/>
          <w:szCs w:val="44"/>
        </w:rPr>
      </w:pPr>
    </w:p>
    <w:p w:rsidR="0050131A" w:rsidRDefault="0050131A" w:rsidP="003C5A91">
      <w:pPr>
        <w:pStyle w:val="1"/>
      </w:pPr>
      <w:r>
        <w:t>Магомедова, М. Сарыкум – заповедная  страна у горных ворот Д</w:t>
      </w:r>
      <w:r>
        <w:t>а</w:t>
      </w:r>
      <w:r>
        <w:t>гестана</w:t>
      </w:r>
      <w:proofErr w:type="gramStart"/>
      <w:r>
        <w:t xml:space="preserve"> :</w:t>
      </w:r>
      <w:proofErr w:type="gramEnd"/>
      <w:r>
        <w:t xml:space="preserve"> [о песчаной горе Сарыкум в Кум</w:t>
      </w:r>
      <w:r w:rsidR="000E5815">
        <w:t>т</w:t>
      </w:r>
      <w:r>
        <w:t>оркалинском районе] / М. Магом</w:t>
      </w:r>
      <w:r>
        <w:t>е</w:t>
      </w:r>
      <w:r>
        <w:t>дова // Турист. – Москва, 2014. – №4. – С.4.</w:t>
      </w:r>
    </w:p>
    <w:p w:rsidR="0050131A" w:rsidRPr="00327AC5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jc w:val="center"/>
        <w:rPr>
          <w:b/>
          <w:bCs/>
          <w:i/>
          <w:iCs/>
          <w:sz w:val="36"/>
          <w:szCs w:val="44"/>
        </w:rPr>
      </w:pPr>
      <w:r w:rsidRPr="003A1F20">
        <w:rPr>
          <w:b/>
          <w:bCs/>
          <w:i/>
          <w:iCs/>
          <w:sz w:val="36"/>
          <w:szCs w:val="44"/>
        </w:rPr>
        <w:t>573</w:t>
      </w:r>
      <w:r w:rsidR="000E5815">
        <w:rPr>
          <w:b/>
          <w:bCs/>
          <w:i/>
          <w:iCs/>
          <w:sz w:val="36"/>
          <w:szCs w:val="44"/>
        </w:rPr>
        <w:t xml:space="preserve"> Об</w:t>
      </w:r>
      <w:r w:rsidR="006A4B69">
        <w:rPr>
          <w:b/>
          <w:bCs/>
          <w:i/>
          <w:iCs/>
          <w:sz w:val="36"/>
          <w:szCs w:val="44"/>
        </w:rPr>
        <w:t>щая и теоретическая биология</w:t>
      </w:r>
    </w:p>
    <w:p w:rsidR="003B6A5D" w:rsidRDefault="003B6A5D" w:rsidP="000E5CF2">
      <w:pPr>
        <w:jc w:val="center"/>
        <w:rPr>
          <w:b/>
          <w:bCs/>
          <w:i/>
          <w:iCs/>
          <w:sz w:val="36"/>
          <w:szCs w:val="44"/>
        </w:rPr>
      </w:pPr>
    </w:p>
    <w:p w:rsidR="0050131A" w:rsidRDefault="0050131A" w:rsidP="003C5A91">
      <w:pPr>
        <w:pStyle w:val="1"/>
      </w:pPr>
      <w:r>
        <w:lastRenderedPageBreak/>
        <w:t>Шахмарданов, З. А. Биологические последствия взаимоотношений видов между собой и человека с природой / З. А. Шахмарданов // Биология в школе. – Москва, 2014. – №8. – С.46-51.</w:t>
      </w:r>
    </w:p>
    <w:p w:rsidR="0050131A" w:rsidRPr="003A1F20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ind w:left="36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6 Прикладные науки. Медицина. Техника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 Медицина. Охрана здоровья</w:t>
      </w:r>
    </w:p>
    <w:p w:rsidR="0050131A" w:rsidRDefault="0050131A" w:rsidP="003C60F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614 Социальная гигиена. Организация здравоохранения. Санитария. Защита от несчастных случаев и их пред</w:t>
      </w:r>
      <w:r>
        <w:rPr>
          <w:b/>
          <w:i/>
          <w:sz w:val="36"/>
          <w:szCs w:val="36"/>
        </w:rPr>
        <w:t>у</w:t>
      </w:r>
      <w:r>
        <w:rPr>
          <w:b/>
          <w:i/>
          <w:sz w:val="36"/>
          <w:szCs w:val="36"/>
        </w:rPr>
        <w:t>преждение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Манатилова, Ф.  Современное состояние и проблемы развития с</w:t>
      </w:r>
      <w:r>
        <w:t>и</w:t>
      </w:r>
      <w:r>
        <w:t>стемы здравоохранения Республики Дагестан / Ф. И. Манатилова // Вопросы экономики и права</w:t>
      </w:r>
      <w:r w:rsidR="00D73B10">
        <w:t xml:space="preserve">. – 2013. – №11. – С. 78-81. </w:t>
      </w:r>
    </w:p>
    <w:p w:rsidR="0050131A" w:rsidRDefault="0050131A" w:rsidP="000E5CF2">
      <w:pPr>
        <w:pStyle w:val="2"/>
        <w:numPr>
          <w:ilvl w:val="0"/>
          <w:numId w:val="0"/>
        </w:numPr>
        <w:ind w:left="360"/>
      </w:pPr>
    </w:p>
    <w:p w:rsidR="0050131A" w:rsidRDefault="0050131A" w:rsidP="000E5CF2">
      <w:pPr>
        <w:jc w:val="both"/>
        <w:rPr>
          <w:szCs w:val="28"/>
        </w:rPr>
      </w:pPr>
    </w:p>
    <w:p w:rsidR="0050131A" w:rsidRDefault="0050131A" w:rsidP="00D73B10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625 Строительство транспортных коммуникаций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Алиев, Т. Средства на передвижение : [асфальтовые дороги доб</w:t>
      </w:r>
      <w:r>
        <w:t>е</w:t>
      </w:r>
      <w:r>
        <w:t>рутся до горных сел Дагестана] / Т. Алиев // Российская газета.</w:t>
      </w:r>
      <w:r w:rsidR="00D73B10">
        <w:t xml:space="preserve"> – 2014. – 18 март. – С. 19. 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625.7/.8 Автомобильный дороги. Автодорожное стро</w:t>
      </w:r>
      <w:r>
        <w:rPr>
          <w:b/>
          <w:i/>
          <w:sz w:val="36"/>
          <w:szCs w:val="36"/>
        </w:rPr>
        <w:t>и</w:t>
      </w:r>
      <w:r>
        <w:rPr>
          <w:b/>
          <w:i/>
          <w:sz w:val="36"/>
          <w:szCs w:val="36"/>
        </w:rPr>
        <w:t>тельство.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Двали, Г. Россия и Грузия вспомнили об общих путях</w:t>
      </w:r>
      <w:proofErr w:type="gramStart"/>
      <w:r>
        <w:t xml:space="preserve"> :</w:t>
      </w:r>
      <w:proofErr w:type="gramEnd"/>
      <w:r>
        <w:t xml:space="preserve"> [об аваро-кахетинской дороге, которую хотят </w:t>
      </w:r>
      <w:r w:rsidR="00D73B10">
        <w:t>построить</w:t>
      </w:r>
      <w:r>
        <w:t xml:space="preserve"> в Дагестане] / Г. Двали // Ко</w:t>
      </w:r>
      <w:r>
        <w:t>м</w:t>
      </w:r>
      <w:r>
        <w:t>мерсантъ. – 2014. – 16 окт.188. – С.7.</w:t>
      </w:r>
    </w:p>
    <w:p w:rsidR="0050131A" w:rsidRDefault="0050131A" w:rsidP="003C5A91">
      <w:pPr>
        <w:pStyle w:val="1"/>
      </w:pPr>
      <w:r>
        <w:t>Рокс, Ю. Дорога из Дагестана вызывает опасения Тбилиси : [о строительстве аваро-кахетинской дороги в горах Дагестана] / Ю. Рокс // Нез</w:t>
      </w:r>
      <w:r>
        <w:t>а</w:t>
      </w:r>
      <w:r>
        <w:t>висимая газета. – 2014. – 16 окт. 224. – С.6.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628 Санитарная техника. Водоснабжение. Канализация. Освещение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Алиев, Т. Куча-немала</w:t>
      </w:r>
      <w:proofErr w:type="gramStart"/>
      <w:r>
        <w:t xml:space="preserve"> :</w:t>
      </w:r>
      <w:proofErr w:type="gramEnd"/>
      <w:r>
        <w:t xml:space="preserve"> [в Дагестане сложилась катастрофическая ситуация с вывозом и утилизацией мусора] / Тимур Алиев // Российская газета. – 2014. – 1 апр. – С. 19.</w:t>
      </w:r>
      <w:r w:rsidR="008C2E6A">
        <w:t xml:space="preserve"> </w:t>
      </w:r>
    </w:p>
    <w:p w:rsidR="0050131A" w:rsidRDefault="0050131A" w:rsidP="000E5CF2">
      <w:pPr>
        <w:pStyle w:val="2"/>
        <w:numPr>
          <w:ilvl w:val="0"/>
          <w:numId w:val="0"/>
        </w:numPr>
        <w:ind w:left="360"/>
      </w:pP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63 Сельское хозяйство. Лесное хозяйство. 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Охота. Рыбное хозяйство</w:t>
      </w:r>
    </w:p>
    <w:p w:rsidR="008C2E6A" w:rsidRDefault="008C2E6A" w:rsidP="000E5CF2">
      <w:pPr>
        <w:ind w:left="360"/>
        <w:jc w:val="center"/>
        <w:rPr>
          <w:b/>
          <w:i/>
          <w:sz w:val="36"/>
          <w:szCs w:val="36"/>
        </w:rPr>
      </w:pPr>
      <w:bookmarkStart w:id="1" w:name="0331"/>
      <w:r w:rsidRPr="008C2E6A">
        <w:rPr>
          <w:b/>
          <w:bCs/>
          <w:i/>
          <w:sz w:val="36"/>
          <w:szCs w:val="36"/>
        </w:rPr>
        <w:t>634 Садоводство в целом. Плодоводство</w:t>
      </w:r>
      <w:bookmarkEnd w:id="1"/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634.8 Виноградарство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Володина, М. Золотая лоза : [в южном Дагестане восстанавливают виноградники] / Марина Володина // Российская газета. – 2014. – 11 март. – С. 18</w:t>
      </w:r>
    </w:p>
    <w:p w:rsidR="0050131A" w:rsidRDefault="0050131A" w:rsidP="003C5A91">
      <w:pPr>
        <w:pStyle w:val="1"/>
      </w:pPr>
      <w:r>
        <w:t>Володина, М. Солнечный дар. В Дагестане возрождается древняя отрасль сельского хозяйства / М. Володина // Российская газета. – 2014. – 23 дек. 292. – С.15.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636 Животноводство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Алиев, Т. Овечий марафон : [в Дагестане начинается сезон перего</w:t>
      </w:r>
      <w:r>
        <w:t>н</w:t>
      </w:r>
      <w:r>
        <w:t>ки отар на летние пастбища] / Тимур Алиев // Российская газета</w:t>
      </w:r>
      <w:r w:rsidR="008C2E6A">
        <w:t xml:space="preserve">. – 2014. – 27 мая. – С. 26. 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8C2E6A" w:rsidP="008C2E6A">
      <w:pPr>
        <w:jc w:val="center"/>
        <w:rPr>
          <w:szCs w:val="28"/>
        </w:rPr>
      </w:pPr>
      <w:r w:rsidRPr="008C2E6A">
        <w:rPr>
          <w:b/>
          <w:bCs/>
          <w:i/>
          <w:sz w:val="36"/>
          <w:szCs w:val="36"/>
        </w:rPr>
        <w:t>65   Управление предприятиями. Организация произво</w:t>
      </w:r>
      <w:r w:rsidRPr="008C2E6A">
        <w:rPr>
          <w:b/>
          <w:bCs/>
          <w:i/>
          <w:sz w:val="36"/>
          <w:szCs w:val="36"/>
        </w:rPr>
        <w:t>д</w:t>
      </w:r>
      <w:r w:rsidRPr="008C2E6A">
        <w:rPr>
          <w:b/>
          <w:bCs/>
          <w:i/>
          <w:sz w:val="36"/>
          <w:szCs w:val="36"/>
        </w:rPr>
        <w:t>ства, торговли и транспорта</w:t>
      </w:r>
    </w:p>
    <w:p w:rsidR="0050131A" w:rsidRDefault="0050131A" w:rsidP="008C2E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656 Транспортное обслуживание. Транспорт в целом. Почтовая связь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656.1</w:t>
      </w:r>
      <w:r w:rsidR="00FD737F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Эксплуатация наземного безрельсового транспо</w:t>
      </w:r>
      <w:r>
        <w:rPr>
          <w:b/>
          <w:i/>
          <w:sz w:val="36"/>
          <w:szCs w:val="36"/>
        </w:rPr>
        <w:t>р</w:t>
      </w:r>
      <w:r>
        <w:rPr>
          <w:b/>
          <w:i/>
          <w:sz w:val="36"/>
          <w:szCs w:val="36"/>
        </w:rPr>
        <w:t xml:space="preserve">та. Движение по улицам и дорогам. 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Меликов, В. Пассажиров жаль, но выгода важнее. В Махачкале маршрутки могут перейти на дорогой «ночной тариф» / В. Меликов // Росси</w:t>
      </w:r>
      <w:r>
        <w:t>й</w:t>
      </w:r>
      <w:r>
        <w:t>ская газета. – 2014. – 27 нояб.271. – С.13.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FD737F" w:rsidRDefault="00FD737F" w:rsidP="000E5CF2">
      <w:pPr>
        <w:jc w:val="center"/>
        <w:rPr>
          <w:b/>
          <w:bCs/>
          <w:i/>
          <w:iCs/>
          <w:sz w:val="36"/>
          <w:szCs w:val="44"/>
        </w:rPr>
      </w:pPr>
      <w:r w:rsidRPr="00FD737F">
        <w:rPr>
          <w:b/>
          <w:bCs/>
          <w:i/>
          <w:iCs/>
          <w:sz w:val="36"/>
          <w:szCs w:val="44"/>
        </w:rPr>
        <w:t>66  Химическая технология</w:t>
      </w:r>
      <w:r>
        <w:rPr>
          <w:b/>
          <w:bCs/>
          <w:i/>
          <w:iCs/>
          <w:sz w:val="36"/>
          <w:szCs w:val="44"/>
        </w:rPr>
        <w:t>.</w:t>
      </w:r>
      <w:r w:rsidRPr="00FD737F">
        <w:rPr>
          <w:rFonts w:ascii="Microsoft Sans Serif" w:eastAsia="Microsoft Sans Serif" w:hAnsi="Microsoft Sans Serif" w:cs="Microsoft Sans Serif"/>
          <w:b/>
          <w:bCs/>
          <w:color w:val="000000"/>
          <w:sz w:val="19"/>
          <w:szCs w:val="19"/>
        </w:rPr>
        <w:t xml:space="preserve"> </w:t>
      </w:r>
      <w:r w:rsidRPr="00FD737F">
        <w:rPr>
          <w:b/>
          <w:bCs/>
          <w:i/>
          <w:iCs/>
          <w:sz w:val="36"/>
          <w:szCs w:val="44"/>
        </w:rPr>
        <w:t>Химическая промышленность. Пищевая промышленность. Металлургия. Родственные отрасли</w:t>
      </w:r>
    </w:p>
    <w:p w:rsidR="0050131A" w:rsidRDefault="0050131A" w:rsidP="000E5CF2">
      <w:pPr>
        <w:jc w:val="center"/>
        <w:rPr>
          <w:b/>
          <w:bCs/>
          <w:i/>
          <w:iCs/>
          <w:sz w:val="36"/>
          <w:szCs w:val="44"/>
        </w:rPr>
      </w:pPr>
      <w:r w:rsidRPr="00921DD8">
        <w:rPr>
          <w:b/>
          <w:bCs/>
          <w:i/>
          <w:iCs/>
          <w:sz w:val="36"/>
          <w:szCs w:val="44"/>
        </w:rPr>
        <w:t>666</w:t>
      </w:r>
      <w:r>
        <w:rPr>
          <w:b/>
          <w:bCs/>
          <w:i/>
          <w:iCs/>
          <w:sz w:val="36"/>
          <w:szCs w:val="44"/>
        </w:rPr>
        <w:t xml:space="preserve"> Стекольная и керамическая промышленность. Прои</w:t>
      </w:r>
      <w:r>
        <w:rPr>
          <w:b/>
          <w:bCs/>
          <w:i/>
          <w:iCs/>
          <w:sz w:val="36"/>
          <w:szCs w:val="44"/>
        </w:rPr>
        <w:t>з</w:t>
      </w:r>
      <w:r>
        <w:rPr>
          <w:b/>
          <w:bCs/>
          <w:i/>
          <w:iCs/>
          <w:sz w:val="36"/>
          <w:szCs w:val="44"/>
        </w:rPr>
        <w:t xml:space="preserve">водство вяжущих. Производство эмалей и искусственных камней </w:t>
      </w:r>
    </w:p>
    <w:p w:rsidR="0050131A" w:rsidRDefault="0050131A" w:rsidP="000E5CF2">
      <w:pPr>
        <w:jc w:val="center"/>
        <w:rPr>
          <w:b/>
          <w:bCs/>
          <w:i/>
          <w:iCs/>
          <w:sz w:val="36"/>
          <w:szCs w:val="44"/>
        </w:rPr>
      </w:pPr>
    </w:p>
    <w:p w:rsidR="0050131A" w:rsidRDefault="0050131A" w:rsidP="003C5A91">
      <w:pPr>
        <w:pStyle w:val="1"/>
      </w:pPr>
      <w:r>
        <w:t>Кузнецова, И. Символ возрождения. Каспийский завод листового стекла наращивает объемы производства / И. Кузнецова // Российская газета. – 2014. – 23 дек. 292. – С.15.</w:t>
      </w:r>
    </w:p>
    <w:p w:rsidR="0050131A" w:rsidRPr="00921DD8" w:rsidRDefault="0050131A" w:rsidP="003C5A91">
      <w:pPr>
        <w:pStyle w:val="1"/>
        <w:numPr>
          <w:ilvl w:val="0"/>
          <w:numId w:val="0"/>
        </w:numPr>
      </w:pPr>
    </w:p>
    <w:p w:rsidR="0050131A" w:rsidRDefault="0050131A" w:rsidP="000E5CF2">
      <w:pPr>
        <w:ind w:left="36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7 Искусство.</w:t>
      </w: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44"/>
          <w:szCs w:val="44"/>
        </w:rPr>
        <w:t>Декоративно-прикладное иску</w:t>
      </w:r>
      <w:r>
        <w:rPr>
          <w:b/>
          <w:i/>
          <w:sz w:val="44"/>
          <w:szCs w:val="44"/>
        </w:rPr>
        <w:t>с</w:t>
      </w:r>
      <w:r>
        <w:rPr>
          <w:b/>
          <w:i/>
          <w:sz w:val="44"/>
          <w:szCs w:val="44"/>
        </w:rPr>
        <w:t>ство</w:t>
      </w:r>
      <w:r>
        <w:rPr>
          <w:b/>
          <w:i/>
          <w:sz w:val="36"/>
          <w:szCs w:val="36"/>
        </w:rPr>
        <w:t xml:space="preserve">. </w:t>
      </w:r>
      <w:r>
        <w:rPr>
          <w:b/>
          <w:i/>
          <w:sz w:val="44"/>
          <w:szCs w:val="44"/>
        </w:rPr>
        <w:t xml:space="preserve"> Фотография. Музыка. Игры. Спорт</w:t>
      </w:r>
    </w:p>
    <w:p w:rsidR="0050131A" w:rsidRPr="00FD737F" w:rsidRDefault="0050131A" w:rsidP="00FD737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745/749 Декоративно-прикладное искусство. Худож</w:t>
      </w:r>
      <w:r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ственные промыслы. Дизайн</w:t>
      </w:r>
    </w:p>
    <w:p w:rsidR="0050131A" w:rsidRPr="00FD737F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Pr="00E55435" w:rsidRDefault="0050131A" w:rsidP="003C5A91">
      <w:pPr>
        <w:pStyle w:val="1"/>
      </w:pPr>
      <w:r w:rsidRPr="00E93C0F">
        <w:t>Гасанова У. Х. Кукла аварская «Мать и дитя».</w:t>
      </w:r>
      <w:r w:rsidRPr="00E55435">
        <w:rPr>
          <w:b/>
        </w:rPr>
        <w:t xml:space="preserve"> </w:t>
      </w:r>
      <w:r w:rsidRPr="00E93C0F">
        <w:t xml:space="preserve">Аварцы </w:t>
      </w:r>
      <w:r>
        <w:t>// Куклы в народных традициях многонационального Петербурга и Ленинградской обл</w:t>
      </w:r>
      <w:r>
        <w:t>а</w:t>
      </w:r>
      <w:r>
        <w:t>сти</w:t>
      </w:r>
      <w:r w:rsidRPr="00E55435">
        <w:t xml:space="preserve">. – </w:t>
      </w:r>
      <w:r>
        <w:t>Санкт-Петербург</w:t>
      </w:r>
      <w:r w:rsidRPr="00E55435">
        <w:t>, 201</w:t>
      </w:r>
      <w:r>
        <w:t>2</w:t>
      </w:r>
      <w:r w:rsidRPr="00E55435">
        <w:t xml:space="preserve">. – С. </w:t>
      </w:r>
      <w:r>
        <w:t>2</w:t>
      </w:r>
      <w:r w:rsidRPr="00E55435">
        <w:t>9</w:t>
      </w:r>
      <w:r>
        <w:t>-30</w:t>
      </w:r>
      <w:r w:rsidRPr="00E55435">
        <w:t xml:space="preserve">.  </w:t>
      </w:r>
    </w:p>
    <w:p w:rsidR="0050131A" w:rsidRDefault="0050131A" w:rsidP="000E5CF2">
      <w:pPr>
        <w:jc w:val="both"/>
        <w:rPr>
          <w:szCs w:val="28"/>
        </w:rPr>
      </w:pPr>
    </w:p>
    <w:p w:rsidR="0050131A" w:rsidRDefault="0050131A" w:rsidP="00FD737F">
      <w:pPr>
        <w:jc w:val="center"/>
      </w:pPr>
      <w:r>
        <w:rPr>
          <w:b/>
          <w:i/>
          <w:sz w:val="36"/>
          <w:szCs w:val="36"/>
        </w:rPr>
        <w:t>79 Зрелищные искусства. Массовые развлечения. Игры. Спорт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791 Массовые развлечения и представления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Снегирев, Ю. Дом на колесах. Известный артист распрощался с Москвой и колесит по стране на собственной даче : [об артисте цирка и кино Мухтаре Гусенгаджиеве] / записал Ю. Снегирев // Российская газета. – 2014. – 6 нояб. 253. – С.34-35.</w:t>
      </w:r>
    </w:p>
    <w:p w:rsidR="0050131A" w:rsidRDefault="0050131A" w:rsidP="003C5A91">
      <w:pPr>
        <w:pStyle w:val="1"/>
        <w:numPr>
          <w:ilvl w:val="0"/>
          <w:numId w:val="0"/>
        </w:numPr>
      </w:pPr>
    </w:p>
    <w:p w:rsidR="0050131A" w:rsidRPr="00FD737F" w:rsidRDefault="0050131A" w:rsidP="00FD737F">
      <w:pPr>
        <w:ind w:left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796/799 Физическая культура. Спортивные игры. Спорт</w:t>
      </w:r>
    </w:p>
    <w:p w:rsidR="0050131A" w:rsidRPr="00FD737F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Алиев, Т. Отжались и прыгнули</w:t>
      </w:r>
      <w:proofErr w:type="gramStart"/>
      <w:r>
        <w:t xml:space="preserve"> :</w:t>
      </w:r>
      <w:proofErr w:type="gramEnd"/>
      <w:r>
        <w:t xml:space="preserve"> [Чиновники сдали нормативы ГТО, в России стартовал экспериментальный физкультурно-спортивный ко</w:t>
      </w:r>
      <w:r>
        <w:t>м</w:t>
      </w:r>
      <w:r>
        <w:t>плекс «Готов к труду и обороне»] / Тимур Алиев // Российская газе</w:t>
      </w:r>
      <w:r w:rsidR="00FD737F">
        <w:t xml:space="preserve">та. – 2014. – 2 </w:t>
      </w:r>
      <w:proofErr w:type="spellStart"/>
      <w:r w:rsidR="00FD737F">
        <w:t>июн</w:t>
      </w:r>
      <w:proofErr w:type="spellEnd"/>
      <w:r w:rsidR="00FD737F">
        <w:t xml:space="preserve">. – С. 7. </w:t>
      </w:r>
    </w:p>
    <w:p w:rsidR="0050131A" w:rsidRDefault="0050131A" w:rsidP="003C5A91">
      <w:pPr>
        <w:pStyle w:val="1"/>
      </w:pPr>
      <w:r>
        <w:t xml:space="preserve"> « Анжи» теряет лидерство: </w:t>
      </w:r>
      <w:proofErr w:type="gramStart"/>
      <w:r w:rsidRPr="00FC1F3E">
        <w:t>[</w:t>
      </w:r>
      <w:r>
        <w:t xml:space="preserve"> </w:t>
      </w:r>
      <w:proofErr w:type="gramEnd"/>
      <w:r>
        <w:t>об игре «Анжи» с « Газовик» со сч</w:t>
      </w:r>
      <w:r>
        <w:t>е</w:t>
      </w:r>
      <w:r>
        <w:t xml:space="preserve">том 0:1 </w:t>
      </w:r>
      <w:r w:rsidRPr="00FC1F3E">
        <w:t>]</w:t>
      </w:r>
      <w:r>
        <w:t xml:space="preserve"> // С</w:t>
      </w:r>
      <w:r w:rsidR="00FD737F">
        <w:t xml:space="preserve">порт-Экспресс. – 2014. – 4 авг. </w:t>
      </w:r>
      <w:r>
        <w:t>168. – С.10.</w:t>
      </w:r>
    </w:p>
    <w:p w:rsidR="0050131A" w:rsidRDefault="0050131A" w:rsidP="003C5A91">
      <w:pPr>
        <w:pStyle w:val="1"/>
      </w:pPr>
      <w:r>
        <w:t>Анфиногенов, А. Быстров – в «Анжи»</w:t>
      </w:r>
      <w:proofErr w:type="gramStart"/>
      <w:r>
        <w:t xml:space="preserve"> :</w:t>
      </w:r>
      <w:proofErr w:type="gramEnd"/>
      <w:r>
        <w:t xml:space="preserve"> [о переходе полузащитника «Зенита» в махачкалинский клуб] / А. Анфиногенов, С. Циммерман // Спорт-экспресс</w:t>
      </w:r>
      <w:r w:rsidR="00FD737F">
        <w:t xml:space="preserve"> – 2014. – 27 янв. – С. 1-2. </w:t>
      </w:r>
    </w:p>
    <w:p w:rsidR="0050131A" w:rsidRDefault="0050131A" w:rsidP="003C5A91">
      <w:pPr>
        <w:pStyle w:val="1"/>
      </w:pPr>
      <w:r>
        <w:t xml:space="preserve">Анфиногенов, А. «Кучук в «Анжи»? А почему не </w:t>
      </w:r>
      <w:r w:rsidR="00FD737F">
        <w:t>Г</w:t>
      </w:r>
      <w:r>
        <w:t>вардьола?»</w:t>
      </w:r>
      <w:proofErr w:type="gramStart"/>
      <w:r>
        <w:t xml:space="preserve"> :</w:t>
      </w:r>
      <w:proofErr w:type="gramEnd"/>
      <w:r>
        <w:t xml:space="preserve"> [тренер, спортивный директор и ведущие игроки «Кубани» могут уйти в «А</w:t>
      </w:r>
      <w:r>
        <w:t>н</w:t>
      </w:r>
      <w:r>
        <w:t>жи»] / А. Анфиногенов // Спорт экспресс. – 2014. – 13 дек. 279. – С.4.</w:t>
      </w:r>
    </w:p>
    <w:p w:rsidR="0050131A" w:rsidRDefault="0050131A" w:rsidP="003C5A91">
      <w:pPr>
        <w:pStyle w:val="1"/>
      </w:pPr>
      <w:r>
        <w:t>Бобров, А. Это’О приехал – «Анжи» победил</w:t>
      </w:r>
      <w:proofErr w:type="gramStart"/>
      <w:r>
        <w:t xml:space="preserve"> :</w:t>
      </w:r>
      <w:proofErr w:type="gramEnd"/>
      <w:r>
        <w:t xml:space="preserve"> [о матче «Анжи» -  «Рубин»] / А. Бобров // Спорт-экспресс.</w:t>
      </w:r>
      <w:r w:rsidR="003C5A91">
        <w:t xml:space="preserve"> – 2014. – 11 март. – С. 9. </w:t>
      </w:r>
    </w:p>
    <w:p w:rsidR="0050131A" w:rsidRDefault="0050131A" w:rsidP="003C5A91">
      <w:pPr>
        <w:pStyle w:val="1"/>
      </w:pPr>
      <w:r>
        <w:t>Бодров, А. Вы увидите другой «Анжи»</w:t>
      </w:r>
      <w:proofErr w:type="gramStart"/>
      <w:r>
        <w:t xml:space="preserve"> :</w:t>
      </w:r>
      <w:proofErr w:type="gramEnd"/>
      <w:r>
        <w:t xml:space="preserve"> [интервью с защитником «Анжи», Андреем Ещенко] / Андрей Бодров // Советский спорт</w:t>
      </w:r>
      <w:r w:rsidR="003C5A91">
        <w:t xml:space="preserve">. – 2014. – 20 фев. – С. 18. </w:t>
      </w:r>
    </w:p>
    <w:p w:rsidR="0050131A" w:rsidRDefault="0050131A" w:rsidP="003C5A91">
      <w:pPr>
        <w:pStyle w:val="1"/>
      </w:pPr>
      <w:r>
        <w:lastRenderedPageBreak/>
        <w:t>Бутырский, Д. Баррикада Сулеймана</w:t>
      </w:r>
      <w:proofErr w:type="gramStart"/>
      <w:r>
        <w:t xml:space="preserve"> :</w:t>
      </w:r>
      <w:proofErr w:type="gramEnd"/>
      <w:r>
        <w:t xml:space="preserve"> [о встрече Сулеймана Кер</w:t>
      </w:r>
      <w:r>
        <w:t>и</w:t>
      </w:r>
      <w:r>
        <w:t>мова с менеджером итальянского футбольного клуба «Бари» Банлуки Папар</w:t>
      </w:r>
      <w:r>
        <w:t>е</w:t>
      </w:r>
      <w:r>
        <w:t>сты] / Д. Бутырский // ЕвроФутб</w:t>
      </w:r>
      <w:r w:rsidR="003C5A91">
        <w:t xml:space="preserve">ол. – 2014. – № 10. – С. 22. </w:t>
      </w:r>
    </w:p>
    <w:p w:rsidR="0050131A" w:rsidRDefault="0050131A" w:rsidP="003C5A91">
      <w:pPr>
        <w:pStyle w:val="1"/>
      </w:pPr>
      <w:r>
        <w:t>Городницкий, П. Дагестанская галерея</w:t>
      </w:r>
      <w:proofErr w:type="gramStart"/>
      <w:r>
        <w:t xml:space="preserve"> :</w:t>
      </w:r>
      <w:proofErr w:type="gramEnd"/>
      <w:r>
        <w:t xml:space="preserve"> [о Махачкалинской кома</w:t>
      </w:r>
      <w:r>
        <w:t>н</w:t>
      </w:r>
      <w:r>
        <w:t>де «Анжи»] /Павел Городницкий // Еврофутбо</w:t>
      </w:r>
      <w:r w:rsidR="003C5A91">
        <w:t>л. – 2013. – окт. – С. 70-75.</w:t>
      </w:r>
    </w:p>
    <w:p w:rsidR="0050131A" w:rsidRDefault="0050131A" w:rsidP="003C5A91">
      <w:pPr>
        <w:pStyle w:val="1"/>
      </w:pPr>
      <w:r>
        <w:t>Долгополов, Н. Из роддома – снова бить рекорды</w:t>
      </w:r>
      <w:proofErr w:type="gramStart"/>
      <w:r>
        <w:t xml:space="preserve"> :</w:t>
      </w:r>
      <w:proofErr w:type="gramEnd"/>
      <w:r>
        <w:t xml:space="preserve"> [Елена Исинба</w:t>
      </w:r>
      <w:r>
        <w:t>е</w:t>
      </w:r>
      <w:r>
        <w:t xml:space="preserve">ва стала мамой] / Николай Долгополов // Российская газета. – 2014. – 30 </w:t>
      </w:r>
      <w:proofErr w:type="spellStart"/>
      <w:r>
        <w:t>июн</w:t>
      </w:r>
      <w:proofErr w:type="spellEnd"/>
      <w:r w:rsidR="003C5A91">
        <w:t xml:space="preserve">. – С. 10. </w:t>
      </w:r>
    </w:p>
    <w:p w:rsidR="0050131A" w:rsidRDefault="0050131A" w:rsidP="003C5A91">
      <w:pPr>
        <w:pStyle w:val="1"/>
      </w:pPr>
      <w:r>
        <w:t>«Думал, завершить карьеру, но теперь хочу драться»</w:t>
      </w:r>
      <w:proofErr w:type="gramStart"/>
      <w:r>
        <w:t xml:space="preserve"> :</w:t>
      </w:r>
      <w:proofErr w:type="gramEnd"/>
      <w:r>
        <w:t xml:space="preserve"> [о дагеста</w:t>
      </w:r>
      <w:r>
        <w:t>н</w:t>
      </w:r>
      <w:r>
        <w:t>ском спортсмене] // Извести</w:t>
      </w:r>
      <w:r w:rsidR="003C5A91">
        <w:t xml:space="preserve">я. – 2014. – 23 апр. – С. 8. </w:t>
      </w:r>
    </w:p>
    <w:p w:rsidR="0050131A" w:rsidRDefault="0050131A" w:rsidP="003C5A91">
      <w:pPr>
        <w:pStyle w:val="1"/>
      </w:pPr>
      <w:r>
        <w:t>Елена Исинбаева вышла замуж</w:t>
      </w:r>
      <w:proofErr w:type="gramStart"/>
      <w:r>
        <w:t xml:space="preserve"> :</w:t>
      </w:r>
      <w:proofErr w:type="gramEnd"/>
      <w:r>
        <w:t xml:space="preserve"> [двукратная олимпийская чемп</w:t>
      </w:r>
      <w:r>
        <w:t>и</w:t>
      </w:r>
      <w:r>
        <w:t>онка вышла замуж за 24-летнего копьеметателя Никиту Петинова] // Советский спорт. – 2014. – 13 дек.186. – С.14.</w:t>
      </w:r>
    </w:p>
    <w:p w:rsidR="0050131A" w:rsidRDefault="0050131A" w:rsidP="003C5A91">
      <w:pPr>
        <w:pStyle w:val="1"/>
      </w:pPr>
      <w:r>
        <w:t>Зеленов, Д. «Анжи» проиграл, АЗ лишился адвоката : [матч АЗ (Алмакар) – Анжи (Махачкала) 1:0] / Дмитрий Зеленов // Спорт-экспресс.</w:t>
      </w:r>
      <w:r w:rsidR="003C5A91">
        <w:t xml:space="preserve"> – 2014. – 14 марта. – С. 5. </w:t>
      </w:r>
    </w:p>
    <w:p w:rsidR="0050131A" w:rsidRDefault="0050131A" w:rsidP="003C5A91">
      <w:pPr>
        <w:pStyle w:val="1"/>
      </w:pPr>
      <w:r>
        <w:t>Зеленов, Д. «Спартак» - «Анжи»</w:t>
      </w:r>
      <w:proofErr w:type="gramStart"/>
      <w:r>
        <w:t xml:space="preserve"> :</w:t>
      </w:r>
      <w:proofErr w:type="gramEnd"/>
      <w:r>
        <w:t xml:space="preserve"> Лоб в лоб</w:t>
      </w:r>
      <w:proofErr w:type="gramStart"/>
      <w:r>
        <w:t xml:space="preserve"> :</w:t>
      </w:r>
      <w:proofErr w:type="gramEnd"/>
      <w:r>
        <w:t xml:space="preserve"> [о матче «Анжи» со «Спартаком»] / Д. Зеленов // Спорт-экспресс</w:t>
      </w:r>
      <w:r w:rsidR="003C5A91">
        <w:t xml:space="preserve">. – 2014. – 15 март. – С. 4. </w:t>
      </w:r>
    </w:p>
    <w:p w:rsidR="0050131A" w:rsidRDefault="0050131A" w:rsidP="003C5A91">
      <w:pPr>
        <w:pStyle w:val="1"/>
      </w:pPr>
      <w:r>
        <w:t>Зырянкин, Е. Алиев – в «Анжи» / Евгений Зырянкин, Виталий А</w:t>
      </w:r>
      <w:r>
        <w:t>й</w:t>
      </w:r>
      <w:r>
        <w:t>рапетов, Александр Кружков // Спорт-экспрес</w:t>
      </w:r>
      <w:r w:rsidR="003C5A91">
        <w:t xml:space="preserve">с. – 2014. – 17 янв. – С. 2. </w:t>
      </w:r>
    </w:p>
    <w:p w:rsidR="0050131A" w:rsidRDefault="0050131A" w:rsidP="003C5A91">
      <w:pPr>
        <w:pStyle w:val="1"/>
      </w:pPr>
      <w:r>
        <w:t>Иванов, С. Новая «перезагрузка» «Анжи»</w:t>
      </w:r>
      <w:proofErr w:type="gramStart"/>
      <w:r>
        <w:t xml:space="preserve"> :</w:t>
      </w:r>
      <w:proofErr w:type="gramEnd"/>
      <w:r>
        <w:t xml:space="preserve"> [о переходе Владимира Быстрова из «Зенита» в «Анжи»] / С. Иванов // Советский спор</w:t>
      </w:r>
      <w:r w:rsidR="003C5A91">
        <w:t xml:space="preserve">т. – 2014. – 28 янв. – С. 2. </w:t>
      </w:r>
    </w:p>
    <w:p w:rsidR="0050131A" w:rsidRDefault="0050131A" w:rsidP="003C5A91">
      <w:pPr>
        <w:pStyle w:val="1"/>
      </w:pPr>
      <w:r>
        <w:t>Керопян, А. «Анжи» готовит кардинальное обновление состава / Андрей Керопян // Извест</w:t>
      </w:r>
      <w:r w:rsidR="003C5A91">
        <w:t xml:space="preserve">ия. – 2014. – 14 янв. – С. 8. </w:t>
      </w:r>
    </w:p>
    <w:p w:rsidR="0050131A" w:rsidRDefault="0050131A" w:rsidP="003C5A91">
      <w:pPr>
        <w:pStyle w:val="1"/>
      </w:pPr>
      <w:r>
        <w:t>Кружков, А. Будун Будунов: «Как хозяин скажет, так с «Анжи» и будет»</w:t>
      </w:r>
      <w:proofErr w:type="gramStart"/>
      <w:r>
        <w:t xml:space="preserve"> :</w:t>
      </w:r>
      <w:proofErr w:type="gramEnd"/>
      <w:r>
        <w:t xml:space="preserve"> [президент Дагестанского футбольного союза, считает, что наиболее справедливым результатом была бы ничья] / Александр Кружков // Спорт-экспрес</w:t>
      </w:r>
      <w:r w:rsidR="003C5A91">
        <w:t xml:space="preserve">с. – 2014. – 21 апр. – С. 3. </w:t>
      </w:r>
    </w:p>
    <w:p w:rsidR="0050131A" w:rsidRDefault="0050131A" w:rsidP="003C5A91">
      <w:pPr>
        <w:pStyle w:val="1"/>
      </w:pPr>
      <w:r>
        <w:t>Кузичев, А. «Анжи» новый – счет старый</w:t>
      </w:r>
      <w:proofErr w:type="gramStart"/>
      <w:r>
        <w:t xml:space="preserve"> :</w:t>
      </w:r>
      <w:proofErr w:type="gramEnd"/>
      <w:r>
        <w:t xml:space="preserve"> [о матче «Анжи» и «Генк»] / А Кузичев // Спорт-экспресс</w:t>
      </w:r>
      <w:r w:rsidR="003C5A91">
        <w:t xml:space="preserve">. – 2014. – 21 фев. – С. 12. </w:t>
      </w:r>
    </w:p>
    <w:p w:rsidR="0050131A" w:rsidRDefault="0050131A" w:rsidP="003C5A91">
      <w:pPr>
        <w:pStyle w:val="1"/>
      </w:pPr>
      <w:r>
        <w:t>Логинова, О. Исинбаева стала мэром</w:t>
      </w:r>
      <w:proofErr w:type="gramStart"/>
      <w:r>
        <w:t xml:space="preserve"> :</w:t>
      </w:r>
      <w:proofErr w:type="gramEnd"/>
      <w:r>
        <w:t xml:space="preserve"> [почетным мэром одной из олимпийских деревень стала олимпийская чемпионка Е. Исинбаева] / Ольга Логинова // Независимая газ</w:t>
      </w:r>
      <w:r w:rsidR="00C91B56">
        <w:t>ета. – 2014. – 31 янв. – С. 6.</w:t>
      </w:r>
    </w:p>
    <w:p w:rsidR="0050131A" w:rsidRDefault="0050131A" w:rsidP="003C5A91">
      <w:pPr>
        <w:pStyle w:val="1"/>
      </w:pPr>
      <w:r>
        <w:t>Локалов, А. «Анжи» не дрожит</w:t>
      </w:r>
      <w:proofErr w:type="gramStart"/>
      <w:r>
        <w:t xml:space="preserve"> :</w:t>
      </w:r>
      <w:proofErr w:type="gramEnd"/>
      <w:r>
        <w:t xml:space="preserve"> [о матче «Анжи» с «Генк»] / А. Фомин // Советский спорт</w:t>
      </w:r>
      <w:r w:rsidR="00C91B56">
        <w:t xml:space="preserve">. – 2014. – 21 фев. – С. 19. </w:t>
      </w:r>
    </w:p>
    <w:p w:rsidR="0050131A" w:rsidRDefault="0050131A" w:rsidP="003C5A91">
      <w:pPr>
        <w:pStyle w:val="1"/>
      </w:pPr>
      <w:r>
        <w:t>Маковецкий, Г. Курбан Бердыев возглавит «Анжи» по окончании сезона / Г. Маковецкий, К. Планкин // Известия. – 2014. – 12 март. – С. 8.</w:t>
      </w:r>
      <w:r w:rsidR="00C91B56">
        <w:t xml:space="preserve"> </w:t>
      </w:r>
    </w:p>
    <w:p w:rsidR="0050131A" w:rsidRDefault="0050131A" w:rsidP="003C5A91">
      <w:pPr>
        <w:pStyle w:val="1"/>
      </w:pPr>
      <w:r>
        <w:t>Планкин, К. Игроки «Анжи» получат по 14 миллионов рублей за сохранение прописки в элите / К. Планкин // Известия</w:t>
      </w:r>
      <w:r w:rsidR="00C91B56">
        <w:t xml:space="preserve">. – 2014. – 18 март. – С. 8. </w:t>
      </w:r>
    </w:p>
    <w:p w:rsidR="0050131A" w:rsidRDefault="0050131A" w:rsidP="003C5A91">
      <w:pPr>
        <w:pStyle w:val="1"/>
      </w:pPr>
      <w:r>
        <w:t>Планкин, К. Это’О простимулировал игроков «Анжи»</w:t>
      </w:r>
      <w:proofErr w:type="gramStart"/>
      <w:r>
        <w:t xml:space="preserve"> :</w:t>
      </w:r>
      <w:proofErr w:type="gramEnd"/>
      <w:r>
        <w:t xml:space="preserve"> [Это’О п</w:t>
      </w:r>
      <w:r>
        <w:t>о</w:t>
      </w:r>
      <w:r>
        <w:t>обещал заплатить игрокам клуба «Анжи» € 200 тысяч, если они останутся в Элите] / К. Планкин // Известия</w:t>
      </w:r>
      <w:r w:rsidR="00C91B56">
        <w:t xml:space="preserve">. – 2014. – 17 март. – С. 8. </w:t>
      </w:r>
    </w:p>
    <w:p w:rsidR="0050131A" w:rsidRDefault="0050131A" w:rsidP="003C5A91">
      <w:pPr>
        <w:pStyle w:val="1"/>
      </w:pPr>
      <w:r>
        <w:lastRenderedPageBreak/>
        <w:t>Рассказова, И. «Ленка позвонила из роддома в два часа ночи»</w:t>
      </w:r>
      <w:proofErr w:type="gramStart"/>
      <w:r>
        <w:t xml:space="preserve"> :</w:t>
      </w:r>
      <w:proofErr w:type="gramEnd"/>
      <w:r>
        <w:t xml:space="preserve"> [у Елены Исинбаевой родилась дочь] / Инесса Рассказова // Советский спор</w:t>
      </w:r>
      <w:r w:rsidR="00C91B56">
        <w:t xml:space="preserve">т. – 2014. – 30 июня. – С. 17. </w:t>
      </w:r>
    </w:p>
    <w:p w:rsidR="0050131A" w:rsidRDefault="0050131A" w:rsidP="003C5A91">
      <w:pPr>
        <w:pStyle w:val="1"/>
      </w:pPr>
      <w:r>
        <w:t>Созонтов, П. ОЛЕ-ОЛЕ, Алиев</w:t>
      </w:r>
      <w:proofErr w:type="gramStart"/>
      <w:r>
        <w:t xml:space="preserve"> :</w:t>
      </w:r>
      <w:proofErr w:type="gramEnd"/>
      <w:r>
        <w:t xml:space="preserve"> [«Анжи» обошел бельгийский «Генк» и вышел в 1/8 финала Лиги Европы] / П. Созонтов // Советский спор</w:t>
      </w:r>
      <w:r w:rsidR="00C91B56">
        <w:t xml:space="preserve">т. – 2014. – 1 март. – С. 5. </w:t>
      </w:r>
    </w:p>
    <w:p w:rsidR="0050131A" w:rsidRDefault="0050131A" w:rsidP="003C5A91">
      <w:pPr>
        <w:pStyle w:val="1"/>
      </w:pPr>
      <w:r>
        <w:t>Сокольский, С. В «Спартаке» не прижился</w:t>
      </w:r>
      <w:proofErr w:type="gramStart"/>
      <w:r>
        <w:t xml:space="preserve"> :</w:t>
      </w:r>
      <w:proofErr w:type="gramEnd"/>
      <w:r>
        <w:t xml:space="preserve"> [Динияр Билялетдинов переходит в «Анжи»] / Сергей Сокольский // Российская газет</w:t>
      </w:r>
      <w:r w:rsidR="00C91B56">
        <w:t xml:space="preserve">а. – 2014. – 4 фев. – С. 15. </w:t>
      </w:r>
    </w:p>
    <w:p w:rsidR="0050131A" w:rsidRPr="00AB7BAC" w:rsidRDefault="0050131A" w:rsidP="003C5A91">
      <w:pPr>
        <w:pStyle w:val="1"/>
      </w:pPr>
      <w:r>
        <w:t>Спивак, А. Может ли Анжи спастись</w:t>
      </w:r>
      <w:proofErr w:type="gramStart"/>
      <w:r>
        <w:t xml:space="preserve"> :</w:t>
      </w:r>
      <w:proofErr w:type="gramEnd"/>
      <w:r>
        <w:t xml:space="preserve"> [попадет ли Анжи в премьер лигу?] / Александр Спивак // Спорт-экспресс. </w:t>
      </w:r>
      <w:r w:rsidR="00C91B56">
        <w:t xml:space="preserve">– 2014. – 31 марта. – С. 7. </w:t>
      </w:r>
    </w:p>
    <w:p w:rsidR="0050131A" w:rsidRDefault="0050131A" w:rsidP="003C5A91">
      <w:pPr>
        <w:pStyle w:val="1"/>
      </w:pPr>
      <w:r>
        <w:t>Степанцева, И. У Исинбаевой дочка!</w:t>
      </w:r>
      <w:proofErr w:type="gramStart"/>
      <w:r>
        <w:t xml:space="preserve"> :</w:t>
      </w:r>
      <w:proofErr w:type="gramEnd"/>
      <w:r>
        <w:t xml:space="preserve"> [прекрасная Ел</w:t>
      </w:r>
      <w:r w:rsidR="00C91B56">
        <w:t>ена в первый</w:t>
      </w:r>
      <w:r>
        <w:t xml:space="preserve"> раз стала мамой] / Ирина Степанцева // Московский комсомоле</w:t>
      </w:r>
      <w:r w:rsidR="00C91B56">
        <w:t xml:space="preserve">ц. – 2014. – 30 </w:t>
      </w:r>
      <w:proofErr w:type="spellStart"/>
      <w:r w:rsidR="00C91B56">
        <w:t>июн</w:t>
      </w:r>
      <w:proofErr w:type="spellEnd"/>
      <w:r w:rsidR="00C91B56">
        <w:t xml:space="preserve">. – С. 8. </w:t>
      </w:r>
    </w:p>
    <w:p w:rsidR="0050131A" w:rsidRDefault="0050131A" w:rsidP="003C5A91">
      <w:pPr>
        <w:pStyle w:val="1"/>
      </w:pPr>
      <w:r>
        <w:t>Сычев, А. Гаджи Гаджиев покидает «Анжи»</w:t>
      </w:r>
      <w:proofErr w:type="gramStart"/>
      <w:r>
        <w:t xml:space="preserve"> :</w:t>
      </w:r>
      <w:proofErr w:type="gramEnd"/>
      <w:r>
        <w:t xml:space="preserve"> [главный тренер М</w:t>
      </w:r>
      <w:r>
        <w:t>а</w:t>
      </w:r>
      <w:r>
        <w:t>хачкалинского клуба подал в отставку] / Антон Сычев // Известия. – 2014. – 26 мая. – С. 8.</w:t>
      </w:r>
      <w:r w:rsidR="00731B54">
        <w:t xml:space="preserve"> </w:t>
      </w:r>
    </w:p>
    <w:p w:rsidR="0050131A" w:rsidRPr="008A5DB7" w:rsidRDefault="0050131A" w:rsidP="003C5A91">
      <w:pPr>
        <w:pStyle w:val="1"/>
      </w:pPr>
      <w:r>
        <w:t>«Хочу бороться с «Анжи» за чемпионство»</w:t>
      </w:r>
      <w:proofErr w:type="gramStart"/>
      <w:r>
        <w:t xml:space="preserve"> :</w:t>
      </w:r>
      <w:proofErr w:type="gramEnd"/>
      <w:r>
        <w:t xml:space="preserve"> [Александр Алиев в эксклюзивном интервью Еврофутбол рассказал о перспективах в «Анжи», а также о секрете своего лучшего удара] // Еврофутбол. – Москва, 2014. – дек. – С.120-122.</w:t>
      </w:r>
    </w:p>
    <w:p w:rsidR="0050131A" w:rsidRPr="00752AAE" w:rsidRDefault="0050131A" w:rsidP="000E5CF2">
      <w:pPr>
        <w:ind w:left="360"/>
        <w:rPr>
          <w:b/>
          <w:i/>
          <w:sz w:val="36"/>
          <w:szCs w:val="36"/>
        </w:rPr>
      </w:pPr>
    </w:p>
    <w:p w:rsidR="0050131A" w:rsidRDefault="0050131A" w:rsidP="00731B54">
      <w:pPr>
        <w:ind w:left="36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8 Языкознание. Филология. Художественная литература. Литературоведение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 Художественная литература. Литературоведение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 Художественная литература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 Литература на кавказских языках</w:t>
      </w:r>
    </w:p>
    <w:p w:rsidR="0050131A" w:rsidRPr="00731B54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821.351 Дагестанская литература</w:t>
      </w:r>
    </w:p>
    <w:p w:rsidR="0050131A" w:rsidRPr="00731B54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Адалло. Поэт должен быть чист и прям : [ о знаменитом аварском поэте Адалло Алиеве] / беседу вели В. Огрызко, Е. Богачков // Литературная Россия. – 2014. – 5 сент. 35-36. – С.6.</w:t>
      </w:r>
    </w:p>
    <w:p w:rsidR="0050131A" w:rsidRDefault="0050131A" w:rsidP="003C5A91">
      <w:pPr>
        <w:pStyle w:val="1"/>
      </w:pPr>
      <w:r>
        <w:t>Ахмедов, М. Да здравствует зрелость : [союзу писателей Дагестана – 80 лет] / М. Ахмедов // Литературная газета. – 2014. – 10-16 сент. 35. – С.5.</w:t>
      </w:r>
    </w:p>
    <w:p w:rsidR="0050131A" w:rsidRDefault="0050131A" w:rsidP="003C5A91">
      <w:pPr>
        <w:pStyle w:val="1"/>
      </w:pPr>
      <w:r>
        <w:t>Ахмедов, М. Расул Гамзатов : [стихи] / М. Ахмедов; [пер. с авар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</w:t>
      </w:r>
      <w:r w:rsidR="00731B54">
        <w:t>.</w:t>
      </w:r>
      <w:r>
        <w:t xml:space="preserve"> И. Голубничий] // Литературная газета. – 2014. – 10-16 сент. 35. – С.5.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82/821.0 Теория и изучение литературы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821.35.0 Литература на кавказских языках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821.351.0 Дагестанская литература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Ахмедов, М. Очередной внеочередной : [комментарии виднейших национальных писателей] / Магомед Ахмедов // Литературная г</w:t>
      </w:r>
      <w:r w:rsidR="00166B46">
        <w:t xml:space="preserve">азета. – 2014. – №17. – С. 1. </w:t>
      </w:r>
    </w:p>
    <w:p w:rsidR="0050131A" w:rsidRDefault="0050131A" w:rsidP="003C5A91">
      <w:pPr>
        <w:pStyle w:val="1"/>
      </w:pPr>
      <w:r>
        <w:t>Бадрутдин. Между солнцем и поэтом</w:t>
      </w:r>
      <w:proofErr w:type="gramStart"/>
      <w:r>
        <w:t xml:space="preserve"> :</w:t>
      </w:r>
      <w:proofErr w:type="gramEnd"/>
      <w:r>
        <w:t xml:space="preserve"> [воспоминание о писателе Аткае Акимовиче и поэте Арсении Тарковском] / Бадрутдин // Литературная Росси</w:t>
      </w:r>
      <w:r w:rsidR="00B63503">
        <w:t xml:space="preserve">я. – 2014. – 25 апр. – С. 4. </w:t>
      </w:r>
    </w:p>
    <w:p w:rsidR="0050131A" w:rsidRDefault="0050131A" w:rsidP="003C5A91">
      <w:pPr>
        <w:pStyle w:val="1"/>
      </w:pPr>
      <w:r>
        <w:t>Исаханов, И. М. Малоизвестные страницы из жизни Расула Гамз</w:t>
      </w:r>
      <w:r>
        <w:t>а</w:t>
      </w:r>
      <w:r>
        <w:t>това / И. М. Исаханов // Власть и общество</w:t>
      </w:r>
      <w:proofErr w:type="gramStart"/>
      <w:r>
        <w:t xml:space="preserve"> :</w:t>
      </w:r>
      <w:proofErr w:type="gramEnd"/>
      <w:r>
        <w:t xml:space="preserve"> механизмы взаимодействия и пр</w:t>
      </w:r>
      <w:r>
        <w:t>о</w:t>
      </w:r>
      <w:r>
        <w:t>тиворечия. – Воронеж: Изд-во «ИСТОКИ», 2014. – С. 268-270.</w:t>
      </w:r>
    </w:p>
    <w:p w:rsidR="0050131A" w:rsidRDefault="0050131A" w:rsidP="003C5A91">
      <w:pPr>
        <w:pStyle w:val="1"/>
      </w:pPr>
      <w:r>
        <w:t>Култаев, А-Б. Уходит жизнь моя : [стихи] / Анвар-Бек Култаев; [пер. с ног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</w:t>
      </w:r>
      <w:r w:rsidR="00B63503">
        <w:t>.</w:t>
      </w:r>
      <w:r>
        <w:t xml:space="preserve"> Ю. Щербаков] // Литературная газета. – 2014. – 10-16сен. 35. – С.5.</w:t>
      </w:r>
    </w:p>
    <w:p w:rsidR="0050131A" w:rsidRDefault="0050131A" w:rsidP="003C5A91">
      <w:pPr>
        <w:pStyle w:val="1"/>
      </w:pPr>
      <w:r>
        <w:t>Кулунчакова, Б. Правду прячем от себя : [стихи] / Бийке Кулунч</w:t>
      </w:r>
      <w:r>
        <w:t>а</w:t>
      </w:r>
      <w:r>
        <w:t>кова; [пер. с ног. яз. Ю. Щербаков] // Литературная газета. – 2014. – 10-16сен. 35. – С.5.</w:t>
      </w:r>
    </w:p>
    <w:p w:rsidR="0050131A" w:rsidRDefault="0050131A" w:rsidP="003C5A91">
      <w:pPr>
        <w:pStyle w:val="1"/>
      </w:pPr>
      <w:r>
        <w:t>Плахов, А. Тарковский контекст и женский акцент</w:t>
      </w:r>
      <w:proofErr w:type="gramStart"/>
      <w:r>
        <w:t xml:space="preserve"> :</w:t>
      </w:r>
      <w:proofErr w:type="gramEnd"/>
      <w:r>
        <w:t xml:space="preserve"> [в Москве пр</w:t>
      </w:r>
      <w:r>
        <w:t>о</w:t>
      </w:r>
      <w:r>
        <w:t>шла пресс-конференция, посвященная памяти Андрея Тарковского] / А. Плахов // Коммерсантъ</w:t>
      </w:r>
      <w:r w:rsidR="00B63503">
        <w:t xml:space="preserve">. – 2014. – 30 апр. – С. 10. </w:t>
      </w:r>
    </w:p>
    <w:p w:rsidR="0050131A" w:rsidRDefault="0050131A" w:rsidP="003C5A91">
      <w:pPr>
        <w:pStyle w:val="1"/>
      </w:pPr>
      <w:r>
        <w:t>Севастьянов, О. Горцы на Волге</w:t>
      </w:r>
      <w:proofErr w:type="gramStart"/>
      <w:r>
        <w:t xml:space="preserve"> :</w:t>
      </w:r>
      <w:proofErr w:type="gramEnd"/>
      <w:r>
        <w:t xml:space="preserve"> [в Астраханской области прошли дни дагестанской литературы] / Олег Севастьянов // Литературная га</w:t>
      </w:r>
      <w:r w:rsidR="00B63503">
        <w:t xml:space="preserve">зета. – 2014. – № 7. – С. 5. </w:t>
      </w:r>
    </w:p>
    <w:p w:rsidR="0050131A" w:rsidRDefault="0050131A" w:rsidP="003C5A91">
      <w:pPr>
        <w:pStyle w:val="1"/>
      </w:pPr>
      <w:r>
        <w:t xml:space="preserve">Узунаев, Б. </w:t>
      </w:r>
      <w:r w:rsidR="00223FD5">
        <w:t>Блиц-опрос</w:t>
      </w:r>
      <w:proofErr w:type="gramStart"/>
      <w:r w:rsidR="00223FD5">
        <w:t xml:space="preserve"> </w:t>
      </w:r>
      <w:r>
        <w:t>:</w:t>
      </w:r>
      <w:proofErr w:type="gramEnd"/>
      <w:r>
        <w:t xml:space="preserve"> [о литературных открытиях] / Багаутдин Узунаев // Литературная Россия. – 2014. – 10 янв. – С. 5. </w:t>
      </w:r>
    </w:p>
    <w:p w:rsidR="0050131A" w:rsidRDefault="0050131A" w:rsidP="000E5CF2">
      <w:pPr>
        <w:jc w:val="center"/>
        <w:rPr>
          <w:i/>
          <w:sz w:val="36"/>
          <w:szCs w:val="36"/>
        </w:rPr>
      </w:pPr>
    </w:p>
    <w:p w:rsidR="0050131A" w:rsidRDefault="0050131A" w:rsidP="000E5CF2">
      <w:pPr>
        <w:ind w:left="36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9 География. Биография. История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93/94  История</w:t>
      </w:r>
    </w:p>
    <w:p w:rsidR="0050131A" w:rsidRDefault="0050131A" w:rsidP="009D467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94(47) История России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Pr="00095E2D" w:rsidRDefault="0050131A" w:rsidP="003C5A91">
      <w:pPr>
        <w:pStyle w:val="1"/>
      </w:pPr>
      <w:r>
        <w:t>Адиев, А. Историческая политика и этнополитические процессы на Северном Кавказе / А. З. Адиев // Научная мысль Кавказа</w:t>
      </w:r>
      <w:r w:rsidR="009D4677">
        <w:t xml:space="preserve">. – 2014. – №1. – С. 99-103. </w:t>
      </w:r>
    </w:p>
    <w:p w:rsidR="0050131A" w:rsidRDefault="0050131A" w:rsidP="003C5A91">
      <w:pPr>
        <w:pStyle w:val="1"/>
      </w:pPr>
      <w:r>
        <w:t>Бобровский, Н. Каспийскую землянку Петра Великого превратят в музей</w:t>
      </w:r>
      <w:proofErr w:type="gramStart"/>
      <w:r>
        <w:t xml:space="preserve"> :</w:t>
      </w:r>
      <w:proofErr w:type="gramEnd"/>
      <w:r>
        <w:t xml:space="preserve"> [на месте отдыха императора в Дербенте планируют создать историко-образовательный комплекс] / Николай Бобровский // Независимая газет</w:t>
      </w:r>
      <w:r w:rsidR="009D4677">
        <w:t xml:space="preserve">а. – 2014. – 15 июл. – С. 7. </w:t>
      </w:r>
    </w:p>
    <w:p w:rsidR="0050131A" w:rsidRDefault="0050131A" w:rsidP="003C5A91">
      <w:pPr>
        <w:pStyle w:val="1"/>
      </w:pPr>
      <w:r>
        <w:t>Газимагомедов, Р. Конфессиональная политика Российской имп</w:t>
      </w:r>
      <w:r>
        <w:t>е</w:t>
      </w:r>
      <w:r>
        <w:t xml:space="preserve">рии в Дагестане в середине </w:t>
      </w:r>
      <w:r>
        <w:rPr>
          <w:lang w:val="en-US"/>
        </w:rPr>
        <w:t>XIX</w:t>
      </w:r>
      <w:r w:rsidRPr="005E7970">
        <w:t xml:space="preserve"> </w:t>
      </w:r>
      <w:r>
        <w:t xml:space="preserve">– начале </w:t>
      </w:r>
      <w:r>
        <w:rPr>
          <w:lang w:val="en-US"/>
        </w:rPr>
        <w:t>XX</w:t>
      </w:r>
      <w:r>
        <w:t xml:space="preserve"> вв. / Р. И. Газимагомедов // В</w:t>
      </w:r>
      <w:r>
        <w:t>о</w:t>
      </w:r>
      <w:r>
        <w:t>просы истории</w:t>
      </w:r>
      <w:r w:rsidR="009D4677">
        <w:t xml:space="preserve"> – 2014. – №5. – С. 164-171. </w:t>
      </w:r>
    </w:p>
    <w:p w:rsidR="0050131A" w:rsidRDefault="009D4677" w:rsidP="003C5A91">
      <w:pPr>
        <w:pStyle w:val="1"/>
      </w:pPr>
      <w:r>
        <w:t>Церетели</w:t>
      </w:r>
      <w:r w:rsidR="0050131A">
        <w:t>, Т. Сабля для Брежнева</w:t>
      </w:r>
      <w:proofErr w:type="gramStart"/>
      <w:r w:rsidR="0050131A">
        <w:t xml:space="preserve"> :</w:t>
      </w:r>
      <w:proofErr w:type="gramEnd"/>
      <w:r w:rsidR="0050131A">
        <w:t xml:space="preserve"> [о выставке «Серебряная легенда Кавказа. М</w:t>
      </w:r>
      <w:r>
        <w:t>анаба</w:t>
      </w:r>
      <w:r w:rsidR="0050131A">
        <w:t xml:space="preserve"> Магомедова»] / Тамара </w:t>
      </w:r>
      <w:r>
        <w:t>Церетели</w:t>
      </w:r>
      <w:r w:rsidR="0050131A">
        <w:t xml:space="preserve"> // Куль</w:t>
      </w:r>
      <w:r>
        <w:t xml:space="preserve">тура. – 2014. – №6. – С. 12. 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94(470.67) История Республики Дагестан</w:t>
      </w:r>
    </w:p>
    <w:p w:rsidR="0050131A" w:rsidRDefault="0050131A" w:rsidP="000E5CF2">
      <w:pPr>
        <w:ind w:left="360"/>
        <w:jc w:val="center"/>
        <w:rPr>
          <w:b/>
          <w:i/>
          <w:sz w:val="36"/>
          <w:szCs w:val="36"/>
        </w:rPr>
      </w:pPr>
    </w:p>
    <w:p w:rsidR="0050131A" w:rsidRDefault="0050131A" w:rsidP="003C5A91">
      <w:pPr>
        <w:pStyle w:val="1"/>
      </w:pPr>
      <w:r>
        <w:t>157. Гасанов, М. Р. Взаимоотношения Дагестана с Арменией в ра</w:t>
      </w:r>
      <w:r>
        <w:t>н</w:t>
      </w:r>
      <w:r>
        <w:t>нем средневековье. / М.</w:t>
      </w:r>
      <w:r w:rsidR="009D4677">
        <w:t xml:space="preserve"> </w:t>
      </w:r>
      <w:r>
        <w:t>Р. Гасанов // Научная мысль Кавказа. – Ростов на Дону, 2014. – № 2 (78). – С. 89-98. – Библиогр.: С.144-147</w:t>
      </w:r>
    </w:p>
    <w:p w:rsidR="0050131A" w:rsidRDefault="0050131A" w:rsidP="003C5A91">
      <w:pPr>
        <w:pStyle w:val="1"/>
      </w:pPr>
      <w:r>
        <w:t xml:space="preserve">Магарамов, Ш. А. Сотрудничество дагестанской правящей элиты с Россией в </w:t>
      </w:r>
      <w:r w:rsidR="00814639" w:rsidRPr="00814639">
        <w:t xml:space="preserve">XVI—XVIII </w:t>
      </w:r>
      <w:r w:rsidR="00814639" w:rsidRPr="00814639">
        <w:rPr>
          <w:bCs/>
        </w:rPr>
        <w:t>вв</w:t>
      </w:r>
      <w:r w:rsidR="00814639" w:rsidRPr="00814639">
        <w:t>.</w:t>
      </w:r>
      <w:r w:rsidR="00814639">
        <w:t xml:space="preserve"> </w:t>
      </w:r>
      <w:r>
        <w:t>/</w:t>
      </w:r>
      <w:r w:rsidR="009D4677">
        <w:t xml:space="preserve"> </w:t>
      </w:r>
      <w:r>
        <w:t>Ш. А. Магарамов // Вопросы истории. – Москва, 2014. –№10. – С.133-137.</w:t>
      </w:r>
    </w:p>
    <w:p w:rsidR="0050131A" w:rsidRDefault="0050131A" w:rsidP="000E5CF2">
      <w:pPr>
        <w:pStyle w:val="2"/>
        <w:numPr>
          <w:ilvl w:val="0"/>
          <w:numId w:val="0"/>
        </w:numPr>
        <w:ind w:left="360"/>
      </w:pPr>
    </w:p>
    <w:p w:rsidR="0050131A" w:rsidRDefault="0050131A" w:rsidP="000E5CF2">
      <w:pPr>
        <w:rPr>
          <w:i/>
          <w:sz w:val="36"/>
          <w:szCs w:val="36"/>
        </w:rPr>
      </w:pPr>
    </w:p>
    <w:p w:rsidR="000F58DC" w:rsidRPr="000F58DC" w:rsidRDefault="000F58DC" w:rsidP="000F58DC">
      <w:pPr>
        <w:ind w:left="360"/>
        <w:jc w:val="center"/>
        <w:rPr>
          <w:b/>
          <w:i/>
          <w:sz w:val="44"/>
          <w:szCs w:val="44"/>
        </w:rPr>
      </w:pPr>
      <w:r w:rsidRPr="000F58DC">
        <w:rPr>
          <w:b/>
          <w:i/>
          <w:sz w:val="44"/>
          <w:szCs w:val="44"/>
        </w:rPr>
        <w:t>Именной указатель к «Книжной летописи 201</w:t>
      </w:r>
      <w:r>
        <w:rPr>
          <w:b/>
          <w:i/>
          <w:sz w:val="44"/>
          <w:szCs w:val="44"/>
        </w:rPr>
        <w:t>4</w:t>
      </w:r>
      <w:r w:rsidRPr="000F58DC">
        <w:rPr>
          <w:b/>
          <w:i/>
          <w:sz w:val="44"/>
          <w:szCs w:val="44"/>
        </w:rPr>
        <w:t>»</w:t>
      </w:r>
    </w:p>
    <w:p w:rsidR="000F58DC" w:rsidRDefault="000F58DC" w:rsidP="000E5CF2">
      <w:pPr>
        <w:ind w:left="360"/>
        <w:jc w:val="center"/>
        <w:rPr>
          <w:b/>
          <w:i/>
          <w:sz w:val="44"/>
          <w:szCs w:val="44"/>
        </w:rPr>
      </w:pPr>
    </w:p>
    <w:p w:rsidR="00CC2FE0" w:rsidRDefault="00CC2FE0" w:rsidP="00CC2FE0">
      <w:pPr>
        <w:sectPr w:rsidR="00CC2FE0" w:rsidSect="000F58DC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C2FE0" w:rsidRDefault="00CC2FE0" w:rsidP="00CC2FE0">
      <w:r w:rsidRPr="00D16139">
        <w:lastRenderedPageBreak/>
        <w:t>Абакарова,</w:t>
      </w:r>
      <w:r>
        <w:t xml:space="preserve"> </w:t>
      </w:r>
      <w:r w:rsidRPr="00D16139">
        <w:t>М.</w:t>
      </w:r>
      <w:r>
        <w:t xml:space="preserve"> </w:t>
      </w:r>
      <w:r w:rsidRPr="00D16139">
        <w:t>А.</w:t>
      </w:r>
      <w:r>
        <w:t xml:space="preserve">    206</w:t>
      </w:r>
    </w:p>
    <w:p w:rsidR="00CC2FE0" w:rsidRDefault="00CC2FE0" w:rsidP="00CC2FE0">
      <w:r w:rsidRPr="0003750D">
        <w:t xml:space="preserve">Абдулагатов, З. М.  </w:t>
      </w:r>
      <w:r>
        <w:t xml:space="preserve">  36</w:t>
      </w:r>
    </w:p>
    <w:p w:rsidR="00CC2FE0" w:rsidRDefault="00CC2FE0" w:rsidP="00CC2FE0">
      <w:r w:rsidRPr="000D533A">
        <w:t>Абдулагатов, З. М.</w:t>
      </w:r>
      <w:r>
        <w:t xml:space="preserve">    81</w:t>
      </w:r>
    </w:p>
    <w:p w:rsidR="00CC2FE0" w:rsidRDefault="00CC2FE0" w:rsidP="00CC2FE0">
      <w:r w:rsidRPr="00897AC3">
        <w:t xml:space="preserve">Абдулатипов, Р. </w:t>
      </w:r>
      <w:r>
        <w:t>132,281,396,404,407</w:t>
      </w:r>
    </w:p>
    <w:p w:rsidR="00CC2FE0" w:rsidRDefault="00CC2FE0" w:rsidP="00CC2FE0">
      <w:r>
        <w:t>Абдулгалимов, А.   346</w:t>
      </w:r>
    </w:p>
    <w:p w:rsidR="00CC2FE0" w:rsidRDefault="00CC2FE0" w:rsidP="00CC2FE0">
      <w:r w:rsidRPr="003A6D6D">
        <w:t>Абдулкад</w:t>
      </w:r>
      <w:r>
        <w:t>ыров, М. С.    256</w:t>
      </w:r>
    </w:p>
    <w:p w:rsidR="00CC2FE0" w:rsidRDefault="00CC2FE0" w:rsidP="00CC2FE0">
      <w:r>
        <w:t>Абдулкадыров, Т. Я.   365</w:t>
      </w:r>
    </w:p>
    <w:p w:rsidR="00CC2FE0" w:rsidRDefault="00CC2FE0" w:rsidP="00CC2FE0">
      <w:r>
        <w:t>Абдуллаев, С.   401</w:t>
      </w:r>
    </w:p>
    <w:p w:rsidR="00CC2FE0" w:rsidRDefault="00CC2FE0" w:rsidP="00CC2FE0">
      <w:r w:rsidRPr="00985B9A">
        <w:t>Абдуллаева, Р. М.</w:t>
      </w:r>
      <w:r>
        <w:t xml:space="preserve">   98</w:t>
      </w:r>
    </w:p>
    <w:p w:rsidR="00CC2FE0" w:rsidRDefault="00CC2FE0" w:rsidP="00CC2FE0">
      <w:r w:rsidRPr="002F2D25">
        <w:t>Абдулхабиров, М.</w:t>
      </w:r>
      <w:r>
        <w:t xml:space="preserve">   120,217,411</w:t>
      </w:r>
    </w:p>
    <w:p w:rsidR="00CC2FE0" w:rsidRDefault="00CC2FE0" w:rsidP="00CC2FE0">
      <w:r w:rsidRPr="00845456">
        <w:t>Абдурагимова,</w:t>
      </w:r>
      <w:r>
        <w:t xml:space="preserve"> </w:t>
      </w:r>
      <w:r w:rsidRPr="00845456">
        <w:t>Ф.</w:t>
      </w:r>
      <w:r>
        <w:t xml:space="preserve"> А.   128</w:t>
      </w:r>
    </w:p>
    <w:p w:rsidR="00CC2FE0" w:rsidRDefault="00CC2FE0" w:rsidP="00CC2FE0">
      <w:r w:rsidRPr="001359E8">
        <w:t>Абдурахим Хусни.</w:t>
      </w:r>
      <w:r>
        <w:t xml:space="preserve">   257</w:t>
      </w:r>
    </w:p>
    <w:p w:rsidR="00CC2FE0" w:rsidRDefault="00CC2FE0" w:rsidP="00CC2FE0">
      <w:r w:rsidRPr="00F704D0">
        <w:t>Абдусаламов, М. М.</w:t>
      </w:r>
      <w:r>
        <w:t xml:space="preserve">   224</w:t>
      </w:r>
    </w:p>
    <w:p w:rsidR="00CC2FE0" w:rsidRDefault="00CC2FE0" w:rsidP="00CC2FE0">
      <w:r w:rsidRPr="00720EED">
        <w:t>Абдусаламов,</w:t>
      </w:r>
      <w:r>
        <w:t xml:space="preserve"> </w:t>
      </w:r>
      <w:r w:rsidRPr="00720EED">
        <w:t>М</w:t>
      </w:r>
      <w:r>
        <w:t>.</w:t>
      </w:r>
      <w:r w:rsidRPr="00720EED">
        <w:t>-П.Б.</w:t>
      </w:r>
      <w:r>
        <w:t xml:space="preserve">   427</w:t>
      </w:r>
    </w:p>
    <w:p w:rsidR="00CC2FE0" w:rsidRDefault="00CC2FE0" w:rsidP="00CC2FE0">
      <w:r>
        <w:t>Абидов, М. Х.    83</w:t>
      </w:r>
    </w:p>
    <w:p w:rsidR="00CC2FE0" w:rsidRDefault="00CC2FE0" w:rsidP="00CC2FE0">
      <w:r w:rsidRPr="007011AB">
        <w:t>Абу Хамид Муха</w:t>
      </w:r>
      <w:r>
        <w:t>ммад аль-Газали ат-Туси    37-39</w:t>
      </w:r>
    </w:p>
    <w:p w:rsidR="00CC2FE0" w:rsidRDefault="00CC2FE0" w:rsidP="00CC2FE0">
      <w:r>
        <w:t>Абуева, Ж.    258</w:t>
      </w:r>
    </w:p>
    <w:p w:rsidR="00CC2FE0" w:rsidRDefault="00CC2FE0" w:rsidP="00CC2FE0">
      <w:r w:rsidRPr="00D86B96">
        <w:t>Абуков, К</w:t>
      </w:r>
      <w:r>
        <w:t>.   394</w:t>
      </w:r>
    </w:p>
    <w:p w:rsidR="00CC2FE0" w:rsidRDefault="00CC2FE0" w:rsidP="00CC2FE0">
      <w:r>
        <w:t>Авезов, М.   366</w:t>
      </w:r>
    </w:p>
    <w:p w:rsidR="00CC2FE0" w:rsidRDefault="00CC2FE0" w:rsidP="00CC2FE0">
      <w:r w:rsidRPr="007D71C4">
        <w:t>Авшалумова,</w:t>
      </w:r>
      <w:r>
        <w:t xml:space="preserve"> </w:t>
      </w:r>
      <w:r w:rsidRPr="007D71C4">
        <w:t>Л.</w:t>
      </w:r>
      <w:r>
        <w:t xml:space="preserve"> </w:t>
      </w:r>
      <w:r w:rsidRPr="007D71C4">
        <w:t>Х.</w:t>
      </w:r>
      <w:r>
        <w:t xml:space="preserve">    34</w:t>
      </w:r>
    </w:p>
    <w:p w:rsidR="00CC2FE0" w:rsidRDefault="00CC2FE0" w:rsidP="00CC2FE0">
      <w:r>
        <w:t>Аджиев, А.     327</w:t>
      </w:r>
    </w:p>
    <w:p w:rsidR="00CC2FE0" w:rsidRDefault="00CC2FE0" w:rsidP="00CC2FE0">
      <w:r>
        <w:t>Аджиев, А.    405</w:t>
      </w:r>
    </w:p>
    <w:p w:rsidR="00CC2FE0" w:rsidRDefault="00CC2FE0" w:rsidP="00CC2FE0">
      <w:r w:rsidRPr="001A3D45">
        <w:t>Аджиев,</w:t>
      </w:r>
      <w:r>
        <w:t xml:space="preserve"> </w:t>
      </w:r>
      <w:r w:rsidRPr="001A3D45">
        <w:t>А</w:t>
      </w:r>
      <w:r>
        <w:t>. А.     89</w:t>
      </w:r>
    </w:p>
    <w:p w:rsidR="00CC2FE0" w:rsidRDefault="00CC2FE0" w:rsidP="00CC2FE0">
      <w:r w:rsidRPr="00B40EB0">
        <w:t>Аджиев,</w:t>
      </w:r>
      <w:r>
        <w:t xml:space="preserve"> </w:t>
      </w:r>
      <w:r w:rsidRPr="00B40EB0">
        <w:t>Б</w:t>
      </w:r>
      <w:r>
        <w:t>.    321</w:t>
      </w:r>
    </w:p>
    <w:p w:rsidR="00CC2FE0" w:rsidRDefault="00CC2FE0" w:rsidP="00CC2FE0">
      <w:r>
        <w:t>Акимова, З.   378</w:t>
      </w:r>
    </w:p>
    <w:p w:rsidR="00CC2FE0" w:rsidRDefault="00CC2FE0" w:rsidP="00CC2FE0">
      <w:pPr>
        <w:rPr>
          <w:szCs w:val="28"/>
        </w:rPr>
      </w:pPr>
      <w:r w:rsidRPr="00162503">
        <w:rPr>
          <w:szCs w:val="28"/>
        </w:rPr>
        <w:t>Ала</w:t>
      </w:r>
      <w:r>
        <w:rPr>
          <w:szCs w:val="28"/>
        </w:rPr>
        <w:t>к</w:t>
      </w:r>
      <w:r w:rsidRPr="00162503">
        <w:rPr>
          <w:szCs w:val="28"/>
        </w:rPr>
        <w:t>ский, М.</w:t>
      </w:r>
      <w:r>
        <w:rPr>
          <w:szCs w:val="28"/>
        </w:rPr>
        <w:t xml:space="preserve">    282</w:t>
      </w:r>
    </w:p>
    <w:p w:rsidR="00CC2FE0" w:rsidRDefault="00CC2FE0" w:rsidP="00CC2FE0">
      <w:r>
        <w:t>Алибекова, А.    259</w:t>
      </w:r>
    </w:p>
    <w:p w:rsidR="00CC2FE0" w:rsidRDefault="00CC2FE0" w:rsidP="00CC2FE0">
      <w:r w:rsidRPr="00337252">
        <w:t>Аливердиев,</w:t>
      </w:r>
      <w:r>
        <w:t xml:space="preserve"> </w:t>
      </w:r>
      <w:r w:rsidRPr="00337252">
        <w:t>А.</w:t>
      </w:r>
      <w:r>
        <w:t xml:space="preserve"> </w:t>
      </w:r>
      <w:r w:rsidRPr="00337252">
        <w:t>А.</w:t>
      </w:r>
      <w:r>
        <w:t xml:space="preserve">    179</w:t>
      </w:r>
    </w:p>
    <w:p w:rsidR="00CC2FE0" w:rsidRDefault="00CC2FE0" w:rsidP="00CC2FE0">
      <w:r w:rsidRPr="00276538">
        <w:lastRenderedPageBreak/>
        <w:t>Алиев, Д.</w:t>
      </w:r>
      <w:r>
        <w:t xml:space="preserve"> </w:t>
      </w:r>
      <w:r w:rsidRPr="00276538">
        <w:t>М.</w:t>
      </w:r>
      <w:r>
        <w:t xml:space="preserve">     42</w:t>
      </w:r>
    </w:p>
    <w:p w:rsidR="00CC2FE0" w:rsidRDefault="00CC2FE0" w:rsidP="00CC2FE0">
      <w:r w:rsidRPr="00290496">
        <w:t>Алиева,</w:t>
      </w:r>
      <w:r>
        <w:t xml:space="preserve"> </w:t>
      </w:r>
      <w:r w:rsidRPr="00290496">
        <w:t>Б.</w:t>
      </w:r>
      <w:r>
        <w:t xml:space="preserve"> </w:t>
      </w:r>
      <w:r w:rsidRPr="00290496">
        <w:t>Ш.</w:t>
      </w:r>
      <w:r>
        <w:t xml:space="preserve">    130</w:t>
      </w:r>
    </w:p>
    <w:p w:rsidR="00CC2FE0" w:rsidRDefault="00CC2FE0" w:rsidP="00CC2FE0">
      <w:r w:rsidRPr="001C03E8">
        <w:t>Алиева,</w:t>
      </w:r>
      <w:r>
        <w:t xml:space="preserve"> </w:t>
      </w:r>
      <w:r w:rsidRPr="001C03E8">
        <w:t>Н.</w:t>
      </w:r>
      <w:r>
        <w:t xml:space="preserve"> </w:t>
      </w:r>
      <w:r w:rsidRPr="001C03E8">
        <w:t>М.</w:t>
      </w:r>
      <w:r>
        <w:t xml:space="preserve">    106,107</w:t>
      </w:r>
    </w:p>
    <w:p w:rsidR="00CC2FE0" w:rsidRDefault="00CC2FE0" w:rsidP="00CC2FE0">
      <w:r>
        <w:t>Алиева, Ф.    277</w:t>
      </w:r>
    </w:p>
    <w:p w:rsidR="00CC2FE0" w:rsidRDefault="00CC2FE0" w:rsidP="00CC2FE0">
      <w:r w:rsidRPr="00930EBC">
        <w:t>Алипулатов, И.</w:t>
      </w:r>
      <w:r>
        <w:t xml:space="preserve">    207</w:t>
      </w:r>
    </w:p>
    <w:p w:rsidR="00CC2FE0" w:rsidRDefault="00CC2FE0" w:rsidP="00CC2FE0">
      <w:r w:rsidRPr="003F0B2F">
        <w:t>Алистанова, И.</w:t>
      </w:r>
      <w:r>
        <w:t xml:space="preserve">    347-349</w:t>
      </w:r>
    </w:p>
    <w:p w:rsidR="00CC2FE0" w:rsidRDefault="00CC2FE0" w:rsidP="00CC2FE0">
      <w:r>
        <w:t>Алишева, Ш.-Х.    322</w:t>
      </w:r>
    </w:p>
    <w:p w:rsidR="00CC2FE0" w:rsidRDefault="00CC2FE0" w:rsidP="00CC2FE0">
      <w:r w:rsidRPr="00DC13D4">
        <w:t>Алкадари, Г</w:t>
      </w:r>
      <w:r>
        <w:t>.</w:t>
      </w:r>
      <w:r w:rsidRPr="00DC13D4">
        <w:t>-Э</w:t>
      </w:r>
      <w:r>
        <w:t>.   428</w:t>
      </w:r>
    </w:p>
    <w:p w:rsidR="00CC2FE0" w:rsidRDefault="00CC2FE0" w:rsidP="00CC2FE0">
      <w:r>
        <w:t>Алякаева, М. Ф.    212</w:t>
      </w:r>
    </w:p>
    <w:p w:rsidR="00CC2FE0" w:rsidRDefault="00CC2FE0" w:rsidP="00CC2FE0">
      <w:r>
        <w:t>Арсланова, Н.    323</w:t>
      </w:r>
    </w:p>
    <w:p w:rsidR="00CC2FE0" w:rsidRDefault="00CC2FE0" w:rsidP="00CC2FE0">
      <w:r>
        <w:t>Асадулаев, Х.    278,279</w:t>
      </w:r>
    </w:p>
    <w:p w:rsidR="00CC2FE0" w:rsidRDefault="00CC2FE0" w:rsidP="00CC2FE0">
      <w:r>
        <w:t>Аскеров, А.    324</w:t>
      </w:r>
    </w:p>
    <w:p w:rsidR="00CC2FE0" w:rsidRDefault="00CC2FE0" w:rsidP="00CC2FE0">
      <w:r w:rsidRPr="00971250">
        <w:t>Аскеров, Н. С.</w:t>
      </w:r>
      <w:r>
        <w:t xml:space="preserve">    100</w:t>
      </w:r>
    </w:p>
    <w:p w:rsidR="00CC2FE0" w:rsidRDefault="00CC2FE0" w:rsidP="00CC2FE0">
      <w:r w:rsidRPr="00C86216">
        <w:t>Аскерханов, Р. Г.</w:t>
      </w:r>
      <w:r>
        <w:t xml:space="preserve">    197</w:t>
      </w:r>
    </w:p>
    <w:p w:rsidR="00CC2FE0" w:rsidRDefault="00CC2FE0" w:rsidP="00CC2FE0">
      <w:r>
        <w:t>Атабаев, М.    134,325</w:t>
      </w:r>
    </w:p>
    <w:p w:rsidR="00CC2FE0" w:rsidRDefault="00CC2FE0" w:rsidP="00CC2FE0">
      <w:r>
        <w:t>Ата</w:t>
      </w:r>
      <w:r w:rsidRPr="00C274F0">
        <w:t>ева, Г</w:t>
      </w:r>
      <w:r>
        <w:t>.</w:t>
      </w:r>
      <w:r w:rsidRPr="00C274F0">
        <w:t xml:space="preserve"> Я</w:t>
      </w:r>
      <w:r>
        <w:t>.    452</w:t>
      </w:r>
    </w:p>
    <w:p w:rsidR="00CC2FE0" w:rsidRDefault="00CC2FE0" w:rsidP="00CC2FE0">
      <w:r>
        <w:t>Ахмедов, М.    350</w:t>
      </w:r>
    </w:p>
    <w:p w:rsidR="00CC2FE0" w:rsidRDefault="00CC2FE0" w:rsidP="00CC2FE0">
      <w:r>
        <w:t>Ахмедов, С. Х.   395</w:t>
      </w:r>
    </w:p>
    <w:p w:rsidR="00CC2FE0" w:rsidRDefault="00CC2FE0" w:rsidP="00CC2FE0">
      <w:r>
        <w:t>Ашурбекова</w:t>
      </w:r>
      <w:r w:rsidRPr="00F36EF6">
        <w:t xml:space="preserve">, </w:t>
      </w:r>
      <w:r>
        <w:t>Т</w:t>
      </w:r>
      <w:r w:rsidRPr="00F36EF6">
        <w:t xml:space="preserve">. </w:t>
      </w:r>
      <w:r>
        <w:t>И</w:t>
      </w:r>
      <w:r w:rsidRPr="00F36EF6">
        <w:t>.</w:t>
      </w:r>
      <w:r>
        <w:t xml:space="preserve">    226</w:t>
      </w:r>
    </w:p>
    <w:p w:rsidR="00CC2FE0" w:rsidRDefault="00CC2FE0" w:rsidP="00CC2FE0">
      <w:r w:rsidRPr="002928E0">
        <w:t>Багдаев, Б.</w:t>
      </w:r>
      <w:r>
        <w:t xml:space="preserve">    174</w:t>
      </w:r>
    </w:p>
    <w:p w:rsidR="00CC2FE0" w:rsidRDefault="00CC2FE0" w:rsidP="00CC2FE0">
      <w:r w:rsidRPr="00E36A8C">
        <w:t>Багдасарян, М. С.</w:t>
      </w:r>
      <w:r>
        <w:t xml:space="preserve">    20</w:t>
      </w:r>
    </w:p>
    <w:p w:rsidR="00CC2FE0" w:rsidRDefault="00CC2FE0" w:rsidP="00CC2FE0">
      <w:r w:rsidRPr="00A25B78">
        <w:t>Байрамова, К. В.</w:t>
      </w:r>
      <w:r>
        <w:t xml:space="preserve">    393</w:t>
      </w:r>
    </w:p>
    <w:p w:rsidR="00CC2FE0" w:rsidRDefault="00CC2FE0" w:rsidP="00CC2FE0">
      <w:r w:rsidRPr="00A14D70">
        <w:t>Баламирзоев, М. А.</w:t>
      </w:r>
      <w:r>
        <w:t xml:space="preserve">    202</w:t>
      </w:r>
    </w:p>
    <w:p w:rsidR="00CC2FE0" w:rsidRDefault="00CC2FE0" w:rsidP="00CC2FE0">
      <w:r>
        <w:t>Бариев, К. А.   367</w:t>
      </w:r>
    </w:p>
    <w:p w:rsidR="00CC2FE0" w:rsidRDefault="00CC2FE0" w:rsidP="00CC2FE0">
      <w:r>
        <w:t>Бедирханов, Н. В.    429</w:t>
      </w:r>
    </w:p>
    <w:p w:rsidR="00CC2FE0" w:rsidRDefault="00CC2FE0" w:rsidP="00CC2FE0">
      <w:r w:rsidRPr="00CB5948">
        <w:t>Бейбалаев, В. Д.</w:t>
      </w:r>
      <w:r>
        <w:t xml:space="preserve">    8</w:t>
      </w:r>
    </w:p>
    <w:p w:rsidR="00CC2FE0" w:rsidRDefault="00CC2FE0" w:rsidP="00CC2FE0">
      <w:r w:rsidRPr="00150808">
        <w:t>Бекбулатов, С.</w:t>
      </w:r>
      <w:r>
        <w:t xml:space="preserve"> </w:t>
      </w:r>
      <w:r w:rsidRPr="00150808">
        <w:t xml:space="preserve">С.  </w:t>
      </w:r>
      <w:r>
        <w:t xml:space="preserve">   369</w:t>
      </w:r>
    </w:p>
    <w:p w:rsidR="00CC2FE0" w:rsidRDefault="00CC2FE0" w:rsidP="00CC2FE0">
      <w:r w:rsidRPr="00F75428">
        <w:t>Билалов,</w:t>
      </w:r>
      <w:r>
        <w:t xml:space="preserve"> </w:t>
      </w:r>
      <w:r w:rsidRPr="00F75428">
        <w:t>М.</w:t>
      </w:r>
      <w:r>
        <w:t xml:space="preserve"> </w:t>
      </w:r>
      <w:r w:rsidRPr="00F75428">
        <w:t>И</w:t>
      </w:r>
      <w:r>
        <w:t>.    21</w:t>
      </w:r>
    </w:p>
    <w:p w:rsidR="00CC2FE0" w:rsidRDefault="00CC2FE0" w:rsidP="00CC2FE0">
      <w:r w:rsidRPr="006258A9">
        <w:t>Бучаев, Г. А.</w:t>
      </w:r>
      <w:r>
        <w:t xml:space="preserve">    90</w:t>
      </w:r>
    </w:p>
    <w:p w:rsidR="00CC2FE0" w:rsidRDefault="00CC2FE0" w:rsidP="00CC2FE0">
      <w:r>
        <w:lastRenderedPageBreak/>
        <w:t>Валех Гамзат.   376</w:t>
      </w:r>
    </w:p>
    <w:p w:rsidR="00CC2FE0" w:rsidRDefault="00CC2FE0" w:rsidP="00CC2FE0">
      <w:r w:rsidRPr="00E379A4">
        <w:t>Велибекова, Л. А.</w:t>
      </w:r>
      <w:r>
        <w:t xml:space="preserve">   112</w:t>
      </w:r>
    </w:p>
    <w:p w:rsidR="00CC2FE0" w:rsidRDefault="00CC2FE0" w:rsidP="00CC2FE0">
      <w:r>
        <w:t>ГIабдуллагь-хIажи Ацаев.     43</w:t>
      </w:r>
    </w:p>
    <w:p w:rsidR="00CC2FE0" w:rsidRDefault="00CC2FE0" w:rsidP="00CC2FE0">
      <w:r>
        <w:t>ГIамирханов, А.    283</w:t>
      </w:r>
    </w:p>
    <w:p w:rsidR="00CC2FE0" w:rsidRDefault="00CC2FE0" w:rsidP="00CC2FE0">
      <w:r>
        <w:t>Гаджакаев, Л.    326</w:t>
      </w:r>
    </w:p>
    <w:p w:rsidR="00CC2FE0" w:rsidRDefault="00CC2FE0" w:rsidP="00CC2FE0">
      <w:r>
        <w:t>Гаджиахмедов, Н. Э.    246</w:t>
      </w:r>
    </w:p>
    <w:p w:rsidR="00CC2FE0" w:rsidRDefault="00CC2FE0" w:rsidP="00CC2FE0">
      <w:r>
        <w:t>Гаджиев, А.    117</w:t>
      </w:r>
    </w:p>
    <w:p w:rsidR="00CC2FE0" w:rsidRDefault="00CC2FE0" w:rsidP="00CC2FE0">
      <w:r>
        <w:t>Гаджиев, Г.   372</w:t>
      </w:r>
    </w:p>
    <w:p w:rsidR="00CC2FE0" w:rsidRDefault="00CC2FE0" w:rsidP="00CC2FE0">
      <w:r>
        <w:t>Гаджиев, М.    80</w:t>
      </w:r>
    </w:p>
    <w:p w:rsidR="00CC2FE0" w:rsidRDefault="00CC2FE0" w:rsidP="00CC2FE0">
      <w:r w:rsidRPr="00764652">
        <w:t>Гаджиева, Т. Ю</w:t>
      </w:r>
      <w:r>
        <w:t>.    151</w:t>
      </w:r>
    </w:p>
    <w:p w:rsidR="00CC2FE0" w:rsidRDefault="00CC2FE0" w:rsidP="00CC2FE0">
      <w:r>
        <w:t>Гаджимурадов, Г. Ш.    170</w:t>
      </w:r>
    </w:p>
    <w:p w:rsidR="00CC2FE0" w:rsidRDefault="00CC2FE0" w:rsidP="00CC2FE0">
      <w:r>
        <w:t>Гадисов, Г.   343</w:t>
      </w:r>
    </w:p>
    <w:p w:rsidR="00CC2FE0" w:rsidRDefault="00CC2FE0" w:rsidP="00CC2FE0">
      <w:r>
        <w:t>Газиев, Н.    285</w:t>
      </w:r>
    </w:p>
    <w:p w:rsidR="00CC2FE0" w:rsidRDefault="00CC2FE0" w:rsidP="00CC2FE0">
      <w:r>
        <w:t>Гайдарова, Д.   260</w:t>
      </w:r>
    </w:p>
    <w:p w:rsidR="00CC2FE0" w:rsidRDefault="00CC2FE0" w:rsidP="00CC2FE0">
      <w:r>
        <w:t>Гаирбекова, М.    280</w:t>
      </w:r>
    </w:p>
    <w:p w:rsidR="00CC2FE0" w:rsidRDefault="00CC2FE0" w:rsidP="00CC2FE0">
      <w:r>
        <w:t>Галяев, И. С.      9</w:t>
      </w:r>
    </w:p>
    <w:p w:rsidR="00CC2FE0" w:rsidRDefault="00CC2FE0" w:rsidP="00CC2FE0">
      <w:r>
        <w:t>Гамидов, М.   308</w:t>
      </w:r>
    </w:p>
    <w:p w:rsidR="00CC2FE0" w:rsidRDefault="00CC2FE0" w:rsidP="00CC2FE0">
      <w:r w:rsidRPr="00F54B82">
        <w:t>Гасанова, З. А.</w:t>
      </w:r>
      <w:r>
        <w:t xml:space="preserve">    10</w:t>
      </w:r>
    </w:p>
    <w:p w:rsidR="00CC2FE0" w:rsidRDefault="00CC2FE0" w:rsidP="00CC2FE0">
      <w:r>
        <w:t xml:space="preserve">Гасанова, </w:t>
      </w:r>
      <w:r w:rsidRPr="00FC3CE0">
        <w:t>Р</w:t>
      </w:r>
      <w:r>
        <w:t xml:space="preserve">. </w:t>
      </w:r>
      <w:r w:rsidRPr="00FC3CE0">
        <w:t>Н.</w:t>
      </w:r>
      <w:r>
        <w:t xml:space="preserve">    142</w:t>
      </w:r>
    </w:p>
    <w:p w:rsidR="00CC2FE0" w:rsidRDefault="00CC2FE0" w:rsidP="00CC2FE0">
      <w:r w:rsidRPr="00951BF0">
        <w:t>Гебеков</w:t>
      </w:r>
      <w:r>
        <w:t>,</w:t>
      </w:r>
      <w:r w:rsidRPr="00951BF0">
        <w:t xml:space="preserve"> Г.</w:t>
      </w:r>
      <w:r>
        <w:t xml:space="preserve"> </w:t>
      </w:r>
      <w:r w:rsidRPr="00951BF0">
        <w:t>Ф.</w:t>
      </w:r>
      <w:r>
        <w:t xml:space="preserve">    84</w:t>
      </w:r>
    </w:p>
    <w:p w:rsidR="00CC2FE0" w:rsidRDefault="00CC2FE0" w:rsidP="00CC2FE0">
      <w:r w:rsidRPr="004D214D">
        <w:t>Годизова, З.</w:t>
      </w:r>
      <w:r>
        <w:t xml:space="preserve"> </w:t>
      </w:r>
      <w:r w:rsidRPr="004D214D">
        <w:t>И.</w:t>
      </w:r>
      <w:r>
        <w:t xml:space="preserve">    455</w:t>
      </w:r>
    </w:p>
    <w:p w:rsidR="00CC2FE0" w:rsidRDefault="00CC2FE0" w:rsidP="00CC2FE0">
      <w:r>
        <w:t>Гусейнаев, А.    344</w:t>
      </w:r>
    </w:p>
    <w:p w:rsidR="00CC2FE0" w:rsidRDefault="00CC2FE0" w:rsidP="00CC2FE0">
      <w:r>
        <w:t>Гусейнов, А. Г.</w:t>
      </w:r>
      <w:r w:rsidRPr="00316E8C">
        <w:t xml:space="preserve">  </w:t>
      </w:r>
      <w:r>
        <w:t xml:space="preserve">   198</w:t>
      </w:r>
    </w:p>
    <w:p w:rsidR="00CC2FE0" w:rsidRDefault="00CC2FE0" w:rsidP="00CC2FE0">
      <w:r>
        <w:t>Гусе</w:t>
      </w:r>
      <w:r w:rsidRPr="00C10805">
        <w:t>йнов, Г.-Р.</w:t>
      </w:r>
      <w:r>
        <w:t xml:space="preserve"> </w:t>
      </w:r>
      <w:r w:rsidRPr="00C10805">
        <w:t>А.</w:t>
      </w:r>
      <w:r>
        <w:t>-</w:t>
      </w:r>
      <w:r w:rsidRPr="00C10805">
        <w:t>К.</w:t>
      </w:r>
      <w:r>
        <w:t xml:space="preserve">   241</w:t>
      </w:r>
    </w:p>
    <w:p w:rsidR="00CC2FE0" w:rsidRDefault="00CC2FE0" w:rsidP="00CC2FE0">
      <w:r>
        <w:t>Гусейнов, И.    309</w:t>
      </w:r>
    </w:p>
    <w:p w:rsidR="00CC2FE0" w:rsidRDefault="00CC2FE0" w:rsidP="00CC2FE0">
      <w:r w:rsidRPr="00AE745C">
        <w:t>Гусейнов, М</w:t>
      </w:r>
      <w:r>
        <w:t>.    218</w:t>
      </w:r>
      <w:r w:rsidR="000A5837">
        <w:t>,305</w:t>
      </w:r>
    </w:p>
    <w:p w:rsidR="00CC2FE0" w:rsidRDefault="00CC2FE0" w:rsidP="00CC2FE0">
      <w:r>
        <w:t>Гусейнов, О.    261</w:t>
      </w:r>
    </w:p>
    <w:p w:rsidR="00CC2FE0" w:rsidRDefault="00CC2FE0" w:rsidP="00CC2FE0">
      <w:r>
        <w:t>Давудов, Х.    286</w:t>
      </w:r>
    </w:p>
    <w:p w:rsidR="00CC2FE0" w:rsidRDefault="00CC2FE0" w:rsidP="00CC2FE0">
      <w:r>
        <w:t>Давыдов, А. Н.    121</w:t>
      </w:r>
    </w:p>
    <w:p w:rsidR="00CC2FE0" w:rsidRDefault="00CC2FE0" w:rsidP="00CC2FE0">
      <w:r w:rsidRPr="000E28E4">
        <w:t>Дадаева Ф.</w:t>
      </w:r>
      <w:r>
        <w:t xml:space="preserve">    262</w:t>
      </w:r>
    </w:p>
    <w:p w:rsidR="00CC2FE0" w:rsidRDefault="00CC2FE0" w:rsidP="00CC2FE0">
      <w:r>
        <w:t>Далгатов, Ш.      287</w:t>
      </w:r>
    </w:p>
    <w:p w:rsidR="00CC2FE0" w:rsidRDefault="00CC2FE0" w:rsidP="00CC2FE0">
      <w:r>
        <w:t>Дациев, М.-Р.    288</w:t>
      </w:r>
    </w:p>
    <w:p w:rsidR="00CC2FE0" w:rsidRDefault="00CC2FE0" w:rsidP="00CC2FE0">
      <w:r w:rsidRPr="004D530D">
        <w:t>Джамбулатова,</w:t>
      </w:r>
      <w:r>
        <w:t xml:space="preserve"> </w:t>
      </w:r>
      <w:r w:rsidRPr="004D530D">
        <w:t xml:space="preserve"> Р.</w:t>
      </w:r>
      <w:r>
        <w:t xml:space="preserve">    328</w:t>
      </w:r>
    </w:p>
    <w:p w:rsidR="00CC2FE0" w:rsidRDefault="00CC2FE0" w:rsidP="00CC2FE0">
      <w:r>
        <w:t>Джачаев, А.    329</w:t>
      </w:r>
    </w:p>
    <w:p w:rsidR="00CC2FE0" w:rsidRDefault="00CC2FE0" w:rsidP="00CC2FE0">
      <w:r w:rsidRPr="00A00B95">
        <w:t>Дуйсенбиева Г. М.</w:t>
      </w:r>
      <w:r>
        <w:t xml:space="preserve">   447</w:t>
      </w:r>
    </w:p>
    <w:p w:rsidR="00CC2FE0" w:rsidRDefault="00CC2FE0" w:rsidP="00CC2FE0">
      <w:r w:rsidRPr="00A448F8">
        <w:t>Егорова, В.</w:t>
      </w:r>
      <w:r>
        <w:t xml:space="preserve"> </w:t>
      </w:r>
      <w:r w:rsidRPr="00A448F8">
        <w:t>П.</w:t>
      </w:r>
      <w:r>
        <w:t xml:space="preserve">   420</w:t>
      </w:r>
    </w:p>
    <w:p w:rsidR="00CC2FE0" w:rsidRDefault="00CC2FE0" w:rsidP="00CC2FE0">
      <w:r>
        <w:t>Ершов, П. П.    379-381</w:t>
      </w:r>
    </w:p>
    <w:p w:rsidR="00CC2FE0" w:rsidRDefault="00CC2FE0" w:rsidP="00CC2FE0">
      <w:r>
        <w:t>Жамидин.    351</w:t>
      </w:r>
    </w:p>
    <w:p w:rsidR="00CC2FE0" w:rsidRDefault="00CC2FE0" w:rsidP="00CC2FE0">
      <w:r>
        <w:t>Загиров, С.     330</w:t>
      </w:r>
    </w:p>
    <w:p w:rsidR="00CC2FE0" w:rsidRDefault="00CC2FE0" w:rsidP="00CC2FE0">
      <w:r w:rsidRPr="008509F0">
        <w:t>Залибеков, З. Г.</w:t>
      </w:r>
      <w:r>
        <w:t xml:space="preserve">    203</w:t>
      </w:r>
    </w:p>
    <w:p w:rsidR="00CC2FE0" w:rsidRDefault="00CC2FE0" w:rsidP="00CC2FE0">
      <w:r w:rsidRPr="008D10B4">
        <w:t>Зачёсов, К.</w:t>
      </w:r>
      <w:r>
        <w:t xml:space="preserve">   382</w:t>
      </w:r>
    </w:p>
    <w:p w:rsidR="00CC2FE0" w:rsidRDefault="00CC2FE0" w:rsidP="00CC2FE0">
      <w:r w:rsidRPr="00452C03">
        <w:t>Зорина, Т.</w:t>
      </w:r>
      <w:r>
        <w:t xml:space="preserve">    263</w:t>
      </w:r>
    </w:p>
    <w:p w:rsidR="00CC2FE0" w:rsidRDefault="00CC2FE0" w:rsidP="00CC2FE0">
      <w:r>
        <w:t>Зугумов, З.    264</w:t>
      </w:r>
    </w:p>
    <w:p w:rsidR="00CC2FE0" w:rsidRDefault="00CC2FE0" w:rsidP="00CC2FE0">
      <w:r w:rsidRPr="007A2AF0">
        <w:t>Зургалова, Т. М.</w:t>
      </w:r>
      <w:r>
        <w:t xml:space="preserve">    126</w:t>
      </w:r>
      <w:r w:rsidR="000A5837">
        <w:t>,289</w:t>
      </w:r>
    </w:p>
    <w:p w:rsidR="00CC2FE0" w:rsidRDefault="00CC2FE0" w:rsidP="00CC2FE0">
      <w:r w:rsidRPr="00FB4999">
        <w:lastRenderedPageBreak/>
        <w:t>Ибранов,</w:t>
      </w:r>
      <w:r>
        <w:t xml:space="preserve"> </w:t>
      </w:r>
      <w:r w:rsidRPr="00FB4999">
        <w:t>Г.</w:t>
      </w:r>
      <w:r>
        <w:t xml:space="preserve">    284</w:t>
      </w:r>
    </w:p>
    <w:p w:rsidR="00CC2FE0" w:rsidRDefault="00CC2FE0" w:rsidP="00CC2FE0">
      <w:r>
        <w:t>Идзиев, И.    310</w:t>
      </w:r>
    </w:p>
    <w:p w:rsidR="00CC2FE0" w:rsidRDefault="00CC2FE0" w:rsidP="00CC2FE0">
      <w:r w:rsidRPr="00651C5A">
        <w:t>Идрисов, Ю.</w:t>
      </w:r>
      <w:r>
        <w:t xml:space="preserve"> </w:t>
      </w:r>
      <w:r w:rsidRPr="00651C5A">
        <w:t>М.</w:t>
      </w:r>
      <w:r>
        <w:t xml:space="preserve">   433</w:t>
      </w:r>
    </w:p>
    <w:p w:rsidR="00CC2FE0" w:rsidRDefault="00CC2FE0" w:rsidP="00CC2FE0">
      <w:r>
        <w:t>Идрисова, Н. П.    227,228</w:t>
      </w:r>
    </w:p>
    <w:p w:rsidR="00CC2FE0" w:rsidRDefault="00CC2FE0" w:rsidP="00CC2FE0">
      <w:r>
        <w:t>Имам аль-Газали.    45</w:t>
      </w:r>
    </w:p>
    <w:p w:rsidR="00CC2FE0" w:rsidRDefault="00CC2FE0" w:rsidP="00CC2FE0">
      <w:r>
        <w:t>Исаев, А.    311</w:t>
      </w:r>
      <w:r w:rsidR="000A5837">
        <w:t>,403</w:t>
      </w:r>
    </w:p>
    <w:p w:rsidR="00CC2FE0" w:rsidRDefault="00CC2FE0" w:rsidP="00CC2FE0">
      <w:r w:rsidRPr="008509F0">
        <w:t>Исаев, А. Р.</w:t>
      </w:r>
      <w:r>
        <w:t xml:space="preserve">    434</w:t>
      </w:r>
    </w:p>
    <w:p w:rsidR="00CC2FE0" w:rsidRDefault="00CC2FE0" w:rsidP="00CC2FE0">
      <w:r>
        <w:t>Исламов, А.    265</w:t>
      </w:r>
    </w:p>
    <w:p w:rsidR="00CC2FE0" w:rsidRDefault="00CC2FE0" w:rsidP="00CC2FE0">
      <w:r w:rsidRPr="00C94699">
        <w:t>Исмаилова, Ш. Т.</w:t>
      </w:r>
      <w:r>
        <w:t xml:space="preserve">    201</w:t>
      </w:r>
    </w:p>
    <w:p w:rsidR="00CC2FE0" w:rsidRDefault="00CC2FE0" w:rsidP="00CC2FE0">
      <w:r w:rsidRPr="002D7262">
        <w:t>Исрапилов, С. И.</w:t>
      </w:r>
      <w:r>
        <w:t xml:space="preserve">    87</w:t>
      </w:r>
    </w:p>
    <w:p w:rsidR="00CC2FE0" w:rsidRDefault="00CC2FE0" w:rsidP="00CC2FE0">
      <w:r>
        <w:t>Казиев, Ш.    373</w:t>
      </w:r>
      <w:r w:rsidR="000A5837">
        <w:t>,383,387</w:t>
      </w:r>
    </w:p>
    <w:p w:rsidR="00CC2FE0" w:rsidRDefault="00CC2FE0" w:rsidP="00CC2FE0">
      <w:r w:rsidRPr="007C2330">
        <w:t>Казимов, К.</w:t>
      </w:r>
      <w:r>
        <w:t xml:space="preserve">    331</w:t>
      </w:r>
    </w:p>
    <w:p w:rsidR="00CC2FE0" w:rsidRDefault="00CC2FE0" w:rsidP="00CC2FE0">
      <w:r>
        <w:t>Каймаразов, А.    312</w:t>
      </w:r>
    </w:p>
    <w:p w:rsidR="00CC2FE0" w:rsidRDefault="00CC2FE0" w:rsidP="00CC2FE0">
      <w:r>
        <w:t>Камалов, К.    438</w:t>
      </w:r>
    </w:p>
    <w:p w:rsidR="00CC2FE0" w:rsidRDefault="00CC2FE0" w:rsidP="00CC2FE0">
      <w:r w:rsidRPr="00563F52">
        <w:t>Камалова,</w:t>
      </w:r>
      <w:r>
        <w:t xml:space="preserve"> </w:t>
      </w:r>
      <w:r w:rsidRPr="00563F52">
        <w:t>Т.</w:t>
      </w:r>
      <w:r>
        <w:t xml:space="preserve"> </w:t>
      </w:r>
      <w:r w:rsidRPr="00563F52">
        <w:t>А.</w:t>
      </w:r>
      <w:r>
        <w:t xml:space="preserve">    113</w:t>
      </w:r>
    </w:p>
    <w:p w:rsidR="00CC2FE0" w:rsidRDefault="00CC2FE0" w:rsidP="00CC2FE0">
      <w:r>
        <w:t>Касимова, Н. М.    266</w:t>
      </w:r>
    </w:p>
    <w:p w:rsidR="00CC2FE0" w:rsidRDefault="00CC2FE0" w:rsidP="00CC2FE0">
      <w:r w:rsidRPr="00370963">
        <w:t>Касимова, С. М.</w:t>
      </w:r>
      <w:r>
        <w:t xml:space="preserve">    456</w:t>
      </w:r>
    </w:p>
    <w:p w:rsidR="00CC2FE0" w:rsidRDefault="00CC2FE0" w:rsidP="00CC2FE0">
      <w:r w:rsidRPr="009B2811">
        <w:t>Кингстон, У.</w:t>
      </w:r>
      <w:r>
        <w:t xml:space="preserve">     251</w:t>
      </w:r>
    </w:p>
    <w:p w:rsidR="00CC2FE0" w:rsidRDefault="00CC2FE0" w:rsidP="00CC2FE0">
      <w:r>
        <w:t>Конакбиев, Г.    332</w:t>
      </w:r>
    </w:p>
    <w:p w:rsidR="00CC2FE0" w:rsidRDefault="00CC2FE0" w:rsidP="00CC2FE0">
      <w:r w:rsidRPr="00290FC5">
        <w:t>Кудайбердиев, Я. Т.</w:t>
      </w:r>
      <w:r>
        <w:t xml:space="preserve">   219</w:t>
      </w:r>
    </w:p>
    <w:p w:rsidR="00CC2FE0" w:rsidRDefault="00CC2FE0" w:rsidP="00CC2FE0">
      <w:r w:rsidRPr="00917C3B">
        <w:t>Кузьмина, И.</w:t>
      </w:r>
      <w:r>
        <w:t xml:space="preserve"> </w:t>
      </w:r>
      <w:r w:rsidRPr="00917C3B">
        <w:t>А.</w:t>
      </w:r>
      <w:r>
        <w:t xml:space="preserve">    16</w:t>
      </w:r>
    </w:p>
    <w:p w:rsidR="00CC2FE0" w:rsidRDefault="000A5837" w:rsidP="00CC2FE0">
      <w:r>
        <w:t>Култаев, А.    370</w:t>
      </w:r>
    </w:p>
    <w:p w:rsidR="00CC2FE0" w:rsidRDefault="00CC2FE0" w:rsidP="00CC2FE0">
      <w:r w:rsidRPr="00D359BC">
        <w:t>Курбанов, Г. М.</w:t>
      </w:r>
      <w:r>
        <w:t xml:space="preserve">   35</w:t>
      </w:r>
      <w:r w:rsidR="000A5837">
        <w:t>,267</w:t>
      </w:r>
    </w:p>
    <w:p w:rsidR="00CC2FE0" w:rsidRDefault="00CC2FE0" w:rsidP="00CC2FE0">
      <w:r>
        <w:t>Курбанов, И.     333</w:t>
      </w:r>
    </w:p>
    <w:p w:rsidR="00CC2FE0" w:rsidRDefault="00CC2FE0" w:rsidP="00CC2FE0">
      <w:r>
        <w:t>Курбанов, М. Р.    92</w:t>
      </w:r>
    </w:p>
    <w:p w:rsidR="00CC2FE0" w:rsidRDefault="00CC2FE0" w:rsidP="00CC2FE0">
      <w:r>
        <w:t>Курбанова, П.    313,314</w:t>
      </w:r>
    </w:p>
    <w:p w:rsidR="00CC2FE0" w:rsidRDefault="00CC2FE0" w:rsidP="00CC2FE0">
      <w:r w:rsidRPr="00F4695D">
        <w:t>Курбанова, У. А.</w:t>
      </w:r>
      <w:r>
        <w:t xml:space="preserve">    448</w:t>
      </w:r>
    </w:p>
    <w:p w:rsidR="00CC2FE0" w:rsidRDefault="00CC2FE0" w:rsidP="00CC2FE0">
      <w:r w:rsidRPr="00F4695D">
        <w:t>Кучиева, М. В.</w:t>
      </w:r>
      <w:r>
        <w:t xml:space="preserve">    449</w:t>
      </w:r>
    </w:p>
    <w:p w:rsidR="00CC2FE0" w:rsidRDefault="00CC2FE0" w:rsidP="00CC2FE0">
      <w:r>
        <w:t>Лермонтов</w:t>
      </w:r>
      <w:r w:rsidRPr="005F7841">
        <w:t>, М. Ю.</w:t>
      </w:r>
      <w:r>
        <w:t xml:space="preserve">   252</w:t>
      </w:r>
    </w:p>
    <w:p w:rsidR="00CC2FE0" w:rsidRDefault="00CC2FE0" w:rsidP="00CC2FE0">
      <w:r>
        <w:t>Лугуева, С. Н.    82</w:t>
      </w:r>
    </w:p>
    <w:p w:rsidR="00CC2FE0" w:rsidRDefault="00CC2FE0" w:rsidP="00CC2FE0">
      <w:r w:rsidRPr="006804BD">
        <w:t>Магдиев, Д.</w:t>
      </w:r>
      <w:r>
        <w:t xml:space="preserve">    340</w:t>
      </w:r>
    </w:p>
    <w:p w:rsidR="00CC2FE0" w:rsidRDefault="00CC2FE0" w:rsidP="00CC2FE0">
      <w:r w:rsidRPr="00DB052A">
        <w:t>Магомедов, А. А.</w:t>
      </w:r>
      <w:r>
        <w:t xml:space="preserve">    48</w:t>
      </w:r>
    </w:p>
    <w:p w:rsidR="00CC2FE0" w:rsidRDefault="00CC2FE0" w:rsidP="00CC2FE0">
      <w:r w:rsidRPr="00217BF6">
        <w:t>Магомедов, Б.</w:t>
      </w:r>
      <w:r>
        <w:t xml:space="preserve">    334</w:t>
      </w:r>
    </w:p>
    <w:p w:rsidR="00CC2FE0" w:rsidRDefault="00CC2FE0" w:rsidP="00CC2FE0">
      <w:r w:rsidRPr="00910957">
        <w:t>Магомедов, Г.</w:t>
      </w:r>
      <w:r>
        <w:t xml:space="preserve"> М.    195</w:t>
      </w:r>
    </w:p>
    <w:p w:rsidR="00CC2FE0" w:rsidRDefault="00CC2FE0" w:rsidP="00CC2FE0">
      <w:r>
        <w:t>Магомедов, И.    292</w:t>
      </w:r>
    </w:p>
    <w:p w:rsidR="00CC2FE0" w:rsidRDefault="00CC2FE0" w:rsidP="00CC2FE0">
      <w:r w:rsidRPr="008F1529">
        <w:t>Магомедов, М.</w:t>
      </w:r>
      <w:r>
        <w:t xml:space="preserve">    275</w:t>
      </w:r>
    </w:p>
    <w:p w:rsidR="00CC2FE0" w:rsidRDefault="00CC2FE0" w:rsidP="00CC2FE0">
      <w:r>
        <w:t>Магомедов, М.    353</w:t>
      </w:r>
    </w:p>
    <w:p w:rsidR="00CC2FE0" w:rsidRDefault="00CC2FE0" w:rsidP="00CC2FE0">
      <w:r>
        <w:t>Магомедов, М.-Р. Д.    171</w:t>
      </w:r>
    </w:p>
    <w:p w:rsidR="00CC2FE0" w:rsidRDefault="00CC2FE0" w:rsidP="00CC2FE0">
      <w:r w:rsidRPr="00A75C31">
        <w:t>Магомедов, Н.</w:t>
      </w:r>
      <w:r>
        <w:t xml:space="preserve"> </w:t>
      </w:r>
      <w:r w:rsidRPr="00A75C31">
        <w:t xml:space="preserve">С.  </w:t>
      </w:r>
      <w:r>
        <w:t xml:space="preserve">   335</w:t>
      </w:r>
    </w:p>
    <w:p w:rsidR="00CC2FE0" w:rsidRDefault="00CC2FE0" w:rsidP="00CC2FE0">
      <w:r w:rsidRPr="00FF18F1">
        <w:t>Магомедова, А. М.</w:t>
      </w:r>
      <w:r>
        <w:t xml:space="preserve">    268</w:t>
      </w:r>
    </w:p>
    <w:p w:rsidR="00CC2FE0" w:rsidRDefault="00CC2FE0" w:rsidP="00CC2FE0">
      <w:r w:rsidRPr="00A644AA">
        <w:t>Магомедова, Г. М.</w:t>
      </w:r>
      <w:r>
        <w:t xml:space="preserve">    318</w:t>
      </w:r>
    </w:p>
    <w:p w:rsidR="00CC2FE0" w:rsidRDefault="00CC2FE0" w:rsidP="00CC2FE0">
      <w:r w:rsidRPr="00942E8B">
        <w:t>Магомедова,</w:t>
      </w:r>
      <w:r>
        <w:t xml:space="preserve"> М.    269</w:t>
      </w:r>
      <w:r w:rsidR="000A5837">
        <w:t>,290</w:t>
      </w:r>
    </w:p>
    <w:p w:rsidR="00CC2FE0" w:rsidRDefault="00CC2FE0" w:rsidP="00CC2FE0">
      <w:r>
        <w:t>Магомедова-Чалабова М.   135</w:t>
      </w:r>
    </w:p>
    <w:p w:rsidR="00CC2FE0" w:rsidRDefault="00CC2FE0" w:rsidP="00CC2FE0">
      <w:r w:rsidRPr="00BD6814">
        <w:t>Магомед-Расул.</w:t>
      </w:r>
      <w:r>
        <w:t xml:space="preserve">    315</w:t>
      </w:r>
    </w:p>
    <w:p w:rsidR="00CC2FE0" w:rsidRDefault="00CC2FE0" w:rsidP="00CC2FE0">
      <w:r w:rsidRPr="001F3141">
        <w:lastRenderedPageBreak/>
        <w:t>Магомедханов,</w:t>
      </w:r>
      <w:r>
        <w:t xml:space="preserve"> </w:t>
      </w:r>
      <w:r w:rsidRPr="001F3141">
        <w:t>М.</w:t>
      </w:r>
      <w:r>
        <w:t xml:space="preserve"> </w:t>
      </w:r>
      <w:r w:rsidRPr="001F3141">
        <w:t>М.</w:t>
      </w:r>
      <w:r>
        <w:t xml:space="preserve">   398</w:t>
      </w:r>
    </w:p>
    <w:p w:rsidR="00CC2FE0" w:rsidRDefault="00CC2FE0" w:rsidP="00CC2FE0">
      <w:r>
        <w:t>Мазанаев, Ш. А.    247</w:t>
      </w:r>
    </w:p>
    <w:p w:rsidR="00CC2FE0" w:rsidRDefault="00CC2FE0" w:rsidP="00CC2FE0">
      <w:r>
        <w:t>Мамаев, А.    336</w:t>
      </w:r>
    </w:p>
    <w:p w:rsidR="00CC2FE0" w:rsidRDefault="00CC2FE0" w:rsidP="00CC2FE0">
      <w:r>
        <w:t>Мамаева, С.    337</w:t>
      </w:r>
    </w:p>
    <w:p w:rsidR="00CC2FE0" w:rsidRDefault="00CC2FE0" w:rsidP="00CC2FE0">
      <w:r w:rsidRPr="00652C4F">
        <w:t>Мамедяров, Г. С.</w:t>
      </w:r>
      <w:r>
        <w:t xml:space="preserve">   413</w:t>
      </w:r>
    </w:p>
    <w:p w:rsidR="00CC2FE0" w:rsidRDefault="00CC2FE0" w:rsidP="00CC2FE0">
      <w:r w:rsidRPr="00301975">
        <w:t>Маммаев, М. М.</w:t>
      </w:r>
      <w:r>
        <w:t xml:space="preserve">    214</w:t>
      </w:r>
    </w:p>
    <w:p w:rsidR="00CC2FE0" w:rsidRDefault="00CC2FE0" w:rsidP="00CC2FE0">
      <w:r>
        <w:t>Махмуд-Апанди.    291</w:t>
      </w:r>
    </w:p>
    <w:p w:rsidR="00CC2FE0" w:rsidRDefault="00CC2FE0" w:rsidP="00CC2FE0">
      <w:r w:rsidRPr="008A2540">
        <w:t>Меджидов, К</w:t>
      </w:r>
      <w:r>
        <w:t>.</w:t>
      </w:r>
      <w:r w:rsidRPr="008A2540">
        <w:t xml:space="preserve">  </w:t>
      </w:r>
      <w:r>
        <w:t xml:space="preserve">    354</w:t>
      </w:r>
    </w:p>
    <w:p w:rsidR="00CC2FE0" w:rsidRDefault="00CC2FE0" w:rsidP="00CC2FE0">
      <w:r>
        <w:t>Миграбов, К.    316</w:t>
      </w:r>
    </w:p>
    <w:p w:rsidR="00CC2FE0" w:rsidRDefault="00CC2FE0" w:rsidP="00CC2FE0">
      <w:r>
        <w:t>Микрах Кемер.   357</w:t>
      </w:r>
    </w:p>
    <w:p w:rsidR="00CC2FE0" w:rsidRDefault="00CC2FE0" w:rsidP="00CC2FE0">
      <w:r>
        <w:t>Мирзабеков, А. А.    355</w:t>
      </w:r>
    </w:p>
    <w:p w:rsidR="00CC2FE0" w:rsidRDefault="00CC2FE0" w:rsidP="00CC2FE0">
      <w:r w:rsidRPr="00843B45">
        <w:t>Мирзаханова, У.</w:t>
      </w:r>
      <w:r>
        <w:t xml:space="preserve"> </w:t>
      </w:r>
      <w:r w:rsidRPr="00843B45">
        <w:t>Б.</w:t>
      </w:r>
      <w:r>
        <w:t xml:space="preserve">   415</w:t>
      </w:r>
    </w:p>
    <w:p w:rsidR="00CC2FE0" w:rsidRDefault="00CC2FE0" w:rsidP="00CC2FE0">
      <w:r w:rsidRPr="007974F7">
        <w:t>Мирзоева, С. А.</w:t>
      </w:r>
      <w:r>
        <w:t xml:space="preserve">    450</w:t>
      </w:r>
    </w:p>
    <w:p w:rsidR="00CC2FE0" w:rsidRDefault="00CC2FE0" w:rsidP="00CC2FE0">
      <w:r w:rsidRPr="00F1171A">
        <w:t>Митаров, М.</w:t>
      </w:r>
      <w:r>
        <w:t xml:space="preserve">   374</w:t>
      </w:r>
    </w:p>
    <w:p w:rsidR="00CC2FE0" w:rsidRDefault="00CC2FE0" w:rsidP="00CC2FE0">
      <w:r>
        <w:t>Мудунов, А.   388</w:t>
      </w:r>
    </w:p>
    <w:p w:rsidR="00CC2FE0" w:rsidRDefault="00CC2FE0" w:rsidP="00CC2FE0">
      <w:r>
        <w:t>Мурадов</w:t>
      </w:r>
      <w:r w:rsidRPr="00F9428E">
        <w:t xml:space="preserve"> </w:t>
      </w:r>
      <w:r>
        <w:t>Ш</w:t>
      </w:r>
      <w:r w:rsidRPr="00F9428E">
        <w:t>.-</w:t>
      </w:r>
      <w:r>
        <w:t>Э</w:t>
      </w:r>
      <w:r w:rsidRPr="00F9428E">
        <w:t>.</w:t>
      </w:r>
      <w:r>
        <w:t xml:space="preserve">   356</w:t>
      </w:r>
    </w:p>
    <w:p w:rsidR="00CC2FE0" w:rsidRDefault="00CC2FE0" w:rsidP="00CC2FE0">
      <w:r>
        <w:t>Муркелинский,  Г.    341</w:t>
      </w:r>
    </w:p>
    <w:p w:rsidR="00CC2FE0" w:rsidRDefault="00CC2FE0" w:rsidP="00CC2FE0">
      <w:r>
        <w:t>Муртазалиев, А.    27</w:t>
      </w:r>
      <w:r w:rsidR="000A5837">
        <w:t>,50</w:t>
      </w:r>
    </w:p>
    <w:p w:rsidR="00CC2FE0" w:rsidRDefault="00CC2FE0" w:rsidP="00CC2FE0">
      <w:r>
        <w:t>Муртазалиев, С.    96</w:t>
      </w:r>
    </w:p>
    <w:p w:rsidR="00CC2FE0" w:rsidRDefault="00CC2FE0" w:rsidP="00CC2FE0">
      <w:r>
        <w:t>Мусаев, М. М.   440</w:t>
      </w:r>
    </w:p>
    <w:p w:rsidR="00CC2FE0" w:rsidRDefault="00CC2FE0" w:rsidP="00CC2FE0">
      <w:r w:rsidRPr="00171987">
        <w:t>Муслимов, С. Ш.</w:t>
      </w:r>
      <w:r>
        <w:t xml:space="preserve">   97</w:t>
      </w:r>
    </w:p>
    <w:p w:rsidR="00CC2FE0" w:rsidRPr="000A5837" w:rsidRDefault="00CC2FE0" w:rsidP="00CC2FE0">
      <w:r>
        <w:t>Муслимова, М.    270</w:t>
      </w:r>
      <w:r w:rsidR="000A5837">
        <w:t>,342</w:t>
      </w:r>
    </w:p>
    <w:p w:rsidR="00CC2FE0" w:rsidRDefault="00CC2FE0" w:rsidP="00CC2FE0">
      <w:r>
        <w:t>Мутаева, С.      317</w:t>
      </w:r>
    </w:p>
    <w:p w:rsidR="00CC2FE0" w:rsidRDefault="00CC2FE0" w:rsidP="00CC2FE0">
      <w:r>
        <w:t>Мухамадов, А.    441</w:t>
      </w:r>
    </w:p>
    <w:p w:rsidR="00CC2FE0" w:rsidRDefault="00CC2FE0" w:rsidP="00CC2FE0">
      <w:r>
        <w:t>Мухаммад Зия</w:t>
      </w:r>
      <w:r w:rsidRPr="00CC4476">
        <w:t>уддин</w:t>
      </w:r>
      <w:r>
        <w:t>.</w:t>
      </w:r>
      <w:r w:rsidRPr="00CC4476">
        <w:t xml:space="preserve">  </w:t>
      </w:r>
      <w:r>
        <w:t xml:space="preserve">  51</w:t>
      </w:r>
    </w:p>
    <w:p w:rsidR="00CC2FE0" w:rsidRDefault="00CC2FE0" w:rsidP="00CC2FE0">
      <w:r w:rsidRPr="002E3E36">
        <w:t>Мухаммадтахир ал-Карахи</w:t>
      </w:r>
      <w:r>
        <w:t>.    52</w:t>
      </w:r>
    </w:p>
    <w:p w:rsidR="00CC2FE0" w:rsidRDefault="00CC2FE0" w:rsidP="00CC2FE0">
      <w:r>
        <w:t>Мухидинов, Ш.    293</w:t>
      </w:r>
    </w:p>
    <w:p w:rsidR="00CC2FE0" w:rsidRDefault="00CC2FE0" w:rsidP="00CC2FE0">
      <w:r>
        <w:t>Нагиев, Ф.    358,359</w:t>
      </w:r>
    </w:p>
    <w:p w:rsidR="00CC2FE0" w:rsidRDefault="00CC2FE0" w:rsidP="00CC2FE0">
      <w:pPr>
        <w:rPr>
          <w:szCs w:val="28"/>
        </w:rPr>
      </w:pPr>
      <w:r>
        <w:rPr>
          <w:szCs w:val="28"/>
        </w:rPr>
        <w:t>Назаралиев, М. А.    152</w:t>
      </w:r>
    </w:p>
    <w:p w:rsidR="00CC2FE0" w:rsidRDefault="00CC2FE0" w:rsidP="00CC2FE0">
      <w:r>
        <w:t>Насрулаев, М.    294</w:t>
      </w:r>
    </w:p>
    <w:p w:rsidR="00CC2FE0" w:rsidRDefault="00CC2FE0" w:rsidP="00CC2FE0">
      <w:r>
        <w:t>Ниналалов, С. А.    272</w:t>
      </w:r>
    </w:p>
    <w:p w:rsidR="00CC2FE0" w:rsidRDefault="00CC2FE0" w:rsidP="00CC2FE0">
      <w:pPr>
        <w:rPr>
          <w:szCs w:val="28"/>
        </w:rPr>
      </w:pPr>
      <w:r>
        <w:rPr>
          <w:szCs w:val="28"/>
        </w:rPr>
        <w:t>Новгородский А.    220</w:t>
      </w:r>
    </w:p>
    <w:p w:rsidR="00CC2FE0" w:rsidRDefault="00CC2FE0" w:rsidP="00CC2FE0">
      <w:r w:rsidRPr="000B1639">
        <w:t>Нухов,</w:t>
      </w:r>
      <w:r>
        <w:t xml:space="preserve"> </w:t>
      </w:r>
      <w:r w:rsidRPr="000B1639">
        <w:t>А.</w:t>
      </w:r>
      <w:r>
        <w:t xml:space="preserve"> </w:t>
      </w:r>
      <w:r w:rsidRPr="000B1639">
        <w:t>К.</w:t>
      </w:r>
      <w:r>
        <w:t xml:space="preserve">    453</w:t>
      </w:r>
    </w:p>
    <w:p w:rsidR="00CC2FE0" w:rsidRDefault="00CC2FE0" w:rsidP="00CC2FE0">
      <w:r>
        <w:t>Омарова, Г.    389</w:t>
      </w:r>
    </w:p>
    <w:p w:rsidR="00CC2FE0" w:rsidRDefault="00CC2FE0" w:rsidP="00CC2FE0">
      <w:r w:rsidRPr="000E69D9">
        <w:t>Омарова,</w:t>
      </w:r>
      <w:r>
        <w:t xml:space="preserve"> </w:t>
      </w:r>
      <w:r w:rsidRPr="000E69D9">
        <w:t>С.</w:t>
      </w:r>
      <w:r>
        <w:t xml:space="preserve"> </w:t>
      </w:r>
      <w:r w:rsidRPr="000E69D9">
        <w:t>О.</w:t>
      </w:r>
      <w:r>
        <w:t xml:space="preserve">    167</w:t>
      </w:r>
    </w:p>
    <w:p w:rsidR="00CC2FE0" w:rsidRDefault="00CC2FE0" w:rsidP="00CC2FE0">
      <w:r>
        <w:t>Оразбаев, К.   371</w:t>
      </w:r>
    </w:p>
    <w:p w:rsidR="00CC2FE0" w:rsidRDefault="00CC2FE0" w:rsidP="00CC2FE0">
      <w:r>
        <w:t>Патахов, М.    295</w:t>
      </w:r>
    </w:p>
    <w:p w:rsidR="00CC2FE0" w:rsidRDefault="00CC2FE0" w:rsidP="00CC2FE0">
      <w:r>
        <w:t>Пушкин, А. С.    253</w:t>
      </w:r>
    </w:p>
    <w:p w:rsidR="00CC2FE0" w:rsidRDefault="00CC2FE0" w:rsidP="00CC2FE0">
      <w:r>
        <w:t>Рабаданов, М.    319</w:t>
      </w:r>
    </w:p>
    <w:p w:rsidR="00CC2FE0" w:rsidRDefault="00CC2FE0" w:rsidP="00CC2FE0">
      <w:r>
        <w:t>Раджабов, К. Я.    14</w:t>
      </w:r>
    </w:p>
    <w:p w:rsidR="00CC2FE0" w:rsidRDefault="00CC2FE0" w:rsidP="00CC2FE0">
      <w:r>
        <w:t>Раджабов, Т.    273,274</w:t>
      </w:r>
    </w:p>
    <w:p w:rsidR="00CC2FE0" w:rsidRDefault="00CC2FE0" w:rsidP="00CC2FE0">
      <w:r>
        <w:t>Радж</w:t>
      </w:r>
      <w:r w:rsidRPr="00CE2655">
        <w:t>абова, Л</w:t>
      </w:r>
      <w:r>
        <w:t>.    454</w:t>
      </w:r>
    </w:p>
    <w:p w:rsidR="00CC2FE0" w:rsidRDefault="00CC2FE0" w:rsidP="00CC2FE0">
      <w:r w:rsidRPr="00037FDB">
        <w:t>Раджабова,</w:t>
      </w:r>
      <w:r>
        <w:t xml:space="preserve"> </w:t>
      </w:r>
      <w:r w:rsidRPr="00037FDB">
        <w:t>М.</w:t>
      </w:r>
      <w:r>
        <w:t xml:space="preserve"> </w:t>
      </w:r>
      <w:r w:rsidRPr="00037FDB">
        <w:t>Г.</w:t>
      </w:r>
      <w:r>
        <w:t xml:space="preserve">    109</w:t>
      </w:r>
    </w:p>
    <w:p w:rsidR="00CC2FE0" w:rsidRDefault="00CC2FE0" w:rsidP="00CC2FE0">
      <w:r>
        <w:t>Раджабова, Н.    94</w:t>
      </w:r>
    </w:p>
    <w:p w:rsidR="00CC2FE0" w:rsidRDefault="00CC2FE0" w:rsidP="00CC2FE0">
      <w:r>
        <w:lastRenderedPageBreak/>
        <w:t>Рамазанов, К.-М.-х.    54-62</w:t>
      </w:r>
    </w:p>
    <w:p w:rsidR="00CC2FE0" w:rsidRDefault="00CC2FE0" w:rsidP="00CC2FE0">
      <w:r w:rsidRPr="004D4842">
        <w:t>Рамазанов, М.</w:t>
      </w:r>
      <w:r>
        <w:t xml:space="preserve">    124</w:t>
      </w:r>
    </w:p>
    <w:p w:rsidR="00CC2FE0" w:rsidRDefault="00CC2FE0" w:rsidP="00CC2FE0">
      <w:r>
        <w:t>Рамазанов, М.    296</w:t>
      </w:r>
    </w:p>
    <w:p w:rsidR="00CC2FE0" w:rsidRDefault="00CC2FE0" w:rsidP="00CC2FE0">
      <w:r>
        <w:t>Расулов,  Н.    297</w:t>
      </w:r>
    </w:p>
    <w:p w:rsidR="00CC2FE0" w:rsidRDefault="00CC2FE0" w:rsidP="00CC2FE0">
      <w:r>
        <w:t xml:space="preserve">Расулова, Б.-М.    </w:t>
      </w:r>
      <w:r w:rsidR="00C12017">
        <w:t>248,</w:t>
      </w:r>
      <w:r>
        <w:t>298-302</w:t>
      </w:r>
      <w:r w:rsidR="00C12017">
        <w:t>,443</w:t>
      </w:r>
    </w:p>
    <w:p w:rsidR="00CC2FE0" w:rsidRDefault="00CC2FE0" w:rsidP="00CC2FE0">
      <w:r>
        <w:t>Рашидов, А.    360</w:t>
      </w:r>
    </w:p>
    <w:p w:rsidR="00CC2FE0" w:rsidRDefault="00CC2FE0" w:rsidP="00CC2FE0">
      <w:r>
        <w:t>Рашидов, А. М.   414</w:t>
      </w:r>
    </w:p>
    <w:p w:rsidR="00CC2FE0" w:rsidRDefault="00CC2FE0" w:rsidP="00CC2FE0">
      <w:r>
        <w:t>Рашидов, М. Р.    320</w:t>
      </w:r>
    </w:p>
    <w:p w:rsidR="00CC2FE0" w:rsidRDefault="00CC2FE0" w:rsidP="00CC2FE0">
      <w:r>
        <w:t>Саадуева, М. М.    110</w:t>
      </w:r>
    </w:p>
    <w:p w:rsidR="00CC2FE0" w:rsidRDefault="00CC2FE0" w:rsidP="00CC2FE0">
      <w:r w:rsidRPr="00EA45FC">
        <w:t>Сабанаев, К. А.</w:t>
      </w:r>
      <w:r>
        <w:t xml:space="preserve">     161</w:t>
      </w:r>
    </w:p>
    <w:p w:rsidR="00CC2FE0" w:rsidRDefault="00CC2FE0" w:rsidP="00CC2FE0">
      <w:r>
        <w:t>Саид-афанди аль-Чиркави.    65-78</w:t>
      </w:r>
    </w:p>
    <w:p w:rsidR="00CC2FE0" w:rsidRDefault="00CC2FE0" w:rsidP="00CC2FE0">
      <w:r>
        <w:t>Саидив Халиди.    303</w:t>
      </w:r>
    </w:p>
    <w:p w:rsidR="00CC2FE0" w:rsidRDefault="00CC2FE0" w:rsidP="00CC2FE0">
      <w:r w:rsidRPr="005E0D52">
        <w:t>Саидов,</w:t>
      </w:r>
      <w:r>
        <w:t xml:space="preserve"> </w:t>
      </w:r>
      <w:r w:rsidRPr="005E0D52">
        <w:t>М.</w:t>
      </w:r>
      <w:r>
        <w:t xml:space="preserve">   390</w:t>
      </w:r>
    </w:p>
    <w:p w:rsidR="00CC2FE0" w:rsidRDefault="00CC2FE0" w:rsidP="00CC2FE0">
      <w:r w:rsidRPr="0061654E">
        <w:t>С</w:t>
      </w:r>
      <w:r>
        <w:t>аидов, М. С.    180</w:t>
      </w:r>
    </w:p>
    <w:p w:rsidR="00CC2FE0" w:rsidRDefault="00CC2FE0" w:rsidP="00CC2FE0">
      <w:r w:rsidRPr="0025544B">
        <w:t>Салманов, М. А.</w:t>
      </w:r>
      <w:r>
        <w:t xml:space="preserve">    137</w:t>
      </w:r>
    </w:p>
    <w:p w:rsidR="00CC2FE0" w:rsidRDefault="00CC2FE0" w:rsidP="00CC2FE0">
      <w:r>
        <w:t>Самуров, Н.    205</w:t>
      </w:r>
    </w:p>
    <w:p w:rsidR="00CC2FE0" w:rsidRDefault="00CC2FE0" w:rsidP="00CC2FE0">
      <w:r>
        <w:t>Солтанмуратов, А. М.   406</w:t>
      </w:r>
    </w:p>
    <w:p w:rsidR="00CC2FE0" w:rsidRDefault="00CC2FE0" w:rsidP="00CC2FE0">
      <w:r w:rsidRPr="00DD0D35">
        <w:t>Стальский С.</w:t>
      </w:r>
      <w:r>
        <w:t xml:space="preserve">   361</w:t>
      </w:r>
    </w:p>
    <w:p w:rsidR="00CC2FE0" w:rsidRDefault="00CC2FE0" w:rsidP="00CC2FE0">
      <w:r>
        <w:t>Тузова, Н.   391</w:t>
      </w:r>
    </w:p>
    <w:p w:rsidR="00CC2FE0" w:rsidRDefault="00CC2FE0" w:rsidP="00CC2FE0">
      <w:r w:rsidRPr="00C42463">
        <w:t>Тучалаев, С.</w:t>
      </w:r>
      <w:r>
        <w:t xml:space="preserve"> </w:t>
      </w:r>
      <w:r w:rsidRPr="00C42463">
        <w:t>Т.</w:t>
      </w:r>
      <w:r>
        <w:t xml:space="preserve">    125</w:t>
      </w:r>
    </w:p>
    <w:p w:rsidR="00CC2FE0" w:rsidRDefault="00CC2FE0" w:rsidP="00CC2FE0">
      <w:r>
        <w:t>Улуцахур, А.    377</w:t>
      </w:r>
    </w:p>
    <w:p w:rsidR="00CC2FE0" w:rsidRDefault="00CC2FE0" w:rsidP="00CC2FE0">
      <w:r w:rsidRPr="00CF18F5">
        <w:t>Ус</w:t>
      </w:r>
      <w:r>
        <w:t>тарбекова, А. К.    173</w:t>
      </w:r>
    </w:p>
    <w:p w:rsidR="00CC2FE0" w:rsidRDefault="00CC2FE0" w:rsidP="00CC2FE0">
      <w:r>
        <w:t>Устарханова, Р.    338</w:t>
      </w:r>
    </w:p>
    <w:p w:rsidR="00CC2FE0" w:rsidRDefault="00CC2FE0" w:rsidP="00CC2FE0">
      <w:r w:rsidRPr="00B104EE">
        <w:t>Факов, А. М.</w:t>
      </w:r>
      <w:r>
        <w:t xml:space="preserve">    451</w:t>
      </w:r>
    </w:p>
    <w:p w:rsidR="00CC2FE0" w:rsidRDefault="00CC2FE0" w:rsidP="00CC2FE0">
      <w:r>
        <w:t>Фатуллаева, П.   362</w:t>
      </w:r>
    </w:p>
    <w:p w:rsidR="00CC2FE0" w:rsidRDefault="00CC2FE0" w:rsidP="00CC2FE0">
      <w:r>
        <w:t>Фирдоуси.   255</w:t>
      </w:r>
    </w:p>
    <w:p w:rsidR="00CC2FE0" w:rsidRDefault="00CC2FE0" w:rsidP="00CC2FE0">
      <w:r>
        <w:t>ХIамзатов, А.   127</w:t>
      </w:r>
    </w:p>
    <w:p w:rsidR="00CC2FE0" w:rsidRDefault="00CC2FE0" w:rsidP="00CC2FE0">
      <w:r w:rsidRPr="00E22C41">
        <w:t>Хасбулатов,</w:t>
      </w:r>
      <w:r>
        <w:t xml:space="preserve"> </w:t>
      </w:r>
      <w:r w:rsidRPr="00E22C41">
        <w:t>А.</w:t>
      </w:r>
      <w:r>
        <w:t xml:space="preserve"> </w:t>
      </w:r>
      <w:r w:rsidRPr="00E22C41">
        <w:t>М.</w:t>
      </w:r>
      <w:r>
        <w:t xml:space="preserve">    143</w:t>
      </w:r>
    </w:p>
    <w:p w:rsidR="00CC2FE0" w:rsidRDefault="00CC2FE0" w:rsidP="00CC2FE0">
      <w:r w:rsidRPr="00597504">
        <w:t>Хурюгский, Т.</w:t>
      </w:r>
      <w:r>
        <w:t xml:space="preserve">   363</w:t>
      </w:r>
    </w:p>
    <w:p w:rsidR="00CC2FE0" w:rsidRDefault="00CC2FE0" w:rsidP="00CC2FE0">
      <w:r w:rsidRPr="007068AC">
        <w:t>Хучбарова, Д. М.</w:t>
      </w:r>
      <w:r>
        <w:t xml:space="preserve">   457</w:t>
      </w:r>
    </w:p>
    <w:p w:rsidR="00CC2FE0" w:rsidRDefault="00CC2FE0" w:rsidP="00CC2FE0">
      <w:r w:rsidRPr="00213F9E">
        <w:t>Чаринов,</w:t>
      </w:r>
      <w:r>
        <w:t xml:space="preserve"> </w:t>
      </w:r>
      <w:r w:rsidRPr="00213F9E">
        <w:t>М.</w:t>
      </w:r>
      <w:r>
        <w:t xml:space="preserve">   345</w:t>
      </w:r>
    </w:p>
    <w:p w:rsidR="00CC2FE0" w:rsidRDefault="00CC2FE0" w:rsidP="00CC2FE0">
      <w:r w:rsidRPr="00A522DD">
        <w:t>Чернова, С.</w:t>
      </w:r>
      <w:r>
        <w:t xml:space="preserve"> </w:t>
      </w:r>
      <w:r w:rsidRPr="00A522DD">
        <w:t>А.</w:t>
      </w:r>
      <w:r>
        <w:t xml:space="preserve">    111</w:t>
      </w:r>
    </w:p>
    <w:p w:rsidR="00CC2FE0" w:rsidRDefault="00CC2FE0" w:rsidP="00CC2FE0">
      <w:r>
        <w:t>Шабатов, Ш.   364</w:t>
      </w:r>
    </w:p>
    <w:p w:rsidR="00CC2FE0" w:rsidRDefault="00CC2FE0" w:rsidP="00CC2FE0">
      <w:proofErr w:type="spellStart"/>
      <w:r>
        <w:t>Шалумов</w:t>
      </w:r>
      <w:proofErr w:type="spellEnd"/>
      <w:r>
        <w:t>, Б.    139</w:t>
      </w:r>
    </w:p>
    <w:p w:rsidR="00CC2FE0" w:rsidRDefault="00CC2FE0" w:rsidP="00CC2FE0">
      <w:r>
        <w:t>Шамов, М. Г.    196</w:t>
      </w:r>
    </w:p>
    <w:p w:rsidR="00CC2FE0" w:rsidRDefault="00CC2FE0" w:rsidP="00CC2FE0">
      <w:r w:rsidRPr="007A41A8">
        <w:t>Шахбазова,</w:t>
      </w:r>
      <w:r>
        <w:t xml:space="preserve"> </w:t>
      </w:r>
      <w:r w:rsidRPr="007A41A8">
        <w:t>Х.</w:t>
      </w:r>
      <w:r>
        <w:t xml:space="preserve"> </w:t>
      </w:r>
      <w:r w:rsidRPr="007A41A8">
        <w:t>И.</w:t>
      </w:r>
      <w:r>
        <w:t xml:space="preserve">    245</w:t>
      </w:r>
    </w:p>
    <w:p w:rsidR="00CC2FE0" w:rsidRDefault="00CC2FE0" w:rsidP="00CC2FE0">
      <w:r w:rsidRPr="00112A45">
        <w:t>Шахмарданов, Ш.</w:t>
      </w:r>
      <w:r>
        <w:t xml:space="preserve">   375</w:t>
      </w:r>
    </w:p>
    <w:p w:rsidR="00CC2FE0" w:rsidRDefault="00CC2FE0" w:rsidP="00CC2FE0">
      <w:r>
        <w:t>Шейхова, М.    276</w:t>
      </w:r>
    </w:p>
    <w:p w:rsidR="00CC2FE0" w:rsidRDefault="00CC2FE0" w:rsidP="00CC2FE0">
      <w:r>
        <w:t>Шихавов, М.   339</w:t>
      </w:r>
    </w:p>
    <w:p w:rsidR="00CC2FE0" w:rsidRDefault="00CC2FE0" w:rsidP="00CC2FE0">
      <w:pPr>
        <w:rPr>
          <w:bCs/>
          <w:color w:val="000000"/>
          <w:szCs w:val="28"/>
        </w:rPr>
      </w:pPr>
      <w:r w:rsidRPr="00E36A8C">
        <w:rPr>
          <w:bCs/>
          <w:color w:val="000000"/>
          <w:szCs w:val="28"/>
        </w:rPr>
        <w:t>Шихсаидов, А. Р.</w:t>
      </w:r>
      <w:r>
        <w:rPr>
          <w:bCs/>
          <w:color w:val="000000"/>
          <w:szCs w:val="28"/>
        </w:rPr>
        <w:t xml:space="preserve">    18</w:t>
      </w:r>
    </w:p>
    <w:p w:rsidR="00CC2FE0" w:rsidRDefault="00CC2FE0" w:rsidP="00CC2FE0">
      <w:r w:rsidRPr="009F362F">
        <w:t>Эльдаров, Х. Д</w:t>
      </w:r>
      <w:r>
        <w:t xml:space="preserve">   410</w:t>
      </w:r>
    </w:p>
    <w:p w:rsidR="00CC2FE0" w:rsidRDefault="00CC2FE0" w:rsidP="00CC2FE0">
      <w:r>
        <w:t>Эмирбеков, Э. М.    15</w:t>
      </w:r>
    </w:p>
    <w:p w:rsidR="00CC2FE0" w:rsidRDefault="00CC2FE0" w:rsidP="00CC2FE0">
      <w:r w:rsidRPr="00770E53">
        <w:t>Юсуфов, А. Г.</w:t>
      </w:r>
      <w:r>
        <w:t xml:space="preserve">    164</w:t>
      </w:r>
    </w:p>
    <w:p w:rsidR="00CC2FE0" w:rsidRDefault="00CC2FE0" w:rsidP="00CC2FE0">
      <w:pPr>
        <w:sectPr w:rsidR="00CC2FE0" w:rsidSect="00CC2FE0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50131A" w:rsidRDefault="0050131A" w:rsidP="000E5CF2">
      <w:pPr>
        <w:ind w:left="360"/>
        <w:jc w:val="center"/>
        <w:rPr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Именной указатель к разделу “Дагестан в п</w:t>
      </w:r>
      <w:r>
        <w:rPr>
          <w:b/>
          <w:i/>
          <w:sz w:val="44"/>
          <w:szCs w:val="44"/>
        </w:rPr>
        <w:t>е</w:t>
      </w:r>
      <w:r>
        <w:rPr>
          <w:b/>
          <w:i/>
          <w:sz w:val="44"/>
          <w:szCs w:val="44"/>
        </w:rPr>
        <w:t>чати РФ”</w:t>
      </w:r>
    </w:p>
    <w:p w:rsidR="0050131A" w:rsidRDefault="0050131A" w:rsidP="000E5CF2"/>
    <w:p w:rsidR="00C12017" w:rsidRDefault="00C12017" w:rsidP="002313FC">
      <w:pPr>
        <w:sectPr w:rsidR="00C12017" w:rsidSect="00CC2FE0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313FC" w:rsidRDefault="002313FC" w:rsidP="002313FC">
      <w:r>
        <w:lastRenderedPageBreak/>
        <w:t>Абдулатипов, Р.    14,15,39</w:t>
      </w:r>
    </w:p>
    <w:p w:rsidR="002313FC" w:rsidRDefault="002313FC" w:rsidP="002313FC">
      <w:r>
        <w:t>Абдуллаев, А.    40</w:t>
      </w:r>
    </w:p>
    <w:p w:rsidR="002313FC" w:rsidRDefault="002313FC" w:rsidP="002313FC">
      <w:r>
        <w:t>Абдулманапов, С.    92</w:t>
      </w:r>
    </w:p>
    <w:p w:rsidR="002313FC" w:rsidRDefault="002313FC" w:rsidP="002313FC">
      <w:r>
        <w:t>Адиев, А.    203</w:t>
      </w:r>
    </w:p>
    <w:p w:rsidR="002313FC" w:rsidRDefault="002313FC" w:rsidP="002313FC">
      <w:r>
        <w:t>Акутаев, Р.    117</w:t>
      </w:r>
    </w:p>
    <w:p w:rsidR="002313FC" w:rsidRDefault="002313FC" w:rsidP="002313FC">
      <w:r>
        <w:t>Алексеевских, А.    82</w:t>
      </w:r>
    </w:p>
    <w:p w:rsidR="002313FC" w:rsidRDefault="002313FC" w:rsidP="002313FC">
      <w:r>
        <w:t>Алибеков, Ш.    93</w:t>
      </w:r>
    </w:p>
    <w:p w:rsidR="002313FC" w:rsidRDefault="002313FC" w:rsidP="002313FC">
      <w:r>
        <w:t>Алигаджиева, М.    8</w:t>
      </w:r>
    </w:p>
    <w:p w:rsidR="002313FC" w:rsidRDefault="002313FC" w:rsidP="002313FC">
      <w:r>
        <w:t>Алиев, Б. О    84</w:t>
      </w:r>
    </w:p>
    <w:p w:rsidR="002313FC" w:rsidRDefault="002313FC" w:rsidP="002313FC">
      <w:r>
        <w:t>Алиев, Б. Х.    77,83,94,107</w:t>
      </w:r>
    </w:p>
    <w:p w:rsidR="002313FC" w:rsidRDefault="002313FC" w:rsidP="002313FC">
      <w:r>
        <w:t>Алиев, Т.    9,16,17,41,42,43,44,72,78,104,105,108,109,118,140,151,154,157,162</w:t>
      </w:r>
    </w:p>
    <w:p w:rsidR="002313FC" w:rsidRDefault="002313FC" w:rsidP="002313FC">
      <w:r>
        <w:t>Алиева, П. Р.    75</w:t>
      </w:r>
    </w:p>
    <w:p w:rsidR="002313FC" w:rsidRPr="00E40E76" w:rsidRDefault="002313FC" w:rsidP="002313FC">
      <w:r>
        <w:t>Алтуханова, М.</w:t>
      </w:r>
      <w:r w:rsidRPr="00E40E76">
        <w:t xml:space="preserve">    2</w:t>
      </w:r>
    </w:p>
    <w:p w:rsidR="002313FC" w:rsidRDefault="002313FC" w:rsidP="002313FC">
      <w:r>
        <w:t>Анфиногенов, А.    164,165</w:t>
      </w:r>
    </w:p>
    <w:p w:rsidR="002313FC" w:rsidRDefault="002313FC" w:rsidP="002313FC">
      <w:r>
        <w:t>Асадулаева, Т.    141</w:t>
      </w:r>
    </w:p>
    <w:p w:rsidR="002313FC" w:rsidRDefault="002313FC" w:rsidP="002313FC">
      <w:r>
        <w:t>Асламова, Д.    18,19</w:t>
      </w:r>
    </w:p>
    <w:p w:rsidR="002313FC" w:rsidRDefault="002313FC" w:rsidP="002313FC">
      <w:r>
        <w:t>Ахмедов, М.    193,194,195</w:t>
      </w:r>
    </w:p>
    <w:p w:rsidR="002313FC" w:rsidRDefault="002313FC" w:rsidP="002313FC">
      <w:r>
        <w:t>Ахметжанова, К.    119</w:t>
      </w:r>
    </w:p>
    <w:p w:rsidR="002313FC" w:rsidRDefault="002313FC" w:rsidP="002313FC">
      <w:r>
        <w:t>Баринов, В.    45</w:t>
      </w:r>
      <w:r w:rsidR="00C12017">
        <w:t>,85</w:t>
      </w:r>
    </w:p>
    <w:p w:rsidR="002313FC" w:rsidRDefault="002313FC" w:rsidP="002313FC">
      <w:r>
        <w:t>Беджанова, Т.    111,112</w:t>
      </w:r>
    </w:p>
    <w:p w:rsidR="002313FC" w:rsidRDefault="002313FC" w:rsidP="002313FC">
      <w:r>
        <w:t>Бобров, А.    166,167</w:t>
      </w:r>
    </w:p>
    <w:p w:rsidR="002313FC" w:rsidRDefault="002313FC" w:rsidP="002313FC">
      <w:r>
        <w:t>Боброва, О.    120</w:t>
      </w:r>
    </w:p>
    <w:p w:rsidR="002313FC" w:rsidRDefault="002313FC" w:rsidP="002313FC">
      <w:r>
        <w:t>Бобровский, Н.   204</w:t>
      </w:r>
    </w:p>
    <w:p w:rsidR="002313FC" w:rsidRDefault="002313FC" w:rsidP="002313FC">
      <w:r>
        <w:t>Борисова, В.    20</w:t>
      </w:r>
    </w:p>
    <w:p w:rsidR="002313FC" w:rsidRDefault="002313FC" w:rsidP="002313FC">
      <w:r>
        <w:t>Бутырский, Д.    168</w:t>
      </w:r>
    </w:p>
    <w:p w:rsidR="002313FC" w:rsidRDefault="002313FC" w:rsidP="002313FC">
      <w:r>
        <w:t>Володина, М.    155,156</w:t>
      </w:r>
    </w:p>
    <w:p w:rsidR="002313FC" w:rsidRDefault="002313FC" w:rsidP="002313FC">
      <w:r>
        <w:t xml:space="preserve">Воля, О.    137 </w:t>
      </w:r>
    </w:p>
    <w:p w:rsidR="002313FC" w:rsidRDefault="002313FC" w:rsidP="002313FC">
      <w:r>
        <w:t>Гаджиев, М.    10</w:t>
      </w:r>
    </w:p>
    <w:p w:rsidR="002313FC" w:rsidRDefault="00C12017" w:rsidP="002313FC">
      <w:r>
        <w:t>Гаджиев, Н. Г.    106</w:t>
      </w:r>
    </w:p>
    <w:p w:rsidR="002313FC" w:rsidRDefault="002313FC" w:rsidP="002313FC">
      <w:r>
        <w:t>Газимагомедов, Р.    95</w:t>
      </w:r>
      <w:r w:rsidR="00C12017">
        <w:t>,205</w:t>
      </w:r>
    </w:p>
    <w:p w:rsidR="002313FC" w:rsidRDefault="002313FC" w:rsidP="002313FC">
      <w:r>
        <w:t>Гамидуллаев, Б.    96</w:t>
      </w:r>
    </w:p>
    <w:p w:rsidR="002313FC" w:rsidRPr="00E40E76" w:rsidRDefault="002313FC" w:rsidP="002313FC">
      <w:pPr>
        <w:rPr>
          <w:szCs w:val="28"/>
        </w:rPr>
      </w:pPr>
      <w:r w:rsidRPr="00E40E76">
        <w:rPr>
          <w:szCs w:val="28"/>
        </w:rPr>
        <w:t>Ганиева, А.    1</w:t>
      </w:r>
    </w:p>
    <w:p w:rsidR="002313FC" w:rsidRDefault="002313FC" w:rsidP="002313FC">
      <w:r>
        <w:t>Гасанов, М. Р.    207</w:t>
      </w:r>
    </w:p>
    <w:p w:rsidR="002313FC" w:rsidRDefault="002313FC" w:rsidP="002313FC">
      <w:r w:rsidRPr="00E93C0F">
        <w:t>Гасанова У. Х.</w:t>
      </w:r>
      <w:r>
        <w:t xml:space="preserve">   </w:t>
      </w:r>
      <w:r w:rsidR="00C12017">
        <w:t xml:space="preserve"> 160</w:t>
      </w:r>
    </w:p>
    <w:p w:rsidR="002313FC" w:rsidRDefault="002313FC" w:rsidP="002313FC">
      <w:r>
        <w:t xml:space="preserve">Гордиенко, И.    </w:t>
      </w:r>
      <w:r w:rsidR="00C12017">
        <w:t>21,</w:t>
      </w:r>
      <w:r>
        <w:t>46,47</w:t>
      </w:r>
    </w:p>
    <w:p w:rsidR="002313FC" w:rsidRDefault="00C12017" w:rsidP="002313FC">
      <w:r>
        <w:t>Городницкий, П.    169</w:t>
      </w:r>
    </w:p>
    <w:p w:rsidR="002313FC" w:rsidRDefault="002313FC" w:rsidP="002313FC">
      <w:r>
        <w:t>Горяев, О.    48</w:t>
      </w:r>
      <w:r w:rsidR="00C12017">
        <w:t>,121</w:t>
      </w:r>
    </w:p>
    <w:p w:rsidR="002313FC" w:rsidRDefault="002313FC" w:rsidP="002313FC">
      <w:r>
        <w:t>Гридасов, А.    49,50</w:t>
      </w:r>
    </w:p>
    <w:p w:rsidR="002313FC" w:rsidRDefault="002313FC" w:rsidP="002313FC">
      <w:r>
        <w:lastRenderedPageBreak/>
        <w:t>Гусейнов, А.    6,7</w:t>
      </w:r>
    </w:p>
    <w:p w:rsidR="002313FC" w:rsidRDefault="002313FC" w:rsidP="002313FC">
      <w:r>
        <w:t>Дагиев, А.    51</w:t>
      </w:r>
      <w:r w:rsidR="00C12017">
        <w:t>,122,147</w:t>
      </w:r>
    </w:p>
    <w:p w:rsidR="002313FC" w:rsidRDefault="002313FC" w:rsidP="002313FC">
      <w:r>
        <w:t>Двали, Г.    152</w:t>
      </w:r>
    </w:p>
    <w:p w:rsidR="002313FC" w:rsidRDefault="002313FC" w:rsidP="002313FC">
      <w:r>
        <w:t>Десяткова, К.    22</w:t>
      </w:r>
    </w:p>
    <w:p w:rsidR="002313FC" w:rsidRDefault="002313FC" w:rsidP="002313FC">
      <w:r>
        <w:t>Дибирова, Л.    142</w:t>
      </w:r>
    </w:p>
    <w:p w:rsidR="002313FC" w:rsidRDefault="002313FC" w:rsidP="002313FC">
      <w:r>
        <w:t>Долгополов, Н.    170</w:t>
      </w:r>
    </w:p>
    <w:p w:rsidR="002313FC" w:rsidRDefault="002313FC" w:rsidP="002313FC">
      <w:r>
        <w:t>Дубровский, И.    146</w:t>
      </w:r>
    </w:p>
    <w:p w:rsidR="002313FC" w:rsidRDefault="002313FC" w:rsidP="002313FC">
      <w:r>
        <w:t>Дунаева, А.    123</w:t>
      </w:r>
    </w:p>
    <w:p w:rsidR="002313FC" w:rsidRDefault="002313FC" w:rsidP="002313FC">
      <w:r>
        <w:t>Ермакова, А.    52</w:t>
      </w:r>
    </w:p>
    <w:p w:rsidR="002313FC" w:rsidRDefault="002313FC" w:rsidP="002313FC">
      <w:r>
        <w:t>Ефремов, Е.    53</w:t>
      </w:r>
    </w:p>
    <w:p w:rsidR="002313FC" w:rsidRDefault="002313FC" w:rsidP="002313FC">
      <w:r>
        <w:t>Зайналова, Л.    143</w:t>
      </w:r>
    </w:p>
    <w:p w:rsidR="002313FC" w:rsidRDefault="002313FC" w:rsidP="002313FC">
      <w:r>
        <w:t>Закаригаев, А. Г.    86</w:t>
      </w:r>
    </w:p>
    <w:p w:rsidR="002313FC" w:rsidRDefault="002313FC" w:rsidP="002313FC">
      <w:r>
        <w:t>Зеленов, Д.    173,174</w:t>
      </w:r>
    </w:p>
    <w:p w:rsidR="002313FC" w:rsidRDefault="002313FC" w:rsidP="002313FC">
      <w:r>
        <w:t>Зырянкин, Е.    175</w:t>
      </w:r>
    </w:p>
    <w:p w:rsidR="002313FC" w:rsidRDefault="002313FC" w:rsidP="002313FC">
      <w:r>
        <w:t>Зятьков, Н.    54</w:t>
      </w:r>
    </w:p>
    <w:p w:rsidR="002313FC" w:rsidRDefault="002313FC" w:rsidP="002313FC">
      <w:r>
        <w:t>Ибрагимова, А.    110</w:t>
      </w:r>
    </w:p>
    <w:p w:rsidR="002313FC" w:rsidRDefault="002313FC" w:rsidP="002313FC">
      <w:r>
        <w:t>Иванов, С.    176</w:t>
      </w:r>
    </w:p>
    <w:p w:rsidR="002313FC" w:rsidRDefault="002313FC" w:rsidP="002313FC">
      <w:r>
        <w:t>Идзиев, Г. И.    79,97</w:t>
      </w:r>
    </w:p>
    <w:p w:rsidR="002313FC" w:rsidRDefault="002313FC" w:rsidP="002313FC">
      <w:r>
        <w:t>Исаханов, И. М.    197</w:t>
      </w:r>
    </w:p>
    <w:p w:rsidR="002313FC" w:rsidRDefault="002313FC" w:rsidP="002313FC">
      <w:r>
        <w:t>Исмаилов, Ч.    124,125</w:t>
      </w:r>
    </w:p>
    <w:p w:rsidR="002313FC" w:rsidRDefault="002313FC" w:rsidP="002313FC">
      <w:r>
        <w:t>Казимагомедов, А.    87</w:t>
      </w:r>
    </w:p>
    <w:p w:rsidR="002313FC" w:rsidRDefault="002313FC" w:rsidP="002313FC">
      <w:r>
        <w:t>Камилов, М.    98</w:t>
      </w:r>
    </w:p>
    <w:p w:rsidR="002313FC" w:rsidRDefault="002313FC" w:rsidP="002313FC">
      <w:r>
        <w:t>Камилова, Д. В.    113,126</w:t>
      </w:r>
    </w:p>
    <w:p w:rsidR="002313FC" w:rsidRDefault="002313FC" w:rsidP="002313FC">
      <w:r>
        <w:t>Керопян, А.    177</w:t>
      </w:r>
    </w:p>
    <w:p w:rsidR="002313FC" w:rsidRDefault="002313FC" w:rsidP="002313FC">
      <w:r>
        <w:t>Корчевникова, Н.    73</w:t>
      </w:r>
    </w:p>
    <w:p w:rsidR="002313FC" w:rsidRDefault="002313FC" w:rsidP="002313FC">
      <w:r>
        <w:t>Косыгин, С.    144</w:t>
      </w:r>
    </w:p>
    <w:p w:rsidR="002313FC" w:rsidRDefault="002313FC" w:rsidP="002313FC">
      <w:r>
        <w:t>Коц, А.    55</w:t>
      </w:r>
    </w:p>
    <w:p w:rsidR="002313FC" w:rsidRDefault="002313FC" w:rsidP="002313FC">
      <w:r>
        <w:t>Кравцова, Н.    88</w:t>
      </w:r>
    </w:p>
    <w:p w:rsidR="002313FC" w:rsidRDefault="002313FC" w:rsidP="002313FC">
      <w:r>
        <w:t>Кружков, А.    178</w:t>
      </w:r>
    </w:p>
    <w:p w:rsidR="002313FC" w:rsidRDefault="002313FC" w:rsidP="002313FC">
      <w:r>
        <w:t>Кузичев, А.    179</w:t>
      </w:r>
    </w:p>
    <w:p w:rsidR="002313FC" w:rsidRDefault="002313FC" w:rsidP="002313FC">
      <w:r>
        <w:t>Кузнецова, Е.    23</w:t>
      </w:r>
    </w:p>
    <w:p w:rsidR="002313FC" w:rsidRDefault="002313FC" w:rsidP="002313FC">
      <w:r>
        <w:t>Кузнецова, И.    159</w:t>
      </w:r>
    </w:p>
    <w:p w:rsidR="002313FC" w:rsidRDefault="002313FC" w:rsidP="002313FC">
      <w:r>
        <w:t>Кузьмина, И.</w:t>
      </w:r>
      <w:r w:rsidRPr="00E40E76">
        <w:t xml:space="preserve">    3</w:t>
      </w:r>
      <w:r>
        <w:t>,4</w:t>
      </w:r>
    </w:p>
    <w:p w:rsidR="002313FC" w:rsidRDefault="002313FC" w:rsidP="002313FC">
      <w:r>
        <w:t xml:space="preserve">Култаев, </w:t>
      </w:r>
      <w:proofErr w:type="gramStart"/>
      <w:r>
        <w:t>А-Б</w:t>
      </w:r>
      <w:proofErr w:type="gramEnd"/>
      <w:r>
        <w:t>.    198</w:t>
      </w:r>
    </w:p>
    <w:p w:rsidR="002313FC" w:rsidRDefault="002313FC" w:rsidP="002313FC">
      <w:r>
        <w:t>Кулунчакова, Б.    199</w:t>
      </w:r>
    </w:p>
    <w:p w:rsidR="002313FC" w:rsidRDefault="002313FC" w:rsidP="002313FC">
      <w:r>
        <w:t>Ларинцева, А.   56</w:t>
      </w:r>
    </w:p>
    <w:p w:rsidR="002313FC" w:rsidRDefault="002313FC" w:rsidP="002313FC">
      <w:r>
        <w:t>Логинова, О.    180</w:t>
      </w:r>
    </w:p>
    <w:p w:rsidR="002313FC" w:rsidRDefault="002313FC" w:rsidP="002313FC">
      <w:r>
        <w:t>Локалов, А.    181</w:t>
      </w:r>
    </w:p>
    <w:p w:rsidR="002313FC" w:rsidRDefault="002313FC" w:rsidP="002313FC">
      <w:r>
        <w:t>Магарамов, Ш. А.    208</w:t>
      </w:r>
    </w:p>
    <w:p w:rsidR="002313FC" w:rsidRDefault="002313FC" w:rsidP="002313FC">
      <w:r>
        <w:t>Магомедов, А.    99</w:t>
      </w:r>
    </w:p>
    <w:p w:rsidR="002313FC" w:rsidRDefault="002313FC" w:rsidP="002313FC">
      <w:r>
        <w:lastRenderedPageBreak/>
        <w:t>Магомедова, М.    81</w:t>
      </w:r>
      <w:r w:rsidR="00C12017">
        <w:t>,148</w:t>
      </w:r>
    </w:p>
    <w:p w:rsidR="002313FC" w:rsidRDefault="002313FC" w:rsidP="002313FC">
      <w:r>
        <w:t>Маковецкий, Г.    182</w:t>
      </w:r>
    </w:p>
    <w:p w:rsidR="002313FC" w:rsidRDefault="002313FC" w:rsidP="002313FC">
      <w:r>
        <w:t>Малахова, Н.    57</w:t>
      </w:r>
    </w:p>
    <w:p w:rsidR="002313FC" w:rsidRDefault="002313FC" w:rsidP="002313FC">
      <w:r>
        <w:t>Малых, Я.    127</w:t>
      </w:r>
    </w:p>
    <w:p w:rsidR="002313FC" w:rsidRDefault="002313FC" w:rsidP="002313FC">
      <w:r>
        <w:t>Манатилова, Ф.      150</w:t>
      </w:r>
    </w:p>
    <w:p w:rsidR="002313FC" w:rsidRDefault="002313FC" w:rsidP="002313FC">
      <w:r>
        <w:t>Махдиева, Ю.    89</w:t>
      </w:r>
    </w:p>
    <w:p w:rsidR="002313FC" w:rsidRDefault="002313FC" w:rsidP="002313FC">
      <w:r>
        <w:t>Махдиева, Ю. М.    139</w:t>
      </w:r>
    </w:p>
    <w:p w:rsidR="002313FC" w:rsidRDefault="002313FC" w:rsidP="002313FC">
      <w:r>
        <w:t>Машкин, С.    24</w:t>
      </w:r>
    </w:p>
    <w:p w:rsidR="002313FC" w:rsidRDefault="002313FC" w:rsidP="002313FC">
      <w:r>
        <w:t>Меликов, В.    136</w:t>
      </w:r>
    </w:p>
    <w:p w:rsidR="002313FC" w:rsidRDefault="002313FC" w:rsidP="002313FC">
      <w:r>
        <w:t xml:space="preserve">Меликов, В.    </w:t>
      </w:r>
      <w:r w:rsidR="00C12017">
        <w:t>25,59,60,</w:t>
      </w:r>
      <w:r>
        <w:t>158</w:t>
      </w:r>
    </w:p>
    <w:p w:rsidR="002313FC" w:rsidRDefault="002313FC" w:rsidP="002313FC">
      <w:r>
        <w:t>Мельников, А.    26</w:t>
      </w:r>
    </w:p>
    <w:p w:rsidR="002313FC" w:rsidRDefault="002313FC" w:rsidP="002313FC">
      <w:r>
        <w:t>Мусаева, Х.    90</w:t>
      </w:r>
    </w:p>
    <w:p w:rsidR="002313FC" w:rsidRDefault="002313FC" w:rsidP="002313FC">
      <w:r>
        <w:t xml:space="preserve">Мусалова, З.    </w:t>
      </w:r>
      <w:r w:rsidR="00C12017">
        <w:t>27,</w:t>
      </w:r>
      <w:r>
        <w:t>114,115</w:t>
      </w:r>
    </w:p>
    <w:p w:rsidR="002313FC" w:rsidRDefault="002313FC" w:rsidP="002313FC">
      <w:r>
        <w:t>Мухин, В.    28</w:t>
      </w:r>
    </w:p>
    <w:p w:rsidR="002313FC" w:rsidRDefault="002313FC" w:rsidP="002313FC">
      <w:r>
        <w:t>Ненашева, И.    138</w:t>
      </w:r>
    </w:p>
    <w:p w:rsidR="002313FC" w:rsidRDefault="002313FC" w:rsidP="002313FC">
      <w:r>
        <w:t>Османов, Т.С.    129</w:t>
      </w:r>
    </w:p>
    <w:p w:rsidR="002313FC" w:rsidRDefault="002313FC" w:rsidP="002313FC">
      <w:r>
        <w:t>Пейзулаев, Р.    74</w:t>
      </w:r>
    </w:p>
    <w:p w:rsidR="002313FC" w:rsidRDefault="002313FC" w:rsidP="002313FC">
      <w:r>
        <w:t>Планкин, К.    183,184</w:t>
      </w:r>
    </w:p>
    <w:p w:rsidR="002313FC" w:rsidRDefault="002313FC" w:rsidP="002313FC">
      <w:r>
        <w:t>Плахов, А.    200</w:t>
      </w:r>
    </w:p>
    <w:p w:rsidR="002313FC" w:rsidRDefault="002313FC" w:rsidP="002313FC">
      <w:r>
        <w:t>Полосатов, С.    29</w:t>
      </w:r>
    </w:p>
    <w:p w:rsidR="002313FC" w:rsidRDefault="002313FC" w:rsidP="002313FC">
      <w:r>
        <w:t>Разуваев, В.    61</w:t>
      </w:r>
    </w:p>
    <w:p w:rsidR="002313FC" w:rsidRDefault="002313FC" w:rsidP="002313FC">
      <w:r>
        <w:t>Рамазанов, И.    130,131</w:t>
      </w:r>
    </w:p>
    <w:p w:rsidR="002313FC" w:rsidRDefault="002313FC" w:rsidP="002313FC">
      <w:r>
        <w:t>Рамазанов, М. Б.    13</w:t>
      </w:r>
    </w:p>
    <w:p w:rsidR="002313FC" w:rsidRDefault="002313FC" w:rsidP="002313FC">
      <w:r>
        <w:t>Рассказова, И.    185</w:t>
      </w:r>
    </w:p>
    <w:p w:rsidR="002313FC" w:rsidRDefault="002313FC" w:rsidP="002313FC">
      <w:r>
        <w:t>Рогоза, А.    30</w:t>
      </w:r>
    </w:p>
    <w:p w:rsidR="002313FC" w:rsidRDefault="002313FC" w:rsidP="002313FC">
      <w:r>
        <w:t>Рокс, Ю.    153</w:t>
      </w:r>
    </w:p>
    <w:p w:rsidR="002313FC" w:rsidRDefault="002313FC" w:rsidP="002313FC">
      <w:r>
        <w:t>Рубникович, О.     62,63</w:t>
      </w:r>
      <w:r w:rsidR="007E2EFF">
        <w:t>,132</w:t>
      </w:r>
    </w:p>
    <w:p w:rsidR="002313FC" w:rsidRDefault="002313FC" w:rsidP="002313FC">
      <w:r>
        <w:t>Руденко, С.    145</w:t>
      </w:r>
    </w:p>
    <w:p w:rsidR="002313FC" w:rsidRDefault="002313FC" w:rsidP="002313FC">
      <w:r>
        <w:t>Рыбина, Ю.    31,64,65,66,67,68,69,70,71,76,133</w:t>
      </w:r>
    </w:p>
    <w:p w:rsidR="002313FC" w:rsidRDefault="002313FC" w:rsidP="002313FC">
      <w:r>
        <w:t>Саадуева, М.    91</w:t>
      </w:r>
    </w:p>
    <w:p w:rsidR="002313FC" w:rsidRDefault="002313FC" w:rsidP="002313FC">
      <w:r>
        <w:t>Сагидов, Ю. Н.    80</w:t>
      </w:r>
    </w:p>
    <w:p w:rsidR="002313FC" w:rsidRDefault="002313FC" w:rsidP="002313FC">
      <w:r>
        <w:t>Саламова, С.    100</w:t>
      </w:r>
    </w:p>
    <w:p w:rsidR="002313FC" w:rsidRDefault="002313FC" w:rsidP="002313FC">
      <w:r>
        <w:t>Севастьянов, О.    201</w:t>
      </w:r>
    </w:p>
    <w:p w:rsidR="002313FC" w:rsidRDefault="002313FC" w:rsidP="002313FC">
      <w:r>
        <w:t>Сербина, Т.    134</w:t>
      </w:r>
    </w:p>
    <w:p w:rsidR="002313FC" w:rsidRDefault="002313FC" w:rsidP="002313FC">
      <w:r>
        <w:t xml:space="preserve">Сергеев, Н.    </w:t>
      </w:r>
      <w:r w:rsidR="007E2EFF">
        <w:t>32,</w:t>
      </w:r>
      <w:r>
        <w:t>135</w:t>
      </w:r>
    </w:p>
    <w:p w:rsidR="002313FC" w:rsidRDefault="002313FC" w:rsidP="002313FC">
      <w:r>
        <w:t>Снегирев, Ю.    161</w:t>
      </w:r>
    </w:p>
    <w:p w:rsidR="002313FC" w:rsidRDefault="002313FC" w:rsidP="002313FC">
      <w:r>
        <w:t>Созонтов, П.    186</w:t>
      </w:r>
    </w:p>
    <w:p w:rsidR="002313FC" w:rsidRDefault="002313FC" w:rsidP="002313FC">
      <w:r>
        <w:t>Сокольский, С.    187</w:t>
      </w:r>
    </w:p>
    <w:p w:rsidR="002313FC" w:rsidRDefault="002313FC" w:rsidP="002313FC">
      <w:r>
        <w:t>Спивак, А.    188</w:t>
      </w:r>
    </w:p>
    <w:p w:rsidR="002313FC" w:rsidRDefault="002313FC" w:rsidP="002313FC">
      <w:r>
        <w:t>Степанов, А.    33</w:t>
      </w:r>
    </w:p>
    <w:p w:rsidR="002313FC" w:rsidRDefault="002313FC" w:rsidP="002313FC">
      <w:r>
        <w:t>Степанцева, И.   189</w:t>
      </w:r>
    </w:p>
    <w:p w:rsidR="002313FC" w:rsidRDefault="002313FC" w:rsidP="002313FC">
      <w:r>
        <w:t>Суханов, В.    34</w:t>
      </w:r>
    </w:p>
    <w:p w:rsidR="002313FC" w:rsidRDefault="002313FC" w:rsidP="002313FC">
      <w:r>
        <w:t>Сычев, А.    190</w:t>
      </w:r>
    </w:p>
    <w:p w:rsidR="002313FC" w:rsidRDefault="002313FC" w:rsidP="002313FC">
      <w:r>
        <w:lastRenderedPageBreak/>
        <w:t>Терентьев, А.    35</w:t>
      </w:r>
    </w:p>
    <w:p w:rsidR="002313FC" w:rsidRDefault="002313FC" w:rsidP="002313FC">
      <w:r>
        <w:t>Узунаев, Б.    202</w:t>
      </w:r>
    </w:p>
    <w:p w:rsidR="002313FC" w:rsidRDefault="002313FC" w:rsidP="002313FC">
      <w:r>
        <w:t>Федотова, Д.    36</w:t>
      </w:r>
    </w:p>
    <w:p w:rsidR="002313FC" w:rsidRDefault="002313FC" w:rsidP="002313FC">
      <w:r>
        <w:t>Хаджалова, Х.    37</w:t>
      </w:r>
    </w:p>
    <w:p w:rsidR="002313FC" w:rsidRDefault="002313FC" w:rsidP="002313FC">
      <w:r>
        <w:t>Хаджалова, Х. М.    101</w:t>
      </w:r>
    </w:p>
    <w:p w:rsidR="002313FC" w:rsidRDefault="002313FC" w:rsidP="002313FC">
      <w:r>
        <w:t>Церетели, Т.    206</w:t>
      </w:r>
    </w:p>
    <w:p w:rsidR="002313FC" w:rsidRDefault="002313FC" w:rsidP="002313FC">
      <w:r>
        <w:t xml:space="preserve">Шабанов, Х.    </w:t>
      </w:r>
      <w:r w:rsidR="007E2EFF">
        <w:t>38,11</w:t>
      </w:r>
    </w:p>
    <w:p w:rsidR="002313FC" w:rsidRDefault="002313FC" w:rsidP="002313FC">
      <w:r>
        <w:t>Шахмарданов, З. А.    149</w:t>
      </w:r>
    </w:p>
    <w:p w:rsidR="002313FC" w:rsidRDefault="002313FC" w:rsidP="002313FC">
      <w:r>
        <w:t>Юнусова, П.    102</w:t>
      </w:r>
    </w:p>
    <w:p w:rsidR="002313FC" w:rsidRDefault="002313FC" w:rsidP="002313FC">
      <w:r>
        <w:t>Юсупова, Г.    11</w:t>
      </w:r>
    </w:p>
    <w:p w:rsidR="002313FC" w:rsidRDefault="002313FC" w:rsidP="002313FC">
      <w:r>
        <w:t>Яхьяев, М.    12</w:t>
      </w:r>
    </w:p>
    <w:p w:rsidR="00C12017" w:rsidRDefault="00C12017" w:rsidP="000E5CF2">
      <w:pPr>
        <w:sectPr w:rsidR="00C12017" w:rsidSect="00C12017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1541B5" w:rsidRPr="0052744C" w:rsidRDefault="001541B5" w:rsidP="001541B5">
      <w:pPr>
        <w:jc w:val="center"/>
        <w:rPr>
          <w:b/>
        </w:rPr>
      </w:pPr>
      <w:r w:rsidRPr="0052744C">
        <w:rPr>
          <w:b/>
        </w:rPr>
        <w:lastRenderedPageBreak/>
        <w:t>СОДЕРЖАНИЕ</w:t>
      </w:r>
    </w:p>
    <w:p w:rsidR="001541B5" w:rsidRPr="0052744C" w:rsidRDefault="001541B5" w:rsidP="001541B5">
      <w:pPr>
        <w:jc w:val="both"/>
      </w:pPr>
      <w:r w:rsidRPr="0052744C">
        <w:t>От составите</w:t>
      </w:r>
      <w:r>
        <w:t>ля……………………………………………………………….3</w:t>
      </w:r>
    </w:p>
    <w:p w:rsidR="001541B5" w:rsidRPr="0052744C" w:rsidRDefault="001541B5" w:rsidP="001541B5">
      <w:pPr>
        <w:jc w:val="center"/>
        <w:rPr>
          <w:b/>
        </w:rPr>
      </w:pPr>
      <w:r w:rsidRPr="0052744C">
        <w:rPr>
          <w:b/>
        </w:rPr>
        <w:t>Книжная летопись-201</w:t>
      </w:r>
      <w:r>
        <w:rPr>
          <w:b/>
        </w:rPr>
        <w:t>4</w:t>
      </w:r>
    </w:p>
    <w:p w:rsidR="001541B5" w:rsidRPr="0052744C" w:rsidRDefault="001541B5" w:rsidP="001541B5">
      <w:pPr>
        <w:jc w:val="both"/>
      </w:pPr>
      <w:r w:rsidRPr="0052744C">
        <w:rPr>
          <w:b/>
        </w:rPr>
        <w:t xml:space="preserve">0 </w:t>
      </w:r>
      <w:r w:rsidRPr="0052744C">
        <w:t>Общий отдел……………………………………………………………….</w:t>
      </w:r>
      <w:r>
        <w:t>4</w:t>
      </w:r>
    </w:p>
    <w:p w:rsidR="001541B5" w:rsidRPr="0052744C" w:rsidRDefault="001541B5" w:rsidP="001541B5">
      <w:pPr>
        <w:jc w:val="both"/>
      </w:pPr>
      <w:r w:rsidRPr="0052744C">
        <w:rPr>
          <w:b/>
        </w:rPr>
        <w:t>1</w:t>
      </w:r>
      <w:r w:rsidRPr="0052744C">
        <w:t xml:space="preserve"> Философия. Психоло</w:t>
      </w:r>
      <w:r>
        <w:t>гия…………………………………………………..6</w:t>
      </w:r>
    </w:p>
    <w:p w:rsidR="001541B5" w:rsidRPr="0052744C" w:rsidRDefault="001541B5" w:rsidP="001541B5">
      <w:pPr>
        <w:jc w:val="both"/>
      </w:pPr>
      <w:r w:rsidRPr="0052744C">
        <w:rPr>
          <w:b/>
        </w:rPr>
        <w:t>2</w:t>
      </w:r>
      <w:r w:rsidRPr="0052744C">
        <w:t xml:space="preserve"> Религия. Теоло</w:t>
      </w:r>
      <w:r>
        <w:t>гия………………………………………………………….8</w:t>
      </w:r>
    </w:p>
    <w:p w:rsidR="001541B5" w:rsidRPr="0052744C" w:rsidRDefault="001541B5" w:rsidP="001541B5">
      <w:pPr>
        <w:jc w:val="both"/>
      </w:pPr>
      <w:r w:rsidRPr="0052744C">
        <w:rPr>
          <w:b/>
        </w:rPr>
        <w:t>3</w:t>
      </w:r>
      <w:r w:rsidRPr="0052744C">
        <w:t xml:space="preserve"> Обществ</w:t>
      </w:r>
      <w:r>
        <w:t>енные науки……………………………………………………...12</w:t>
      </w:r>
    </w:p>
    <w:p w:rsidR="001541B5" w:rsidRPr="0052744C" w:rsidRDefault="001541B5" w:rsidP="001541B5">
      <w:pPr>
        <w:jc w:val="both"/>
      </w:pPr>
      <w:r w:rsidRPr="0052744C">
        <w:rPr>
          <w:b/>
        </w:rPr>
        <w:t>5</w:t>
      </w:r>
      <w:r w:rsidRPr="0052744C">
        <w:t xml:space="preserve"> Математика. Естес</w:t>
      </w:r>
      <w:r>
        <w:t>твенные науки………………………………………..21</w:t>
      </w:r>
    </w:p>
    <w:p w:rsidR="001541B5" w:rsidRPr="0052744C" w:rsidRDefault="001541B5" w:rsidP="001541B5">
      <w:pPr>
        <w:jc w:val="both"/>
      </w:pPr>
      <w:r w:rsidRPr="0052744C">
        <w:rPr>
          <w:b/>
        </w:rPr>
        <w:t>6</w:t>
      </w:r>
      <w:r w:rsidRPr="0052744C">
        <w:t xml:space="preserve"> Прикладные науки. Медицина. Техни</w:t>
      </w:r>
      <w:r>
        <w:t>ка………………………………..26</w:t>
      </w:r>
    </w:p>
    <w:p w:rsidR="001541B5" w:rsidRPr="0052744C" w:rsidRDefault="001541B5" w:rsidP="001541B5">
      <w:pPr>
        <w:rPr>
          <w:szCs w:val="28"/>
        </w:rPr>
      </w:pPr>
      <w:r w:rsidRPr="0052744C">
        <w:rPr>
          <w:b/>
        </w:rPr>
        <w:t>7</w:t>
      </w:r>
      <w:r w:rsidRPr="0052744C">
        <w:t xml:space="preserve"> </w:t>
      </w:r>
      <w:r w:rsidRPr="0052744C">
        <w:rPr>
          <w:szCs w:val="28"/>
        </w:rPr>
        <w:t xml:space="preserve">Искусство. Декоративно-прикладное искусство.  Фотография. Музыка. </w:t>
      </w:r>
    </w:p>
    <w:p w:rsidR="001541B5" w:rsidRPr="0052744C" w:rsidRDefault="001541B5" w:rsidP="001541B5">
      <w:pPr>
        <w:rPr>
          <w:color w:val="0D0D0D"/>
          <w:szCs w:val="28"/>
        </w:rPr>
      </w:pPr>
      <w:r w:rsidRPr="0052744C">
        <w:rPr>
          <w:szCs w:val="28"/>
        </w:rPr>
        <w:t xml:space="preserve">  Игры. Спорт</w:t>
      </w:r>
      <w:r w:rsidRPr="0052744C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>………………………………………………………………..31</w:t>
      </w:r>
    </w:p>
    <w:p w:rsidR="001541B5" w:rsidRDefault="001541B5" w:rsidP="001541B5">
      <w:pPr>
        <w:rPr>
          <w:color w:val="0D0D0D"/>
          <w:szCs w:val="28"/>
        </w:rPr>
      </w:pPr>
      <w:r w:rsidRPr="0052744C">
        <w:rPr>
          <w:b/>
          <w:color w:val="0D0D0D"/>
          <w:szCs w:val="28"/>
        </w:rPr>
        <w:t>8</w:t>
      </w:r>
      <w:hyperlink r:id="rId9" w:anchor="1075" w:tgtFrame="RF" w:history="1">
        <w:r w:rsidRPr="0052744C">
          <w:rPr>
            <w:color w:val="0D0D0D"/>
            <w:szCs w:val="28"/>
            <w:u w:val="single"/>
          </w:rPr>
          <w:t xml:space="preserve"> </w:t>
        </w:r>
        <w:r w:rsidRPr="0052744C">
          <w:rPr>
            <w:color w:val="0D0D0D"/>
            <w:szCs w:val="28"/>
          </w:rPr>
          <w:t>Языкознание. Филология. Художественная литература. Литературовед</w:t>
        </w:r>
        <w:r w:rsidRPr="0052744C">
          <w:rPr>
            <w:color w:val="0D0D0D"/>
            <w:szCs w:val="28"/>
          </w:rPr>
          <w:t>е</w:t>
        </w:r>
        <w:r w:rsidRPr="0052744C">
          <w:rPr>
            <w:color w:val="0D0D0D"/>
            <w:szCs w:val="28"/>
          </w:rPr>
          <w:t>ние</w:t>
        </w:r>
      </w:hyperlink>
      <w:r w:rsidRPr="0052744C">
        <w:rPr>
          <w:color w:val="0D0D0D"/>
          <w:szCs w:val="28"/>
        </w:rPr>
        <w:t>………………………………………………………</w:t>
      </w:r>
      <w:r>
        <w:rPr>
          <w:color w:val="0D0D0D"/>
          <w:szCs w:val="28"/>
        </w:rPr>
        <w:t>…………………….33</w:t>
      </w:r>
      <w:r w:rsidRPr="0052744C">
        <w:rPr>
          <w:color w:val="0D0D0D"/>
          <w:szCs w:val="28"/>
        </w:rPr>
        <w:t xml:space="preserve"> </w:t>
      </w:r>
    </w:p>
    <w:p w:rsidR="001541B5" w:rsidRPr="0052744C" w:rsidRDefault="001541B5" w:rsidP="001541B5">
      <w:pPr>
        <w:rPr>
          <w:color w:val="0D0D0D"/>
          <w:szCs w:val="28"/>
        </w:rPr>
      </w:pPr>
      <w:r w:rsidRPr="001541B5">
        <w:rPr>
          <w:b/>
          <w:color w:val="0D0D0D"/>
          <w:szCs w:val="28"/>
        </w:rPr>
        <w:t>9</w:t>
      </w:r>
      <w:r>
        <w:rPr>
          <w:color w:val="0D0D0D"/>
          <w:szCs w:val="28"/>
        </w:rPr>
        <w:t xml:space="preserve"> </w:t>
      </w:r>
      <w:r w:rsidRPr="0052744C">
        <w:rPr>
          <w:color w:val="0D0D0D"/>
          <w:szCs w:val="28"/>
        </w:rPr>
        <w:t>География. Биография. Исто</w:t>
      </w:r>
      <w:r>
        <w:rPr>
          <w:color w:val="0D0D0D"/>
          <w:szCs w:val="28"/>
        </w:rPr>
        <w:t>рия………………………………………….51</w:t>
      </w:r>
    </w:p>
    <w:p w:rsidR="001541B5" w:rsidRPr="0052744C" w:rsidRDefault="001541B5" w:rsidP="001541B5">
      <w:pPr>
        <w:rPr>
          <w:color w:val="0D0D0D"/>
          <w:szCs w:val="28"/>
        </w:rPr>
      </w:pPr>
      <w:r w:rsidRPr="0052744C">
        <w:rPr>
          <w:b/>
          <w:color w:val="0D0D0D"/>
          <w:szCs w:val="28"/>
        </w:rPr>
        <w:t>Авторефераты диссертаций</w:t>
      </w:r>
      <w:r>
        <w:rPr>
          <w:color w:val="0D0D0D"/>
          <w:szCs w:val="28"/>
        </w:rPr>
        <w:t>…………………………………………… ..55</w:t>
      </w:r>
    </w:p>
    <w:p w:rsidR="001541B5" w:rsidRPr="0052744C" w:rsidRDefault="001541B5" w:rsidP="001541B5">
      <w:pPr>
        <w:rPr>
          <w:color w:val="0D0D0D"/>
          <w:szCs w:val="28"/>
        </w:rPr>
      </w:pPr>
      <w:r w:rsidRPr="0052744C">
        <w:rPr>
          <w:b/>
          <w:color w:val="0D0D0D"/>
          <w:szCs w:val="28"/>
        </w:rPr>
        <w:t>Периодические издания. Журналы. Продолжающиеся издания</w:t>
      </w:r>
      <w:r w:rsidRPr="0052744C">
        <w:rPr>
          <w:color w:val="0D0D0D"/>
          <w:szCs w:val="28"/>
        </w:rPr>
        <w:t>……</w:t>
      </w:r>
      <w:r>
        <w:rPr>
          <w:color w:val="0D0D0D"/>
          <w:szCs w:val="28"/>
        </w:rPr>
        <w:t>57</w:t>
      </w:r>
    </w:p>
    <w:p w:rsidR="001541B5" w:rsidRPr="0052744C" w:rsidRDefault="001541B5" w:rsidP="001541B5">
      <w:pPr>
        <w:jc w:val="center"/>
        <w:rPr>
          <w:b/>
        </w:rPr>
      </w:pPr>
    </w:p>
    <w:p w:rsidR="001541B5" w:rsidRPr="0052744C" w:rsidRDefault="001541B5" w:rsidP="001541B5">
      <w:pPr>
        <w:jc w:val="center"/>
        <w:rPr>
          <w:b/>
        </w:rPr>
      </w:pPr>
      <w:r>
        <w:rPr>
          <w:b/>
        </w:rPr>
        <w:t>Дагестан в печати РФ-2014</w:t>
      </w:r>
    </w:p>
    <w:p w:rsidR="001541B5" w:rsidRPr="0052744C" w:rsidRDefault="001541B5" w:rsidP="001541B5">
      <w:pPr>
        <w:jc w:val="both"/>
      </w:pPr>
      <w:r w:rsidRPr="0052744C">
        <w:rPr>
          <w:b/>
        </w:rPr>
        <w:t xml:space="preserve">0 </w:t>
      </w:r>
      <w:r w:rsidRPr="0052744C">
        <w:t>Общий отдел………………………………………………………………</w:t>
      </w:r>
      <w:r>
        <w:t>71</w:t>
      </w:r>
    </w:p>
    <w:p w:rsidR="001541B5" w:rsidRPr="0052744C" w:rsidRDefault="001541B5" w:rsidP="001541B5">
      <w:pPr>
        <w:jc w:val="both"/>
      </w:pPr>
      <w:r w:rsidRPr="0052744C">
        <w:rPr>
          <w:b/>
        </w:rPr>
        <w:t>2</w:t>
      </w:r>
      <w:r w:rsidRPr="0052744C">
        <w:t xml:space="preserve"> Религия. Теоло</w:t>
      </w:r>
      <w:r>
        <w:t>гия………………………………………………………..72</w:t>
      </w:r>
    </w:p>
    <w:p w:rsidR="001541B5" w:rsidRPr="0052744C" w:rsidRDefault="001541B5" w:rsidP="001541B5">
      <w:pPr>
        <w:jc w:val="both"/>
      </w:pPr>
      <w:r w:rsidRPr="0052744C">
        <w:rPr>
          <w:b/>
        </w:rPr>
        <w:t>3</w:t>
      </w:r>
      <w:r w:rsidRPr="0052744C">
        <w:t xml:space="preserve"> Обществ</w:t>
      </w:r>
      <w:r>
        <w:t>енные науки……………………………………………………..7</w:t>
      </w:r>
      <w:r w:rsidRPr="0052744C">
        <w:t>3</w:t>
      </w:r>
    </w:p>
    <w:p w:rsidR="001541B5" w:rsidRPr="0052744C" w:rsidRDefault="001541B5" w:rsidP="001541B5">
      <w:pPr>
        <w:jc w:val="both"/>
      </w:pPr>
      <w:r w:rsidRPr="0052744C">
        <w:rPr>
          <w:b/>
        </w:rPr>
        <w:t>5</w:t>
      </w:r>
      <w:r w:rsidRPr="0052744C">
        <w:t xml:space="preserve"> Математика. Ес</w:t>
      </w:r>
      <w:r>
        <w:t>тественные науки……………………………………….85</w:t>
      </w:r>
    </w:p>
    <w:p w:rsidR="001541B5" w:rsidRPr="0052744C" w:rsidRDefault="001541B5" w:rsidP="001541B5">
      <w:pPr>
        <w:jc w:val="both"/>
      </w:pPr>
      <w:r w:rsidRPr="0052744C">
        <w:rPr>
          <w:b/>
        </w:rPr>
        <w:t>6</w:t>
      </w:r>
      <w:r w:rsidRPr="0052744C">
        <w:t xml:space="preserve"> Прикладные науки. </w:t>
      </w:r>
      <w:r>
        <w:t>Медицина. Техника………………………………..86</w:t>
      </w:r>
    </w:p>
    <w:p w:rsidR="001541B5" w:rsidRPr="0052744C" w:rsidRDefault="001541B5" w:rsidP="001541B5">
      <w:pPr>
        <w:rPr>
          <w:szCs w:val="28"/>
        </w:rPr>
      </w:pPr>
      <w:r w:rsidRPr="0052744C">
        <w:rPr>
          <w:b/>
        </w:rPr>
        <w:t>7</w:t>
      </w:r>
      <w:r w:rsidRPr="0052744C">
        <w:t xml:space="preserve"> </w:t>
      </w:r>
      <w:r w:rsidRPr="0052744C">
        <w:rPr>
          <w:szCs w:val="28"/>
        </w:rPr>
        <w:t xml:space="preserve">Искусство. Декоративно-прикладное искусство.  Фотография. Музыка. </w:t>
      </w:r>
    </w:p>
    <w:p w:rsidR="001541B5" w:rsidRPr="0052744C" w:rsidRDefault="001541B5" w:rsidP="001541B5">
      <w:pPr>
        <w:rPr>
          <w:color w:val="0D0D0D"/>
          <w:szCs w:val="28"/>
        </w:rPr>
      </w:pPr>
      <w:r w:rsidRPr="0052744C">
        <w:rPr>
          <w:szCs w:val="28"/>
        </w:rPr>
        <w:t xml:space="preserve">  Игры. Спорт</w:t>
      </w:r>
      <w:r>
        <w:rPr>
          <w:color w:val="0D0D0D"/>
          <w:szCs w:val="28"/>
        </w:rPr>
        <w:t xml:space="preserve"> …………………………………………………………………88</w:t>
      </w:r>
    </w:p>
    <w:p w:rsidR="001541B5" w:rsidRPr="0052744C" w:rsidRDefault="001541B5" w:rsidP="001541B5">
      <w:pPr>
        <w:rPr>
          <w:color w:val="0D0D0D"/>
          <w:szCs w:val="28"/>
        </w:rPr>
      </w:pPr>
      <w:r w:rsidRPr="0052744C">
        <w:rPr>
          <w:b/>
          <w:color w:val="0D0D0D"/>
          <w:szCs w:val="28"/>
        </w:rPr>
        <w:t>8</w:t>
      </w:r>
      <w:r w:rsidRPr="0052744C">
        <w:t xml:space="preserve"> Языкознание. Филология. Художественная литература. Литературовед</w:t>
      </w:r>
      <w:r w:rsidRPr="0052744C">
        <w:t>е</w:t>
      </w:r>
      <w:r w:rsidRPr="0052744C">
        <w:t>ние……………………………………………………………………………..</w:t>
      </w:r>
      <w:r>
        <w:rPr>
          <w:color w:val="0D0D0D"/>
          <w:szCs w:val="28"/>
        </w:rPr>
        <w:t>90</w:t>
      </w:r>
    </w:p>
    <w:p w:rsidR="001541B5" w:rsidRPr="0052744C" w:rsidRDefault="001541B5" w:rsidP="001541B5">
      <w:pPr>
        <w:rPr>
          <w:color w:val="0D0D0D"/>
          <w:szCs w:val="28"/>
        </w:rPr>
      </w:pPr>
      <w:r w:rsidRPr="0052744C">
        <w:rPr>
          <w:b/>
          <w:color w:val="0D0D0D"/>
          <w:szCs w:val="28"/>
        </w:rPr>
        <w:t>9</w:t>
      </w:r>
      <w:r w:rsidRPr="0052744C">
        <w:rPr>
          <w:color w:val="0D0D0D"/>
          <w:szCs w:val="28"/>
        </w:rPr>
        <w:t xml:space="preserve"> География. Биография. Истори</w:t>
      </w:r>
      <w:r>
        <w:rPr>
          <w:color w:val="0D0D0D"/>
          <w:szCs w:val="28"/>
        </w:rPr>
        <w:t>я…………………………………………</w:t>
      </w:r>
      <w:r w:rsidR="00E70E43">
        <w:rPr>
          <w:color w:val="0D0D0D"/>
          <w:szCs w:val="28"/>
        </w:rPr>
        <w:t>..</w:t>
      </w:r>
      <w:r>
        <w:rPr>
          <w:color w:val="0D0D0D"/>
          <w:szCs w:val="28"/>
        </w:rPr>
        <w:t>9</w:t>
      </w:r>
      <w:r w:rsidRPr="0052744C">
        <w:rPr>
          <w:color w:val="0D0D0D"/>
          <w:szCs w:val="28"/>
        </w:rPr>
        <w:t>1</w:t>
      </w:r>
    </w:p>
    <w:p w:rsidR="001541B5" w:rsidRPr="0052744C" w:rsidRDefault="001541B5" w:rsidP="001541B5">
      <w:pPr>
        <w:jc w:val="both"/>
        <w:rPr>
          <w:color w:val="0D0D0D"/>
          <w:szCs w:val="28"/>
        </w:rPr>
      </w:pPr>
      <w:r w:rsidRPr="0052744C">
        <w:rPr>
          <w:b/>
          <w:color w:val="0D0D0D"/>
          <w:szCs w:val="28"/>
        </w:rPr>
        <w:t>Именной указатель к книжной летописи - 201</w:t>
      </w:r>
      <w:r>
        <w:rPr>
          <w:b/>
          <w:color w:val="0D0D0D"/>
          <w:szCs w:val="28"/>
        </w:rPr>
        <w:t>4</w:t>
      </w:r>
      <w:r w:rsidRPr="0052744C">
        <w:rPr>
          <w:b/>
          <w:color w:val="0D0D0D"/>
          <w:szCs w:val="28"/>
        </w:rPr>
        <w:t xml:space="preserve"> </w:t>
      </w:r>
      <w:r w:rsidRPr="0052744C">
        <w:rPr>
          <w:color w:val="0D0D0D"/>
          <w:szCs w:val="28"/>
        </w:rPr>
        <w:t>………………………</w:t>
      </w:r>
      <w:r>
        <w:rPr>
          <w:color w:val="0D0D0D"/>
          <w:szCs w:val="28"/>
        </w:rPr>
        <w:t>.92</w:t>
      </w:r>
    </w:p>
    <w:p w:rsidR="0050131A" w:rsidRDefault="001541B5" w:rsidP="000E5CF2">
      <w:pPr>
        <w:rPr>
          <w:color w:val="0D0D0D"/>
          <w:szCs w:val="28"/>
        </w:rPr>
      </w:pPr>
      <w:r w:rsidRPr="0052744C">
        <w:rPr>
          <w:b/>
          <w:color w:val="0D0D0D"/>
          <w:szCs w:val="28"/>
        </w:rPr>
        <w:t>Именной указатель к разделу «Дагестан в печати РФ» - 201</w:t>
      </w:r>
      <w:r>
        <w:rPr>
          <w:b/>
          <w:color w:val="0D0D0D"/>
          <w:szCs w:val="28"/>
        </w:rPr>
        <w:t>4</w:t>
      </w:r>
      <w:r w:rsidRPr="0052744C">
        <w:rPr>
          <w:color w:val="0D0D0D"/>
          <w:szCs w:val="28"/>
        </w:rPr>
        <w:t>………</w:t>
      </w:r>
      <w:r w:rsidR="00E70E43">
        <w:rPr>
          <w:color w:val="0D0D0D"/>
          <w:szCs w:val="28"/>
        </w:rPr>
        <w:t>..</w:t>
      </w:r>
      <w:r>
        <w:rPr>
          <w:color w:val="0D0D0D"/>
          <w:szCs w:val="28"/>
        </w:rPr>
        <w:t>95</w:t>
      </w:r>
    </w:p>
    <w:p w:rsidR="003A29AB" w:rsidRDefault="003A29AB" w:rsidP="000E5CF2">
      <w:pPr>
        <w:rPr>
          <w:color w:val="0D0D0D"/>
          <w:szCs w:val="28"/>
        </w:rPr>
      </w:pPr>
    </w:p>
    <w:p w:rsidR="0087542A" w:rsidRDefault="0087542A" w:rsidP="000E5CF2">
      <w:pPr>
        <w:rPr>
          <w:color w:val="0D0D0D"/>
          <w:szCs w:val="28"/>
        </w:rPr>
      </w:pPr>
    </w:p>
    <w:p w:rsidR="0087542A" w:rsidRDefault="0087542A" w:rsidP="000E5CF2">
      <w:pPr>
        <w:rPr>
          <w:color w:val="0D0D0D"/>
          <w:szCs w:val="28"/>
        </w:rPr>
      </w:pPr>
    </w:p>
    <w:p w:rsidR="0087542A" w:rsidRDefault="0087542A" w:rsidP="000E5CF2">
      <w:pPr>
        <w:rPr>
          <w:color w:val="0D0D0D"/>
          <w:szCs w:val="28"/>
        </w:rPr>
      </w:pPr>
    </w:p>
    <w:p w:rsidR="0087542A" w:rsidRDefault="0087542A" w:rsidP="000E5CF2">
      <w:pPr>
        <w:rPr>
          <w:color w:val="0D0D0D"/>
          <w:szCs w:val="28"/>
        </w:rPr>
      </w:pPr>
    </w:p>
    <w:p w:rsidR="003A29AB" w:rsidRPr="0052744C" w:rsidRDefault="003A29AB" w:rsidP="003A29AB">
      <w:pPr>
        <w:spacing w:line="240" w:lineRule="atLeast"/>
        <w:jc w:val="center"/>
        <w:rPr>
          <w:b/>
        </w:rPr>
      </w:pPr>
      <w:r w:rsidRPr="0052744C">
        <w:rPr>
          <w:b/>
        </w:rPr>
        <w:t>«Летопись печати Дагестана 201</w:t>
      </w:r>
      <w:r>
        <w:rPr>
          <w:b/>
        </w:rPr>
        <w:t>4</w:t>
      </w:r>
      <w:r w:rsidRPr="0052744C">
        <w:rPr>
          <w:b/>
        </w:rPr>
        <w:t>»</w:t>
      </w:r>
    </w:p>
    <w:p w:rsidR="003A29AB" w:rsidRPr="0052744C" w:rsidRDefault="003A29AB" w:rsidP="003A29AB">
      <w:pPr>
        <w:jc w:val="center"/>
        <w:rPr>
          <w:b/>
        </w:rPr>
      </w:pPr>
    </w:p>
    <w:p w:rsidR="003A29AB" w:rsidRPr="0052744C" w:rsidRDefault="0087542A" w:rsidP="003A29AB">
      <w:pPr>
        <w:jc w:val="center"/>
        <w:rPr>
          <w:b/>
        </w:rPr>
      </w:pPr>
      <w:r>
        <w:t>Отв</w:t>
      </w:r>
      <w:r w:rsidR="00D64959">
        <w:t>етственный</w:t>
      </w:r>
      <w:r>
        <w:t xml:space="preserve"> за вып</w:t>
      </w:r>
      <w:r w:rsidR="00D64959">
        <w:t>уск</w:t>
      </w:r>
      <w:r w:rsidR="003A29AB" w:rsidRPr="0052744C">
        <w:t xml:space="preserve"> </w:t>
      </w:r>
      <w:r w:rsidR="003A29AB" w:rsidRPr="0052744C">
        <w:rPr>
          <w:b/>
        </w:rPr>
        <w:t>А. Алиев</w:t>
      </w:r>
    </w:p>
    <w:p w:rsidR="003A29AB" w:rsidRPr="0052744C" w:rsidRDefault="003A29AB" w:rsidP="003A29AB">
      <w:pPr>
        <w:jc w:val="center"/>
      </w:pPr>
      <w:r w:rsidRPr="0052744C">
        <w:t xml:space="preserve">Редактор </w:t>
      </w:r>
      <w:r w:rsidRPr="0052744C">
        <w:rPr>
          <w:b/>
        </w:rPr>
        <w:t>Магомед-Расул</w:t>
      </w:r>
    </w:p>
    <w:p w:rsidR="003A29AB" w:rsidRDefault="00D64959" w:rsidP="0087542A">
      <w:pPr>
        <w:jc w:val="center"/>
      </w:pPr>
      <w:r>
        <w:t>Составитель</w:t>
      </w:r>
      <w:bookmarkStart w:id="2" w:name="_GoBack"/>
      <w:bookmarkEnd w:id="2"/>
      <w:r w:rsidR="0087542A">
        <w:t xml:space="preserve"> </w:t>
      </w:r>
      <w:r w:rsidR="0087542A" w:rsidRPr="0087542A">
        <w:rPr>
          <w:b/>
        </w:rPr>
        <w:t>З. А. Абдурагимова</w:t>
      </w:r>
    </w:p>
    <w:sectPr w:rsidR="003A29AB" w:rsidSect="004F32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0C" w:rsidRDefault="009C6A0C" w:rsidP="003A04D3">
      <w:r>
        <w:separator/>
      </w:r>
    </w:p>
  </w:endnote>
  <w:endnote w:type="continuationSeparator" w:id="0">
    <w:p w:rsidR="009C6A0C" w:rsidRDefault="009C6A0C" w:rsidP="003A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E9" w:rsidRDefault="00F167E9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64959">
      <w:rPr>
        <w:noProof/>
      </w:rPr>
      <w:t>97</w:t>
    </w:r>
    <w:r>
      <w:fldChar w:fldCharType="end"/>
    </w:r>
  </w:p>
  <w:p w:rsidR="00F167E9" w:rsidRDefault="00F167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0C" w:rsidRDefault="009C6A0C" w:rsidP="003A04D3">
      <w:r>
        <w:separator/>
      </w:r>
    </w:p>
  </w:footnote>
  <w:footnote w:type="continuationSeparator" w:id="0">
    <w:p w:rsidR="009C6A0C" w:rsidRDefault="009C6A0C" w:rsidP="003A0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070"/>
    <w:multiLevelType w:val="hybridMultilevel"/>
    <w:tmpl w:val="3C1ED7E8"/>
    <w:lvl w:ilvl="0" w:tplc="310CF38C">
      <w:start w:val="179"/>
      <w:numFmt w:val="decimal"/>
      <w:lvlText w:val="%1."/>
      <w:lvlJc w:val="left"/>
      <w:pPr>
        <w:tabs>
          <w:tab w:val="num" w:pos="1070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61375"/>
    <w:multiLevelType w:val="hybridMultilevel"/>
    <w:tmpl w:val="45066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1B6760"/>
    <w:multiLevelType w:val="hybridMultilevel"/>
    <w:tmpl w:val="48EE43F0"/>
    <w:lvl w:ilvl="0" w:tplc="B0123D68">
      <w:start w:val="1"/>
      <w:numFmt w:val="decimal"/>
      <w:pStyle w:val="3"/>
      <w:lvlText w:val="%1."/>
      <w:lvlJc w:val="left"/>
      <w:pPr>
        <w:tabs>
          <w:tab w:val="num" w:pos="1504"/>
        </w:tabs>
        <w:ind w:left="313" w:firstLine="680"/>
      </w:pPr>
      <w:rPr>
        <w:rFonts w:cs="Times New Roman"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E5135E"/>
    <w:multiLevelType w:val="hybridMultilevel"/>
    <w:tmpl w:val="29D65138"/>
    <w:lvl w:ilvl="0" w:tplc="071277EA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AC0DF5"/>
    <w:multiLevelType w:val="hybridMultilevel"/>
    <w:tmpl w:val="5BDED1F2"/>
    <w:lvl w:ilvl="0" w:tplc="B36CDD34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6BF43D2"/>
    <w:multiLevelType w:val="hybridMultilevel"/>
    <w:tmpl w:val="84D0C5BC"/>
    <w:lvl w:ilvl="0" w:tplc="35FA0E54">
      <w:start w:val="1"/>
      <w:numFmt w:val="decimal"/>
      <w:pStyle w:val="2"/>
      <w:lvlText w:val="%1."/>
      <w:lvlJc w:val="left"/>
      <w:pPr>
        <w:tabs>
          <w:tab w:val="num" w:pos="1072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EE3AC17E">
      <w:start w:val="1"/>
      <w:numFmt w:val="decimal"/>
      <w:lvlText w:val="%2."/>
      <w:lvlJc w:val="left"/>
      <w:pPr>
        <w:tabs>
          <w:tab w:val="num" w:pos="2160"/>
        </w:tabs>
        <w:ind w:left="1090" w:firstLine="7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4"/>
  </w:num>
  <w:num w:numId="27">
    <w:abstractNumId w:val="3"/>
  </w:num>
  <w:num w:numId="2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F76"/>
    <w:rsid w:val="0000041A"/>
    <w:rsid w:val="00004D98"/>
    <w:rsid w:val="0001059D"/>
    <w:rsid w:val="0002309B"/>
    <w:rsid w:val="000245C5"/>
    <w:rsid w:val="000256F3"/>
    <w:rsid w:val="00027DD6"/>
    <w:rsid w:val="000304B7"/>
    <w:rsid w:val="0003400E"/>
    <w:rsid w:val="000342A1"/>
    <w:rsid w:val="00036799"/>
    <w:rsid w:val="0003750D"/>
    <w:rsid w:val="00037FDB"/>
    <w:rsid w:val="000422AC"/>
    <w:rsid w:val="000476E3"/>
    <w:rsid w:val="00054B59"/>
    <w:rsid w:val="000560DC"/>
    <w:rsid w:val="000639A9"/>
    <w:rsid w:val="00063B0A"/>
    <w:rsid w:val="0006469A"/>
    <w:rsid w:val="0006548D"/>
    <w:rsid w:val="00067A84"/>
    <w:rsid w:val="000716AB"/>
    <w:rsid w:val="00072FB6"/>
    <w:rsid w:val="00075091"/>
    <w:rsid w:val="00077EF1"/>
    <w:rsid w:val="00081290"/>
    <w:rsid w:val="000823F4"/>
    <w:rsid w:val="00082C14"/>
    <w:rsid w:val="00086BC4"/>
    <w:rsid w:val="00087ECB"/>
    <w:rsid w:val="0009050D"/>
    <w:rsid w:val="000934A6"/>
    <w:rsid w:val="00095E2D"/>
    <w:rsid w:val="000A0769"/>
    <w:rsid w:val="000A440B"/>
    <w:rsid w:val="000A5409"/>
    <w:rsid w:val="000A5837"/>
    <w:rsid w:val="000A7DA1"/>
    <w:rsid w:val="000B1639"/>
    <w:rsid w:val="000B1E6F"/>
    <w:rsid w:val="000B30FE"/>
    <w:rsid w:val="000B4010"/>
    <w:rsid w:val="000B4EC7"/>
    <w:rsid w:val="000B6553"/>
    <w:rsid w:val="000B7E6A"/>
    <w:rsid w:val="000C2754"/>
    <w:rsid w:val="000C51C5"/>
    <w:rsid w:val="000C5E7E"/>
    <w:rsid w:val="000C6FFF"/>
    <w:rsid w:val="000C7822"/>
    <w:rsid w:val="000D12D4"/>
    <w:rsid w:val="000D3866"/>
    <w:rsid w:val="000D533A"/>
    <w:rsid w:val="000E26D5"/>
    <w:rsid w:val="000E28E4"/>
    <w:rsid w:val="000E2E77"/>
    <w:rsid w:val="000E5815"/>
    <w:rsid w:val="000E5CF2"/>
    <w:rsid w:val="000E69D9"/>
    <w:rsid w:val="000F44A2"/>
    <w:rsid w:val="000F58DC"/>
    <w:rsid w:val="0010158C"/>
    <w:rsid w:val="001041B0"/>
    <w:rsid w:val="00104473"/>
    <w:rsid w:val="00105691"/>
    <w:rsid w:val="00105B10"/>
    <w:rsid w:val="001104E2"/>
    <w:rsid w:val="00110935"/>
    <w:rsid w:val="00112A45"/>
    <w:rsid w:val="00114A8B"/>
    <w:rsid w:val="001167B5"/>
    <w:rsid w:val="00120016"/>
    <w:rsid w:val="00122836"/>
    <w:rsid w:val="001255D7"/>
    <w:rsid w:val="00125D33"/>
    <w:rsid w:val="001265DB"/>
    <w:rsid w:val="00127300"/>
    <w:rsid w:val="00132755"/>
    <w:rsid w:val="00134182"/>
    <w:rsid w:val="0013458D"/>
    <w:rsid w:val="0013465C"/>
    <w:rsid w:val="001359E8"/>
    <w:rsid w:val="001407CD"/>
    <w:rsid w:val="00141066"/>
    <w:rsid w:val="0014170B"/>
    <w:rsid w:val="00141FB4"/>
    <w:rsid w:val="00142C53"/>
    <w:rsid w:val="00143853"/>
    <w:rsid w:val="00146313"/>
    <w:rsid w:val="00146A48"/>
    <w:rsid w:val="00150808"/>
    <w:rsid w:val="001508DE"/>
    <w:rsid w:val="00153207"/>
    <w:rsid w:val="001541B5"/>
    <w:rsid w:val="00160DE2"/>
    <w:rsid w:val="00162503"/>
    <w:rsid w:val="00162A32"/>
    <w:rsid w:val="001630DD"/>
    <w:rsid w:val="00163263"/>
    <w:rsid w:val="001636EB"/>
    <w:rsid w:val="00165283"/>
    <w:rsid w:val="00166B46"/>
    <w:rsid w:val="00171422"/>
    <w:rsid w:val="00171987"/>
    <w:rsid w:val="00172276"/>
    <w:rsid w:val="00173FBE"/>
    <w:rsid w:val="0017721E"/>
    <w:rsid w:val="00180601"/>
    <w:rsid w:val="0018083E"/>
    <w:rsid w:val="00181DE4"/>
    <w:rsid w:val="0018361B"/>
    <w:rsid w:val="001842EF"/>
    <w:rsid w:val="00184D23"/>
    <w:rsid w:val="001855BE"/>
    <w:rsid w:val="001908B3"/>
    <w:rsid w:val="0019347A"/>
    <w:rsid w:val="00194AB8"/>
    <w:rsid w:val="001A1E60"/>
    <w:rsid w:val="001A3D45"/>
    <w:rsid w:val="001A6168"/>
    <w:rsid w:val="001A64ED"/>
    <w:rsid w:val="001B7682"/>
    <w:rsid w:val="001C03E8"/>
    <w:rsid w:val="001C10CA"/>
    <w:rsid w:val="001C12D2"/>
    <w:rsid w:val="001C480D"/>
    <w:rsid w:val="001C6473"/>
    <w:rsid w:val="001C7DAE"/>
    <w:rsid w:val="001D1246"/>
    <w:rsid w:val="001D22C7"/>
    <w:rsid w:val="001D3157"/>
    <w:rsid w:val="001D43CC"/>
    <w:rsid w:val="001D6385"/>
    <w:rsid w:val="001D712E"/>
    <w:rsid w:val="001D7944"/>
    <w:rsid w:val="001E45EE"/>
    <w:rsid w:val="001E46F7"/>
    <w:rsid w:val="001E5BCC"/>
    <w:rsid w:val="001E6397"/>
    <w:rsid w:val="001E6526"/>
    <w:rsid w:val="001F016F"/>
    <w:rsid w:val="001F0672"/>
    <w:rsid w:val="001F3141"/>
    <w:rsid w:val="001F75A0"/>
    <w:rsid w:val="00201E4F"/>
    <w:rsid w:val="0020726A"/>
    <w:rsid w:val="00207B35"/>
    <w:rsid w:val="00210DE5"/>
    <w:rsid w:val="0021118F"/>
    <w:rsid w:val="00213F9E"/>
    <w:rsid w:val="00216375"/>
    <w:rsid w:val="00216B9C"/>
    <w:rsid w:val="00217BF6"/>
    <w:rsid w:val="002202A7"/>
    <w:rsid w:val="00223FD5"/>
    <w:rsid w:val="00227149"/>
    <w:rsid w:val="00230EDD"/>
    <w:rsid w:val="002313FC"/>
    <w:rsid w:val="00231BCE"/>
    <w:rsid w:val="00232970"/>
    <w:rsid w:val="00234BB4"/>
    <w:rsid w:val="002352E1"/>
    <w:rsid w:val="00236B12"/>
    <w:rsid w:val="0023730F"/>
    <w:rsid w:val="0024198D"/>
    <w:rsid w:val="00241DE5"/>
    <w:rsid w:val="00241F0E"/>
    <w:rsid w:val="002445A0"/>
    <w:rsid w:val="00244879"/>
    <w:rsid w:val="00245C53"/>
    <w:rsid w:val="002461FF"/>
    <w:rsid w:val="002512E0"/>
    <w:rsid w:val="002533C5"/>
    <w:rsid w:val="002535E7"/>
    <w:rsid w:val="002541AF"/>
    <w:rsid w:val="00254CD4"/>
    <w:rsid w:val="0025544B"/>
    <w:rsid w:val="002578AF"/>
    <w:rsid w:val="00257BAF"/>
    <w:rsid w:val="00257E1A"/>
    <w:rsid w:val="00260D0F"/>
    <w:rsid w:val="00262803"/>
    <w:rsid w:val="00262DA9"/>
    <w:rsid w:val="0026355B"/>
    <w:rsid w:val="002709C6"/>
    <w:rsid w:val="00273E57"/>
    <w:rsid w:val="00274019"/>
    <w:rsid w:val="00275480"/>
    <w:rsid w:val="00276538"/>
    <w:rsid w:val="00276C16"/>
    <w:rsid w:val="00286057"/>
    <w:rsid w:val="00287933"/>
    <w:rsid w:val="00290496"/>
    <w:rsid w:val="00290FC5"/>
    <w:rsid w:val="00291D69"/>
    <w:rsid w:val="002928E0"/>
    <w:rsid w:val="0029321C"/>
    <w:rsid w:val="002932B7"/>
    <w:rsid w:val="002A3277"/>
    <w:rsid w:val="002A382B"/>
    <w:rsid w:val="002A3A5E"/>
    <w:rsid w:val="002B19CD"/>
    <w:rsid w:val="002B2A00"/>
    <w:rsid w:val="002B4AF4"/>
    <w:rsid w:val="002C5C9B"/>
    <w:rsid w:val="002C715C"/>
    <w:rsid w:val="002D26C6"/>
    <w:rsid w:val="002D6035"/>
    <w:rsid w:val="002D7021"/>
    <w:rsid w:val="002D7262"/>
    <w:rsid w:val="002D7B1E"/>
    <w:rsid w:val="002E3E36"/>
    <w:rsid w:val="002E4BD9"/>
    <w:rsid w:val="002E5478"/>
    <w:rsid w:val="002E714C"/>
    <w:rsid w:val="002F24F2"/>
    <w:rsid w:val="002F2971"/>
    <w:rsid w:val="002F2D25"/>
    <w:rsid w:val="002F3A0E"/>
    <w:rsid w:val="002F503D"/>
    <w:rsid w:val="00301975"/>
    <w:rsid w:val="00301FDA"/>
    <w:rsid w:val="003027EC"/>
    <w:rsid w:val="00303DFA"/>
    <w:rsid w:val="003040D0"/>
    <w:rsid w:val="00304A2B"/>
    <w:rsid w:val="003063B3"/>
    <w:rsid w:val="0030642E"/>
    <w:rsid w:val="00311C9B"/>
    <w:rsid w:val="003121D2"/>
    <w:rsid w:val="00312B25"/>
    <w:rsid w:val="00312ED6"/>
    <w:rsid w:val="00314568"/>
    <w:rsid w:val="003146E8"/>
    <w:rsid w:val="00314C94"/>
    <w:rsid w:val="00315077"/>
    <w:rsid w:val="00315396"/>
    <w:rsid w:val="00315567"/>
    <w:rsid w:val="00316E8C"/>
    <w:rsid w:val="003179B1"/>
    <w:rsid w:val="00320207"/>
    <w:rsid w:val="00323285"/>
    <w:rsid w:val="00327AC5"/>
    <w:rsid w:val="00330B77"/>
    <w:rsid w:val="00331E25"/>
    <w:rsid w:val="00332EF5"/>
    <w:rsid w:val="003337CE"/>
    <w:rsid w:val="00337252"/>
    <w:rsid w:val="00341769"/>
    <w:rsid w:val="00341BE7"/>
    <w:rsid w:val="00341CEA"/>
    <w:rsid w:val="00342DA8"/>
    <w:rsid w:val="00346FCF"/>
    <w:rsid w:val="00354988"/>
    <w:rsid w:val="00356563"/>
    <w:rsid w:val="00360958"/>
    <w:rsid w:val="00361D6E"/>
    <w:rsid w:val="0036240B"/>
    <w:rsid w:val="00363B49"/>
    <w:rsid w:val="003640C1"/>
    <w:rsid w:val="00364E18"/>
    <w:rsid w:val="0036661F"/>
    <w:rsid w:val="003700E8"/>
    <w:rsid w:val="00370963"/>
    <w:rsid w:val="00370AC0"/>
    <w:rsid w:val="003729EF"/>
    <w:rsid w:val="00373D17"/>
    <w:rsid w:val="0037445B"/>
    <w:rsid w:val="00376E2F"/>
    <w:rsid w:val="00377EF6"/>
    <w:rsid w:val="0038116E"/>
    <w:rsid w:val="003844BE"/>
    <w:rsid w:val="00385EE3"/>
    <w:rsid w:val="003863BD"/>
    <w:rsid w:val="00387FA1"/>
    <w:rsid w:val="00390D42"/>
    <w:rsid w:val="00391717"/>
    <w:rsid w:val="00395EAF"/>
    <w:rsid w:val="00396A3A"/>
    <w:rsid w:val="00396C9F"/>
    <w:rsid w:val="003A04D3"/>
    <w:rsid w:val="003A06F3"/>
    <w:rsid w:val="003A1852"/>
    <w:rsid w:val="003A1F20"/>
    <w:rsid w:val="003A29AB"/>
    <w:rsid w:val="003A32BB"/>
    <w:rsid w:val="003A51D9"/>
    <w:rsid w:val="003A6D6D"/>
    <w:rsid w:val="003B0684"/>
    <w:rsid w:val="003B15E5"/>
    <w:rsid w:val="003B5795"/>
    <w:rsid w:val="003B610E"/>
    <w:rsid w:val="003B6A5D"/>
    <w:rsid w:val="003C38EB"/>
    <w:rsid w:val="003C44D3"/>
    <w:rsid w:val="003C5124"/>
    <w:rsid w:val="003C5A91"/>
    <w:rsid w:val="003C60FE"/>
    <w:rsid w:val="003C684E"/>
    <w:rsid w:val="003C6870"/>
    <w:rsid w:val="003D001F"/>
    <w:rsid w:val="003D0874"/>
    <w:rsid w:val="003D167A"/>
    <w:rsid w:val="003D335F"/>
    <w:rsid w:val="003D33A2"/>
    <w:rsid w:val="003D405F"/>
    <w:rsid w:val="003D40A9"/>
    <w:rsid w:val="003D56C0"/>
    <w:rsid w:val="003D6E58"/>
    <w:rsid w:val="003E0E4C"/>
    <w:rsid w:val="003E1ABA"/>
    <w:rsid w:val="003E40F5"/>
    <w:rsid w:val="003F0B2F"/>
    <w:rsid w:val="003F1410"/>
    <w:rsid w:val="003F18AE"/>
    <w:rsid w:val="003F4842"/>
    <w:rsid w:val="003F6204"/>
    <w:rsid w:val="003F6956"/>
    <w:rsid w:val="003F721D"/>
    <w:rsid w:val="003F73CF"/>
    <w:rsid w:val="0040025F"/>
    <w:rsid w:val="00401475"/>
    <w:rsid w:val="00401F18"/>
    <w:rsid w:val="00404F31"/>
    <w:rsid w:val="00412542"/>
    <w:rsid w:val="00414406"/>
    <w:rsid w:val="004164FF"/>
    <w:rsid w:val="00423DE5"/>
    <w:rsid w:val="004250D6"/>
    <w:rsid w:val="00426278"/>
    <w:rsid w:val="00431CF1"/>
    <w:rsid w:val="0043236D"/>
    <w:rsid w:val="00432FD7"/>
    <w:rsid w:val="00433E0A"/>
    <w:rsid w:val="00435066"/>
    <w:rsid w:val="00436027"/>
    <w:rsid w:val="00441CC1"/>
    <w:rsid w:val="004434CE"/>
    <w:rsid w:val="00446A4E"/>
    <w:rsid w:val="00446F92"/>
    <w:rsid w:val="00452C03"/>
    <w:rsid w:val="0045464A"/>
    <w:rsid w:val="004568D9"/>
    <w:rsid w:val="004621BA"/>
    <w:rsid w:val="004632C7"/>
    <w:rsid w:val="00466B10"/>
    <w:rsid w:val="004716DC"/>
    <w:rsid w:val="00486466"/>
    <w:rsid w:val="004869D6"/>
    <w:rsid w:val="0049143A"/>
    <w:rsid w:val="004930E8"/>
    <w:rsid w:val="00495DC7"/>
    <w:rsid w:val="004A3A79"/>
    <w:rsid w:val="004A4062"/>
    <w:rsid w:val="004B1288"/>
    <w:rsid w:val="004B18DC"/>
    <w:rsid w:val="004B59B9"/>
    <w:rsid w:val="004C239C"/>
    <w:rsid w:val="004C4B69"/>
    <w:rsid w:val="004C58ED"/>
    <w:rsid w:val="004C779B"/>
    <w:rsid w:val="004C7BDA"/>
    <w:rsid w:val="004C7D73"/>
    <w:rsid w:val="004D084C"/>
    <w:rsid w:val="004D214D"/>
    <w:rsid w:val="004D4842"/>
    <w:rsid w:val="004D530D"/>
    <w:rsid w:val="004E1D34"/>
    <w:rsid w:val="004E3E88"/>
    <w:rsid w:val="004E63DF"/>
    <w:rsid w:val="004F2238"/>
    <w:rsid w:val="004F2710"/>
    <w:rsid w:val="004F28BF"/>
    <w:rsid w:val="004F3288"/>
    <w:rsid w:val="004F5121"/>
    <w:rsid w:val="004F6301"/>
    <w:rsid w:val="00500487"/>
    <w:rsid w:val="00500902"/>
    <w:rsid w:val="0050131A"/>
    <w:rsid w:val="0050194B"/>
    <w:rsid w:val="00510072"/>
    <w:rsid w:val="00516411"/>
    <w:rsid w:val="00516FA7"/>
    <w:rsid w:val="00521024"/>
    <w:rsid w:val="00522A46"/>
    <w:rsid w:val="00524434"/>
    <w:rsid w:val="00525E9F"/>
    <w:rsid w:val="00533541"/>
    <w:rsid w:val="00533B30"/>
    <w:rsid w:val="00540DBA"/>
    <w:rsid w:val="005421F1"/>
    <w:rsid w:val="00542C0A"/>
    <w:rsid w:val="005438A0"/>
    <w:rsid w:val="00550E1F"/>
    <w:rsid w:val="00556BC4"/>
    <w:rsid w:val="00557065"/>
    <w:rsid w:val="005631D9"/>
    <w:rsid w:val="00563F52"/>
    <w:rsid w:val="0056670A"/>
    <w:rsid w:val="00571BBF"/>
    <w:rsid w:val="00573AC9"/>
    <w:rsid w:val="00575C8C"/>
    <w:rsid w:val="00582FD8"/>
    <w:rsid w:val="00583001"/>
    <w:rsid w:val="00585437"/>
    <w:rsid w:val="00586825"/>
    <w:rsid w:val="00586C71"/>
    <w:rsid w:val="005871B0"/>
    <w:rsid w:val="00591698"/>
    <w:rsid w:val="005970EA"/>
    <w:rsid w:val="00597504"/>
    <w:rsid w:val="005977B1"/>
    <w:rsid w:val="005A0420"/>
    <w:rsid w:val="005A42A0"/>
    <w:rsid w:val="005A4531"/>
    <w:rsid w:val="005A4A55"/>
    <w:rsid w:val="005A4D52"/>
    <w:rsid w:val="005A5435"/>
    <w:rsid w:val="005A6650"/>
    <w:rsid w:val="005A7D6E"/>
    <w:rsid w:val="005B04F7"/>
    <w:rsid w:val="005B0596"/>
    <w:rsid w:val="005B5EC7"/>
    <w:rsid w:val="005B61DD"/>
    <w:rsid w:val="005B7FB0"/>
    <w:rsid w:val="005C1614"/>
    <w:rsid w:val="005C1620"/>
    <w:rsid w:val="005C28A3"/>
    <w:rsid w:val="005C506C"/>
    <w:rsid w:val="005D1B3A"/>
    <w:rsid w:val="005D7598"/>
    <w:rsid w:val="005D7AF2"/>
    <w:rsid w:val="005D7D75"/>
    <w:rsid w:val="005E0D52"/>
    <w:rsid w:val="005E1E35"/>
    <w:rsid w:val="005E31B3"/>
    <w:rsid w:val="005E3264"/>
    <w:rsid w:val="005E4EBC"/>
    <w:rsid w:val="005E7970"/>
    <w:rsid w:val="005E7F4F"/>
    <w:rsid w:val="005F0836"/>
    <w:rsid w:val="005F513E"/>
    <w:rsid w:val="005F6164"/>
    <w:rsid w:val="005F7841"/>
    <w:rsid w:val="00600895"/>
    <w:rsid w:val="006017FE"/>
    <w:rsid w:val="006035FF"/>
    <w:rsid w:val="0060751A"/>
    <w:rsid w:val="0061654E"/>
    <w:rsid w:val="00623B02"/>
    <w:rsid w:val="00623F78"/>
    <w:rsid w:val="006258A9"/>
    <w:rsid w:val="00626436"/>
    <w:rsid w:val="0063035A"/>
    <w:rsid w:val="00631D98"/>
    <w:rsid w:val="00634A8A"/>
    <w:rsid w:val="006405C6"/>
    <w:rsid w:val="00640FD9"/>
    <w:rsid w:val="00641ABF"/>
    <w:rsid w:val="00643DA4"/>
    <w:rsid w:val="006447CD"/>
    <w:rsid w:val="006451CE"/>
    <w:rsid w:val="0064526B"/>
    <w:rsid w:val="0064546C"/>
    <w:rsid w:val="006469F3"/>
    <w:rsid w:val="00647808"/>
    <w:rsid w:val="00650A91"/>
    <w:rsid w:val="00651C5A"/>
    <w:rsid w:val="00652C4F"/>
    <w:rsid w:val="006537ED"/>
    <w:rsid w:val="00655B68"/>
    <w:rsid w:val="006561AB"/>
    <w:rsid w:val="00661654"/>
    <w:rsid w:val="006654D0"/>
    <w:rsid w:val="00665835"/>
    <w:rsid w:val="00672BD7"/>
    <w:rsid w:val="00673749"/>
    <w:rsid w:val="00676821"/>
    <w:rsid w:val="006804BD"/>
    <w:rsid w:val="0068147A"/>
    <w:rsid w:val="00681E63"/>
    <w:rsid w:val="00690E0B"/>
    <w:rsid w:val="00693DF1"/>
    <w:rsid w:val="00694D44"/>
    <w:rsid w:val="00695466"/>
    <w:rsid w:val="0069563A"/>
    <w:rsid w:val="00696214"/>
    <w:rsid w:val="0069736F"/>
    <w:rsid w:val="006A0960"/>
    <w:rsid w:val="006A3C5F"/>
    <w:rsid w:val="006A3D25"/>
    <w:rsid w:val="006A43EE"/>
    <w:rsid w:val="006A4B69"/>
    <w:rsid w:val="006A59F9"/>
    <w:rsid w:val="006A6685"/>
    <w:rsid w:val="006A68E0"/>
    <w:rsid w:val="006A7963"/>
    <w:rsid w:val="006B0C61"/>
    <w:rsid w:val="006B12CC"/>
    <w:rsid w:val="006C0E1E"/>
    <w:rsid w:val="006C2A62"/>
    <w:rsid w:val="006C3607"/>
    <w:rsid w:val="006C48DE"/>
    <w:rsid w:val="006C5E07"/>
    <w:rsid w:val="006C6626"/>
    <w:rsid w:val="006D561D"/>
    <w:rsid w:val="006D725A"/>
    <w:rsid w:val="006E0D5D"/>
    <w:rsid w:val="006E10FF"/>
    <w:rsid w:val="006E28EC"/>
    <w:rsid w:val="006E5F86"/>
    <w:rsid w:val="006E61F5"/>
    <w:rsid w:val="006E696E"/>
    <w:rsid w:val="006E6AD6"/>
    <w:rsid w:val="006F0F20"/>
    <w:rsid w:val="006F6373"/>
    <w:rsid w:val="006F646B"/>
    <w:rsid w:val="006F6519"/>
    <w:rsid w:val="006F6DD6"/>
    <w:rsid w:val="006F7938"/>
    <w:rsid w:val="007011AB"/>
    <w:rsid w:val="00701F7C"/>
    <w:rsid w:val="007068AC"/>
    <w:rsid w:val="00714D6C"/>
    <w:rsid w:val="007154B8"/>
    <w:rsid w:val="00716AA0"/>
    <w:rsid w:val="00720EED"/>
    <w:rsid w:val="00721D54"/>
    <w:rsid w:val="00724C24"/>
    <w:rsid w:val="00726E12"/>
    <w:rsid w:val="007274F8"/>
    <w:rsid w:val="0072754A"/>
    <w:rsid w:val="0073039A"/>
    <w:rsid w:val="00731B54"/>
    <w:rsid w:val="00733DBC"/>
    <w:rsid w:val="00735CB5"/>
    <w:rsid w:val="00743BC8"/>
    <w:rsid w:val="00744C8A"/>
    <w:rsid w:val="00744CB2"/>
    <w:rsid w:val="00750328"/>
    <w:rsid w:val="00750C6F"/>
    <w:rsid w:val="00752AAE"/>
    <w:rsid w:val="007562CB"/>
    <w:rsid w:val="00761B30"/>
    <w:rsid w:val="00763277"/>
    <w:rsid w:val="00764652"/>
    <w:rsid w:val="007671F3"/>
    <w:rsid w:val="00767E2B"/>
    <w:rsid w:val="00770241"/>
    <w:rsid w:val="00770E53"/>
    <w:rsid w:val="007716D7"/>
    <w:rsid w:val="0077684D"/>
    <w:rsid w:val="007768AF"/>
    <w:rsid w:val="00777025"/>
    <w:rsid w:val="00777772"/>
    <w:rsid w:val="00781E12"/>
    <w:rsid w:val="007820FF"/>
    <w:rsid w:val="00784C4E"/>
    <w:rsid w:val="007858B6"/>
    <w:rsid w:val="007872C0"/>
    <w:rsid w:val="0079045E"/>
    <w:rsid w:val="0079339D"/>
    <w:rsid w:val="007974F7"/>
    <w:rsid w:val="007A05A5"/>
    <w:rsid w:val="007A1682"/>
    <w:rsid w:val="007A2AF0"/>
    <w:rsid w:val="007A41A8"/>
    <w:rsid w:val="007A76DF"/>
    <w:rsid w:val="007B2252"/>
    <w:rsid w:val="007B54A1"/>
    <w:rsid w:val="007B64AF"/>
    <w:rsid w:val="007B6A15"/>
    <w:rsid w:val="007C103F"/>
    <w:rsid w:val="007C22A0"/>
    <w:rsid w:val="007C2330"/>
    <w:rsid w:val="007C48CB"/>
    <w:rsid w:val="007D115E"/>
    <w:rsid w:val="007D51F5"/>
    <w:rsid w:val="007D52F5"/>
    <w:rsid w:val="007D6465"/>
    <w:rsid w:val="007D6B52"/>
    <w:rsid w:val="007D706A"/>
    <w:rsid w:val="007D71C4"/>
    <w:rsid w:val="007E236E"/>
    <w:rsid w:val="007E2DA5"/>
    <w:rsid w:val="007E2EFF"/>
    <w:rsid w:val="007E67F5"/>
    <w:rsid w:val="007E7EDA"/>
    <w:rsid w:val="007E7EF7"/>
    <w:rsid w:val="007F09DB"/>
    <w:rsid w:val="007F4C24"/>
    <w:rsid w:val="007F4ECF"/>
    <w:rsid w:val="00805D68"/>
    <w:rsid w:val="00805D80"/>
    <w:rsid w:val="008126FF"/>
    <w:rsid w:val="00814639"/>
    <w:rsid w:val="008164D9"/>
    <w:rsid w:val="00817D66"/>
    <w:rsid w:val="00820843"/>
    <w:rsid w:val="00822283"/>
    <w:rsid w:val="00822B1B"/>
    <w:rsid w:val="00823584"/>
    <w:rsid w:val="00823985"/>
    <w:rsid w:val="00824F0B"/>
    <w:rsid w:val="008318AD"/>
    <w:rsid w:val="0083268E"/>
    <w:rsid w:val="00835C21"/>
    <w:rsid w:val="0083623F"/>
    <w:rsid w:val="00837582"/>
    <w:rsid w:val="00840CCB"/>
    <w:rsid w:val="008419FE"/>
    <w:rsid w:val="00842775"/>
    <w:rsid w:val="00843AFE"/>
    <w:rsid w:val="00843B45"/>
    <w:rsid w:val="00844B24"/>
    <w:rsid w:val="00845456"/>
    <w:rsid w:val="008509F0"/>
    <w:rsid w:val="00851A67"/>
    <w:rsid w:val="00852AD6"/>
    <w:rsid w:val="00853163"/>
    <w:rsid w:val="00855479"/>
    <w:rsid w:val="00855E07"/>
    <w:rsid w:val="00856D93"/>
    <w:rsid w:val="00862A7C"/>
    <w:rsid w:val="008651FB"/>
    <w:rsid w:val="008708A0"/>
    <w:rsid w:val="008716F5"/>
    <w:rsid w:val="00871AE3"/>
    <w:rsid w:val="00871D31"/>
    <w:rsid w:val="008727F0"/>
    <w:rsid w:val="0087542A"/>
    <w:rsid w:val="00876191"/>
    <w:rsid w:val="008765C1"/>
    <w:rsid w:val="00876D23"/>
    <w:rsid w:val="00882395"/>
    <w:rsid w:val="00883458"/>
    <w:rsid w:val="008857D1"/>
    <w:rsid w:val="00886B2A"/>
    <w:rsid w:val="00886F30"/>
    <w:rsid w:val="00886F4E"/>
    <w:rsid w:val="008878F3"/>
    <w:rsid w:val="008907A1"/>
    <w:rsid w:val="00891BAC"/>
    <w:rsid w:val="00892D38"/>
    <w:rsid w:val="00893033"/>
    <w:rsid w:val="00895A66"/>
    <w:rsid w:val="00895FD8"/>
    <w:rsid w:val="00896BF0"/>
    <w:rsid w:val="00897AC3"/>
    <w:rsid w:val="00897BC3"/>
    <w:rsid w:val="008A0C89"/>
    <w:rsid w:val="008A1F03"/>
    <w:rsid w:val="008A2540"/>
    <w:rsid w:val="008A2B8F"/>
    <w:rsid w:val="008A5980"/>
    <w:rsid w:val="008A5A07"/>
    <w:rsid w:val="008A5DB7"/>
    <w:rsid w:val="008B03B9"/>
    <w:rsid w:val="008B1E72"/>
    <w:rsid w:val="008B1F63"/>
    <w:rsid w:val="008B794A"/>
    <w:rsid w:val="008C2E6A"/>
    <w:rsid w:val="008C301E"/>
    <w:rsid w:val="008C3736"/>
    <w:rsid w:val="008D075C"/>
    <w:rsid w:val="008D10B4"/>
    <w:rsid w:val="008D449D"/>
    <w:rsid w:val="008D4525"/>
    <w:rsid w:val="008D5CDC"/>
    <w:rsid w:val="008D61F8"/>
    <w:rsid w:val="008D6B59"/>
    <w:rsid w:val="008E296F"/>
    <w:rsid w:val="008E2AA0"/>
    <w:rsid w:val="008E6522"/>
    <w:rsid w:val="008E6E9F"/>
    <w:rsid w:val="008E759D"/>
    <w:rsid w:val="008F1529"/>
    <w:rsid w:val="008F171B"/>
    <w:rsid w:val="008F1A79"/>
    <w:rsid w:val="008F38D2"/>
    <w:rsid w:val="008F42A8"/>
    <w:rsid w:val="008F4DF1"/>
    <w:rsid w:val="008F5D1D"/>
    <w:rsid w:val="008F5F77"/>
    <w:rsid w:val="00900A18"/>
    <w:rsid w:val="00910957"/>
    <w:rsid w:val="009167D2"/>
    <w:rsid w:val="00917A4C"/>
    <w:rsid w:val="00917C3B"/>
    <w:rsid w:val="00920DC6"/>
    <w:rsid w:val="00921DD8"/>
    <w:rsid w:val="0092534B"/>
    <w:rsid w:val="0092642B"/>
    <w:rsid w:val="00927351"/>
    <w:rsid w:val="00930328"/>
    <w:rsid w:val="00930EBC"/>
    <w:rsid w:val="00931942"/>
    <w:rsid w:val="0093775E"/>
    <w:rsid w:val="00940831"/>
    <w:rsid w:val="00942E8B"/>
    <w:rsid w:val="0094476B"/>
    <w:rsid w:val="00945DB3"/>
    <w:rsid w:val="00950038"/>
    <w:rsid w:val="00951BF0"/>
    <w:rsid w:val="00954AC8"/>
    <w:rsid w:val="00954FFD"/>
    <w:rsid w:val="0095568E"/>
    <w:rsid w:val="00963B77"/>
    <w:rsid w:val="00965FF9"/>
    <w:rsid w:val="00971250"/>
    <w:rsid w:val="00971416"/>
    <w:rsid w:val="009749B8"/>
    <w:rsid w:val="0097538D"/>
    <w:rsid w:val="00975B85"/>
    <w:rsid w:val="00976130"/>
    <w:rsid w:val="00976EAD"/>
    <w:rsid w:val="00985839"/>
    <w:rsid w:val="009859FC"/>
    <w:rsid w:val="00985B9A"/>
    <w:rsid w:val="00987A64"/>
    <w:rsid w:val="00996BB3"/>
    <w:rsid w:val="009A218E"/>
    <w:rsid w:val="009A39D6"/>
    <w:rsid w:val="009A44AE"/>
    <w:rsid w:val="009B1696"/>
    <w:rsid w:val="009B2581"/>
    <w:rsid w:val="009B2811"/>
    <w:rsid w:val="009B4C10"/>
    <w:rsid w:val="009B5DE3"/>
    <w:rsid w:val="009C02B4"/>
    <w:rsid w:val="009C299D"/>
    <w:rsid w:val="009C43EA"/>
    <w:rsid w:val="009C4E7F"/>
    <w:rsid w:val="009C6A0C"/>
    <w:rsid w:val="009D0823"/>
    <w:rsid w:val="009D11A8"/>
    <w:rsid w:val="009D1AFE"/>
    <w:rsid w:val="009D3008"/>
    <w:rsid w:val="009D4677"/>
    <w:rsid w:val="009D46F8"/>
    <w:rsid w:val="009D5441"/>
    <w:rsid w:val="009D54AF"/>
    <w:rsid w:val="009E0011"/>
    <w:rsid w:val="009E03DB"/>
    <w:rsid w:val="009E0724"/>
    <w:rsid w:val="009E26A9"/>
    <w:rsid w:val="009E3999"/>
    <w:rsid w:val="009E4788"/>
    <w:rsid w:val="009F0862"/>
    <w:rsid w:val="009F0C71"/>
    <w:rsid w:val="009F223C"/>
    <w:rsid w:val="009F2B19"/>
    <w:rsid w:val="009F362F"/>
    <w:rsid w:val="009F48E9"/>
    <w:rsid w:val="009F593F"/>
    <w:rsid w:val="009F5D1B"/>
    <w:rsid w:val="009F71D8"/>
    <w:rsid w:val="009F7C44"/>
    <w:rsid w:val="00A009A9"/>
    <w:rsid w:val="00A00B95"/>
    <w:rsid w:val="00A020B7"/>
    <w:rsid w:val="00A04312"/>
    <w:rsid w:val="00A11627"/>
    <w:rsid w:val="00A13791"/>
    <w:rsid w:val="00A14166"/>
    <w:rsid w:val="00A14D70"/>
    <w:rsid w:val="00A1567C"/>
    <w:rsid w:val="00A25B78"/>
    <w:rsid w:val="00A25C3A"/>
    <w:rsid w:val="00A32BEA"/>
    <w:rsid w:val="00A3397E"/>
    <w:rsid w:val="00A33F6A"/>
    <w:rsid w:val="00A3523D"/>
    <w:rsid w:val="00A40D3E"/>
    <w:rsid w:val="00A43BB4"/>
    <w:rsid w:val="00A448F8"/>
    <w:rsid w:val="00A4589F"/>
    <w:rsid w:val="00A507AD"/>
    <w:rsid w:val="00A50A82"/>
    <w:rsid w:val="00A522DD"/>
    <w:rsid w:val="00A52796"/>
    <w:rsid w:val="00A5711E"/>
    <w:rsid w:val="00A644AA"/>
    <w:rsid w:val="00A64B85"/>
    <w:rsid w:val="00A74496"/>
    <w:rsid w:val="00A75C31"/>
    <w:rsid w:val="00A807CF"/>
    <w:rsid w:val="00A8143D"/>
    <w:rsid w:val="00A84572"/>
    <w:rsid w:val="00A8487D"/>
    <w:rsid w:val="00A85473"/>
    <w:rsid w:val="00A86121"/>
    <w:rsid w:val="00A87B66"/>
    <w:rsid w:val="00A900F3"/>
    <w:rsid w:val="00A90E00"/>
    <w:rsid w:val="00A91356"/>
    <w:rsid w:val="00A94994"/>
    <w:rsid w:val="00A94B49"/>
    <w:rsid w:val="00A96C7C"/>
    <w:rsid w:val="00A972BD"/>
    <w:rsid w:val="00AA0BA7"/>
    <w:rsid w:val="00AA0DA7"/>
    <w:rsid w:val="00AA19F8"/>
    <w:rsid w:val="00AA2342"/>
    <w:rsid w:val="00AA2650"/>
    <w:rsid w:val="00AA2D3C"/>
    <w:rsid w:val="00AA4581"/>
    <w:rsid w:val="00AA4CC1"/>
    <w:rsid w:val="00AB2352"/>
    <w:rsid w:val="00AB7BAC"/>
    <w:rsid w:val="00AB7FEA"/>
    <w:rsid w:val="00AC099D"/>
    <w:rsid w:val="00AC4B3F"/>
    <w:rsid w:val="00AC7BA9"/>
    <w:rsid w:val="00AD0330"/>
    <w:rsid w:val="00AD0B32"/>
    <w:rsid w:val="00AD0DB3"/>
    <w:rsid w:val="00AD3C6A"/>
    <w:rsid w:val="00AD6723"/>
    <w:rsid w:val="00AE0AA4"/>
    <w:rsid w:val="00AE12C0"/>
    <w:rsid w:val="00AE1C35"/>
    <w:rsid w:val="00AE28C5"/>
    <w:rsid w:val="00AE394A"/>
    <w:rsid w:val="00AE39A0"/>
    <w:rsid w:val="00AE3A74"/>
    <w:rsid w:val="00AE65AE"/>
    <w:rsid w:val="00AE745C"/>
    <w:rsid w:val="00AE7BDC"/>
    <w:rsid w:val="00AF01D8"/>
    <w:rsid w:val="00AF0C1F"/>
    <w:rsid w:val="00AF3944"/>
    <w:rsid w:val="00AF4546"/>
    <w:rsid w:val="00AF7759"/>
    <w:rsid w:val="00B000D1"/>
    <w:rsid w:val="00B0147F"/>
    <w:rsid w:val="00B04A9B"/>
    <w:rsid w:val="00B06682"/>
    <w:rsid w:val="00B104EE"/>
    <w:rsid w:val="00B13858"/>
    <w:rsid w:val="00B13FEC"/>
    <w:rsid w:val="00B14896"/>
    <w:rsid w:val="00B1677B"/>
    <w:rsid w:val="00B17CEF"/>
    <w:rsid w:val="00B20189"/>
    <w:rsid w:val="00B207B4"/>
    <w:rsid w:val="00B21C8D"/>
    <w:rsid w:val="00B21CAB"/>
    <w:rsid w:val="00B21EDA"/>
    <w:rsid w:val="00B24DF1"/>
    <w:rsid w:val="00B25664"/>
    <w:rsid w:val="00B26B11"/>
    <w:rsid w:val="00B3141D"/>
    <w:rsid w:val="00B31902"/>
    <w:rsid w:val="00B32399"/>
    <w:rsid w:val="00B36465"/>
    <w:rsid w:val="00B366AD"/>
    <w:rsid w:val="00B366D5"/>
    <w:rsid w:val="00B36912"/>
    <w:rsid w:val="00B37C31"/>
    <w:rsid w:val="00B40EB0"/>
    <w:rsid w:val="00B41E23"/>
    <w:rsid w:val="00B42A41"/>
    <w:rsid w:val="00B4330C"/>
    <w:rsid w:val="00B435C8"/>
    <w:rsid w:val="00B4535D"/>
    <w:rsid w:val="00B46EE0"/>
    <w:rsid w:val="00B500EE"/>
    <w:rsid w:val="00B532C2"/>
    <w:rsid w:val="00B545BC"/>
    <w:rsid w:val="00B558C9"/>
    <w:rsid w:val="00B55D89"/>
    <w:rsid w:val="00B63503"/>
    <w:rsid w:val="00B6402E"/>
    <w:rsid w:val="00B72C1A"/>
    <w:rsid w:val="00B74348"/>
    <w:rsid w:val="00B813B6"/>
    <w:rsid w:val="00B83DDC"/>
    <w:rsid w:val="00B8407B"/>
    <w:rsid w:val="00B84CED"/>
    <w:rsid w:val="00B860CE"/>
    <w:rsid w:val="00B903B8"/>
    <w:rsid w:val="00B90691"/>
    <w:rsid w:val="00B959E3"/>
    <w:rsid w:val="00BA0DA9"/>
    <w:rsid w:val="00BA2C17"/>
    <w:rsid w:val="00BA53BC"/>
    <w:rsid w:val="00BA6A46"/>
    <w:rsid w:val="00BA7220"/>
    <w:rsid w:val="00BB3851"/>
    <w:rsid w:val="00BB4EF7"/>
    <w:rsid w:val="00BB5FDA"/>
    <w:rsid w:val="00BB7277"/>
    <w:rsid w:val="00BB789A"/>
    <w:rsid w:val="00BC5973"/>
    <w:rsid w:val="00BC67B2"/>
    <w:rsid w:val="00BC6CBA"/>
    <w:rsid w:val="00BC6DF3"/>
    <w:rsid w:val="00BD1F67"/>
    <w:rsid w:val="00BD3763"/>
    <w:rsid w:val="00BD4CC4"/>
    <w:rsid w:val="00BD5833"/>
    <w:rsid w:val="00BD6814"/>
    <w:rsid w:val="00BD6D2C"/>
    <w:rsid w:val="00BE169F"/>
    <w:rsid w:val="00BE514C"/>
    <w:rsid w:val="00BE5E19"/>
    <w:rsid w:val="00BF0B11"/>
    <w:rsid w:val="00BF18CF"/>
    <w:rsid w:val="00BF1A33"/>
    <w:rsid w:val="00BF41F3"/>
    <w:rsid w:val="00BF4474"/>
    <w:rsid w:val="00C03601"/>
    <w:rsid w:val="00C046FB"/>
    <w:rsid w:val="00C10805"/>
    <w:rsid w:val="00C11126"/>
    <w:rsid w:val="00C11650"/>
    <w:rsid w:val="00C12017"/>
    <w:rsid w:val="00C14B96"/>
    <w:rsid w:val="00C17AAF"/>
    <w:rsid w:val="00C21686"/>
    <w:rsid w:val="00C21C62"/>
    <w:rsid w:val="00C26A17"/>
    <w:rsid w:val="00C274F0"/>
    <w:rsid w:val="00C337C8"/>
    <w:rsid w:val="00C35FB5"/>
    <w:rsid w:val="00C40047"/>
    <w:rsid w:val="00C4011B"/>
    <w:rsid w:val="00C40F58"/>
    <w:rsid w:val="00C42463"/>
    <w:rsid w:val="00C43EFF"/>
    <w:rsid w:val="00C46253"/>
    <w:rsid w:val="00C46D86"/>
    <w:rsid w:val="00C50786"/>
    <w:rsid w:val="00C53AED"/>
    <w:rsid w:val="00C556EA"/>
    <w:rsid w:val="00C61E6E"/>
    <w:rsid w:val="00C66098"/>
    <w:rsid w:val="00C66414"/>
    <w:rsid w:val="00C668C9"/>
    <w:rsid w:val="00C700F3"/>
    <w:rsid w:val="00C71D64"/>
    <w:rsid w:val="00C72ED1"/>
    <w:rsid w:val="00C74C73"/>
    <w:rsid w:val="00C77359"/>
    <w:rsid w:val="00C811CC"/>
    <w:rsid w:val="00C85963"/>
    <w:rsid w:val="00C86216"/>
    <w:rsid w:val="00C91B56"/>
    <w:rsid w:val="00C9210D"/>
    <w:rsid w:val="00C9377B"/>
    <w:rsid w:val="00C94699"/>
    <w:rsid w:val="00C95DC3"/>
    <w:rsid w:val="00C96FEA"/>
    <w:rsid w:val="00C973BA"/>
    <w:rsid w:val="00C9747D"/>
    <w:rsid w:val="00CA119D"/>
    <w:rsid w:val="00CA1C0D"/>
    <w:rsid w:val="00CA2721"/>
    <w:rsid w:val="00CA316F"/>
    <w:rsid w:val="00CA356D"/>
    <w:rsid w:val="00CA370F"/>
    <w:rsid w:val="00CA42BC"/>
    <w:rsid w:val="00CB199C"/>
    <w:rsid w:val="00CB1BBA"/>
    <w:rsid w:val="00CB4948"/>
    <w:rsid w:val="00CB5948"/>
    <w:rsid w:val="00CB77FC"/>
    <w:rsid w:val="00CC1746"/>
    <w:rsid w:val="00CC269B"/>
    <w:rsid w:val="00CC2FE0"/>
    <w:rsid w:val="00CC3CAF"/>
    <w:rsid w:val="00CC42AF"/>
    <w:rsid w:val="00CC4476"/>
    <w:rsid w:val="00CC4860"/>
    <w:rsid w:val="00CC7031"/>
    <w:rsid w:val="00CD35A1"/>
    <w:rsid w:val="00CD4323"/>
    <w:rsid w:val="00CD5C50"/>
    <w:rsid w:val="00CD7883"/>
    <w:rsid w:val="00CE126A"/>
    <w:rsid w:val="00CE2655"/>
    <w:rsid w:val="00CE3A24"/>
    <w:rsid w:val="00CE5350"/>
    <w:rsid w:val="00CE570E"/>
    <w:rsid w:val="00CE5EF6"/>
    <w:rsid w:val="00CE5F76"/>
    <w:rsid w:val="00CE7A6C"/>
    <w:rsid w:val="00CF18F5"/>
    <w:rsid w:val="00CF3DC9"/>
    <w:rsid w:val="00CF4AE6"/>
    <w:rsid w:val="00CF7037"/>
    <w:rsid w:val="00D0264B"/>
    <w:rsid w:val="00D10890"/>
    <w:rsid w:val="00D13208"/>
    <w:rsid w:val="00D14756"/>
    <w:rsid w:val="00D16139"/>
    <w:rsid w:val="00D214F2"/>
    <w:rsid w:val="00D2172A"/>
    <w:rsid w:val="00D22A53"/>
    <w:rsid w:val="00D24351"/>
    <w:rsid w:val="00D247CF"/>
    <w:rsid w:val="00D24CB2"/>
    <w:rsid w:val="00D2503E"/>
    <w:rsid w:val="00D26BFE"/>
    <w:rsid w:val="00D27B44"/>
    <w:rsid w:val="00D312D7"/>
    <w:rsid w:val="00D313D1"/>
    <w:rsid w:val="00D33926"/>
    <w:rsid w:val="00D3453B"/>
    <w:rsid w:val="00D34D8E"/>
    <w:rsid w:val="00D359BC"/>
    <w:rsid w:val="00D35A64"/>
    <w:rsid w:val="00D36AD2"/>
    <w:rsid w:val="00D36C2B"/>
    <w:rsid w:val="00D37560"/>
    <w:rsid w:val="00D3756C"/>
    <w:rsid w:val="00D404E0"/>
    <w:rsid w:val="00D409DF"/>
    <w:rsid w:val="00D41FBF"/>
    <w:rsid w:val="00D42212"/>
    <w:rsid w:val="00D423D2"/>
    <w:rsid w:val="00D45E16"/>
    <w:rsid w:val="00D50E8A"/>
    <w:rsid w:val="00D5122A"/>
    <w:rsid w:val="00D52946"/>
    <w:rsid w:val="00D5495C"/>
    <w:rsid w:val="00D54F2F"/>
    <w:rsid w:val="00D60266"/>
    <w:rsid w:val="00D6032A"/>
    <w:rsid w:val="00D633C2"/>
    <w:rsid w:val="00D646EF"/>
    <w:rsid w:val="00D64959"/>
    <w:rsid w:val="00D66D5B"/>
    <w:rsid w:val="00D71B51"/>
    <w:rsid w:val="00D73B10"/>
    <w:rsid w:val="00D740A9"/>
    <w:rsid w:val="00D770FF"/>
    <w:rsid w:val="00D77846"/>
    <w:rsid w:val="00D86157"/>
    <w:rsid w:val="00D86B96"/>
    <w:rsid w:val="00D939C4"/>
    <w:rsid w:val="00D93B48"/>
    <w:rsid w:val="00D95D8F"/>
    <w:rsid w:val="00D964D8"/>
    <w:rsid w:val="00D977B2"/>
    <w:rsid w:val="00DA05EB"/>
    <w:rsid w:val="00DA1C93"/>
    <w:rsid w:val="00DA3ADC"/>
    <w:rsid w:val="00DA632D"/>
    <w:rsid w:val="00DB00C5"/>
    <w:rsid w:val="00DB052A"/>
    <w:rsid w:val="00DB12D4"/>
    <w:rsid w:val="00DB4D0F"/>
    <w:rsid w:val="00DB56F7"/>
    <w:rsid w:val="00DB7275"/>
    <w:rsid w:val="00DC0436"/>
    <w:rsid w:val="00DC13D4"/>
    <w:rsid w:val="00DC2444"/>
    <w:rsid w:val="00DC3976"/>
    <w:rsid w:val="00DC5D9C"/>
    <w:rsid w:val="00DD0A28"/>
    <w:rsid w:val="00DD0D35"/>
    <w:rsid w:val="00DD3027"/>
    <w:rsid w:val="00DD3D6A"/>
    <w:rsid w:val="00DD688D"/>
    <w:rsid w:val="00DF4570"/>
    <w:rsid w:val="00DF4B6E"/>
    <w:rsid w:val="00E00AB2"/>
    <w:rsid w:val="00E039BA"/>
    <w:rsid w:val="00E142D6"/>
    <w:rsid w:val="00E14D42"/>
    <w:rsid w:val="00E1710A"/>
    <w:rsid w:val="00E17B57"/>
    <w:rsid w:val="00E213B2"/>
    <w:rsid w:val="00E22755"/>
    <w:rsid w:val="00E22C41"/>
    <w:rsid w:val="00E24684"/>
    <w:rsid w:val="00E313FD"/>
    <w:rsid w:val="00E379A4"/>
    <w:rsid w:val="00E37EA5"/>
    <w:rsid w:val="00E40A87"/>
    <w:rsid w:val="00E4165C"/>
    <w:rsid w:val="00E467B0"/>
    <w:rsid w:val="00E47423"/>
    <w:rsid w:val="00E47691"/>
    <w:rsid w:val="00E52159"/>
    <w:rsid w:val="00E5387B"/>
    <w:rsid w:val="00E55435"/>
    <w:rsid w:val="00E556FE"/>
    <w:rsid w:val="00E56054"/>
    <w:rsid w:val="00E57BCB"/>
    <w:rsid w:val="00E6069E"/>
    <w:rsid w:val="00E60BBA"/>
    <w:rsid w:val="00E640F4"/>
    <w:rsid w:val="00E65836"/>
    <w:rsid w:val="00E70E43"/>
    <w:rsid w:val="00E71F00"/>
    <w:rsid w:val="00E730D2"/>
    <w:rsid w:val="00E759BE"/>
    <w:rsid w:val="00E7760D"/>
    <w:rsid w:val="00E84B1C"/>
    <w:rsid w:val="00E91E99"/>
    <w:rsid w:val="00E92157"/>
    <w:rsid w:val="00E92694"/>
    <w:rsid w:val="00E93881"/>
    <w:rsid w:val="00E93C0F"/>
    <w:rsid w:val="00E950A8"/>
    <w:rsid w:val="00EA1F13"/>
    <w:rsid w:val="00EA3A3F"/>
    <w:rsid w:val="00EA45FC"/>
    <w:rsid w:val="00EA4A21"/>
    <w:rsid w:val="00EA5D11"/>
    <w:rsid w:val="00EA653A"/>
    <w:rsid w:val="00EA653E"/>
    <w:rsid w:val="00EB3B39"/>
    <w:rsid w:val="00EB4494"/>
    <w:rsid w:val="00EC1E6B"/>
    <w:rsid w:val="00EC29EE"/>
    <w:rsid w:val="00EC379C"/>
    <w:rsid w:val="00EC3CF3"/>
    <w:rsid w:val="00EC46C8"/>
    <w:rsid w:val="00EC5356"/>
    <w:rsid w:val="00EC5D89"/>
    <w:rsid w:val="00ED0264"/>
    <w:rsid w:val="00ED2FDA"/>
    <w:rsid w:val="00ED3755"/>
    <w:rsid w:val="00ED4A8C"/>
    <w:rsid w:val="00ED6CA7"/>
    <w:rsid w:val="00ED7B42"/>
    <w:rsid w:val="00EE01FD"/>
    <w:rsid w:val="00EE0CB4"/>
    <w:rsid w:val="00EE27C8"/>
    <w:rsid w:val="00EE3E83"/>
    <w:rsid w:val="00EF188B"/>
    <w:rsid w:val="00EF21D5"/>
    <w:rsid w:val="00EF4457"/>
    <w:rsid w:val="00EF4B4A"/>
    <w:rsid w:val="00EF625C"/>
    <w:rsid w:val="00EF62B2"/>
    <w:rsid w:val="00EF6B71"/>
    <w:rsid w:val="00EF72B7"/>
    <w:rsid w:val="00F018DF"/>
    <w:rsid w:val="00F01C00"/>
    <w:rsid w:val="00F04034"/>
    <w:rsid w:val="00F04549"/>
    <w:rsid w:val="00F0649E"/>
    <w:rsid w:val="00F06DB9"/>
    <w:rsid w:val="00F06F8F"/>
    <w:rsid w:val="00F10EE5"/>
    <w:rsid w:val="00F1171A"/>
    <w:rsid w:val="00F11CED"/>
    <w:rsid w:val="00F12676"/>
    <w:rsid w:val="00F128EB"/>
    <w:rsid w:val="00F14F2C"/>
    <w:rsid w:val="00F15B09"/>
    <w:rsid w:val="00F167E9"/>
    <w:rsid w:val="00F17460"/>
    <w:rsid w:val="00F2010C"/>
    <w:rsid w:val="00F209EC"/>
    <w:rsid w:val="00F211C5"/>
    <w:rsid w:val="00F22369"/>
    <w:rsid w:val="00F348DE"/>
    <w:rsid w:val="00F3663A"/>
    <w:rsid w:val="00F36EF6"/>
    <w:rsid w:val="00F37DAA"/>
    <w:rsid w:val="00F40597"/>
    <w:rsid w:val="00F405AC"/>
    <w:rsid w:val="00F408DF"/>
    <w:rsid w:val="00F40C82"/>
    <w:rsid w:val="00F42FF5"/>
    <w:rsid w:val="00F44FAF"/>
    <w:rsid w:val="00F4695D"/>
    <w:rsid w:val="00F510D1"/>
    <w:rsid w:val="00F53027"/>
    <w:rsid w:val="00F54B82"/>
    <w:rsid w:val="00F55400"/>
    <w:rsid w:val="00F64257"/>
    <w:rsid w:val="00F64966"/>
    <w:rsid w:val="00F668BE"/>
    <w:rsid w:val="00F66EE3"/>
    <w:rsid w:val="00F67050"/>
    <w:rsid w:val="00F704D0"/>
    <w:rsid w:val="00F70C98"/>
    <w:rsid w:val="00F7245B"/>
    <w:rsid w:val="00F739BF"/>
    <w:rsid w:val="00F74112"/>
    <w:rsid w:val="00F7436C"/>
    <w:rsid w:val="00F75428"/>
    <w:rsid w:val="00F764A6"/>
    <w:rsid w:val="00F80440"/>
    <w:rsid w:val="00F816AE"/>
    <w:rsid w:val="00F85168"/>
    <w:rsid w:val="00F86705"/>
    <w:rsid w:val="00F92933"/>
    <w:rsid w:val="00F93895"/>
    <w:rsid w:val="00F9428E"/>
    <w:rsid w:val="00F94FCD"/>
    <w:rsid w:val="00F964FC"/>
    <w:rsid w:val="00FA1626"/>
    <w:rsid w:val="00FA1CD1"/>
    <w:rsid w:val="00FA5A61"/>
    <w:rsid w:val="00FA5ED8"/>
    <w:rsid w:val="00FA7813"/>
    <w:rsid w:val="00FA7B37"/>
    <w:rsid w:val="00FB06EB"/>
    <w:rsid w:val="00FB0E5F"/>
    <w:rsid w:val="00FB2C94"/>
    <w:rsid w:val="00FB3885"/>
    <w:rsid w:val="00FB3BE8"/>
    <w:rsid w:val="00FB3F41"/>
    <w:rsid w:val="00FB4999"/>
    <w:rsid w:val="00FB53ED"/>
    <w:rsid w:val="00FC1F3E"/>
    <w:rsid w:val="00FC3CE0"/>
    <w:rsid w:val="00FC7B4D"/>
    <w:rsid w:val="00FD0F67"/>
    <w:rsid w:val="00FD24EF"/>
    <w:rsid w:val="00FD25BF"/>
    <w:rsid w:val="00FD5F7C"/>
    <w:rsid w:val="00FD737F"/>
    <w:rsid w:val="00FE1738"/>
    <w:rsid w:val="00FF18F1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1D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3F721D"/>
    <w:pPr>
      <w:keepNext/>
      <w:widowControl w:val="0"/>
      <w:spacing w:line="360" w:lineRule="auto"/>
      <w:ind w:firstLine="567"/>
      <w:jc w:val="center"/>
      <w:outlineLvl w:val="0"/>
    </w:pPr>
    <w:rPr>
      <w:b/>
      <w:sz w:val="32"/>
    </w:rPr>
  </w:style>
  <w:style w:type="paragraph" w:styleId="20">
    <w:name w:val="heading 2"/>
    <w:basedOn w:val="a"/>
    <w:next w:val="a"/>
    <w:link w:val="21"/>
    <w:uiPriority w:val="99"/>
    <w:qFormat/>
    <w:rsid w:val="003F721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0">
    <w:name w:val="heading 3"/>
    <w:basedOn w:val="a"/>
    <w:next w:val="a"/>
    <w:link w:val="31"/>
    <w:uiPriority w:val="99"/>
    <w:qFormat/>
    <w:rsid w:val="003F721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3F721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3F721D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F721D"/>
    <w:rPr>
      <w:b/>
      <w:sz w:val="32"/>
    </w:rPr>
  </w:style>
  <w:style w:type="character" w:customStyle="1" w:styleId="21">
    <w:name w:val="Заголовок 2 Знак"/>
    <w:link w:val="20"/>
    <w:uiPriority w:val="99"/>
    <w:locked/>
    <w:rsid w:val="003F721D"/>
    <w:rPr>
      <w:rFonts w:ascii="Arial" w:hAnsi="Arial"/>
      <w:b/>
      <w:i/>
      <w:sz w:val="28"/>
    </w:rPr>
  </w:style>
  <w:style w:type="character" w:customStyle="1" w:styleId="31">
    <w:name w:val="Заголовок 3 Знак"/>
    <w:link w:val="30"/>
    <w:uiPriority w:val="99"/>
    <w:locked/>
    <w:rsid w:val="003F721D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locked/>
    <w:rsid w:val="003F721D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3F721D"/>
    <w:rPr>
      <w:b/>
      <w:i/>
      <w:sz w:val="26"/>
    </w:rPr>
  </w:style>
  <w:style w:type="paragraph" w:styleId="a3">
    <w:name w:val="Title"/>
    <w:basedOn w:val="a"/>
    <w:link w:val="a4"/>
    <w:uiPriority w:val="99"/>
    <w:qFormat/>
    <w:rsid w:val="003F721D"/>
    <w:pPr>
      <w:spacing w:line="360" w:lineRule="auto"/>
      <w:jc w:val="center"/>
    </w:pPr>
    <w:rPr>
      <w:b/>
      <w:i/>
      <w:sz w:val="40"/>
    </w:rPr>
  </w:style>
  <w:style w:type="character" w:customStyle="1" w:styleId="a4">
    <w:name w:val="Название Знак"/>
    <w:link w:val="a3"/>
    <w:uiPriority w:val="99"/>
    <w:locked/>
    <w:rsid w:val="003F721D"/>
    <w:rPr>
      <w:b/>
      <w:i/>
      <w:sz w:val="40"/>
    </w:rPr>
  </w:style>
  <w:style w:type="character" w:styleId="a5">
    <w:name w:val="Strong"/>
    <w:uiPriority w:val="99"/>
    <w:qFormat/>
    <w:rsid w:val="003F721D"/>
    <w:rPr>
      <w:rFonts w:cs="Times New Roman"/>
      <w:b/>
    </w:rPr>
  </w:style>
  <w:style w:type="paragraph" w:styleId="a6">
    <w:name w:val="Body Text"/>
    <w:basedOn w:val="a"/>
    <w:link w:val="a7"/>
    <w:uiPriority w:val="99"/>
    <w:rsid w:val="0079339D"/>
    <w:pPr>
      <w:jc w:val="center"/>
    </w:pPr>
    <w:rPr>
      <w:b/>
      <w:i/>
      <w:sz w:val="36"/>
      <w:szCs w:val="36"/>
    </w:rPr>
  </w:style>
  <w:style w:type="character" w:customStyle="1" w:styleId="a7">
    <w:name w:val="Основной текст Знак"/>
    <w:link w:val="a6"/>
    <w:uiPriority w:val="99"/>
    <w:locked/>
    <w:rsid w:val="0079339D"/>
    <w:rPr>
      <w:b/>
      <w:i/>
      <w:sz w:val="36"/>
    </w:rPr>
  </w:style>
  <w:style w:type="paragraph" w:customStyle="1" w:styleId="2">
    <w:name w:val="Стиль2"/>
    <w:basedOn w:val="a"/>
    <w:uiPriority w:val="99"/>
    <w:rsid w:val="0079339D"/>
    <w:pPr>
      <w:numPr>
        <w:numId w:val="2"/>
      </w:numPr>
      <w:jc w:val="both"/>
    </w:pPr>
  </w:style>
  <w:style w:type="paragraph" w:customStyle="1" w:styleId="3">
    <w:name w:val="Стиль3"/>
    <w:basedOn w:val="a"/>
    <w:uiPriority w:val="99"/>
    <w:rsid w:val="004F3288"/>
    <w:pPr>
      <w:numPr>
        <w:numId w:val="3"/>
      </w:numPr>
      <w:jc w:val="both"/>
    </w:pPr>
  </w:style>
  <w:style w:type="character" w:customStyle="1" w:styleId="a8">
    <w:name w:val="Основной текст_"/>
    <w:link w:val="32"/>
    <w:uiPriority w:val="99"/>
    <w:locked/>
    <w:rsid w:val="006C2A62"/>
    <w:rPr>
      <w:rFonts w:ascii="Microsoft Sans Serif" w:eastAsia="Times New Roman" w:hAnsi="Microsoft Sans Serif"/>
      <w:sz w:val="18"/>
      <w:shd w:val="clear" w:color="auto" w:fill="FFFFFF"/>
    </w:rPr>
  </w:style>
  <w:style w:type="character" w:customStyle="1" w:styleId="12">
    <w:name w:val="Основной текст1"/>
    <w:uiPriority w:val="99"/>
    <w:rsid w:val="006C2A62"/>
    <w:rPr>
      <w:rFonts w:ascii="Microsoft Sans Serif" w:eastAsia="Times New Roman" w:hAnsi="Microsoft Sans Serif"/>
      <w:color w:val="000000"/>
      <w:spacing w:val="0"/>
      <w:w w:val="100"/>
      <w:position w:val="0"/>
      <w:sz w:val="18"/>
      <w:u w:val="none"/>
      <w:lang w:val="ru-RU"/>
    </w:rPr>
  </w:style>
  <w:style w:type="paragraph" w:customStyle="1" w:styleId="32">
    <w:name w:val="Основной текст3"/>
    <w:basedOn w:val="a"/>
    <w:link w:val="a8"/>
    <w:uiPriority w:val="99"/>
    <w:rsid w:val="006C2A62"/>
    <w:pPr>
      <w:widowControl w:val="0"/>
      <w:shd w:val="clear" w:color="auto" w:fill="FFFFFF"/>
      <w:spacing w:before="180" w:line="216" w:lineRule="exact"/>
      <w:jc w:val="right"/>
    </w:pPr>
    <w:rPr>
      <w:rFonts w:ascii="Microsoft Sans Serif" w:hAnsi="Microsoft Sans Serif"/>
      <w:sz w:val="18"/>
      <w:szCs w:val="18"/>
    </w:rPr>
  </w:style>
  <w:style w:type="character" w:customStyle="1" w:styleId="22">
    <w:name w:val="Основной текст2"/>
    <w:uiPriority w:val="99"/>
    <w:rsid w:val="00A4589F"/>
    <w:rPr>
      <w:rFonts w:ascii="Microsoft Sans Serif" w:eastAsia="Times New Roman" w:hAnsi="Microsoft Sans Serif"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0ptExact">
    <w:name w:val="Основной текст + Интервал 0 pt Exact"/>
    <w:uiPriority w:val="99"/>
    <w:rsid w:val="00B366AD"/>
    <w:rPr>
      <w:rFonts w:ascii="Microsoft Sans Serif" w:eastAsia="Times New Roman" w:hAnsi="Microsoft Sans Serif"/>
      <w:color w:val="000000"/>
      <w:spacing w:val="2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220">
    <w:name w:val="Основной текст (22)_"/>
    <w:link w:val="221"/>
    <w:uiPriority w:val="99"/>
    <w:locked/>
    <w:rsid w:val="00B366AD"/>
    <w:rPr>
      <w:rFonts w:ascii="Microsoft Sans Serif" w:eastAsia="Times New Roman" w:hAnsi="Microsoft Sans Serif"/>
      <w:sz w:val="18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B366AD"/>
    <w:pPr>
      <w:widowControl w:val="0"/>
      <w:shd w:val="clear" w:color="auto" w:fill="FFFFFF"/>
      <w:spacing w:after="180" w:line="235" w:lineRule="exact"/>
      <w:jc w:val="both"/>
    </w:pPr>
    <w:rPr>
      <w:rFonts w:ascii="Microsoft Sans Serif" w:hAnsi="Microsoft Sans Serif"/>
      <w:sz w:val="18"/>
      <w:szCs w:val="18"/>
    </w:rPr>
  </w:style>
  <w:style w:type="character" w:customStyle="1" w:styleId="51">
    <w:name w:val="Основной текст (5)_"/>
    <w:link w:val="52"/>
    <w:uiPriority w:val="99"/>
    <w:locked/>
    <w:rsid w:val="00BA53BC"/>
    <w:rPr>
      <w:rFonts w:ascii="Microsoft Sans Serif" w:eastAsia="Times New Roman" w:hAnsi="Microsoft Sans Serif"/>
      <w:b/>
      <w:sz w:val="19"/>
      <w:shd w:val="clear" w:color="auto" w:fill="FFFFFF"/>
    </w:rPr>
  </w:style>
  <w:style w:type="character" w:customStyle="1" w:styleId="53">
    <w:name w:val="Основной текст (5) + Не полужирный"/>
    <w:uiPriority w:val="99"/>
    <w:rsid w:val="00BA53BC"/>
    <w:rPr>
      <w:rFonts w:ascii="Microsoft Sans Serif" w:eastAsia="Times New Roman" w:hAnsi="Microsoft Sans Serif"/>
      <w:b/>
      <w:color w:val="000000"/>
      <w:spacing w:val="0"/>
      <w:w w:val="100"/>
      <w:position w:val="0"/>
      <w:sz w:val="19"/>
      <w:u w:val="none"/>
      <w:lang w:val="ru-RU"/>
    </w:rPr>
  </w:style>
  <w:style w:type="paragraph" w:customStyle="1" w:styleId="52">
    <w:name w:val="Основной текст (5)"/>
    <w:basedOn w:val="a"/>
    <w:link w:val="51"/>
    <w:uiPriority w:val="99"/>
    <w:rsid w:val="00BA53BC"/>
    <w:pPr>
      <w:widowControl w:val="0"/>
      <w:shd w:val="clear" w:color="auto" w:fill="FFFFFF"/>
      <w:spacing w:after="480" w:line="240" w:lineRule="atLeast"/>
      <w:jc w:val="both"/>
    </w:pPr>
    <w:rPr>
      <w:rFonts w:ascii="Microsoft Sans Serif" w:hAnsi="Microsoft Sans Serif"/>
      <w:b/>
      <w:bCs/>
      <w:sz w:val="19"/>
      <w:szCs w:val="19"/>
    </w:rPr>
  </w:style>
  <w:style w:type="character" w:styleId="a9">
    <w:name w:val="Hyperlink"/>
    <w:uiPriority w:val="99"/>
    <w:semiHidden/>
    <w:rsid w:val="009B1696"/>
    <w:rPr>
      <w:rFonts w:cs="Times New Roman"/>
      <w:color w:val="0000FF"/>
      <w:u w:val="single"/>
    </w:rPr>
  </w:style>
  <w:style w:type="paragraph" w:customStyle="1" w:styleId="1">
    <w:name w:val="Стиль1"/>
    <w:basedOn w:val="2"/>
    <w:autoRedefine/>
    <w:uiPriority w:val="99"/>
    <w:rsid w:val="003C5A91"/>
    <w:pPr>
      <w:numPr>
        <w:numId w:val="26"/>
      </w:numPr>
      <w:ind w:left="0" w:firstLine="680"/>
    </w:pPr>
  </w:style>
  <w:style w:type="paragraph" w:customStyle="1" w:styleId="510">
    <w:name w:val="Основной текст (5)1"/>
    <w:basedOn w:val="a"/>
    <w:uiPriority w:val="99"/>
    <w:rsid w:val="000E5CF2"/>
    <w:pPr>
      <w:widowControl w:val="0"/>
      <w:shd w:val="clear" w:color="auto" w:fill="FFFFFF"/>
      <w:spacing w:after="480" w:line="240" w:lineRule="atLeast"/>
      <w:jc w:val="both"/>
    </w:pPr>
    <w:rPr>
      <w:rFonts w:ascii="Microsoft Sans Serif" w:hAnsi="Microsoft Sans Serif"/>
      <w:b/>
      <w:b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3A04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A04D3"/>
    <w:rPr>
      <w:sz w:val="28"/>
    </w:rPr>
  </w:style>
  <w:style w:type="paragraph" w:styleId="ac">
    <w:name w:val="footer"/>
    <w:basedOn w:val="a"/>
    <w:link w:val="ad"/>
    <w:uiPriority w:val="99"/>
    <w:unhideWhenUsed/>
    <w:rsid w:val="003A04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A04D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okchamber.ru/content/edb/content/book/2012/kl1219_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18287</TotalTime>
  <Pages>97</Pages>
  <Words>30124</Words>
  <Characters>171709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846</cp:revision>
  <dcterms:created xsi:type="dcterms:W3CDTF">2014-01-23T07:45:00Z</dcterms:created>
  <dcterms:modified xsi:type="dcterms:W3CDTF">2015-02-20T06:19:00Z</dcterms:modified>
</cp:coreProperties>
</file>