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637E8E" w:rsidRDefault="00637E8E" w:rsidP="00731D3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</w:p>
    <w:p w:rsidR="00637E8E" w:rsidRPr="00E81623" w:rsidRDefault="00637E8E" w:rsidP="00637E8E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</w:rPr>
      </w:pPr>
    </w:p>
    <w:p w:rsidR="00637E8E" w:rsidRDefault="00637E8E" w:rsidP="00637E8E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E81623">
        <w:rPr>
          <w:rFonts w:ascii="Bookman Old Style" w:eastAsia="Times New Roman" w:hAnsi="Bookman Old Style" w:cs="Times New Roman"/>
          <w:color w:val="000000"/>
          <w:sz w:val="24"/>
          <w:szCs w:val="24"/>
        </w:rPr>
        <w:t>Министерство культуры Республики Дагестан</w:t>
      </w:r>
    </w:p>
    <w:p w:rsidR="00637E8E" w:rsidRPr="00E81623" w:rsidRDefault="00637E8E" w:rsidP="00637E8E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E81623">
        <w:rPr>
          <w:rFonts w:ascii="Bookman Old Style" w:eastAsia="Times New Roman" w:hAnsi="Bookman Old Style" w:cs="Times New Roman"/>
          <w:color w:val="000000"/>
          <w:sz w:val="24"/>
          <w:szCs w:val="24"/>
        </w:rPr>
        <w:t>Национальная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библиотека Республики Дагестан </w:t>
      </w:r>
      <w:r w:rsidRPr="00E81623">
        <w:rPr>
          <w:rFonts w:ascii="Bookman Old Style" w:eastAsia="Times New Roman" w:hAnsi="Bookman Old Style" w:cs="Times New Roman"/>
          <w:color w:val="000000"/>
          <w:sz w:val="24"/>
          <w:szCs w:val="24"/>
        </w:rPr>
        <w:t>им. Р.Гамзатова</w:t>
      </w:r>
    </w:p>
    <w:p w:rsidR="00637E8E" w:rsidRPr="00E81623" w:rsidRDefault="00637E8E" w:rsidP="00637E8E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637E8E" w:rsidRPr="00E81623" w:rsidRDefault="00637E8E" w:rsidP="00637E8E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637E8E" w:rsidRPr="00E81623" w:rsidRDefault="00637E8E" w:rsidP="00637E8E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637E8E" w:rsidRPr="00E81623" w:rsidRDefault="00637E8E" w:rsidP="00637E8E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637E8E" w:rsidRPr="00E81623" w:rsidRDefault="00637E8E" w:rsidP="00637E8E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637E8E" w:rsidRPr="00E81623" w:rsidRDefault="00637E8E" w:rsidP="00637E8E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637E8E" w:rsidRDefault="00637E8E" w:rsidP="00637E8E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96"/>
          <w:szCs w:val="96"/>
        </w:rPr>
      </w:pPr>
    </w:p>
    <w:p w:rsidR="00637E8E" w:rsidRPr="00457CDC" w:rsidRDefault="00637E8E" w:rsidP="00637E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</w:rPr>
      </w:pPr>
      <w:r w:rsidRPr="00457CDC">
        <w:rPr>
          <w:rFonts w:ascii="Times New Roman" w:eastAsia="Times New Roman" w:hAnsi="Times New Roman" w:cs="Times New Roman"/>
          <w:color w:val="000000"/>
          <w:sz w:val="96"/>
          <w:szCs w:val="96"/>
        </w:rPr>
        <w:t>БЮЛЛЕТЕНЬ НОВЫХ ПОСТУПЛЕНИЙ</w:t>
      </w:r>
    </w:p>
    <w:p w:rsidR="00637E8E" w:rsidRPr="00457CDC" w:rsidRDefault="00637E8E" w:rsidP="00637E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9F7C08" w:rsidRPr="009F7C08" w:rsidRDefault="00DB53B4" w:rsidP="00637E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  <w:lang w:val="en-US"/>
        </w:rPr>
        <w:t>III</w:t>
      </w:r>
      <w:r w:rsidR="009F7C08" w:rsidRPr="009F7C08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кв. 2022 г</w:t>
      </w:r>
      <w:r w:rsidR="00457CDC">
        <w:rPr>
          <w:rFonts w:ascii="Times New Roman" w:eastAsia="Times New Roman" w:hAnsi="Times New Roman" w:cs="Times New Roman"/>
          <w:color w:val="000000"/>
          <w:sz w:val="52"/>
          <w:szCs w:val="52"/>
        </w:rPr>
        <w:t>.</w:t>
      </w:r>
    </w:p>
    <w:p w:rsidR="00637E8E" w:rsidRPr="0043359C" w:rsidRDefault="00637E8E" w:rsidP="00637E8E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96"/>
          <w:szCs w:val="96"/>
        </w:rPr>
      </w:pPr>
    </w:p>
    <w:p w:rsidR="00637E8E" w:rsidRPr="00E81623" w:rsidRDefault="00637E8E" w:rsidP="00637E8E">
      <w:pPr>
        <w:spacing w:after="0" w:line="240" w:lineRule="auto"/>
        <w:ind w:left="2832" w:firstLine="708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637E8E" w:rsidRPr="00E81623" w:rsidRDefault="00637E8E" w:rsidP="00637E8E">
      <w:pPr>
        <w:spacing w:after="0" w:line="240" w:lineRule="auto"/>
        <w:ind w:left="2832" w:firstLine="708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637E8E" w:rsidRDefault="00637E8E" w:rsidP="00637E8E">
      <w:pPr>
        <w:spacing w:after="0" w:line="240" w:lineRule="auto"/>
        <w:ind w:left="2832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637E8E" w:rsidRPr="00E81623" w:rsidRDefault="00637E8E" w:rsidP="00637E8E">
      <w:pPr>
        <w:spacing w:after="0" w:line="240" w:lineRule="auto"/>
        <w:ind w:left="2832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  </w:t>
      </w:r>
      <w:r w:rsidRPr="00E81623">
        <w:rPr>
          <w:rFonts w:ascii="Bookman Old Style" w:eastAsia="Times New Roman" w:hAnsi="Bookman Old Style" w:cs="Times New Roman"/>
          <w:color w:val="000000"/>
          <w:sz w:val="24"/>
          <w:szCs w:val="24"/>
        </w:rPr>
        <w:t>Информационно-библиографический отдел</w:t>
      </w:r>
    </w:p>
    <w:p w:rsidR="00637E8E" w:rsidRPr="00E81623" w:rsidRDefault="00637E8E" w:rsidP="00637E8E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637E8E" w:rsidRPr="00E81623" w:rsidRDefault="00637E8E" w:rsidP="00637E8E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637E8E" w:rsidRPr="00E81623" w:rsidRDefault="00637E8E" w:rsidP="00637E8E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637E8E" w:rsidRPr="00E81623" w:rsidRDefault="00637E8E" w:rsidP="00637E8E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637E8E" w:rsidRPr="00E81623" w:rsidRDefault="00637E8E" w:rsidP="00637E8E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637E8E" w:rsidRPr="00E81623" w:rsidRDefault="00637E8E" w:rsidP="00637E8E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637E8E" w:rsidRPr="00E81623" w:rsidRDefault="00637E8E" w:rsidP="00637E8E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637E8E" w:rsidRDefault="00637E8E" w:rsidP="00637E8E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637E8E" w:rsidRDefault="00637E8E" w:rsidP="00637E8E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637E8E" w:rsidRDefault="00637E8E" w:rsidP="00637E8E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637E8E" w:rsidRDefault="00637E8E" w:rsidP="00637E8E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637E8E" w:rsidRDefault="00637E8E" w:rsidP="00637E8E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637E8E" w:rsidRPr="00E81623" w:rsidRDefault="00637E8E" w:rsidP="00637E8E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E81623">
        <w:rPr>
          <w:rFonts w:ascii="Bookman Old Style" w:eastAsia="Times New Roman" w:hAnsi="Bookman Old Style" w:cs="Times New Roman"/>
          <w:color w:val="000000"/>
          <w:sz w:val="24"/>
          <w:szCs w:val="24"/>
        </w:rPr>
        <w:t>2022</w:t>
      </w:r>
    </w:p>
    <w:p w:rsidR="00637E8E" w:rsidRPr="00E81623" w:rsidRDefault="00637E8E" w:rsidP="00637E8E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531C9A" w:rsidRPr="00B25A7E" w:rsidRDefault="00531C9A" w:rsidP="00047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E8E" w:rsidRDefault="00637E8E" w:rsidP="00047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E8E" w:rsidRDefault="00637E8E" w:rsidP="00047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E8E" w:rsidRPr="00457CDC" w:rsidRDefault="00637E8E" w:rsidP="000479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7E8E" w:rsidRPr="00457CDC" w:rsidRDefault="00637E8E" w:rsidP="009F7C08">
      <w:pPr>
        <w:spacing w:after="0" w:line="36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457CDC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 xml:space="preserve">Фонды Национальной библиотеки Республики Дагестан им. Р. Гамзатова  пополнились книгами по разным отраслям знаний, в том числе и художественной литературой. </w:t>
      </w:r>
    </w:p>
    <w:p w:rsidR="00637E8E" w:rsidRPr="00457CDC" w:rsidRDefault="00637E8E" w:rsidP="009F7C08">
      <w:pPr>
        <w:spacing w:after="0" w:line="36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457CDC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 xml:space="preserve">«Бюллетень новых поступлений» содержит информацию  о книгах, поступивших в НБ РД им. Р. Гамзатова в </w:t>
      </w:r>
      <w:r w:rsidR="009F7C08" w:rsidRPr="00457CDC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/>
        </w:rPr>
        <w:t>III</w:t>
      </w:r>
      <w:r w:rsidRPr="00457CDC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 xml:space="preserve"> кв. </w:t>
      </w:r>
      <w:r w:rsidR="009F7C08" w:rsidRPr="00457CDC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2022 г.</w:t>
      </w:r>
    </w:p>
    <w:p w:rsidR="00637E8E" w:rsidRPr="00457CDC" w:rsidRDefault="00637E8E" w:rsidP="009F7C08">
      <w:pPr>
        <w:spacing w:after="0" w:line="36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457CDC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«Бюллетень новых поступлений» формируется на основе</w:t>
      </w:r>
    </w:p>
    <w:p w:rsidR="00637E8E" w:rsidRPr="00457CDC" w:rsidRDefault="00637E8E" w:rsidP="009F7C08">
      <w:pPr>
        <w:spacing w:after="0" w:line="36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457CDC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библиографических записей Электронного каталога.</w:t>
      </w:r>
    </w:p>
    <w:p w:rsidR="00637E8E" w:rsidRPr="00457CDC" w:rsidRDefault="00637E8E" w:rsidP="009F7C08">
      <w:pPr>
        <w:spacing w:after="0" w:line="36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457CDC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Материал расположен по отраслям знаний, внутри разделов</w:t>
      </w:r>
    </w:p>
    <w:p w:rsidR="00637E8E" w:rsidRPr="00457CDC" w:rsidRDefault="00637E8E" w:rsidP="009F7C08">
      <w:pPr>
        <w:spacing w:after="0" w:line="36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457CDC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– по алфавиту авторов и заглавий. Каждая запись включает</w:t>
      </w:r>
    </w:p>
    <w:p w:rsidR="009F7C08" w:rsidRPr="00457CDC" w:rsidRDefault="00637E8E" w:rsidP="009F7C08">
      <w:pPr>
        <w:spacing w:after="0" w:line="36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457CDC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 xml:space="preserve">полное библиографическое описание. </w:t>
      </w:r>
    </w:p>
    <w:p w:rsidR="00637E8E" w:rsidRPr="00457CDC" w:rsidRDefault="00637E8E" w:rsidP="009F7C08">
      <w:pPr>
        <w:spacing w:after="0" w:line="36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457CDC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«Бюллетень новых</w:t>
      </w:r>
      <w:r w:rsidR="009F7C08" w:rsidRPr="00457CDC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 xml:space="preserve"> </w:t>
      </w:r>
      <w:r w:rsidRPr="00457CDC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поступлений» выпускается в электронном виде</w:t>
      </w:r>
      <w:r w:rsidR="009F7C08" w:rsidRPr="00457CDC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.</w:t>
      </w:r>
    </w:p>
    <w:p w:rsidR="00637E8E" w:rsidRPr="00457CDC" w:rsidRDefault="00637E8E" w:rsidP="009F7C0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7E8E" w:rsidRDefault="00637E8E" w:rsidP="009F7C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E8E" w:rsidRDefault="00637E8E" w:rsidP="00047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E8E" w:rsidRDefault="00637E8E" w:rsidP="00047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E8E" w:rsidRDefault="00637E8E" w:rsidP="00047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E8E" w:rsidRDefault="00637E8E" w:rsidP="00047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E8E" w:rsidRDefault="00637E8E" w:rsidP="00047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E8E" w:rsidRDefault="00637E8E" w:rsidP="00047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E8E" w:rsidRDefault="00637E8E" w:rsidP="00047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E8E" w:rsidRDefault="00637E8E" w:rsidP="00047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E8E" w:rsidRDefault="00637E8E" w:rsidP="00047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E8E" w:rsidRDefault="00637E8E" w:rsidP="00047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E8E" w:rsidRDefault="00637E8E" w:rsidP="00047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E8E" w:rsidRDefault="00637E8E" w:rsidP="00047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E8E" w:rsidRDefault="00637E8E" w:rsidP="00047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E8E" w:rsidRDefault="00637E8E" w:rsidP="00047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E8E" w:rsidRDefault="00637E8E" w:rsidP="00047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E8E" w:rsidRDefault="00637E8E" w:rsidP="00047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E8E" w:rsidRDefault="00637E8E" w:rsidP="00047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E8E" w:rsidRDefault="00637E8E" w:rsidP="00047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E8E" w:rsidRDefault="00637E8E" w:rsidP="00047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E8E" w:rsidRDefault="00637E8E" w:rsidP="00047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E8E" w:rsidRDefault="00637E8E" w:rsidP="00047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E8E" w:rsidRDefault="00637E8E" w:rsidP="00047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E8E" w:rsidRDefault="00637E8E" w:rsidP="00047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E8E" w:rsidRDefault="00637E8E" w:rsidP="00637E8E">
      <w:pPr>
        <w:spacing w:after="0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</w:rPr>
      </w:pPr>
    </w:p>
    <w:p w:rsidR="00637E8E" w:rsidRDefault="00637E8E" w:rsidP="00637E8E">
      <w:pPr>
        <w:spacing w:after="0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</w:rPr>
      </w:pPr>
    </w:p>
    <w:p w:rsidR="00637E8E" w:rsidRDefault="00637E8E" w:rsidP="00637E8E">
      <w:pPr>
        <w:spacing w:after="0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</w:rPr>
      </w:pPr>
    </w:p>
    <w:p w:rsidR="00637E8E" w:rsidRDefault="00637E8E" w:rsidP="00637E8E">
      <w:pPr>
        <w:spacing w:after="0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4"/>
          <w:szCs w:val="24"/>
        </w:rPr>
      </w:pPr>
    </w:p>
    <w:p w:rsidR="00637E8E" w:rsidRDefault="00637E8E" w:rsidP="00047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E8E" w:rsidRDefault="00637E8E" w:rsidP="00047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37E8E" w:rsidRDefault="00637E8E" w:rsidP="00047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E8E" w:rsidRDefault="00637E8E" w:rsidP="00047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E8E" w:rsidRPr="00637E8E" w:rsidRDefault="00637E8E" w:rsidP="00637E8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7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9F7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стественные науки ……………………………..4</w:t>
      </w:r>
    </w:p>
    <w:p w:rsidR="00637E8E" w:rsidRPr="00637E8E" w:rsidRDefault="00637E8E" w:rsidP="00637E8E">
      <w:pPr>
        <w:pStyle w:val="a5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7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Физико-математические науки</w:t>
      </w:r>
    </w:p>
    <w:p w:rsidR="00637E8E" w:rsidRPr="00637E8E" w:rsidRDefault="00637E8E" w:rsidP="00637E8E">
      <w:pPr>
        <w:pStyle w:val="a5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7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Науки о Земле</w:t>
      </w:r>
    </w:p>
    <w:p w:rsidR="00637E8E" w:rsidRPr="00637E8E" w:rsidRDefault="009F7C08" w:rsidP="00637E8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Техника ………………………………………… ..6</w:t>
      </w:r>
    </w:p>
    <w:p w:rsidR="00637E8E" w:rsidRPr="00637E8E" w:rsidRDefault="00637E8E" w:rsidP="00637E8E">
      <w:pPr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7E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Энергетика</w:t>
      </w:r>
    </w:p>
    <w:p w:rsidR="00637E8E" w:rsidRPr="00637E8E" w:rsidRDefault="00637E8E" w:rsidP="00637E8E">
      <w:pPr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7E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Радиоэлектроника</w:t>
      </w:r>
    </w:p>
    <w:p w:rsidR="00637E8E" w:rsidRPr="00637E8E" w:rsidRDefault="00637E8E" w:rsidP="00637E8E">
      <w:pPr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7E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Горное дело</w:t>
      </w:r>
    </w:p>
    <w:p w:rsidR="00637E8E" w:rsidRPr="00637E8E" w:rsidRDefault="00637E8E" w:rsidP="00637E8E">
      <w:pPr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7E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Пищевые производства</w:t>
      </w:r>
    </w:p>
    <w:p w:rsidR="00637E8E" w:rsidRPr="00637E8E" w:rsidRDefault="00637E8E" w:rsidP="00637E8E">
      <w:pPr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7E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Строительство</w:t>
      </w:r>
    </w:p>
    <w:p w:rsidR="00637E8E" w:rsidRPr="00637E8E" w:rsidRDefault="00637E8E" w:rsidP="00637E8E">
      <w:pPr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7E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Транспорт</w:t>
      </w:r>
    </w:p>
    <w:p w:rsidR="00637E8E" w:rsidRPr="00637E8E" w:rsidRDefault="00637E8E" w:rsidP="00637E8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7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Сельское хозяйство……………………………..11</w:t>
      </w:r>
    </w:p>
    <w:p w:rsidR="00637E8E" w:rsidRPr="00637E8E" w:rsidRDefault="00637E8E" w:rsidP="00637E8E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7E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7E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Животноводство</w:t>
      </w:r>
    </w:p>
    <w:p w:rsidR="00637E8E" w:rsidRPr="00637E8E" w:rsidRDefault="00637E8E" w:rsidP="00637E8E">
      <w:pPr>
        <w:spacing w:after="0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7E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Растениеводство</w:t>
      </w:r>
    </w:p>
    <w:p w:rsidR="00637E8E" w:rsidRPr="00637E8E" w:rsidRDefault="00637E8E" w:rsidP="00637E8E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7E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Ветеринария </w:t>
      </w:r>
    </w:p>
    <w:p w:rsidR="00637E8E" w:rsidRPr="00637E8E" w:rsidRDefault="009F7C08" w:rsidP="00637E8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Медицина …………………………………………15</w:t>
      </w:r>
    </w:p>
    <w:p w:rsidR="00637E8E" w:rsidRPr="00C64971" w:rsidRDefault="00637E8E" w:rsidP="00C64971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7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Социология</w:t>
      </w:r>
      <w:r w:rsidR="009F7C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……………………………………….</w:t>
      </w:r>
      <w:r w:rsidR="00C64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</w:p>
    <w:p w:rsidR="00637E8E" w:rsidRPr="00637E8E" w:rsidRDefault="00C64971" w:rsidP="00637E8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Экономика…………………………………………20</w:t>
      </w:r>
    </w:p>
    <w:p w:rsidR="00637E8E" w:rsidRPr="00637E8E" w:rsidRDefault="00637E8E" w:rsidP="00637E8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7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Юридические науки</w:t>
      </w:r>
      <w:r w:rsidR="00C64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……………………………....22</w:t>
      </w:r>
    </w:p>
    <w:p w:rsidR="00637E8E" w:rsidRDefault="00C64971" w:rsidP="00637E8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Военное дело………………………………………23</w:t>
      </w:r>
    </w:p>
    <w:p w:rsidR="00C64971" w:rsidRDefault="00C64971" w:rsidP="00C64971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7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………………………………………..24</w:t>
      </w:r>
    </w:p>
    <w:p w:rsidR="00C64971" w:rsidRPr="00637E8E" w:rsidRDefault="00C64971" w:rsidP="00637E8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Спорт. Туризм...........................................................2</w:t>
      </w:r>
      <w:r w:rsidR="00BF5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</w:p>
    <w:p w:rsidR="00637E8E" w:rsidRDefault="00637E8E" w:rsidP="00637E8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7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Искусство</w:t>
      </w:r>
      <w:r w:rsidR="00740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…………………………………………...2</w:t>
      </w:r>
      <w:r w:rsidR="00C64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</w:p>
    <w:p w:rsidR="00637E8E" w:rsidRPr="00637E8E" w:rsidRDefault="00637E8E" w:rsidP="00637E8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7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Религия………………………………………….</w:t>
      </w:r>
      <w:r w:rsidR="00740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......</w:t>
      </w:r>
      <w:r w:rsidR="00BF5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740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</w:p>
    <w:p w:rsidR="00637E8E" w:rsidRPr="00637E8E" w:rsidRDefault="00637E8E" w:rsidP="00637E8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7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Философия</w:t>
      </w:r>
      <w:r w:rsidR="00740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………………………………………….29</w:t>
      </w:r>
    </w:p>
    <w:p w:rsidR="00637E8E" w:rsidRPr="00637E8E" w:rsidRDefault="00637E8E" w:rsidP="00637E8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7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Психология</w:t>
      </w:r>
      <w:r w:rsidR="00740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................................................................30</w:t>
      </w:r>
    </w:p>
    <w:p w:rsidR="00637E8E" w:rsidRPr="00637E8E" w:rsidRDefault="00740713" w:rsidP="00637E8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Филологические науки  Языкознание. …………...34</w:t>
      </w:r>
    </w:p>
    <w:p w:rsidR="00637E8E" w:rsidRPr="00637E8E" w:rsidRDefault="00637E8E" w:rsidP="00637E8E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7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</w:t>
      </w:r>
      <w:r w:rsidR="00740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жественная литература………………….........35</w:t>
      </w:r>
    </w:p>
    <w:p w:rsidR="00637E8E" w:rsidRPr="00637E8E" w:rsidRDefault="00637E8E" w:rsidP="00637E8E">
      <w:pPr>
        <w:spacing w:after="0"/>
        <w:ind w:left="106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7E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Современная российская литература</w:t>
      </w:r>
    </w:p>
    <w:p w:rsidR="00637E8E" w:rsidRPr="00637E8E" w:rsidRDefault="00637E8E" w:rsidP="00637E8E">
      <w:pPr>
        <w:pStyle w:val="a5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7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Зарубежная литература</w:t>
      </w:r>
    </w:p>
    <w:p w:rsidR="00637E8E" w:rsidRPr="00637E8E" w:rsidRDefault="00637E8E" w:rsidP="00637E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37E8E" w:rsidRPr="00637E8E" w:rsidRDefault="00637E8E" w:rsidP="00637E8E">
      <w:pPr>
        <w:spacing w:after="0" w:line="240" w:lineRule="auto"/>
        <w:ind w:firstLine="279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37E8E" w:rsidRPr="00637E8E" w:rsidRDefault="00637E8E" w:rsidP="00637E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37E8E" w:rsidRPr="00637E8E" w:rsidRDefault="00637E8E" w:rsidP="00637E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37E8E" w:rsidRPr="00637E8E" w:rsidRDefault="00637E8E" w:rsidP="00637E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E8E" w:rsidRDefault="00637E8E" w:rsidP="00047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CDC" w:rsidRDefault="00457CDC" w:rsidP="00047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CDC" w:rsidRDefault="00457CDC" w:rsidP="00047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907" w:rsidRPr="00B25A7E" w:rsidRDefault="00047907" w:rsidP="00047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7E">
        <w:rPr>
          <w:rFonts w:ascii="Times New Roman" w:hAnsi="Times New Roman" w:cs="Times New Roman"/>
          <w:b/>
          <w:sz w:val="28"/>
          <w:szCs w:val="28"/>
        </w:rPr>
        <w:t>Естественные науки</w:t>
      </w:r>
    </w:p>
    <w:p w:rsidR="00047907" w:rsidRPr="00B25A7E" w:rsidRDefault="00047907" w:rsidP="0004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907" w:rsidRPr="00B25A7E" w:rsidRDefault="00047907" w:rsidP="00BE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907" w:rsidRPr="00B25A7E" w:rsidRDefault="00047907" w:rsidP="0015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Адлер, Йаэль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Что скрывает кожа: 2 квадратных метра, которые диктуют, как нам жить / Йаэль Адлер, доктор медицины; перевод с немецкого Т. Юриновой. - Москва: Бомбора,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- 352 с.</w:t>
      </w:r>
    </w:p>
    <w:p w:rsidR="00047907" w:rsidRPr="00B25A7E" w:rsidRDefault="00047907" w:rsidP="00154E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7907" w:rsidRPr="00B25A7E" w:rsidRDefault="00047907" w:rsidP="0015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Биологическая химия с</w:t>
      </w:r>
      <w:r w:rsidRPr="00B25A7E">
        <w:rPr>
          <w:rFonts w:ascii="Times New Roman" w:hAnsi="Times New Roman" w:cs="Times New Roman"/>
          <w:sz w:val="24"/>
          <w:szCs w:val="24"/>
        </w:rPr>
        <w:t xml:space="preserve"> упражнениями и задачами: учебник / Министерство науки и высшего образования РФ; под редакцией: С. Е. Северина, А. И. Глухова. - 3-е издание, стереотипное. - Москва: ГЭОТАР - Медиа,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- 622, [2] с.</w:t>
      </w:r>
    </w:p>
    <w:p w:rsidR="00047907" w:rsidRPr="00B25A7E" w:rsidRDefault="00047907" w:rsidP="00B158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7907" w:rsidRPr="00B25A7E" w:rsidRDefault="00047907" w:rsidP="00B15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Биология с основами</w:t>
      </w:r>
      <w:r w:rsidRPr="00B25A7E">
        <w:rPr>
          <w:rFonts w:ascii="Times New Roman" w:hAnsi="Times New Roman" w:cs="Times New Roman"/>
          <w:sz w:val="24"/>
          <w:szCs w:val="24"/>
        </w:rPr>
        <w:t xml:space="preserve"> экологии: учебное пособие. - 2-е издание, исправленное. - Санкт-Петербург; Москва; Краснодар: Лань,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- 367, [1] с.</w:t>
      </w:r>
    </w:p>
    <w:p w:rsidR="00047907" w:rsidRPr="00B25A7E" w:rsidRDefault="00047907" w:rsidP="00B158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7907" w:rsidRPr="00B25A7E" w:rsidRDefault="00047907" w:rsidP="00B15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Биология человека</w:t>
      </w:r>
      <w:r w:rsidRPr="00B25A7E">
        <w:rPr>
          <w:rFonts w:ascii="Times New Roman" w:hAnsi="Times New Roman" w:cs="Times New Roman"/>
          <w:sz w:val="24"/>
          <w:szCs w:val="24"/>
        </w:rPr>
        <w:t xml:space="preserve">: учебник / В. И. Максимов, В. А. Остапенко, В. Д. Фомина, Т. В. Ипполитов; под редакцией В. И. Максимова. - Санкт-Петербург; Москва; Краснодар: Лань,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- 362, [6] с.</w:t>
      </w:r>
    </w:p>
    <w:p w:rsidR="00047907" w:rsidRPr="00B25A7E" w:rsidRDefault="00047907" w:rsidP="00297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7907" w:rsidRPr="00B25A7E" w:rsidRDefault="00047907" w:rsidP="00297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Дауда, Тамара Александровна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Зоология позвоночных: учебное пособие / Т. А. Дауда, А. Г. Кошаев; Кубанский государственный аграрный университет. - 3-е издание, стереотипное.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- 223, [1] с. </w:t>
      </w:r>
    </w:p>
    <w:p w:rsidR="00047907" w:rsidRPr="00B25A7E" w:rsidRDefault="00047907" w:rsidP="000479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7907" w:rsidRPr="00B25A7E" w:rsidRDefault="00047907" w:rsidP="0004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Дмитренко, Владимир Петрович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Экологическая безопасность в техносфере: учебное пособие / В. П. Дмитренко, Е. В. Сотникова, Д. А. Кривошеин.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- 522, [2] с. </w:t>
      </w:r>
    </w:p>
    <w:p w:rsidR="00047907" w:rsidRPr="00B25A7E" w:rsidRDefault="00047907" w:rsidP="000C5B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7907" w:rsidRPr="00B25A7E" w:rsidRDefault="00047907" w:rsidP="000C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Иванов, Алексей Алексеевич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Физиология рыб: учебное пособие / Алексей Иванов. - 2-е издание, стереотипное.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- 279, [9] с.</w:t>
      </w:r>
    </w:p>
    <w:p w:rsidR="00047907" w:rsidRPr="00B25A7E" w:rsidRDefault="00047907" w:rsidP="000479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7907" w:rsidRPr="00B25A7E" w:rsidRDefault="00047907" w:rsidP="00047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Интегрально - геометрические</w:t>
      </w:r>
      <w:r w:rsidRPr="00B25A7E">
        <w:rPr>
          <w:rFonts w:ascii="Times New Roman" w:hAnsi="Times New Roman" w:cs="Times New Roman"/>
          <w:sz w:val="24"/>
          <w:szCs w:val="24"/>
        </w:rPr>
        <w:t xml:space="preserve"> методы в физике / Министерство науки и высшего образования РФ, Дагестанский государственный университет; составитель: А. А Аливердиев [и др.]. - Махачкала: ДГУ,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- 33 с.</w:t>
      </w:r>
    </w:p>
    <w:p w:rsidR="00047907" w:rsidRPr="00B25A7E" w:rsidRDefault="00047907" w:rsidP="000C5B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7907" w:rsidRPr="00B25A7E" w:rsidRDefault="00047907" w:rsidP="000C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Конопатов, Юрий Васильевич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Основы экологической биохимии: учебное пособие / Ю. В. Конопатов, С. В. Васильева . - 3-е издание, стереотипное.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- 133, [3] с. </w:t>
      </w:r>
    </w:p>
    <w:p w:rsidR="00047907" w:rsidRPr="00B25A7E" w:rsidRDefault="00047907" w:rsidP="000479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7907" w:rsidRPr="00B25A7E" w:rsidRDefault="00047907" w:rsidP="0004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Кривошеин, Дмитрий Александрович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Основы экологической безопасности производств: учебное пособие по направлению "Техносферная безопасность" (квалификация (степень) "Бакалавр", "Магистр") / Д. А. Кривошеин, В. П. Дмитренко, Н. В. Федотова.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- 332 с. </w:t>
      </w:r>
    </w:p>
    <w:p w:rsidR="00047907" w:rsidRPr="00B25A7E" w:rsidRDefault="00047907" w:rsidP="00B158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7907" w:rsidRPr="00B25A7E" w:rsidRDefault="00047907" w:rsidP="00B1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Кургуз, Роман Викторович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Генетика человека с основами медицинской генетики: учебное пособие / Р. В. Кургуз, Н. В. Киселева. - 3-е издание, стереотипное.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- 174, [2] с. </w:t>
      </w:r>
    </w:p>
    <w:p w:rsidR="00047907" w:rsidRPr="00B25A7E" w:rsidRDefault="00047907" w:rsidP="00154E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7907" w:rsidRPr="00B25A7E" w:rsidRDefault="00047907" w:rsidP="0015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Микробиология</w:t>
      </w:r>
      <w:r w:rsidRPr="00B25A7E">
        <w:rPr>
          <w:rFonts w:ascii="Times New Roman" w:hAnsi="Times New Roman" w:cs="Times New Roman"/>
          <w:sz w:val="24"/>
          <w:szCs w:val="24"/>
        </w:rPr>
        <w:t xml:space="preserve">: учебник / В. В. Зверев, М. Н. Бойченко, А. С. Быков [и др.]; под редакцией В. В. Зверева, М. Н. Бойченко. - 2-е издание, переработанное. - Москва: ГЭОТАР- Медиа,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- 610, [6] с.</w:t>
      </w:r>
    </w:p>
    <w:p w:rsidR="00047907" w:rsidRPr="00B25A7E" w:rsidRDefault="00047907" w:rsidP="00F340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47907" w:rsidRPr="00B25A7E" w:rsidRDefault="00047907" w:rsidP="00F34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Основы общей и</w:t>
      </w:r>
      <w:r w:rsidRPr="00B25A7E">
        <w:rPr>
          <w:rFonts w:ascii="Times New Roman" w:hAnsi="Times New Roman" w:cs="Times New Roman"/>
          <w:b/>
          <w:sz w:val="24"/>
          <w:szCs w:val="24"/>
        </w:rPr>
        <w:t xml:space="preserve"> ветеринарной экологии.</w:t>
      </w:r>
      <w:r w:rsidRPr="00B25A7E">
        <w:rPr>
          <w:rFonts w:ascii="Times New Roman" w:hAnsi="Times New Roman" w:cs="Times New Roman"/>
          <w:sz w:val="24"/>
          <w:szCs w:val="24"/>
        </w:rPr>
        <w:t xml:space="preserve"> Техногенные болезни животных: учебное пособие / Н. В. Сахно, О. В. Тимохин, Ю. А. Ватников [и др.]; под общей редакцией Н. В. Сахно. - Санкт-Петербург; Москва; Краснодар: Лань,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- 372 с.</w:t>
      </w:r>
    </w:p>
    <w:p w:rsidR="00047907" w:rsidRPr="00B25A7E" w:rsidRDefault="00047907" w:rsidP="00124C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7907" w:rsidRPr="00B25A7E" w:rsidRDefault="00047907" w:rsidP="00124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Переведенцева, Лидия Григорьевна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Микология. Грибы и грибоподобные организмы: учебник / Л. Г. Переведенцева. - 2-е издание, исправленное и дополненное.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- 271, [1] с. </w:t>
      </w:r>
    </w:p>
    <w:p w:rsidR="00047907" w:rsidRPr="00B25A7E" w:rsidRDefault="00047907" w:rsidP="007A57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7907" w:rsidRPr="00B25A7E" w:rsidRDefault="00047907" w:rsidP="007A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Салливан, Билл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Познакомьтесь с собой: как гены, микробы и нейроны делают нас теми, кто мы есть / Билл Салливан; перевод с английского Е. В. Поникарова. - Москва: Бомбора,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- 368 с.</w:t>
      </w:r>
    </w:p>
    <w:p w:rsidR="00047907" w:rsidRPr="00B25A7E" w:rsidRDefault="00047907" w:rsidP="00D561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7907" w:rsidRPr="00B25A7E" w:rsidRDefault="00047907" w:rsidP="00D56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Смолин, Сергей Григорьевич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Физиология и этология животных: учебное пособие / С. Г. Смолин. - 3-е издание, стереотипное.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- 624, [4] с. </w:t>
      </w:r>
    </w:p>
    <w:p w:rsidR="00047907" w:rsidRPr="00B25A7E" w:rsidRDefault="00047907" w:rsidP="000479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7907" w:rsidRPr="00B25A7E" w:rsidRDefault="00047907" w:rsidP="0004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Стурман, Владимир Ицхакович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Оценка воздействия на окружающую среду: учебное пособие / В. И. Стурман.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- 343, [9] с.</w:t>
      </w:r>
    </w:p>
    <w:p w:rsidR="00047907" w:rsidRPr="00B25A7E" w:rsidRDefault="00047907" w:rsidP="00D561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7907" w:rsidRPr="00B25A7E" w:rsidRDefault="00047907" w:rsidP="00D56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Учебная полевая практика</w:t>
      </w:r>
      <w:r w:rsidRPr="00B25A7E">
        <w:rPr>
          <w:rFonts w:ascii="Times New Roman" w:hAnsi="Times New Roman" w:cs="Times New Roman"/>
          <w:sz w:val="24"/>
          <w:szCs w:val="24"/>
        </w:rPr>
        <w:t xml:space="preserve"> по ботанике: учебное пособие / составитель Т. М. Хромова. - Санкт-Петербург; Москва; Краснодар: Лань,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- 160, [4] с.</w:t>
      </w:r>
    </w:p>
    <w:p w:rsidR="00047907" w:rsidRPr="00B25A7E" w:rsidRDefault="00047907" w:rsidP="00B158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7907" w:rsidRPr="00B25A7E" w:rsidRDefault="00047907" w:rsidP="00B15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Физиология мышечной и</w:t>
      </w:r>
      <w:r w:rsidRPr="00B25A7E">
        <w:rPr>
          <w:rFonts w:ascii="Times New Roman" w:hAnsi="Times New Roman" w:cs="Times New Roman"/>
          <w:sz w:val="24"/>
          <w:szCs w:val="24"/>
        </w:rPr>
        <w:t xml:space="preserve"> нервной систем: учебное пособие / И. Н. Медведев, С. Ю. Завалишина, Н. В. Кутафина, Т. А. Белова; под общей редакцией И. Н. Медведева. - Санкт-Петербург; Москва; Краснодар: Лань,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- 174, [2] с.</w:t>
      </w:r>
    </w:p>
    <w:p w:rsidR="00047907" w:rsidRPr="00B25A7E" w:rsidRDefault="00047907" w:rsidP="00F340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7907" w:rsidRPr="00B25A7E" w:rsidRDefault="00047907" w:rsidP="00F34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Харченко, Николай Николаевич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Биология зверей и птиц: учебник / Н. Н. Харченко, Н. А. Харченко.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- 431, [1] с. </w:t>
      </w:r>
    </w:p>
    <w:p w:rsidR="00047907" w:rsidRPr="00B25A7E" w:rsidRDefault="00047907" w:rsidP="000479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7907" w:rsidRPr="00B25A7E" w:rsidRDefault="00047907" w:rsidP="0004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Чурагулова, Зила Султановна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Почвоведение: учебник / З. С. Чурагулова.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- 282, [2] с.</w:t>
      </w:r>
    </w:p>
    <w:p w:rsidR="00047907" w:rsidRPr="00B25A7E" w:rsidRDefault="00047907" w:rsidP="000479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7907" w:rsidRPr="00B25A7E" w:rsidRDefault="00047907" w:rsidP="00047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Экологические основы природопользования</w:t>
      </w:r>
      <w:r w:rsidRPr="00B25A7E">
        <w:rPr>
          <w:rFonts w:ascii="Times New Roman" w:hAnsi="Times New Roman" w:cs="Times New Roman"/>
          <w:sz w:val="24"/>
          <w:szCs w:val="24"/>
        </w:rPr>
        <w:t xml:space="preserve">: учебное пособие / составитель Игорь Борисович Яцков. - 2-е издание, стереотипное. - Санкт-Петербург; Москва; Краснодар: Лань,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- 221, [3] с.</w:t>
      </w:r>
    </w:p>
    <w:p w:rsidR="00047907" w:rsidRPr="00B25A7E" w:rsidRDefault="00047907" w:rsidP="000479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7907" w:rsidRPr="00B25A7E" w:rsidRDefault="00047907" w:rsidP="00047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Экология и охрана</w:t>
      </w:r>
      <w:r w:rsidRPr="00B25A7E">
        <w:rPr>
          <w:rFonts w:ascii="Times New Roman" w:hAnsi="Times New Roman" w:cs="Times New Roman"/>
          <w:sz w:val="24"/>
          <w:szCs w:val="24"/>
        </w:rPr>
        <w:t xml:space="preserve"> окружающей среды: практикум: учебное пособие / В. В. Денисов, Т. И. Дрововозова, Б. И. Хорунжий [и др.]. - 2-е издание, стереотипное. - Санкт-Петербург; Москва; Краснодар: Лань,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- 435, [5] с.</w:t>
      </w:r>
    </w:p>
    <w:p w:rsidR="00BE04AE" w:rsidRPr="00B25A7E" w:rsidRDefault="00BE04AE" w:rsidP="0001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545" w:rsidRPr="00B25A7E" w:rsidRDefault="00B25545" w:rsidP="00B25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A7E">
        <w:rPr>
          <w:rFonts w:ascii="Times New Roman" w:hAnsi="Times New Roman" w:cs="Times New Roman"/>
          <w:b/>
          <w:sz w:val="24"/>
          <w:szCs w:val="24"/>
        </w:rPr>
        <w:t>Физико-математические науки</w:t>
      </w:r>
    </w:p>
    <w:p w:rsidR="00B25545" w:rsidRPr="00B25A7E" w:rsidRDefault="00B25545" w:rsidP="00B25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545" w:rsidRPr="00B25A7E" w:rsidRDefault="00B25545" w:rsidP="00B25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Диевский, Виктор Алексеевич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Теоретическая механика: учебник / В. А. Диевский. - 5-е издание, исправленное и дополненное.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- 346, [2] с.</w:t>
      </w:r>
    </w:p>
    <w:p w:rsidR="00B25545" w:rsidRPr="00B25A7E" w:rsidRDefault="00B25545" w:rsidP="00B25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545" w:rsidRPr="00B25A7E" w:rsidRDefault="00B25545" w:rsidP="00B25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Ливио, Марио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Галилей и отрицатели науки / Марио Ливио; перевод с английского Н. Колпаковой; редакторы: И. С. Дмитриев, Ю. Быстрова. - Москва: Альпина нон-фикшн,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- 332 с.</w:t>
      </w:r>
    </w:p>
    <w:p w:rsidR="00B25545" w:rsidRPr="00B25A7E" w:rsidRDefault="00B25545" w:rsidP="00B25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545" w:rsidRPr="00B25A7E" w:rsidRDefault="00B25545" w:rsidP="00B25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Мазалов, Владимир Викторович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Сетевые игры: учебное пособие / В. В. Мазалов, Ю. В. Чиркова.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- 315, [3] с. </w:t>
      </w:r>
    </w:p>
    <w:p w:rsidR="00B25545" w:rsidRPr="00B25A7E" w:rsidRDefault="00B25545" w:rsidP="00B25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545" w:rsidRPr="00B25A7E" w:rsidRDefault="00B25545" w:rsidP="00B25545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545" w:rsidRPr="00B25A7E" w:rsidRDefault="00B25545" w:rsidP="00B255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Науки о Земле</w:t>
      </w:r>
    </w:p>
    <w:p w:rsidR="00B25545" w:rsidRPr="00B25A7E" w:rsidRDefault="00B25545" w:rsidP="00B25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545" w:rsidRPr="00B25A7E" w:rsidRDefault="00B25545" w:rsidP="00B25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Дьяков, Борис Николаевич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Геодезия: учебник / Б. Н. Дьяков. - 4-е издание, исправленное. - Санкт-Петербург [и др.]: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- 414, [2] с. </w:t>
      </w:r>
    </w:p>
    <w:p w:rsidR="00B25545" w:rsidRPr="00B25A7E" w:rsidRDefault="00B25545" w:rsidP="00B255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545" w:rsidRPr="00B25A7E" w:rsidRDefault="00B25545" w:rsidP="00B25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Иллюстрированный атлас России.</w:t>
      </w:r>
      <w:r w:rsidRPr="00B25A7E">
        <w:rPr>
          <w:rFonts w:ascii="Times New Roman" w:hAnsi="Times New Roman" w:cs="Times New Roman"/>
          <w:sz w:val="24"/>
          <w:szCs w:val="24"/>
        </w:rPr>
        <w:t xml:space="preserve"> Большой атлас России. - 6-е издание, исправленное и дополненное. - Москва: АСТ 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- 224 с.</w:t>
      </w:r>
    </w:p>
    <w:p w:rsidR="00B25545" w:rsidRPr="00B25A7E" w:rsidRDefault="00B25545" w:rsidP="00B255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5545" w:rsidRPr="00B25A7E" w:rsidRDefault="00B25545" w:rsidP="00B25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Моргунов, Константин Петрович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Гидрофизика: учебное пособие / Константин Моргунов. - 2-е издание, исправленное.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- 142, [2] с. </w:t>
      </w:r>
    </w:p>
    <w:p w:rsidR="00B25545" w:rsidRPr="00B25A7E" w:rsidRDefault="00B25545" w:rsidP="00B255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5545" w:rsidRPr="00B25A7E" w:rsidRDefault="00B25545" w:rsidP="00B25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Стурман, Владимир Ицхакович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Экологическое картографирование: учебное пособие / В. И. Стурман. - 2-е издание, стереотипное.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- 177, [3] с.</w:t>
      </w:r>
    </w:p>
    <w:p w:rsidR="00B25545" w:rsidRPr="00B25A7E" w:rsidRDefault="00B25545" w:rsidP="00B25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A7E">
        <w:rPr>
          <w:rFonts w:ascii="Times New Roman" w:eastAsia="Times New Roman" w:hAnsi="Times New Roman" w:cs="Times New Roman"/>
          <w:b/>
          <w:sz w:val="28"/>
          <w:szCs w:val="28"/>
        </w:rPr>
        <w:t>Техника</w:t>
      </w:r>
    </w:p>
    <w:p w:rsidR="00B25A7E" w:rsidRPr="00B25A7E" w:rsidRDefault="00B25A7E" w:rsidP="00B25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Инженерная графика</w:t>
      </w:r>
      <w:r w:rsidRPr="00B25A7E">
        <w:rPr>
          <w:rFonts w:ascii="Times New Roman" w:hAnsi="Times New Roman" w:cs="Times New Roman"/>
          <w:sz w:val="24"/>
          <w:szCs w:val="24"/>
        </w:rPr>
        <w:t xml:space="preserve">: учебник / Н. П. Сорокин, Е. Д. Олышевский, А. Н. Зайкина, Е. И. Шибанова; ред. Н. П. Сорокин. - 6-е издание, стереотипное. - Санкт-Петербург; Москва; Краснодар: Лань,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- 390, [2] с.</w:t>
      </w: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Левкин, Григорий Григорьевич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Логистика в АПК: учебное пособие / Г. Г. Левкин. - 6-е издание, стереотипное. - Санкт-Петербург [и др.]: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- 183, [1] с. </w:t>
      </w: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Никифоров, Сергей Николаевич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Методы защиты информации. Шифрование данных: учебное пособие / С. Н. Никифоров. - 2-е издание, стереотипное.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- 158, [2] с. </w:t>
      </w: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Пухаренко, Юрий Владимирович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Метрология, стандартизация и сертификация. Интернет - тестирование базовых знаний: учебное пособие / Ю. В. Пухаренко, В. А. Норин.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- 305, [3] с.</w:t>
      </w: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Сапунов, Сергей Васильевич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Материаловедение: учебное пособие / Сергей Сапунов. - 2-е издание, исправленное и дополненное.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- 201, [7] с.</w:t>
      </w: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Степин, Петр Андреевич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Сопротивление материалов: учебник / П. А. Степин. - 13-е издание, стереотипное.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- 319, [1] с.</w:t>
      </w: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Строкова, Валерия Валерьевна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Наносистемы в строительном материаловедении: учебное пособие / В. В. Строкова, И. В. Жерновский, А. В. Череватова. - 4-е издание, стереотипное.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- 234, [2] с.</w:t>
      </w: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Широков, Юрий Александрович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Экологическая безопасность на предприятии: учебное пособие / Ю. А. Широков. - 3-е издание, стереотипное.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- 357, [3] с.</w:t>
      </w: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Энергетика</w:t>
      </w:r>
    </w:p>
    <w:p w:rsidR="00B25A7E" w:rsidRPr="00B25A7E" w:rsidRDefault="00B25A7E" w:rsidP="00B25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Андрусенко, Олег Евгеньевич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История создания двигателя внутреннего сгорания. Русские двигатели: учебное пособие / О. Е. Андрусенко, С. Е. Андрусенко, Ю. И. Матвеев.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- 470, [2] с.</w:t>
      </w: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Водные ресурсы и</w:t>
      </w:r>
      <w:r w:rsidRPr="00B25A7E">
        <w:rPr>
          <w:rFonts w:ascii="Times New Roman" w:hAnsi="Times New Roman" w:cs="Times New Roman"/>
          <w:sz w:val="24"/>
          <w:szCs w:val="24"/>
        </w:rPr>
        <w:t xml:space="preserve"> основы водного хозяйства: учебное пособие / В. П. Корпачев, И. В. Бабкина, А. И. Пережилин, А. А. Андрияс. - 3-е издание, исправленное и дополненное. - Санкт-Петербург; Москва; Краснодар: Лань,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- 318, [2] с.</w:t>
      </w:r>
    </w:p>
    <w:p w:rsidR="00B25A7E" w:rsidRPr="00B25A7E" w:rsidRDefault="00B25A7E" w:rsidP="00B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Кузнецов, Юрий Васильевич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Насосы, вентиляторы, компрессоры: учебное пособие / Ю. В. Кузнецов, А. Г. Никифоров. - 2-е издание, стереотипное.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- 300, [4] с.</w:t>
      </w: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Лагутин, Александр Иванович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Методика преподавания музыкальной литературы в детской музыкальной школе: учебное пособие / А. И. Лагутин. - 5-е издание, стереотипное. - Санкт-Петербург; Москва; Краснодар: Лань: Планета музыки,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- 173, [3] с. </w:t>
      </w: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Лебедев, Владимир Александрович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Основы энергетики: учебное пособие / В. А. Лебедев, В. М. Пискунов. - Санкт-Петербург [и др.]: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- 139, [1] с.</w:t>
      </w: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Новиков, Иван Иванович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Термодинамика: учебное пособие / И. И. Новиков. - 2-е издание, исправленное.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- 589, [3] с.</w:t>
      </w: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Семенов, Борис Александрович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Инженерный эксперимент в промышленной теплотехнике, теплоэнергетике и теплотехнологиях: учебное пособие / Б. А. Семенов. - 2-е издание, дополненное.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- 393, [7] с. </w:t>
      </w: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Фальковский, Олег Исаакович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Техническая электродинамика: учебник / О. И. Фальковский . - 2-е издание, стереотипное.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- 429, [3] с. </w:t>
      </w: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Эксплуатация и обслуживание</w:t>
      </w:r>
      <w:r w:rsidRPr="00B25A7E">
        <w:rPr>
          <w:rFonts w:ascii="Times New Roman" w:hAnsi="Times New Roman" w:cs="Times New Roman"/>
          <w:sz w:val="24"/>
          <w:szCs w:val="24"/>
        </w:rPr>
        <w:t xml:space="preserve"> холодильного оборудования на предприятиях АПК: учебное пособие / В. И. Трухачев, И. В. Атанов, И. В. Капустин, Д. И. Грицай. - 2-е издание, стереотипное. - Санкт-Петербург; Москва; Краснодар: Лань,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- 191, [1] с.</w:t>
      </w:r>
    </w:p>
    <w:p w:rsidR="00B25A7E" w:rsidRPr="00B25A7E" w:rsidRDefault="00B25A7E" w:rsidP="00B2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5545" w:rsidRPr="00B25A7E" w:rsidRDefault="00B25545" w:rsidP="004F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816" w:rsidRPr="00B25A7E" w:rsidRDefault="004F5816" w:rsidP="004F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Радиоэлектроника</w:t>
      </w:r>
    </w:p>
    <w:p w:rsidR="004F5816" w:rsidRPr="00B25A7E" w:rsidRDefault="004F5816" w:rsidP="004F58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816" w:rsidRPr="00B25A7E" w:rsidRDefault="004F5816" w:rsidP="004F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Вейцман, Владимир Моисеевич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Проектирование информационных систем: учебное пособие / В. М. Вейцман. - 2-е издание, стереотипное.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- 315, [1] с.</w:t>
      </w:r>
    </w:p>
    <w:p w:rsidR="004F5816" w:rsidRPr="00B25A7E" w:rsidRDefault="004F5816" w:rsidP="004F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816" w:rsidRPr="00B25A7E" w:rsidRDefault="004F5816" w:rsidP="004F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Государев, Илья Борисович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Введение в веб - разработку на языке JavaScript: учебное пособие / И. Б. Государев.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- 140, [4] с. </w:t>
      </w:r>
    </w:p>
    <w:p w:rsidR="004F5816" w:rsidRPr="00B25A7E" w:rsidRDefault="004F5816" w:rsidP="004F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816" w:rsidRPr="00B25A7E" w:rsidRDefault="004F5816" w:rsidP="004F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Диков, Андрей Валентинович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Клиентские технологии веб-дизайна. HTML5 и CSS3: учебное пособие / Андрей Диков.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- 184, [4] с.</w:t>
      </w:r>
    </w:p>
    <w:p w:rsidR="004F5816" w:rsidRPr="00B25A7E" w:rsidRDefault="004F5816" w:rsidP="004F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816" w:rsidRPr="00B25A7E" w:rsidRDefault="004F5816" w:rsidP="004F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Игнатов, Александр Николаевич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Микросхемотехника и наноэлектроника: учебное пособие / А. Н. Игнатов.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- 527, [1] с. </w:t>
      </w:r>
    </w:p>
    <w:p w:rsidR="004F5816" w:rsidRPr="00B25A7E" w:rsidRDefault="004F5816" w:rsidP="004F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816" w:rsidRPr="00B25A7E" w:rsidRDefault="004F5816" w:rsidP="004F5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Лазеры: применение</w:t>
      </w:r>
      <w:r w:rsidRPr="00B25A7E">
        <w:rPr>
          <w:rFonts w:ascii="Times New Roman" w:hAnsi="Times New Roman" w:cs="Times New Roman"/>
          <w:sz w:val="24"/>
          <w:szCs w:val="24"/>
        </w:rPr>
        <w:t xml:space="preserve"> и приложения: учебное пособие / А. С. Борейшо, В. В. Борейшо, И. М. Евдокимов [и др.]; под редакцией А. С. Борейшо. - Санкт-Петербург; Москва; Краснодар: Лань,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- 518, [2] с.</w:t>
      </w:r>
    </w:p>
    <w:p w:rsidR="004F5816" w:rsidRPr="00B25A7E" w:rsidRDefault="004F5816" w:rsidP="004F5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816" w:rsidRPr="00B25A7E" w:rsidRDefault="004F5816" w:rsidP="004F5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sz w:val="24"/>
          <w:szCs w:val="24"/>
        </w:rPr>
        <w:t>Лазеры: устройство и действие:</w:t>
      </w:r>
      <w:r w:rsidRPr="00B25A7E">
        <w:rPr>
          <w:rFonts w:ascii="Times New Roman" w:hAnsi="Times New Roman" w:cs="Times New Roman"/>
          <w:sz w:val="24"/>
          <w:szCs w:val="24"/>
        </w:rPr>
        <w:t xml:space="preserve"> учебное пособие / Анатолий Борейшо, С. В. Ивакин. - 3-е издание, стереотипное. - Санкт-Петербург; Москва; Краснодар: Лань,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- 303, [1] с.</w:t>
      </w:r>
    </w:p>
    <w:p w:rsidR="004F5816" w:rsidRPr="00B25A7E" w:rsidRDefault="004F5816" w:rsidP="004F5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816" w:rsidRPr="00B25A7E" w:rsidRDefault="004F5816" w:rsidP="004F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Макарова, Виктория Владимировна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Товарищество "Акварельный класс" = The "Watercolor class" partnership: учебное пособие / В. В. Макарова. - Санкт-Петербург; Москва; Краснодар: Лань: Планета музыки,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- 145, [3] с.</w:t>
      </w:r>
    </w:p>
    <w:p w:rsidR="004F5816" w:rsidRPr="00B25A7E" w:rsidRDefault="004F5816" w:rsidP="004F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816" w:rsidRPr="00B25A7E" w:rsidRDefault="004F5816" w:rsidP="004F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Никифоров, Сергей Николаевич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Методы защиты информации. Шифрование данных: учебное пособие / С. Н. Никифоров. - 2-е издание, стереотипное.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- 158, [2] с. </w:t>
      </w:r>
    </w:p>
    <w:p w:rsidR="004F5816" w:rsidRPr="00B25A7E" w:rsidRDefault="004F5816" w:rsidP="004F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816" w:rsidRPr="00B25A7E" w:rsidRDefault="004F5816" w:rsidP="004F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Никулин, Евгений Александрович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Компьютерная графика. Оптическая визуализация: учебное пособие / Е. А. Никулин.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- 196, [4] с. </w:t>
      </w:r>
    </w:p>
    <w:p w:rsidR="004F5816" w:rsidRPr="00B25A7E" w:rsidRDefault="004F5816" w:rsidP="004F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816" w:rsidRPr="00B25A7E" w:rsidRDefault="004F5816" w:rsidP="004F5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Оптика</w:t>
      </w:r>
      <w:r w:rsidRPr="00B25A7E">
        <w:rPr>
          <w:rFonts w:ascii="Times New Roman" w:hAnsi="Times New Roman" w:cs="Times New Roman"/>
          <w:sz w:val="24"/>
          <w:szCs w:val="24"/>
        </w:rPr>
        <w:t xml:space="preserve">: учебное пособие / В. С. Акиньшин, Н. Л. Истомина, Н. В. Каленова; под редакцией С. К. Стафеева. - 2-е издание, переработанное. - Санкт-Петербург; Москва; Краснодар: Лань,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- 232, [8] с.</w:t>
      </w:r>
    </w:p>
    <w:p w:rsidR="004F5816" w:rsidRPr="00B25A7E" w:rsidRDefault="004F5816" w:rsidP="004F5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816" w:rsidRPr="00B25A7E" w:rsidRDefault="004F5816" w:rsidP="004F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Привалов, Вадим Евгеньевич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Лазеры и экологический мониторинг атмосферы: учебное пособие / В. Е. Привалов, А. Э. Фотиади, В. Г. Шеманин.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- 287, [1] с.</w:t>
      </w:r>
    </w:p>
    <w:p w:rsidR="004F5816" w:rsidRPr="00B25A7E" w:rsidRDefault="004F5816" w:rsidP="004F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816" w:rsidRPr="00B25A7E" w:rsidRDefault="004F5816" w:rsidP="004F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Прохорова, Ольга Витольдовна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Информационная безопасность и защита информации: учебник / О. В. Прохорова. - 4-е издание, стереотипное.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- 121, [3] с. </w:t>
      </w:r>
    </w:p>
    <w:p w:rsidR="004F5816" w:rsidRPr="00B25A7E" w:rsidRDefault="004F5816" w:rsidP="004F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816" w:rsidRPr="00B25A7E" w:rsidRDefault="004F5816" w:rsidP="004F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Симонова, Елена Витальевна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Структуры данных в С#: линейные и нелинейные динамические структуры: учебное пособие / Е. В. Симонова.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- 150, [2] с. </w:t>
      </w:r>
    </w:p>
    <w:p w:rsidR="004F5816" w:rsidRPr="00B25A7E" w:rsidRDefault="004F5816" w:rsidP="004F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816" w:rsidRPr="00B25A7E" w:rsidRDefault="004F5816" w:rsidP="004F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Староверова, Наталья Александровна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Операционные системы: учебник / Н. А. Староверова.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- 307, [1] с.</w:t>
      </w:r>
    </w:p>
    <w:p w:rsidR="004F5816" w:rsidRPr="00B25A7E" w:rsidRDefault="004F5816" w:rsidP="004F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816" w:rsidRPr="00B25A7E" w:rsidRDefault="004F5816" w:rsidP="004F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816" w:rsidRPr="00B25A7E" w:rsidRDefault="004F5816" w:rsidP="004F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Цветков, Виктор Яковлевич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Основы теории сложных систем: учебное пособие / В. Я. Цветков.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- 151, [1] с.</w:t>
      </w:r>
    </w:p>
    <w:p w:rsidR="004F5816" w:rsidRPr="00B25A7E" w:rsidRDefault="004F5816" w:rsidP="004F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816" w:rsidRPr="00B25A7E" w:rsidRDefault="004F5816" w:rsidP="004F5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Эксплуатация и обслуживание</w:t>
      </w:r>
      <w:r w:rsidRPr="00B25A7E">
        <w:rPr>
          <w:rFonts w:ascii="Times New Roman" w:hAnsi="Times New Roman" w:cs="Times New Roman"/>
          <w:sz w:val="24"/>
          <w:szCs w:val="24"/>
        </w:rPr>
        <w:t xml:space="preserve"> холодильного оборудования на предприятиях АПК: учебное пособие / В. И. Трухачев, И. В. Атанов, И. В. Капустин, Д. И. Грицай. - 2-е издание, стереотипное. - Санкт-Петербург; Москва; Краснодар: Лань,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- 191, [1] с.</w:t>
      </w:r>
    </w:p>
    <w:p w:rsidR="00B25A7E" w:rsidRDefault="00B25A7E" w:rsidP="00647D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Горное дело</w:t>
      </w:r>
    </w:p>
    <w:p w:rsidR="00B25A7E" w:rsidRPr="00B25A7E" w:rsidRDefault="00B25A7E" w:rsidP="00B25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Боровков, Юрий Александрович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Технология добычи полезных ископаемых подземным способом: учебник / Ю. А. Боровков, В. П. Дробаденко, Д. Н. Ребриков. - 5-е издание, стереотипное.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- 270, [2] с.</w:t>
      </w:r>
    </w:p>
    <w:p w:rsidR="00B25A7E" w:rsidRDefault="00B25A7E" w:rsidP="00647D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7DC7" w:rsidRPr="00B25A7E" w:rsidRDefault="00647DC7" w:rsidP="00647D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Пищевое производство</w:t>
      </w:r>
    </w:p>
    <w:p w:rsidR="00647DC7" w:rsidRPr="00B25A7E" w:rsidRDefault="00647DC7" w:rsidP="00647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Бредихин, Сергей Алексеевич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Технологическое оборудование рыбоперерабатывающих производств: учебник / С. А. Бредихин, И. Н. Ким, Т. И. Ткаченко.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- 741, [3] с.</w:t>
      </w: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Бруссер, Анна Марковна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104 упражнения по дикции и орфоэпии (для самостоятельной работы): учебное пособие / А. М. Бруссер, М. П. Осовская. - 5-е издание, стереотипное. - Санкт-Петербург; Москва; Краснодар: Лань: Планета музыки,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- 131, [5] с. </w:t>
      </w: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Бурова, Татьяна Евгеньевна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Технология замороженных готовых блюд: учебное пособие / Т. Е. Бурова, И. А. Баженова, Т. С. Баженова. - 2-е издание, стереотипное.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- 145, [3] с. </w:t>
      </w: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Войнова, Людмила Васильевна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Организация труда и управление производством и переработкой яиц и птицы: учебное пособие / Л. В. Войнова.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- 222, [2] с. </w:t>
      </w: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Гримм, Том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Волшебная выпечка Гарри Поттера / Том Гримм, Катя Бём; перевод с немецкого Е. Кузнецовой. - неофициальное издание. - Москва: ЭКСМО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- 160 с. </w:t>
      </w: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Дацун, Владимир Михайлович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Водные биоресурсы. Характеристика и переработка: учебное пособие / Владимир Дацун. - 2-е издание, переработанное и дополненное.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- 507, [1] с. </w:t>
      </w: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Ким, Игорь Николаевич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Пищевая безопасность водных биологических ресурсов и продуктов их переработки: учебное пособие / И. Н. Ким, А. А. Кушнирук, Г. Н. Ким; под редакцией Н. Н. Кима.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- 750, [2] с.</w:t>
      </w: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Любецкая, Танзиля Рафаиловна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Организация обслуживания в индустрии питания: учебник / Т. Р. Любецкая.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- 305, [2] с. </w:t>
      </w: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Метельская - Шереметьева, Инна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Лечебное питание: рецепты и рекомендации ведущих диетологов / Инна Метельская - Шереметьева. - Москва: ЭКСМО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- 496 с.</w:t>
      </w: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AE8" w:rsidRPr="00B25A7E" w:rsidRDefault="005D0AE8" w:rsidP="005D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Миколайчик, Иван Николаевич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Технохимический контроль сельскохозяйственного сырья и продуктов переработки : учебное пособие / И. Н. </w:t>
      </w:r>
      <w:r w:rsidRPr="00B25A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Миколайчик,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Л. А. Морозова, Н. А. Субботина. - Санкт-Петербург [и др.] : Лань, 2022. - 283, [1] с</w:t>
      </w:r>
    </w:p>
    <w:p w:rsidR="005D0AE8" w:rsidRPr="00B25A7E" w:rsidRDefault="005D0AE8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DC7" w:rsidRPr="00B25A7E" w:rsidRDefault="00647DC7" w:rsidP="00647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Молоко: состояние и</w:t>
      </w:r>
      <w:r w:rsidRPr="00B25A7E">
        <w:rPr>
          <w:rFonts w:ascii="Times New Roman" w:hAnsi="Times New Roman" w:cs="Times New Roman"/>
          <w:sz w:val="24"/>
          <w:szCs w:val="24"/>
        </w:rPr>
        <w:t xml:space="preserve"> </w:t>
      </w:r>
      <w:r w:rsidRPr="00B25A7E">
        <w:rPr>
          <w:rFonts w:ascii="Times New Roman" w:hAnsi="Times New Roman" w:cs="Times New Roman"/>
          <w:b/>
          <w:sz w:val="24"/>
          <w:szCs w:val="24"/>
        </w:rPr>
        <w:t>проблемы производства</w:t>
      </w:r>
      <w:r w:rsidRPr="00B25A7E">
        <w:rPr>
          <w:rFonts w:ascii="Times New Roman" w:hAnsi="Times New Roman" w:cs="Times New Roman"/>
          <w:sz w:val="24"/>
          <w:szCs w:val="24"/>
        </w:rPr>
        <w:t xml:space="preserve">: монография / В. И. Трухачев, И. В. Капустин, Н. З. Злыднев, Е. И. Капустина. - Санкт-Петербург [и др.]: Лань,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- 297, [3] с.</w:t>
      </w:r>
    </w:p>
    <w:p w:rsidR="00647DC7" w:rsidRPr="00B25A7E" w:rsidRDefault="00647DC7" w:rsidP="00647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Охрименко, Ольга Владимировна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Основы биохимии сельскохозяйственной продукции: учебное пособие / О. В. Охрименко.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- 447, [1] с. </w:t>
      </w: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Родионова, Людмила Яковлевна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Практикум по технологии безалкогольных и алкогольных напитков: учебное пособие / Л. Я. Родионова, Е. А. Ольховатов, А. В. Степановой; Кубанский государственный аграрный университет.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- 287, [1] с. </w:t>
      </w: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Рязанова, Ольга Александровна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Экспертиза рыбы, рыбопродуктов и нерыбных объектов водного промысла. Качество и безопасность: учебник / О. А. Рязанова, В. М. Дацун, В. М. Позняковский; под общей редакцией В. М. Позняковского, В. М. Хотимченко.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- 568, [4] с.</w:t>
      </w: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Степовой, Артём Васильевич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Традиции и инновации в технологии безалкогольных напитков: монография / А. В. Степовой, Е. А. Ольховатов; Кубанский государственный аграрный университет им. И. Т. Трубилина.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- 156 с.</w:t>
      </w: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DC7" w:rsidRPr="00B25A7E" w:rsidRDefault="00647DC7" w:rsidP="00647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Технология безалкогольных напитков</w:t>
      </w:r>
      <w:r w:rsidRPr="00B25A7E">
        <w:rPr>
          <w:rFonts w:ascii="Times New Roman" w:hAnsi="Times New Roman" w:cs="Times New Roman"/>
          <w:sz w:val="24"/>
          <w:szCs w:val="24"/>
        </w:rPr>
        <w:t xml:space="preserve">: учебник / А. А. Оганисянц, А. А. Панасюк, М. В. Гернет; под редакцией Л. А. Оганесянца. - 4-е издание, стереотипное. - Санкт-Петербург; Москва; Краснодар: Лань,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- 296, [4] с.</w:t>
      </w:r>
    </w:p>
    <w:p w:rsidR="00647DC7" w:rsidRPr="00B25A7E" w:rsidRDefault="00647DC7" w:rsidP="00647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DC7" w:rsidRPr="00B25A7E" w:rsidRDefault="00647DC7" w:rsidP="00647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Технология хлебобулочных изделий.</w:t>
      </w:r>
      <w:r w:rsidRPr="00B25A7E">
        <w:rPr>
          <w:rFonts w:ascii="Times New Roman" w:hAnsi="Times New Roman" w:cs="Times New Roman"/>
          <w:sz w:val="24"/>
          <w:szCs w:val="24"/>
        </w:rPr>
        <w:t xml:space="preserve"> Практикум: учебное пособие / Е. И. Пономарева, С. И. Лукина, Н. Н. Алехина, Т. Н. Малютина. - Санкт-Петербург; Москва; Краснодар: Лань,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- 231, [1] с.</w:t>
      </w:r>
    </w:p>
    <w:p w:rsidR="00647DC7" w:rsidRPr="00B25A7E" w:rsidRDefault="00647DC7" w:rsidP="00647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Торопова, Нина Дмитриевна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Организация производства на предприятии общественного питания: учебное пособие / Н. Д. Торопова. - 3-е издание, стереотипное.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- 344, [4] с. </w:t>
      </w: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Хромова, Любовь Георгиевна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Молочное дело: учебник / Л. Г. Хромова, А. В. Востроилов, Н. В. Байлова. - 3-е издание, стереотипное.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- 329, [3] с.</w:t>
      </w: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Строительство</w:t>
      </w: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Благоразумова, Анастасия Михайловна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Обработка и обезвоживание осадков городских сточных вод: учебное пособие / А. М. Благоразумова. - 2-е издание, исправленное, дополненное.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- 203, [5] с. </w:t>
      </w: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Ветошкин, Александр Григорьевич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Инженерная защита водной среды: учебное пособие / А. Г. Ветошкин.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- 415, [1] с. </w:t>
      </w: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Казаков, Юрий Николаевич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Современное малоэтажное домостроение: монография / Ю. Н. Казаков, В. П. Захаров. - 3-е издание, стереотипное.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- 271, [1] с. </w:t>
      </w: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Лис, Виктор Давидович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Многокатковые раскатывающие проходчики скважин. Теория, расчет, проектирование: учебное пособие / В. Д. Лис.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- 330, [2] с. </w:t>
      </w: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Мангушев, Рашид Абдуллович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Основание и фундаменты. Решение практических задач: учебное пособие / Р. А. Мангушев, Р. А. Усманов. - 3-е издание, стереотипное.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- 169, [3] с. </w:t>
      </w: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Свириденко, Юрий Павлович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Сервисная деятельность в обслуживании населения: учебное пособие / Ю. П. Свириденко, В. В. Хмелев. - 2-е издание, стереотипное.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- 189, [3] с. </w:t>
      </w: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Управление риском и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конструкционная безопасность строительных объектов: учебное пособие / А. П. Мельчаков, Д. А. Байбурин, Е. В. Шакутина, А. Х. Байбурин.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- 168, [4] с. </w:t>
      </w: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Черешнев, Игорь Владимирович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Экологическая архитектура малоэтажного городского жилища: учебное пособие для СПО / И. В. Черешнев. - 2-е издание, стереотипное.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- 255, [1] с.</w:t>
      </w: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Шкаровский, Александр Леонидович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Топливоснабжение. Газовое топливо. Газовые горелки: учебное пособие / А. Л. Шкаровский, Г. П. Комина. - 2-е издание, стереотипное.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- 138, [2] с.</w:t>
      </w: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Транспорт</w:t>
      </w:r>
    </w:p>
    <w:p w:rsidR="00B25A7E" w:rsidRPr="00B25A7E" w:rsidRDefault="00B25A7E" w:rsidP="00B25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Гладков, Геннадий Леонидович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Водные пути и порты: учебник / Г. Л. Гладков, М. Ж. Журавлев, А. В. Москаль.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- 286, [2] с.</w:t>
      </w: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Смирнов, Юрий Александрович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Эксплуатация автомобилей, машин и тракторов: учебное пособие / Юрий Смирнов.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- 232, [4] с. </w:t>
      </w:r>
    </w:p>
    <w:p w:rsidR="00B25A7E" w:rsidRPr="00B25A7E" w:rsidRDefault="00B25A7E" w:rsidP="00B25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A7E">
        <w:rPr>
          <w:rFonts w:ascii="Times New Roman" w:eastAsia="Times New Roman" w:hAnsi="Times New Roman" w:cs="Times New Roman"/>
          <w:b/>
          <w:sz w:val="28"/>
          <w:szCs w:val="28"/>
        </w:rPr>
        <w:t>Сельское хозяйство</w:t>
      </w: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Башкатов, Александр Яковлевич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Соя. Современная агротехника: учебное пособие / А. Я. Башкатов, Ж. Н. Минченко, А. И. Стифеев.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- 185, [3] с. </w:t>
      </w: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Бессарабов, Борис Филиппович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Технология производства яиц и мяса птицы на промышленной основе: учебное пособие / Б. Ф. Бессарабов, А. А. Крыканов, Н. П. Могильда.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- 335, [1] с.</w:t>
      </w: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A7E" w:rsidRPr="00B25A7E" w:rsidRDefault="00B25A7E" w:rsidP="00B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Болезни, вредители и</w:t>
      </w:r>
      <w:r w:rsidRPr="00B25A7E">
        <w:rPr>
          <w:rFonts w:ascii="Times New Roman" w:hAnsi="Times New Roman" w:cs="Times New Roman"/>
          <w:sz w:val="24"/>
          <w:szCs w:val="24"/>
        </w:rPr>
        <w:t xml:space="preserve"> сорные растения картофеля. Методы диагностики и учета: учебное пособие / В. Н. Зейрук, Г. Л. Белов, И. Н. Гаспарян [и др.]. - Санкт-Петербург; Москва; Краснодар: Лань,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- 252, [4] с.</w:t>
      </w:r>
    </w:p>
    <w:p w:rsidR="00B25A7E" w:rsidRPr="00B25A7E" w:rsidRDefault="00B25A7E" w:rsidP="00B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Болезни, вредители и</w:t>
      </w:r>
      <w:r w:rsidRPr="00B25A7E">
        <w:rPr>
          <w:rFonts w:ascii="Times New Roman" w:hAnsi="Times New Roman" w:cs="Times New Roman"/>
          <w:sz w:val="24"/>
          <w:szCs w:val="24"/>
        </w:rPr>
        <w:t xml:space="preserve"> сорные растения картофеля: учебное пособие. - Санкт-Петербург; Москва; Краснодар: Лань,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- 250, [2] с.</w:t>
      </w:r>
    </w:p>
    <w:p w:rsidR="00B25A7E" w:rsidRPr="00B25A7E" w:rsidRDefault="00B25A7E" w:rsidP="00B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Волков, Александр Дмитриевич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Овцеводство и козоводство: учебник / Александр Волков. - 4-е издание, стереотипное.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- 280 с. </w:t>
      </w: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Глухих, Мин Афонасьевич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Земледелие: учебное пособие / М. А. Глухих, О. С. Батраева.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- 215, [1] с.</w:t>
      </w: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Долгов, Владимир Степанович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Интродукция растений и животных - основа селекции: учебник / В. С. Долгов.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- 219, [1] с.</w:t>
      </w: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Ивенин, Валентин Васильевич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Агротехнические особенности выращивания картофеля: учебное пособие / В. В. Ивенин, А. В. Ивенин; под научной редакцией В. В. Ивенина. - 2-е издание, переработанное.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- 333, [3] с. </w:t>
      </w: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Карамаев, Сергей Владимирович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Скотоводство: учебник / С. В. Карамаев, Х. З. Валитов, А. С. Карамаева.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- 547, [1] с. </w:t>
      </w: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Коломейченко, Виктор Васильевич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Кормопроизводство: учебник / В. В. Коломейченко.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- 655, [1] с. </w:t>
      </w: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Кузнецов, Евгений Владимирович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Сельскохозяйственный мелиоративный комплекс для устойчивого развития агроландшафтов: учебное пособие / Е. В. Кузнецов, А. Е. Хаджиди; Кубанский государственный аграрный университет им. И. Т. Трубилина.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- 299, [1] с. </w:t>
      </w: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Латыпов, Далис Гарипович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Болезни и вредители медоносных пчел: учебное пособие / Д. Г. Латыпов, Р. Р. Тимербаева, Е. Г. Кириллов.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- 284, [4] с.</w:t>
      </w: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Моисеев, Николай Николаевич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Рыбохозяйственная гидротехника с основами мелиорации: учебное пособие / Н. Н. Моисеев, П. В. Белоусов.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- 172, [4] с.</w:t>
      </w: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Омбаев, Абдирахман Молданазарулы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Каракулеводство с основами смушковедения: учебник / Абдирахман Омбаев, Ю. А. Юлдашбаев, Т. К. Кансеитов.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- 262, [2] с.</w:t>
      </w: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Пономарев, Сергей Владимирович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Лососеводство: учебник / С. В. Пономарев. - 2-е издание, переработанное и дополненное.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- 364 с. </w:t>
      </w: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Рожков, Константин Александрович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Медоносная пчела: содержание, кормление и уход: учебное пособие / К. А. Рожков, С. Н. Хохрин, А. Ф. Кузнецов.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- 430, [2] с.</w:t>
      </w: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Савельев, Виктор Андреевич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Гречиха: учебное пособие / В. А, Савельев. - 2-е издание, стереотипное.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- 237, [3] с.</w:t>
      </w: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Селекция полевых культур</w:t>
      </w:r>
      <w:r w:rsidRPr="00B25A7E">
        <w:rPr>
          <w:rFonts w:ascii="Times New Roman" w:hAnsi="Times New Roman" w:cs="Times New Roman"/>
          <w:sz w:val="24"/>
          <w:szCs w:val="24"/>
        </w:rPr>
        <w:t xml:space="preserve"> на качество: учебное пособие. - Санкт-Петербург; Москва; Краснодар: Лань,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- 255, [1] с.</w:t>
      </w:r>
    </w:p>
    <w:p w:rsidR="00B25A7E" w:rsidRPr="00B25A7E" w:rsidRDefault="00B25A7E" w:rsidP="00B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Современные почвообрабатывающие машины:</w:t>
      </w:r>
      <w:r w:rsidRPr="00B25A7E">
        <w:rPr>
          <w:rFonts w:ascii="Times New Roman" w:hAnsi="Times New Roman" w:cs="Times New Roman"/>
          <w:sz w:val="24"/>
          <w:szCs w:val="24"/>
        </w:rPr>
        <w:t xml:space="preserve"> регулировка, настройка и эксплуатация: учебное пособие / А. Р. Валиев, Б. Г. Зиганшин, Ф. Ф. Мухамадьяров [и др.]; под редакцией А. Р. Валиева. - 3-е издание, стереотипное. - Санкт-Петербург; Москва; Краснодар: Лань,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- 262, [2] с.</w:t>
      </w:r>
    </w:p>
    <w:p w:rsidR="00B25A7E" w:rsidRPr="00B25A7E" w:rsidRDefault="00B25A7E" w:rsidP="00B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Ториков, Владимир Ефимович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Общее земледелие: практикум: учебное пособие / В. Е. Ториков, О. В. Мельникова.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- 201, [3] с. </w:t>
      </w: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Физиология пищеварения и</w:t>
      </w:r>
      <w:r w:rsidRPr="00B25A7E">
        <w:rPr>
          <w:rFonts w:ascii="Times New Roman" w:hAnsi="Times New Roman" w:cs="Times New Roman"/>
          <w:sz w:val="24"/>
          <w:szCs w:val="24"/>
        </w:rPr>
        <w:t xml:space="preserve"> обмена веществ: учебное пособие / И. Н. Медведев, С. Ю. Завалишина, Т. А. Белова, Н. В. Кутафина; под редакцией И. Н. Медведева. - Санкт-Петербург; Москва; Краснодар: Лань,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- 142, [2] с.</w:t>
      </w:r>
    </w:p>
    <w:p w:rsidR="00B25A7E" w:rsidRPr="00B25A7E" w:rsidRDefault="00B25A7E" w:rsidP="00B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Штеле, Альберт Львович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Яичное птицеводство: учебное пособие / А. Л. Штеле, А. К. Османян, Г. Д. Афанасьев . - 2-е издание, стереотипное.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- 270, [2] с. </w:t>
      </w:r>
    </w:p>
    <w:p w:rsidR="00B25A7E" w:rsidRPr="00B25A7E" w:rsidRDefault="00B25A7E" w:rsidP="00B2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A7E" w:rsidRPr="00B25A7E" w:rsidRDefault="00B25A7E" w:rsidP="00B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Экспертиза кормов и</w:t>
      </w:r>
      <w:r w:rsidRPr="00B25A7E">
        <w:rPr>
          <w:rFonts w:ascii="Times New Roman" w:hAnsi="Times New Roman" w:cs="Times New Roman"/>
          <w:sz w:val="24"/>
          <w:szCs w:val="24"/>
        </w:rPr>
        <w:t xml:space="preserve"> кормовых добавок: учебное пособие. - 4-е издание, исправленное и дополненное. - Санкт-Петербург; Москва; Краснодар: Лань,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- 558, [2] с.</w:t>
      </w:r>
    </w:p>
    <w:p w:rsidR="00B25A7E" w:rsidRPr="00B25A7E" w:rsidRDefault="00B25A7E" w:rsidP="00B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A7E" w:rsidRDefault="00B25A7E" w:rsidP="00BC53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Растениеводство 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Атлас аннотированный. Грибы</w:t>
      </w:r>
      <w:r w:rsidRPr="00B25A7E">
        <w:rPr>
          <w:rFonts w:ascii="Times New Roman" w:hAnsi="Times New Roman" w:cs="Times New Roman"/>
          <w:sz w:val="24"/>
          <w:szCs w:val="24"/>
        </w:rPr>
        <w:t xml:space="preserve">: учебное пособие / О. А. Рязанова, В. И. Бакайтис, М. А. Николаева, В. М. Позняковский; под общей редакцией М. А. Николаевой, В. М. Позняковского. - Санкт-Петербург; Москва; Краснодар: Лань,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- 256, [4] с.</w:t>
      </w:r>
    </w:p>
    <w:p w:rsidR="00BC5368" w:rsidRPr="00B25A7E" w:rsidRDefault="00BC5368" w:rsidP="00BC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Атлас растений, учитываемых</w:t>
      </w:r>
      <w:r w:rsidRPr="00B25A7E">
        <w:rPr>
          <w:rFonts w:ascii="Times New Roman" w:hAnsi="Times New Roman" w:cs="Times New Roman"/>
          <w:sz w:val="24"/>
          <w:szCs w:val="24"/>
        </w:rPr>
        <w:t xml:space="preserve"> при апробации сортовых посевов зерновых, зернобобовых, масличных культур, многолетних и однолетних трав: учебное пособие / В. С. Рубец, В. В. Пыльнев, А. Н. Березкин [и др.]. - Санкт-Петербург; Москва; Краснодар: Лань,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- 240 с.</w:t>
      </w:r>
    </w:p>
    <w:p w:rsidR="00BC5368" w:rsidRPr="00B25A7E" w:rsidRDefault="00BC5368" w:rsidP="00BC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Атрощенко, Геннадий Парфенович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Плодовые деревья и кустарники для ландшафта: учебное пособие / Г. П. Атрощенко, Г. В. Щербакова.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- 190, [2]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Бунер, Стивен Харрод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Натуральные антибиотики: природная альтернатива фармакологическим препаратам / С. Х. Бунер. - Москва: ЭКСМО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- 528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Гегечкори, Бичико Сергеевич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Инновационные технологии производства посадочного материала плодовых и ягодных культур: учебное пособие / Б. С. Гегечкори, Т. Н. Дорошенко, Н. А. Щербаков.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- 205, [3] с. 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Наумкин, Виктор Николаевич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Региональное растениеводство: учебное пособие / В. Н. Наумкин, А. С. Ступин, А. Н. Крюков.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- 438, [2] с. 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Пищевые и лекарственные</w:t>
      </w:r>
      <w:r w:rsidRPr="00B25A7E">
        <w:rPr>
          <w:rFonts w:ascii="Times New Roman" w:hAnsi="Times New Roman" w:cs="Times New Roman"/>
          <w:sz w:val="24"/>
          <w:szCs w:val="24"/>
        </w:rPr>
        <w:t xml:space="preserve"> свойства культурных растений: учебное пособие / В. Н. Наумкин, Н. В. Коцарева, Л. А. Манохина, А. Н. Крюков. - Санкт-Петербург; Москва; Краснодар: Лань,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- 395, [5]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Попова, Ольга Сергеевна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Древесные растения в ландшафтном проектировании и инженерном благоустройстве территории / О. С. Попова, В. Н. Попов.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- 319, [1] с. 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Савельев, Виктор Андреевич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Горох: учебное пособие / В. А. Савельев. - 2-е издание, переработанное.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- 263, [3]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Ступин, Александр Сергеевич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Основы семеноведения: учебное пособие / А. С. Ступин. - Санкт-Петербург [и др.]: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- 377, 7[] с. 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Экологическое земледелие с</w:t>
      </w:r>
      <w:r w:rsidRPr="00B25A7E">
        <w:rPr>
          <w:rFonts w:ascii="Times New Roman" w:hAnsi="Times New Roman" w:cs="Times New Roman"/>
          <w:sz w:val="24"/>
          <w:szCs w:val="24"/>
        </w:rPr>
        <w:t xml:space="preserve"> основами почвоведения и агрохимии: учебное пособие / Н. С. Матюк, А. И. Беленков, М. А. Мазиров [и др.]. - 2-е издание, исправленное. - Санкт-Петербург; Москва; Краснодар: Лань, 2022. - 217, [7] с. 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5C7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DFF" w:rsidRPr="00B25A7E" w:rsidRDefault="005C7DFF" w:rsidP="005C7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 xml:space="preserve">Ветеринария </w:t>
      </w:r>
    </w:p>
    <w:p w:rsidR="005C7DFF" w:rsidRPr="00B25A7E" w:rsidRDefault="005C7DFF" w:rsidP="005C7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DFF" w:rsidRPr="00B25A7E" w:rsidRDefault="005C7DFF" w:rsidP="005C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Ветеринарно-санитарная экспертиза сырья</w:t>
      </w:r>
      <w:r w:rsidRPr="00B25A7E">
        <w:rPr>
          <w:rFonts w:ascii="Times New Roman" w:hAnsi="Times New Roman" w:cs="Times New Roman"/>
          <w:sz w:val="24"/>
          <w:szCs w:val="24"/>
        </w:rPr>
        <w:t xml:space="preserve"> и продуктов животного и растительного происхождения: лабораторный практикум: учебное пособие / И. А. Лыкасова, В. А. Крыгин, И. В. Безина, И. А. Салянская. - 2-е издание, переработанное. - Санкт-Петербург; Москва; Краснодар: Лань,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- 303, [1] с.</w:t>
      </w:r>
    </w:p>
    <w:p w:rsidR="005C7DFF" w:rsidRPr="00B25A7E" w:rsidRDefault="005C7DFF" w:rsidP="005C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FF" w:rsidRPr="00B25A7E" w:rsidRDefault="005C7DFF" w:rsidP="005C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Лабораторная диагностика вирусных</w:t>
      </w:r>
      <w:r w:rsidRPr="00B25A7E">
        <w:rPr>
          <w:rFonts w:ascii="Times New Roman" w:hAnsi="Times New Roman" w:cs="Times New Roman"/>
          <w:sz w:val="24"/>
          <w:szCs w:val="24"/>
        </w:rPr>
        <w:t xml:space="preserve"> </w:t>
      </w:r>
      <w:r w:rsidRPr="00B25A7E">
        <w:rPr>
          <w:rFonts w:ascii="Times New Roman" w:hAnsi="Times New Roman" w:cs="Times New Roman"/>
          <w:b/>
          <w:sz w:val="24"/>
          <w:szCs w:val="24"/>
        </w:rPr>
        <w:t>болезней животных</w:t>
      </w:r>
      <w:r w:rsidRPr="00B25A7E">
        <w:rPr>
          <w:rFonts w:ascii="Times New Roman" w:hAnsi="Times New Roman" w:cs="Times New Roman"/>
          <w:sz w:val="24"/>
          <w:szCs w:val="24"/>
        </w:rPr>
        <w:t>: учебное пособие / составители: П. И. Барышников, В. В. Разумовская. - 2-е издание, исправленное. - Санкт-Петербург; Москва; Краснодар: Лань, 2022. - 671, [1] с.</w:t>
      </w:r>
    </w:p>
    <w:p w:rsidR="005C7DFF" w:rsidRPr="00B25A7E" w:rsidRDefault="005C7DFF" w:rsidP="005C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FF" w:rsidRPr="00B25A7E" w:rsidRDefault="005C7DFF" w:rsidP="005C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Лекарственные средства, применяемые</w:t>
      </w:r>
      <w:r w:rsidRPr="00B25A7E">
        <w:rPr>
          <w:rFonts w:ascii="Times New Roman" w:hAnsi="Times New Roman" w:cs="Times New Roman"/>
          <w:b/>
          <w:sz w:val="24"/>
          <w:szCs w:val="24"/>
        </w:rPr>
        <w:t xml:space="preserve"> в ветеринарном акушерстве, гинекологии, антропологии и биотехнике размножения животных</w:t>
      </w:r>
      <w:r w:rsidRPr="00B25A7E">
        <w:rPr>
          <w:rFonts w:ascii="Times New Roman" w:hAnsi="Times New Roman" w:cs="Times New Roman"/>
          <w:sz w:val="24"/>
          <w:szCs w:val="24"/>
        </w:rPr>
        <w:t xml:space="preserve">: справочное пособие / Г. П. Дюльгер, В. В. Храмцов, Ю. Г. Сибилева [и др.]. - 2-е издание, стереотипное. - Санкт-Петербург; Москва; Краснодар: Лань,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- 272 с.</w:t>
      </w:r>
    </w:p>
    <w:p w:rsidR="005C7DFF" w:rsidRPr="00B25A7E" w:rsidRDefault="005C7DFF" w:rsidP="005C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FF" w:rsidRPr="00B25A7E" w:rsidRDefault="005C7DFF" w:rsidP="005C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Никитин, Иван Николаевич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Коммуникации в сфере ветеринарии: учебное пособие / И. Н. Никитин, Е. Н. Трофимова, А. И. Ключникова. - 2-е издание, стереотипное.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- 152, [4] с. </w:t>
      </w:r>
    </w:p>
    <w:p w:rsidR="005C7DFF" w:rsidRPr="00B25A7E" w:rsidRDefault="005C7DFF" w:rsidP="005C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DFF" w:rsidRPr="00B25A7E" w:rsidRDefault="005C7DFF" w:rsidP="005C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Основные принципы лабораторной</w:t>
      </w:r>
      <w:r w:rsidRPr="00B25A7E">
        <w:rPr>
          <w:rFonts w:ascii="Times New Roman" w:hAnsi="Times New Roman" w:cs="Times New Roman"/>
          <w:b/>
          <w:sz w:val="24"/>
          <w:szCs w:val="24"/>
        </w:rPr>
        <w:t xml:space="preserve"> диагностики бактериальных инфекций</w:t>
      </w:r>
      <w:r w:rsidRPr="00B25A7E">
        <w:rPr>
          <w:rFonts w:ascii="Times New Roman" w:hAnsi="Times New Roman" w:cs="Times New Roman"/>
          <w:sz w:val="24"/>
          <w:szCs w:val="24"/>
        </w:rPr>
        <w:t xml:space="preserve">: методическое пособие / М. М. Ахмедов, З. М. Джамбулатов, О. П. Сакидибиров, М. О. Баратов; Министерство сельского хозяйства РФ, ФГБОУ ВО "Дагестанский государственный аграрный университет им. М. М. Джамбулатова". - Махачкала: Алеф,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- 45, [1] с.</w:t>
      </w:r>
    </w:p>
    <w:p w:rsidR="005C7DFF" w:rsidRPr="00B25A7E" w:rsidRDefault="005C7DFF" w:rsidP="005C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FF" w:rsidRPr="00B25A7E" w:rsidRDefault="005C7DFF" w:rsidP="005C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Товароведение и экспертиза</w:t>
      </w:r>
      <w:r w:rsidRPr="00B25A7E">
        <w:rPr>
          <w:rFonts w:ascii="Times New Roman" w:hAnsi="Times New Roman" w:cs="Times New Roman"/>
          <w:sz w:val="24"/>
          <w:szCs w:val="24"/>
        </w:rPr>
        <w:t xml:space="preserve"> </w:t>
      </w:r>
      <w:r w:rsidRPr="00B25A7E">
        <w:rPr>
          <w:rFonts w:ascii="Times New Roman" w:hAnsi="Times New Roman" w:cs="Times New Roman"/>
          <w:b/>
          <w:sz w:val="24"/>
          <w:szCs w:val="24"/>
        </w:rPr>
        <w:t>мяса</w:t>
      </w:r>
      <w:r w:rsidRPr="00B25A7E">
        <w:rPr>
          <w:rFonts w:ascii="Times New Roman" w:hAnsi="Times New Roman" w:cs="Times New Roman"/>
          <w:sz w:val="24"/>
          <w:szCs w:val="24"/>
        </w:rPr>
        <w:t xml:space="preserve"> </w:t>
      </w:r>
      <w:r w:rsidRPr="00B25A7E">
        <w:rPr>
          <w:rFonts w:ascii="Times New Roman" w:hAnsi="Times New Roman" w:cs="Times New Roman"/>
          <w:b/>
          <w:sz w:val="24"/>
          <w:szCs w:val="24"/>
        </w:rPr>
        <w:t>птиц, яиц и продуктов их переработки</w:t>
      </w:r>
      <w:r w:rsidRPr="00B25A7E">
        <w:rPr>
          <w:rFonts w:ascii="Times New Roman" w:hAnsi="Times New Roman" w:cs="Times New Roman"/>
          <w:sz w:val="24"/>
          <w:szCs w:val="24"/>
        </w:rPr>
        <w:t xml:space="preserve">. Качество и безопасность: учебное пособие / О. К. Мотовилов, В. М. Позняковский, К. Я. Мотовилов, Н. В. Тихонова; под общей редакцией В. М. Позняковского. - 5-е издание, стереотипное. - Санкт-Петербург; Москва; Краснодар: Лань,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- 312, [8] с.</w:t>
      </w:r>
    </w:p>
    <w:p w:rsidR="005C7DFF" w:rsidRPr="00B25A7E" w:rsidRDefault="005C7DFF" w:rsidP="005C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FF" w:rsidRPr="00B25A7E" w:rsidRDefault="005C7DFF" w:rsidP="005C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Фармакология</w:t>
      </w:r>
      <w:r w:rsidRPr="00B25A7E">
        <w:rPr>
          <w:rFonts w:ascii="Times New Roman" w:hAnsi="Times New Roman" w:cs="Times New Roman"/>
          <w:sz w:val="24"/>
          <w:szCs w:val="24"/>
        </w:rPr>
        <w:t xml:space="preserve">: учебник / В. Д. Соколов, Н. Л. Андреева, Г. А. Ноздрин; под редакцией В. Д. Соколова. - 5-е издание, стереотипное. - Санкт-Петербург; Москва; Краснодар: Лань,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- 575, [1] с.</w:t>
      </w:r>
    </w:p>
    <w:p w:rsidR="004F5816" w:rsidRPr="00B25A7E" w:rsidRDefault="004F5816" w:rsidP="004F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D31" w:rsidRPr="00B25A7E" w:rsidRDefault="0050442F" w:rsidP="00504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A7E">
        <w:rPr>
          <w:rFonts w:ascii="Times New Roman" w:hAnsi="Times New Roman" w:cs="Times New Roman"/>
          <w:b/>
          <w:sz w:val="24"/>
          <w:szCs w:val="24"/>
        </w:rPr>
        <w:t>Ж</w:t>
      </w:r>
      <w:r w:rsidR="00731D31" w:rsidRPr="00B25A7E">
        <w:rPr>
          <w:rFonts w:ascii="Times New Roman" w:hAnsi="Times New Roman" w:cs="Times New Roman"/>
          <w:b/>
          <w:sz w:val="24"/>
          <w:szCs w:val="24"/>
        </w:rPr>
        <w:t>ивотноводство</w:t>
      </w:r>
    </w:p>
    <w:p w:rsidR="00731D31" w:rsidRPr="00B25A7E" w:rsidRDefault="00731D31" w:rsidP="00731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D31" w:rsidRPr="00B25A7E" w:rsidRDefault="00731D31" w:rsidP="0073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Ведение животноводства в</w:t>
      </w:r>
      <w:r w:rsidRPr="00B25A7E">
        <w:rPr>
          <w:rFonts w:ascii="Times New Roman" w:hAnsi="Times New Roman" w:cs="Times New Roman"/>
          <w:sz w:val="24"/>
          <w:szCs w:val="24"/>
        </w:rPr>
        <w:t xml:space="preserve"> условиях радиоактивного загрязнения среды: учебное пособие / Н. П. Лысенко, А. Д. Пастернак, Л. В. Рогожина, А. Д. Павлов. - Санкт-Петербург; Москва; Краснодар: Лань,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- 239, [1] с.</w:t>
      </w:r>
    </w:p>
    <w:p w:rsidR="00731D31" w:rsidRPr="00B25A7E" w:rsidRDefault="00731D31" w:rsidP="0073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31" w:rsidRPr="00B25A7E" w:rsidRDefault="00731D31" w:rsidP="0073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Кахикало, Виктор Гаврилович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Практикум по разведению животных: учебное пособие / В. Г. Кахикало, Н. Г. Предеина, О. В. Назарченко. - 2-е издание, переработанное и дополненное.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- 314, [6] с.</w:t>
      </w:r>
    </w:p>
    <w:p w:rsidR="00731D31" w:rsidRPr="00B25A7E" w:rsidRDefault="00731D31" w:rsidP="0073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D31" w:rsidRPr="00B25A7E" w:rsidRDefault="00731D31" w:rsidP="0073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Козин, Роберт Борисович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Биология медоносной пчелы: учебное пособие / Р. Б. Козин. - Санкт-Петербург [и др.]: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- 318, [2] с. </w:t>
      </w:r>
    </w:p>
    <w:p w:rsidR="00731D31" w:rsidRPr="00B25A7E" w:rsidRDefault="00731D31" w:rsidP="0073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D31" w:rsidRPr="00B25A7E" w:rsidRDefault="00731D31" w:rsidP="0073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Красочко, Петр Альбинович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Основы технологии продуктов пчеловодства и их применение: учебник / П. А. Красочко, Н. Г. Еремия.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- 656, [4] с. </w:t>
      </w:r>
    </w:p>
    <w:p w:rsidR="00731D31" w:rsidRPr="00B25A7E" w:rsidRDefault="00731D31" w:rsidP="0073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D31" w:rsidRPr="00B25A7E" w:rsidRDefault="00731D31" w:rsidP="0073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Крупный рогатый скот.</w:t>
      </w:r>
      <w:r w:rsidRPr="00B25A7E">
        <w:rPr>
          <w:rFonts w:ascii="Times New Roman" w:hAnsi="Times New Roman" w:cs="Times New Roman"/>
          <w:sz w:val="24"/>
          <w:szCs w:val="24"/>
        </w:rPr>
        <w:t xml:space="preserve"> Содержание, кормление, разведение: учебное пособие / А. Ф. Кузнецов, В. Г. Тюнин, В. Г. Семенов [и др.]; под редакцией А. Ф. Кузнецова. - 2-е издание, стереотипное. - Санкт-Петербург [и др.]: Лань,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- 299, [1] с.</w:t>
      </w:r>
    </w:p>
    <w:p w:rsidR="00731D31" w:rsidRPr="00B25A7E" w:rsidRDefault="00731D31" w:rsidP="0073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31" w:rsidRPr="00B25A7E" w:rsidRDefault="00731D31" w:rsidP="0073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Основы животноводства</w:t>
      </w:r>
      <w:r w:rsidRPr="00B25A7E">
        <w:rPr>
          <w:rFonts w:ascii="Times New Roman" w:hAnsi="Times New Roman" w:cs="Times New Roman"/>
          <w:sz w:val="24"/>
          <w:szCs w:val="24"/>
        </w:rPr>
        <w:t xml:space="preserve">: учебник / Г. В. Родионов, Ю. А. Юлдашбаев, Л. П. Табакова, А. П. Олесюк. - 3-е издание, стереотипное. - Санкт-Петербург; Москва; Краснодар: Лань,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- 561, [3] с.</w:t>
      </w:r>
    </w:p>
    <w:p w:rsidR="00731D31" w:rsidRPr="00B25A7E" w:rsidRDefault="00731D31" w:rsidP="0073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31" w:rsidRPr="00B25A7E" w:rsidRDefault="00731D31" w:rsidP="0073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Пчеловодство</w:t>
      </w:r>
      <w:r w:rsidRPr="00B25A7E">
        <w:rPr>
          <w:rFonts w:ascii="Times New Roman" w:hAnsi="Times New Roman" w:cs="Times New Roman"/>
          <w:sz w:val="24"/>
          <w:szCs w:val="24"/>
        </w:rPr>
        <w:t xml:space="preserve">: учебник / Н. И. Кривцов, Р. Б. Козин, В. И. Лебедев, В. И. Масленникова. - 2-е издание, стереотипное. - Санкт-Петербург; Москва; Краснодар: Лань,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- 447, [1] с.</w:t>
      </w:r>
    </w:p>
    <w:p w:rsidR="00731D31" w:rsidRPr="00B25A7E" w:rsidRDefault="00731D31" w:rsidP="00731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1D31" w:rsidRPr="00B25A7E" w:rsidRDefault="00731D31" w:rsidP="0073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Рядчиков, Виктор Георгиевич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Основы питания и кормления сельскохозяйственных животных: учебник / В. Г. Рядчиков.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- 632, [8] с.</w:t>
      </w:r>
    </w:p>
    <w:p w:rsidR="00731D31" w:rsidRPr="00B25A7E" w:rsidRDefault="00731D31" w:rsidP="0073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D31" w:rsidRPr="00B25A7E" w:rsidRDefault="00731D31" w:rsidP="0073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Терентьев, Василий Васильевич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Домашнее овцеводство и козоводство: учебное пособие / В. В. Терентьев, М. В. Терентьева, О. В. Максимова; под редакцией П. П. Царенко. - 3-е издание, стереотипное.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- 191, [1] с.</w:t>
      </w:r>
    </w:p>
    <w:p w:rsidR="00731D31" w:rsidRPr="00B25A7E" w:rsidRDefault="00731D31" w:rsidP="0073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D31" w:rsidRPr="00B25A7E" w:rsidRDefault="00731D31" w:rsidP="0073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Технология переработки шерсти</w:t>
      </w:r>
      <w:r w:rsidRPr="00B25A7E">
        <w:rPr>
          <w:rFonts w:ascii="Times New Roman" w:hAnsi="Times New Roman" w:cs="Times New Roman"/>
          <w:sz w:val="24"/>
          <w:szCs w:val="24"/>
        </w:rPr>
        <w:t xml:space="preserve"> и овчин: учебник / А. Ч. Гаглоев, А. Н. Негреева, Е. Н. Третьякова [и др.]. - 2-е издание, стереотипное. - Санкт-Петербург; Москва; Краснодар: Лань,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- 179, [1] с.</w:t>
      </w:r>
    </w:p>
    <w:p w:rsidR="00731D31" w:rsidRPr="00B25A7E" w:rsidRDefault="00731D31" w:rsidP="0073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31" w:rsidRPr="00B25A7E" w:rsidRDefault="00731D31" w:rsidP="0073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Фаритов, Табрис Ахмадлисламович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Корма и кормовые добавки для животных: учебное пособие / Табрис Фаритов.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- 298, [6] с.</w:t>
      </w:r>
    </w:p>
    <w:p w:rsidR="00731D31" w:rsidRPr="00B25A7E" w:rsidRDefault="00731D31" w:rsidP="0073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D31" w:rsidRPr="00B25A7E" w:rsidRDefault="00731D31" w:rsidP="0073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Хазиахметов, Фаил Сабирянович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Рациональное кормление животных: учебное пособие / Ф. С. Хазиахметов. - 3-е издание, стереотипное.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- 362, [2] с. </w:t>
      </w:r>
    </w:p>
    <w:p w:rsidR="00731D31" w:rsidRPr="00B25A7E" w:rsidRDefault="00731D31" w:rsidP="0073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D31" w:rsidRPr="00B25A7E" w:rsidRDefault="00731D31" w:rsidP="0073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Царенко, Павел Павлович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Введение в зоотехнию: учебник / П. П. Царенко, А. Ф. Шевхужев. - 2-е издание, стереотипное.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- 297, [3] с.</w:t>
      </w:r>
    </w:p>
    <w:p w:rsidR="00731D31" w:rsidRPr="00B25A7E" w:rsidRDefault="00731D31" w:rsidP="0073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D31" w:rsidRPr="00B25A7E" w:rsidRDefault="00731D31" w:rsidP="0073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Чикалёв, Александр Иванович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Основы животноводства: учебник / А. И. Чикалёв, Ю. А. Юлдашев.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- 201, [7] с.</w:t>
      </w:r>
    </w:p>
    <w:p w:rsidR="00731D31" w:rsidRPr="00B25A7E" w:rsidRDefault="00731D31" w:rsidP="0073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D31" w:rsidRPr="00B25A7E" w:rsidRDefault="00731D31" w:rsidP="0073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Шарафутдинов, Газимзян Салимович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Основы экологии животных: учебное пособие / Г. С. Шарафутдинов. - 2-е издание, стереотипное.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- 325, [3] с. </w:t>
      </w:r>
    </w:p>
    <w:p w:rsidR="00731D31" w:rsidRPr="00B25A7E" w:rsidRDefault="00731D31" w:rsidP="0073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D31" w:rsidRPr="00B25A7E" w:rsidRDefault="00731D31" w:rsidP="0073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Штеле, Альберт Львович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Яичное птицеводство: учебное пособие / А. Л. Штеле, А. К. Османян, Г. Д. Афанасьев . - 2-е издание, стереотипное.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- 270, [2] с.</w:t>
      </w:r>
    </w:p>
    <w:p w:rsidR="00731D31" w:rsidRPr="00B25A7E" w:rsidRDefault="00731D31" w:rsidP="0073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D31" w:rsidRPr="00B25A7E" w:rsidRDefault="00731D31" w:rsidP="00731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A7E">
        <w:rPr>
          <w:rFonts w:ascii="Times New Roman" w:eastAsia="Times New Roman" w:hAnsi="Times New Roman" w:cs="Times New Roman"/>
          <w:b/>
          <w:sz w:val="28"/>
          <w:szCs w:val="28"/>
        </w:rPr>
        <w:t>Медицина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Аббас, Абул К.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Основы иммунологии: функции иммунной системы и их нарушения: учебник: перевод с английского / Абул К. Аббас, Эндрю Г. Лихтман, Шив Пиллаи; научное редактирование перевода Р. М. Хаитова, Ф. Ю. Гариба. - Москва: ГЭОТАР - Медиа,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- 404, [4]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Акушерство</w:t>
      </w:r>
      <w:r w:rsidRPr="00B25A7E">
        <w:rPr>
          <w:rFonts w:ascii="Times New Roman" w:hAnsi="Times New Roman" w:cs="Times New Roman"/>
          <w:sz w:val="24"/>
          <w:szCs w:val="24"/>
        </w:rPr>
        <w:t xml:space="preserve">: учебник для акушерских отделений средних специальных медицинских учебных заведений / под редакцией В. Е. Радзинского; Российский университет дружбы народов. - 3-е издание, переработанное и дополненное. - Москва: ГЭОТАР - Медиа,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- 910, [2] с.</w:t>
      </w:r>
    </w:p>
    <w:p w:rsidR="00BC5368" w:rsidRPr="00B25A7E" w:rsidRDefault="00BC5368" w:rsidP="00BC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Бабушкин, Игорь Евгеньевич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Лечение пациентов терапевтического профиля: учебник / И. Е. Бабушкин, В. К. Карманов. - Москва: ГЭОТАР - Медиа,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- 669, [3] с. 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Бузунов, Роман Вячеславович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Как победить бессонницу? Здоровый сон за 6 недель / Роман Бузунов, София Черкасова. - Санкт-Петербург; Москва; Минск: Питер,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- 286, [2] с. 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Военно-полевая хирургия</w:t>
      </w:r>
      <w:r w:rsidRPr="00B25A7E">
        <w:rPr>
          <w:rFonts w:ascii="Times New Roman" w:hAnsi="Times New Roman" w:cs="Times New Roman"/>
          <w:sz w:val="24"/>
          <w:szCs w:val="24"/>
        </w:rPr>
        <w:t xml:space="preserve">: учебник для медицинских вузов / под редакцией Е. К. Гуманенко. - 2-е издание, переработанное и дополненное. - Москва: ГЭОТАР- Медиа,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- 763, [1] с.</w:t>
      </w:r>
    </w:p>
    <w:p w:rsidR="00BC5368" w:rsidRPr="00B25A7E" w:rsidRDefault="00BC5368" w:rsidP="00BC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Вялов, Сергей Сергеевич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О чем молчит печень: как уловить сигналы самого крупного внутреннего органа, который предпочитает оставаться в тени / С. С. Вялов. - Москва: ЭКСМО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- 400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Гаркави, Андрей Владимирович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Травматология и ортопедия: учебник / А. В. Гаркави, А. В. Лычагин; Федеральное государственное автономное образовательное учреждение высшего образования "Первый Московский государственный медицинский университет имени И. М. Сеченова" Министерства здравоохранения Российской Федерации (Сеченовский университет). - Москва: ГЭОТАР - Медиа,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- 894, [2] с. 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Гигиена</w:t>
      </w:r>
      <w:r w:rsidRPr="00B25A7E">
        <w:rPr>
          <w:rFonts w:ascii="Times New Roman" w:hAnsi="Times New Roman" w:cs="Times New Roman"/>
          <w:sz w:val="24"/>
          <w:szCs w:val="24"/>
        </w:rPr>
        <w:t xml:space="preserve">: учебник / П. И. Мельниченко, В. И. Архангельский, Т. А. Козлова [и др.]; под редакцией П. И. Мельниченко. - 2-е издание, исправленное и дополненное. - Москва: ГЭОТАР - Медиа,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- 650, [6] с.</w:t>
      </w:r>
    </w:p>
    <w:p w:rsidR="00BC5368" w:rsidRPr="00B25A7E" w:rsidRDefault="00BC5368" w:rsidP="00BC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Гинекология</w:t>
      </w:r>
      <w:r w:rsidRPr="00B25A7E">
        <w:rPr>
          <w:rFonts w:ascii="Times New Roman" w:hAnsi="Times New Roman" w:cs="Times New Roman"/>
          <w:sz w:val="24"/>
          <w:szCs w:val="24"/>
        </w:rPr>
        <w:t xml:space="preserve">: учебник / под редакцией В. Е. Радзинского, А. М. Фукса. - 2-е издание, переработанное и дополненное. - Москва: ГЭОТАР - Медиа,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- 1091, [5] с.</w:t>
      </w:r>
    </w:p>
    <w:p w:rsidR="00BC5368" w:rsidRPr="00B25A7E" w:rsidRDefault="00BC5368" w:rsidP="00BC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Госпитальная педиатрия</w:t>
      </w:r>
      <w:r w:rsidRPr="00B25A7E">
        <w:rPr>
          <w:rFonts w:ascii="Times New Roman" w:hAnsi="Times New Roman" w:cs="Times New Roman"/>
          <w:sz w:val="24"/>
          <w:szCs w:val="24"/>
        </w:rPr>
        <w:t xml:space="preserve">: учебник для медицинских вузов / Федеральное государственное автономное образовательное учреждение высшего образования "Российский национальный исследовательский медицинский университет имени Н. И. Пирогова" Министерства здравоохранения Российской Федерации; под редакцией С. В. Бельмера, Л. И. Ильенко. - Москва: ГЭОТАР - Медиа,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- 1063, [9] с.</w:t>
      </w:r>
    </w:p>
    <w:p w:rsidR="00BC5368" w:rsidRPr="00B25A7E" w:rsidRDefault="00BC5368" w:rsidP="00BC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Дедов, Иван Иванович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Эндокринология: учебник / И. И. Дедов, Г. А. Мельниченко, В. В. Фадеев. - 3-е издание, переработанное и дополненное. - Москва: Литтерра,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- 412, [4] с. 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Детская онкология</w:t>
      </w:r>
      <w:r w:rsidRPr="00B25A7E">
        <w:rPr>
          <w:rFonts w:ascii="Times New Roman" w:hAnsi="Times New Roman" w:cs="Times New Roman"/>
          <w:sz w:val="24"/>
          <w:szCs w:val="24"/>
        </w:rPr>
        <w:t xml:space="preserve">: учебник / Федеральное государственное бюджетное образовательное учреждение высшего образования "Тверской государственный медицинский университет" </w:t>
      </w:r>
      <w:r w:rsidRPr="00B25A7E">
        <w:rPr>
          <w:rFonts w:ascii="Times New Roman" w:hAnsi="Times New Roman" w:cs="Times New Roman"/>
          <w:sz w:val="24"/>
          <w:szCs w:val="24"/>
        </w:rPr>
        <w:lastRenderedPageBreak/>
        <w:t xml:space="preserve">Минздрава России; под редакцией М. Ю. Рыкова. - Москва: ГЭОТАР - Медиа,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- 424, [4] с.</w:t>
      </w:r>
    </w:p>
    <w:p w:rsidR="00BC5368" w:rsidRPr="00B25A7E" w:rsidRDefault="00BC5368" w:rsidP="00BC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Джебелли, Джозеф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В погоне за памятью. История борьбы с болезнью Альцгеймера / Джозеф Джебелли; перевод с английского А. М. Бродоцкой. - Москва: ОГИЗ; АСТ,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- 336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Дэвис, Клэр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Триггерные точки: пошаговое руководство по терапии хронических мышечных и суставных болей: иллюстрированная энциклопедия / Клэр Дэвис, Амбер Дэвис; перевод с английского: Т. И. Есипова. - Москва: ЭКСМО,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- 335, [1] с. 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Ерёмушкин, Михаил Анатольевич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Медицинский массаж. Базовый курс: классическая техника массажа: учебное пособие для медицинских училищ и колледжей / М. А. Ерёмушкин. - Москва: ГЭОТАР - Медиа,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- 196, [4] с. 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Инфекционные болезни</w:t>
      </w:r>
      <w:r w:rsidRPr="00B25A7E">
        <w:rPr>
          <w:rFonts w:ascii="Times New Roman" w:hAnsi="Times New Roman" w:cs="Times New Roman"/>
          <w:sz w:val="24"/>
          <w:szCs w:val="24"/>
        </w:rPr>
        <w:t xml:space="preserve">: учебник для стоматологических факультетов медицинских вузов / Авдеева М. Г., Анохина Г. И., Бельтикова А. А. [и др.]; под редакцией Н. Д. Ющука [и др.]. - Москва: ГЭОТАР - Медиа,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- 375, [1] с.</w:t>
      </w:r>
    </w:p>
    <w:p w:rsidR="00BC5368" w:rsidRPr="00B25A7E" w:rsidRDefault="00BC5368" w:rsidP="00BC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Клиническая фармакология</w:t>
      </w:r>
      <w:r w:rsidRPr="00B25A7E">
        <w:rPr>
          <w:rFonts w:ascii="Times New Roman" w:hAnsi="Times New Roman" w:cs="Times New Roman"/>
          <w:sz w:val="24"/>
          <w:szCs w:val="24"/>
        </w:rPr>
        <w:t xml:space="preserve">: учебник для студентов стоматологических факультетов / под редакцией А. Л. Верткина [и др.]. - 2-е издание, переработанное и дополненное. - Москва: ГЭОТАР - Медиа,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- 538, [6] с.</w:t>
      </w:r>
    </w:p>
    <w:p w:rsidR="00BC5368" w:rsidRPr="00B25A7E" w:rsidRDefault="00BC5368" w:rsidP="00BC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Ковалев, Александр Иванович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Хирургия: учебник для медицинских училищ и колледжей / А. И. Ковалев. - Москва: ГЭОТАР - Медиа,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- 567, [9] с. 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Колбин, Алексей Сергеевич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Клиническая фармакология для педиатров: учебное пособие / А. С. Колбин. - Москва: ГЭОТАР - Медиа,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- 287, [1] с. 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Комяков, Борис Кириллович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Урология: учебник / Б. К. Комяков. - 2-е издание, переработанное и дополненное. - Москва: ГЭОТАР - Медиа,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- 479, [1] с. 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Кошелев, Андрей Александрович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Медицина катастроф. Теория и практика: учебное пособие / А. А. Кошелев. - 9-е издание, стереотипное.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- 319, [1]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Кузнецова, Надежда Васильевна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Клиническая фармакология: учебник для медицинских училищ и колледжей: для студентов учреждений среднего профессионального образования, обучающихся по специальности 34.02.01 "Сестринское дело" по ОП.07 "Фармакология" по дисциплине "Клиническая фармакология" / Н. В. Кузнецова. - 2-е издание, переработанное и дополненное. - Москва: ГЭОТАР- Медиа,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- 270, [2]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Лао Минь.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Защитные силы организма: укрепляем иммунитет с помощью целительного массажа активных точек / Лао Минь.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- 288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Лекарствоведение</w:t>
      </w:r>
      <w:r w:rsidRPr="00B25A7E">
        <w:rPr>
          <w:rFonts w:ascii="Times New Roman" w:hAnsi="Times New Roman" w:cs="Times New Roman"/>
          <w:sz w:val="24"/>
          <w:szCs w:val="24"/>
        </w:rPr>
        <w:t xml:space="preserve">: учебник / Р. Н. Аляутдин, Н. Г. Преферанская, Н. Г. Преферанский [и др.]. - 2-е издание, переработанное и дополненное. - Москва: ГЭОТАР - Медиа,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- 1071, [1] с.</w:t>
      </w:r>
    </w:p>
    <w:p w:rsidR="00BC5368" w:rsidRPr="00B25A7E" w:rsidRDefault="00BC5368" w:rsidP="00BC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Линич, Елена Петровна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Гигиенические основы специализированного питания: учебное пособие / Е. П. Линич, Э. Э. Сафонова.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- 219, [1]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Личко, А. Е.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Психопатии и акцентуации характера у подростков / А. Е. Личко. - Санкт-Петербург: Питер,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- 304 с. 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Матвеев, Сергей Владимирович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Массаж в детском возрасте: руководство для врачей / С. В. Матвеев, А. А. Потапчук, М. Д. Дидур. - Москва: ГЭОТАР - Медиа,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- 365, [3]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Медицинская генетика в</w:t>
      </w:r>
      <w:r w:rsidRPr="00B25A7E">
        <w:rPr>
          <w:rFonts w:ascii="Times New Roman" w:hAnsi="Times New Roman" w:cs="Times New Roman"/>
          <w:sz w:val="24"/>
          <w:szCs w:val="24"/>
        </w:rPr>
        <w:t xml:space="preserve"> стоматологии: учебник / Л. В. Акуленко, О. М. Захарова, Н. Ю. Сафина, Т. А. Яманди; под редакцией О. О. Якушевича. - Москва: ГЭОТАР- Медиа,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- 396, [4] с.</w:t>
      </w:r>
    </w:p>
    <w:p w:rsidR="00BC5368" w:rsidRPr="00B25A7E" w:rsidRDefault="00BC5368" w:rsidP="00BC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Митрофаненко, Валентина Петровна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Анатомия, физиология и биомеханика зубочелюстной системы: учебное пособие / Валентина Митрофаненко. - 2-е издание, стереотипное.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- 296, [6] с. 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Мустафина, Ирина Григорьевна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Гигиена и экология: практикум: учебное пособие / И. Г. Мустафина. - 4-е издание, стереотипное.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- 470, [2] с. 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Невынашивание беременности</w:t>
      </w:r>
      <w:r w:rsidRPr="00B25A7E">
        <w:rPr>
          <w:rFonts w:ascii="Times New Roman" w:hAnsi="Times New Roman" w:cs="Times New Roman"/>
          <w:sz w:val="24"/>
          <w:szCs w:val="24"/>
        </w:rPr>
        <w:t xml:space="preserve">: тактика ведения / под редакцией С. О. Дубровиной, В. Ф. Беженаря. - Москва: ГЭОТАР- Медиа,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- 572, [4] с.</w:t>
      </w:r>
    </w:p>
    <w:p w:rsidR="00BC5368" w:rsidRPr="00B25A7E" w:rsidRDefault="00BC5368" w:rsidP="00BC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Нефрология. Андрология</w:t>
      </w:r>
      <w:r w:rsidRPr="00B25A7E">
        <w:rPr>
          <w:rFonts w:ascii="Times New Roman" w:hAnsi="Times New Roman" w:cs="Times New Roman"/>
          <w:sz w:val="24"/>
          <w:szCs w:val="24"/>
        </w:rPr>
        <w:t xml:space="preserve">: учебное пособие / А. И. Неймарк, Б. А. Неймарк, А. В. Давыдов [и др.]; под редакцией А. И. Неймарк. - Санкт-Петербург; Москва; Краснодар: Лань,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- 182, [2] с.</w:t>
      </w:r>
    </w:p>
    <w:p w:rsidR="00BC5368" w:rsidRPr="00B25A7E" w:rsidRDefault="00BC5368" w:rsidP="00BC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Нефрология. Андрология</w:t>
      </w:r>
      <w:r w:rsidRPr="00B25A7E">
        <w:rPr>
          <w:rFonts w:ascii="Times New Roman" w:hAnsi="Times New Roman" w:cs="Times New Roman"/>
          <w:sz w:val="24"/>
          <w:szCs w:val="24"/>
        </w:rPr>
        <w:t xml:space="preserve">: учебное пособие для СПО / А. И. Неймара, Б. А. Неймарк, А. В. Давыдов; под редакцией А. И. Неймарка. - Санкт-Петербург; Москва; Краснодар: Лань,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- 182, [2]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Нечаев, Владимир Михайлович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ПМ.02. Лечебная деятельность. МДК.02.01 Лечение пациентов терапевтического профиля: учебное пособие / В. М. Нечаев, Л. С. Фролькис, Л. Ю. Игнатюк. - Москва: ГЭОТАР - Медиа,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- 875, [5]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Ортопедическая стоматология</w:t>
      </w:r>
      <w:r w:rsidRPr="00B25A7E">
        <w:rPr>
          <w:rFonts w:ascii="Times New Roman" w:hAnsi="Times New Roman" w:cs="Times New Roman"/>
          <w:sz w:val="24"/>
          <w:szCs w:val="24"/>
        </w:rPr>
        <w:t xml:space="preserve">: пропедевтический курс: учебник / В. Н. Трезубов, Л. М. Мишнев, А. С. Щербаков, В. В. Трезубов; под редакцией В. Н. Трезубова. - Москва: ГЭОТАР- Медиа,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- 637, [3] с.</w:t>
      </w:r>
    </w:p>
    <w:p w:rsidR="00BC5368" w:rsidRPr="00B25A7E" w:rsidRDefault="00BC5368" w:rsidP="00BC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Персин, Леонид Семенович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Ортодонтия: диагностика и лечение зубочелюстно-лицевых аномалий и деформаций: учебник / Л. С. Персин. - Москва: ГЭОТАР- Медиа,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- 638, [2] с. 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Пропедевтика детских болезней</w:t>
      </w:r>
      <w:r w:rsidRPr="00B25A7E">
        <w:rPr>
          <w:rFonts w:ascii="Times New Roman" w:hAnsi="Times New Roman" w:cs="Times New Roman"/>
          <w:sz w:val="24"/>
          <w:szCs w:val="24"/>
        </w:rPr>
        <w:t xml:space="preserve">: учебник / под редакцией А. С. Калмыковой. - 3-е издание, переработанное и дополненное. - Москва: ГЭОТАР- Медиа,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- 774, [2] с.</w:t>
      </w:r>
    </w:p>
    <w:p w:rsidR="00BC5368" w:rsidRPr="00B25A7E" w:rsidRDefault="00BC5368" w:rsidP="00BC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Пропедевтика детских болезней</w:t>
      </w:r>
      <w:r w:rsidRPr="00B25A7E">
        <w:rPr>
          <w:rFonts w:ascii="Times New Roman" w:hAnsi="Times New Roman" w:cs="Times New Roman"/>
          <w:sz w:val="24"/>
          <w:szCs w:val="24"/>
        </w:rPr>
        <w:t xml:space="preserve">: учебник для использования в образовательных учреждениях, реализующих основные профессиональные образовательные программы высшего образования уровня специалитета по направлению подготовки 31.05.02 "Педиатрия" / / под редакцией Р. Р. Кильдияровой, В. И. Макаровой. - 3-е издание, исправленное и дополненное. - Москва: ГЭОТАР- Медиа,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- 516, [4] с.</w:t>
      </w:r>
    </w:p>
    <w:p w:rsidR="00BC5368" w:rsidRPr="00B25A7E" w:rsidRDefault="00BC5368" w:rsidP="00BC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Психиатрия и медицинская</w:t>
      </w:r>
      <w:r w:rsidRPr="00B25A7E">
        <w:rPr>
          <w:rFonts w:ascii="Times New Roman" w:hAnsi="Times New Roman" w:cs="Times New Roman"/>
          <w:sz w:val="24"/>
          <w:szCs w:val="24"/>
        </w:rPr>
        <w:t xml:space="preserve"> психология: учебник / Н. Н. Иванец, Ю. Г. Тюльпин, М. А. Кинкулькина [и др.]. - Москва: ГЭОТАР- Медиа,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- 895, [1] с.</w:t>
      </w:r>
    </w:p>
    <w:p w:rsidR="00BC5368" w:rsidRPr="00B25A7E" w:rsidRDefault="00BC5368" w:rsidP="00BC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Раза, Азра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Первая клетка: и чего стоит борьба с раком до последнего / Азра Раза; перевод с английского А. Бродоцкой. - Москва: АСТ: CORPUS,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- 400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Росал, Марсия Л.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Когнитивно - поведенческая арт - терапия / Марсия Л. Росал; перевод с английского Л. Нехаева. - Санкт-Петербург; Москва; Минск: Питер,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- 320 с. 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Сай, Юлия Владимировна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Анатомия и физиология человека и основы патологии: пособие для подготовки к экзамену: учебное пособие / Ю. В. Сай, Л. Н. Голубева, А. В. Баев. - 2-е издание, стереотипное.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- 193, [3] с. </w:t>
      </w:r>
    </w:p>
    <w:p w:rsidR="0022244B" w:rsidRPr="00B25A7E" w:rsidRDefault="0022244B" w:rsidP="00BC53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Сестринский уход в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онкологии. Паллиативная медицинская помощь: учебное пособие / В. А. Лапотников, Г. И. Чуваков, О. А. Чувакова [и др.]. - 4-е издание, стереотипное.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- 265, [3]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Сметанин, Виктор Николаевич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Профилактика инфекций, связанных с оказанием медицинской помощи: учебник / В. Н. Сметанин. - Москва: ГЭОТАР- Медиа,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- 479, [1]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Смирнова, Ольга Николаевна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Неврология и психиатрия: учебное пособие / О. Н. Смирнова, А. А. Смирнов, С. А. Чагарова. - 3-е издание, стереотипное. - Санкт-Петербург [и др.]: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- 147, [1] с. 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Соловьева, Александра Александровна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Сестринская помощь при нарушениях психического здоровья: учебник / А. А. Соловьева. - 2-е издание, стереотипное.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- 363, [1]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Соловьева, Александра Александровна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Сестринская помощь при патологии нервной системы: учебник / А. А. Соловьева. - 2-е издание, стереотипное.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- 317, [3]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Ткачева, Ольга Николаевна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Гериатрия: краткое руководство / О. Н. Ткачева, Ю. В. Котовская, С. В. Недогода. - Москва: ГЭОТАР- Медиа,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- 676, [4] с. 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Урология</w:t>
      </w:r>
      <w:r w:rsidRPr="00B25A7E">
        <w:rPr>
          <w:rFonts w:ascii="Times New Roman" w:hAnsi="Times New Roman" w:cs="Times New Roman"/>
          <w:sz w:val="24"/>
          <w:szCs w:val="24"/>
        </w:rPr>
        <w:t xml:space="preserve">: учебное пособие / А. И. Неймарк, А. В. Давыдов, Б. А. Неймарк [и др.]; под редакцией А. И. Неймарка. - Санкт-Петербург; Москва; Краснодар: Лань,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- 170, [2] с.</w:t>
      </w:r>
    </w:p>
    <w:p w:rsidR="00BC5368" w:rsidRPr="00B25A7E" w:rsidRDefault="00BC5368" w:rsidP="00BC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Уэстаби, Стивен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Хрупкие жизни: истории кардиохирурга о профессии, где нет места сомнениям и страху / Стивен Уэстаби; перевод с английского И. Чорного. - Москва: Бомбора,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- 352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Фармакогнозия</w:t>
      </w:r>
      <w:r w:rsidRPr="00B25A7E">
        <w:rPr>
          <w:rFonts w:ascii="Times New Roman" w:hAnsi="Times New Roman" w:cs="Times New Roman"/>
          <w:sz w:val="24"/>
          <w:szCs w:val="24"/>
        </w:rPr>
        <w:t xml:space="preserve">: учебник для фармацевтических колледжей и техникумов / Е. В. Жохова, М. Ю. Гончаров, М. Н. Повыдыш, С. В. Деренчук; Министерство науки и высшего образования РФ. - Москва: ГЭОТАР- Медиа,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- 543, [1] с.</w:t>
      </w:r>
    </w:p>
    <w:p w:rsidR="00BC5368" w:rsidRPr="00B25A7E" w:rsidRDefault="00BC5368" w:rsidP="00BC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Шишкин, Александр Николаевич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Лечение пациентов гериатрического профиля: учебное пособие / А. Н. Шишкин. - Москва: ГЭОТАР - Медиа,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- 270, [2]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lastRenderedPageBreak/>
        <w:t>Эпидемиология</w:t>
      </w:r>
      <w:r w:rsidRPr="00B25A7E">
        <w:rPr>
          <w:rFonts w:ascii="Times New Roman" w:hAnsi="Times New Roman" w:cs="Times New Roman"/>
          <w:sz w:val="24"/>
          <w:szCs w:val="24"/>
        </w:rPr>
        <w:t xml:space="preserve">: учебник / под редакцией Н. П. Мамчика. - 2-е издание, переработанное. - Москва: КноРус,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- 292 с.</w:t>
      </w:r>
    </w:p>
    <w:p w:rsidR="00BC5368" w:rsidRPr="00B25A7E" w:rsidRDefault="00BC5368" w:rsidP="00BC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Ющук, Николай Дмитриевич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Инфекционные болезни: учебник / Н. Д. Ющук, Г. Н. Кареткина, М. М. Гаджикулиева. - Москва: ГЭОТАР - Медиа,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- 517, [3]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368" w:rsidRPr="00E20D9F" w:rsidRDefault="00BC5368" w:rsidP="00BC5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D9F">
        <w:rPr>
          <w:rFonts w:ascii="Times New Roman" w:eastAsia="Times New Roman" w:hAnsi="Times New Roman" w:cs="Times New Roman"/>
          <w:b/>
          <w:sz w:val="28"/>
          <w:szCs w:val="28"/>
        </w:rPr>
        <w:t>Социология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Касьянов, Валерий Васильевич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Социология: учебник для СПО / В. В. Касьянов. - Москва: Юрайт,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- 197, [1]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Латышева, Валентина Васильевна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Основы социологии и политологии: учебник для СПО / Валентина Латышева. - 2-е издание, исправленное и дополненное. - Москва: Юрайт,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- 303, [3]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Маккиннон, Дж. Б.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День, когда мир перестал покупать / Дж. Б Маккиннон. - Москва: РИПОЛ классик,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- 480 с. </w:t>
      </w:r>
    </w:p>
    <w:p w:rsidR="006917AF" w:rsidRPr="00E20D9F" w:rsidRDefault="006917AF" w:rsidP="006917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D9F">
        <w:rPr>
          <w:rFonts w:ascii="Times New Roman" w:eastAsia="Times New Roman" w:hAnsi="Times New Roman" w:cs="Times New Roman"/>
          <w:b/>
          <w:sz w:val="28"/>
          <w:szCs w:val="28"/>
        </w:rPr>
        <w:t>Экономика</w:t>
      </w: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Айгер, Роберт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Умение предвидеть. Чему я научился за 15 лет на посту главы Walt Disney / Р. Айгер. - Москва: Бомбора,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- 288 с.</w:t>
      </w: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Андреева, Катарина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Экономь по- крупному!: секреты больших корпораций, легко применимые для малого и среднего бизнеса / Катарина Андреева. - Ростов-на-Дону: Феникс,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- 165 с.</w:t>
      </w: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7AF" w:rsidRPr="00B25A7E" w:rsidRDefault="006917AF" w:rsidP="0069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Безопасность технологических процессов</w:t>
      </w:r>
      <w:r w:rsidRPr="00B25A7E">
        <w:rPr>
          <w:rFonts w:ascii="Times New Roman" w:hAnsi="Times New Roman" w:cs="Times New Roman"/>
          <w:sz w:val="24"/>
          <w:szCs w:val="24"/>
        </w:rPr>
        <w:t xml:space="preserve"> и оборудования: учебное пособие / И. М. Люманов, Г. Ш. Ниметулаева, М. Ф. Добролюбова, М. С. Джиляджи. - 2-е издание, стереотипное. - Санкт-Петербург; Москва; Краснодар: Лань,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- 221, [3] с.</w:t>
      </w:r>
    </w:p>
    <w:p w:rsidR="006917AF" w:rsidRPr="00B25A7E" w:rsidRDefault="006917AF" w:rsidP="0069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Брандис, Катя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Секрет сфинкса / Катя Брандис; перевод с немецкого О. Теремковой; иллюстрации Клаудии Карлс. - Москва: Эксмодетство,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- 352 с.</w:t>
      </w: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Браун, Дэвид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Искусство войны в бизнесе: секреты побед и причины поражений величайших компаний в свете стратегий гения военной мысли Сунь-цзы / Дэвид Браун; перевод с английского Дмитрия Прокофьева. - Москва: Азбука Бизнес,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- 448 с.</w:t>
      </w: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7AF" w:rsidRPr="00B25A7E" w:rsidRDefault="006917AF" w:rsidP="0069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Государственная инвестиционная политика</w:t>
      </w:r>
      <w:r w:rsidRPr="00B25A7E">
        <w:rPr>
          <w:rFonts w:ascii="Times New Roman" w:hAnsi="Times New Roman" w:cs="Times New Roman"/>
          <w:sz w:val="24"/>
          <w:szCs w:val="24"/>
        </w:rPr>
        <w:t xml:space="preserve">: учебное пособие / В. И. Трубилин, В. И. Гайдук, Е. А. Шибанихин, А. В. Кондрашова. - 2-е издание, исправленное и дополненное. - Санкт-Петербург; Москва; Краснодар: Лань,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- 189, [3] с.</w:t>
      </w:r>
    </w:p>
    <w:p w:rsidR="006917AF" w:rsidRPr="00B25A7E" w:rsidRDefault="006917AF" w:rsidP="0069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Гукова, Ольга Николаевна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Предпринимательство в сфере сервиса: учебное пособие / О. Н. Гукова, А. М. Петрова. - Москва: Форум: ИНФРА-М,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- 175, [1] с. </w:t>
      </w: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Дудин, Михаил Николаевич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Социально-экономическая статистика: учебник и практикум для СПО / М. Н. Дудин, Н. В. Лясников, М. Л. Лезина. - Москва: Юрайт,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- 232, [2] с. </w:t>
      </w: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Земсков, Виктор Иванович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Возобновляемые источники энергии в АПК: учебное пособие / В. И. Земсков.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- 355, [13] с. </w:t>
      </w: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Канцедал, Сергей Андреевич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Основы статистики: учебное пособие / С. А. Канцедал. - Москва: Форум: ИНФРА-М,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- 191, [1] с. </w:t>
      </w: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Киреев, Владислав Леонидович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Банковское дело. Краткий курс: учебное пособие / В. Л. Киреев. - 2-е издание, исправленное и дополненное.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- 205, [3] с. </w:t>
      </w: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Котлер, Филип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Маркетинг. Гостеприимство. Туризм: учебник / Ф. Котлер, Д. Боуэн, Д. Мейкенз; перевод с английского. - 4-е издание, переработанное и дополненное. - Москва: Юнити,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- 1045, [1] с. </w:t>
      </w: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Левкин, Григорий Григорьевич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Логистика в АПК: учебное пособие / Г. Г. Левкин. - 6-е издание, стереотипное. - Санкт-Петербург [и др.]: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- 183, [1] с. </w:t>
      </w: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Маккена, Джеймс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Твой первый миллион. Как его заработать и не потерять / Джеймс Маккена, Джанин Глайста при участии Мэтта Фонтейна; перевод с английского Валерии Башкировой. - 5-е издание. - Москва: Манн, Иванов и Фербер,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- 144 с.</w:t>
      </w: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Малых, Наталья Ильинична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Экономика гостиничного предприятия: учебное пособие / Наталья Малых, Нина Можаева. - Москва: Форум: ИНФРА-М,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- 319, [1] с. </w:t>
      </w: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Нечаев, Василий Иванович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Экономика предприятий АПК: учебное пособие / В. И. Нечаев, П. Ф. Парамонов, И. Е. Халявка.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- 461, [3] с.</w:t>
      </w: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Николенко, Полина Григорьевна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Проектирование гостиничной деятельности: практикум: учебное пособие / П. Г. Николенко, Т. Ф. Гаврильева. - 2-е издание, стереотипное.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- 162, [2] с.</w:t>
      </w: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Новаторов, Владимир Ефимович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Социально-культурный маркетинг: история, теория, технология: учебное пособие / В. Е. Новаторов. - Санкт-Петербург; Москва; Краснодар: Лань: Планета музыки,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- 381, 3[] с.</w:t>
      </w: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7AF" w:rsidRPr="00B25A7E" w:rsidRDefault="006917AF" w:rsidP="0069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Пилипчук, Сергей Федорович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Логистика предприятия. Складирование: учебное пособие / С. Ф. Пилипчук. - 5-е издание, стереотипное.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- 298, [2] с.</w:t>
      </w: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Пилипчук, Сергей Федорович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Логистика. Складирование и управление запасами: учебное пособие / С. Ф. Пилипчук.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- 298, [4] с. </w:t>
      </w: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7AF" w:rsidRPr="00B25A7E" w:rsidRDefault="006917AF" w:rsidP="0069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Практические основы социальной</w:t>
      </w:r>
      <w:r w:rsidRPr="00B25A7E">
        <w:rPr>
          <w:rFonts w:ascii="Times New Roman" w:hAnsi="Times New Roman" w:cs="Times New Roman"/>
          <w:sz w:val="24"/>
          <w:szCs w:val="24"/>
        </w:rPr>
        <w:t xml:space="preserve"> </w:t>
      </w:r>
      <w:r w:rsidRPr="00B25A7E">
        <w:rPr>
          <w:rFonts w:ascii="Times New Roman" w:hAnsi="Times New Roman" w:cs="Times New Roman"/>
          <w:b/>
          <w:sz w:val="24"/>
          <w:szCs w:val="24"/>
        </w:rPr>
        <w:t>защиты населения</w:t>
      </w:r>
      <w:r w:rsidRPr="00B25A7E">
        <w:rPr>
          <w:rFonts w:ascii="Times New Roman" w:hAnsi="Times New Roman" w:cs="Times New Roman"/>
          <w:sz w:val="24"/>
          <w:szCs w:val="24"/>
        </w:rPr>
        <w:t xml:space="preserve">: учебное пособие / О. А. Бахчиева, И. В. Кислова, С. В. Савенкова, С. А. Савченко. - 2-е издание, стереотипное. - Санкт-Петербург; Москва; Краснодар: Лань,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- 288, [4] с.</w:t>
      </w:r>
    </w:p>
    <w:p w:rsidR="006917AF" w:rsidRPr="00B25A7E" w:rsidRDefault="006917AF" w:rsidP="0069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Рокфеллер, Джон Дэвисон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Как я стал миллиардером: перевод с английского / Джон Рокфеллер. - Москва: Бомбора,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- 192 с.</w:t>
      </w: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Самитов, Марат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Налоги: оптимизируй или умри / Самитов Марат. - Ростов-на-Дону: Феникс,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- 271 с. </w:t>
      </w: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7AF" w:rsidRPr="00B25A7E" w:rsidRDefault="006917AF" w:rsidP="0069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Специальная оценка условий</w:t>
      </w:r>
      <w:r w:rsidRPr="00B25A7E">
        <w:rPr>
          <w:rFonts w:ascii="Times New Roman" w:hAnsi="Times New Roman" w:cs="Times New Roman"/>
          <w:sz w:val="24"/>
          <w:szCs w:val="24"/>
        </w:rPr>
        <w:t xml:space="preserve"> труда: учебное пособие / авторы-составители: Г. И. Харачих, Э. Н. Абильтарова, Ш. Ю. Абитова. - 2-е издание, исправленное. - Санкт-Петербург; Москва; Краснодар: Лань,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- 183, [1] с.</w:t>
      </w:r>
    </w:p>
    <w:p w:rsidR="006917AF" w:rsidRPr="00B25A7E" w:rsidRDefault="006917AF" w:rsidP="0069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7AF" w:rsidRPr="00B25A7E" w:rsidRDefault="006917AF" w:rsidP="0069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Стукач, Виктор Федорович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Логистика для аграрных вузов: учебник / В. Ф. Стукач, Г. Г. Левкин, О. В. Косенчук; под редакцией Г. Г. Левкина. - 3-е издание, стереотипное.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- 194, [2] с.</w:t>
      </w: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Сулин, Михаил Александрович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Основы землеустройства и кадастра недвижимости: учебное пособие / М. А. Сулин, В. А. Павлова. - 2-е издание, стереотипное.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- 258, [2] с.</w:t>
      </w: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Терещенко, Владимир Петрович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Товароведение продовольственных товаров: (практикум): учебное пособие / В. П. Терещенко, М. Н. Альшевская.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- 239, [1] с. </w:t>
      </w: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Траут, Джек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Дифференцируйся или умирай!: выживание в эпоху убийственной конкуренции: с русскими и китайскими кейсами / Джек Траут, Стив Ривкин; перевод Е. Колотвиной. - Санкт-Петербург [и др.]: Питер,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- 368 с. </w:t>
      </w: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Федцов, Владимир Георгиевич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Культура ресторанного сервиса: учебное пособие / В. Г. Федцов. - 9-е издание, стереотипное. - Москва: Дашков и К°,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- 247, [1] с.</w:t>
      </w: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Хазбулатов, Турпал-Али Магомедович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Менеджмент: курс лекций и практических занятий: учебное пособие / Т.-А. М. Хазбулатов, А. С. Красникова, О. В. Шишкин. - 2-е издание, стереотипное. - Санкт-Петербург [и др.]: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- 236, [4] с. 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DC7" w:rsidRPr="00E20D9F" w:rsidRDefault="00740713" w:rsidP="00647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Юридические науки</w:t>
      </w: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7DC7" w:rsidRPr="00B25A7E" w:rsidRDefault="00647DC7" w:rsidP="00647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Административное право</w:t>
      </w:r>
      <w:r w:rsidRPr="00B25A7E">
        <w:rPr>
          <w:rFonts w:ascii="Times New Roman" w:hAnsi="Times New Roman" w:cs="Times New Roman"/>
          <w:sz w:val="24"/>
          <w:szCs w:val="24"/>
        </w:rPr>
        <w:t xml:space="preserve">: учебник для СПО / под общей редакцией А. В. Зубача. - Москва: Юрайт,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- 529, [3] с.</w:t>
      </w:r>
    </w:p>
    <w:p w:rsidR="00647DC7" w:rsidRPr="00B25A7E" w:rsidRDefault="00647DC7" w:rsidP="00647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Дорошенко, Ольга Марковна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Административное право: учебник / О. М. Дорошенко. - 2-е издание, стереотипное.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- 167, [1] с.</w:t>
      </w: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Дорошенко, Ольга Марковна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Основы управления в органах внутренних дел: учебное пособие / О. М. Дорошенко. - 2-е издание, стереотипное.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- 145, [3] с. </w:t>
      </w: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Защипина, Юлия Владимировна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Жилищное право: учебник / Юлия Защипина. - Москва: КноРус,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- 223, [1] с. </w:t>
      </w: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Землин, Александр Игоревич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Финансовое право: учебник для СПО / А. И. Землин, О. М. Землина, Н. П. Ольховская. - 2-е издание. - Москва: Юрайт,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- 323, [3] с.</w:t>
      </w: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Земцов, Борис Николаевич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История отечественного государства и права. Советский период: учебное пособие / В. П. Земцов. - Санкт-Петербург [и др.]: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- 214, [2] с. </w:t>
      </w: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Казакова, Вера Александровна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Уголовное право Российской Федерации. Общая и особенная часть: учебник / В. А. Казакова. - Москва: Юстиция,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- 236 с.</w:t>
      </w: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Комягин, Дмитрий Львович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Бюджетное право: практикум с хрестоматийным материалом: учебное пособие / Д. Л. Комягин; под редакцией А. Н. Козырина.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- 249, [3] с. </w:t>
      </w: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DC7" w:rsidRPr="00B25A7E" w:rsidRDefault="00647DC7" w:rsidP="00647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Конституция Российской Федерации</w:t>
      </w:r>
      <w:r w:rsidRPr="00B25A7E">
        <w:rPr>
          <w:rFonts w:ascii="Times New Roman" w:hAnsi="Times New Roman" w:cs="Times New Roman"/>
          <w:sz w:val="24"/>
          <w:szCs w:val="24"/>
        </w:rPr>
        <w:t xml:space="preserve"> со всеми последними поправками: принята всенародным голосованием 12 декабря 1993 года: официальный текст. - Москва: АСТ,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- 93, [3] с.</w:t>
      </w:r>
    </w:p>
    <w:p w:rsidR="00647DC7" w:rsidRPr="00B25A7E" w:rsidRDefault="00647DC7" w:rsidP="00647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DC7" w:rsidRPr="00B25A7E" w:rsidRDefault="00647DC7" w:rsidP="00647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Конституция Российской Федерации</w:t>
      </w:r>
      <w:r w:rsidRPr="00B25A7E">
        <w:rPr>
          <w:rFonts w:ascii="Times New Roman" w:hAnsi="Times New Roman" w:cs="Times New Roman"/>
          <w:sz w:val="24"/>
          <w:szCs w:val="24"/>
        </w:rPr>
        <w:t xml:space="preserve">: новая редакция с поправками и основными федеральными законами. - Москва: Проспект,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- 319, [1] с.</w:t>
      </w: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Липски, Станислав Анджеевич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Земельное право: учебник / С. А. Липски. - Москва: КНОРУС,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- 205, [1] с. </w:t>
      </w: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Макарейко, Николай Владимирович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Административное право: учебное пособие для СПО / Н. В. Макарейко. - 11-е издание, переработанное и дополненное. - Москва: Юрайт,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- 279, [3] с. </w:t>
      </w: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Николюкин, Станислав Вячеславович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Жилищное право: учебник и практикум для СПО / Станислав Николюкин. - Москва: Юрайт,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- 290, [2] с. </w:t>
      </w: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DC7" w:rsidRPr="00B25A7E" w:rsidRDefault="00647DC7" w:rsidP="00647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Организация деятельности правоохранительных</w:t>
      </w:r>
      <w:r w:rsidRPr="00B25A7E">
        <w:rPr>
          <w:rFonts w:ascii="Times New Roman" w:hAnsi="Times New Roman" w:cs="Times New Roman"/>
          <w:sz w:val="24"/>
          <w:szCs w:val="24"/>
        </w:rPr>
        <w:t xml:space="preserve"> органов по противодействию экстремизму и терроризму: учебное пособие / Е. Н. Быстряков, Е. В. Иванова, Н. Л. Потапова, А. Б. Смушкин. - 2-е издание, стереотипное. - Санкт-Петербург; Москва; Краснодар: Лань,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- 173, [3] с.</w:t>
      </w:r>
    </w:p>
    <w:p w:rsidR="00647DC7" w:rsidRPr="00B25A7E" w:rsidRDefault="00647DC7" w:rsidP="00647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Осавелюк, Алексей Михайлович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Конституционное право зарубежных стран: учебное пособие / А. М. Осавелюк.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- 402, [2] с. </w:t>
      </w: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DC7" w:rsidRPr="00B25A7E" w:rsidRDefault="00647DC7" w:rsidP="00647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Основы уголовно-исполнительного права</w:t>
      </w:r>
      <w:r w:rsidRPr="00B25A7E">
        <w:rPr>
          <w:rFonts w:ascii="Times New Roman" w:hAnsi="Times New Roman" w:cs="Times New Roman"/>
          <w:sz w:val="24"/>
          <w:szCs w:val="24"/>
        </w:rPr>
        <w:t xml:space="preserve"> России: учебное пособие для СПО / под редакцией В. Е. Эминова, В. Н. Орлова. - Москва: Юрайт,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- 185, [1] с.</w:t>
      </w:r>
    </w:p>
    <w:p w:rsidR="00647DC7" w:rsidRPr="00B25A7E" w:rsidRDefault="00647DC7" w:rsidP="00647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Свечникова, Ирина Васильевна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Гражданское право. Практикум: учебное пособие для СПО / И. В. Свечникова, Т. В. Величко. - Москва: Юрайт,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- 335, [3] с. </w:t>
      </w: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Смирнов, Леонид Борисович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Уголовно-исполнительное право: учебник / Л. Б. Смирнов. - 3-е издание, стереотипное.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- 393, [3] с. </w:t>
      </w: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DC7" w:rsidRPr="00B25A7E" w:rsidRDefault="00647DC7" w:rsidP="00647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Уголовное право. Особенная</w:t>
      </w:r>
      <w:r w:rsidRPr="00B25A7E">
        <w:rPr>
          <w:rFonts w:ascii="Times New Roman" w:hAnsi="Times New Roman" w:cs="Times New Roman"/>
          <w:sz w:val="24"/>
          <w:szCs w:val="24"/>
        </w:rPr>
        <w:t xml:space="preserve"> часть: практикум: учебное пособие для СПО / под редакцией И. А. Подройкина, С. И. Улезько. - 2-е издание, исправленное и дополненное. - Москва: Юрайт,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- 421, [3] с.</w:t>
      </w:r>
    </w:p>
    <w:p w:rsidR="00647DC7" w:rsidRPr="00B25A7E" w:rsidRDefault="00647DC7" w:rsidP="00647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Шеперд, Ричард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Семь возрастов смерти: путешествие судмедэксперта по жизни / Ричард Шеперд; перевод с английского Ивана Чорного. - Москва: Бомбора,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- 400 с.</w:t>
      </w:r>
    </w:p>
    <w:p w:rsidR="00E20D9F" w:rsidRDefault="00E20D9F" w:rsidP="00222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44B" w:rsidRPr="00E20D9F" w:rsidRDefault="0022244B" w:rsidP="00222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D9F">
        <w:rPr>
          <w:rFonts w:ascii="Times New Roman" w:eastAsia="Times New Roman" w:hAnsi="Times New Roman" w:cs="Times New Roman"/>
          <w:b/>
          <w:sz w:val="28"/>
          <w:szCs w:val="28"/>
        </w:rPr>
        <w:t>Военное дело</w:t>
      </w:r>
    </w:p>
    <w:p w:rsidR="0022244B" w:rsidRPr="00B25A7E" w:rsidRDefault="0022244B" w:rsidP="00222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44B" w:rsidRPr="00B25A7E" w:rsidRDefault="0022244B" w:rsidP="0022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Митрякова, Екатерина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30 нажатий, 2 вдоха. Как спасают жизни / Екатерина Митрякова. - Ростов-на-Дону: Феникс,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- 232 с.</w:t>
      </w:r>
    </w:p>
    <w:p w:rsidR="0022244B" w:rsidRPr="00B25A7E" w:rsidRDefault="0022244B" w:rsidP="002224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7DC7" w:rsidRPr="00B25A7E" w:rsidRDefault="00647DC7" w:rsidP="0064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7AF" w:rsidRPr="00E20D9F" w:rsidRDefault="006917AF" w:rsidP="00691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D9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Образование</w:t>
      </w: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Безбородова, Людмила Александровна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Методика преподавания музыки в общеобразовательных учреждениях: учебное пособие / Л. А. Безбородова, Ю. Б. Алиев. - 2-е издание, переработанное и дополненное. - Санкт-Петербург; Москва; Краснодар: Лань: Планета музыки,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- 506, [4] с. </w:t>
      </w: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Габдуллина, Раушания.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Исламский иммунитет или спасательный круг в воспитании детей / Р. Габдуллина. - Казань: Umma-Land,  </w:t>
      </w:r>
      <w:r w:rsidRPr="00B25A7E">
        <w:rPr>
          <w:rFonts w:ascii="Times New Roman" w:eastAsia="Times New Roman" w:hAnsi="Times New Roman" w:cs="Times New Roman"/>
          <w:bCs/>
          <w:sz w:val="24"/>
          <w:szCs w:val="24"/>
        </w:rPr>
        <w:t>Т.1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: "Букварь" исламского воспитания. -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- 116 с. </w:t>
      </w: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Гусева, Дмитрий Александрович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Организация досуговых мероприятий. Педагогическая практика в загородных оздоровительных лагерях и лагерях с дневным пребыванием детей: учебное пособие / Дмитрий Гусева. - 2-е издание, стереотипное.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- 89, [3] с.</w:t>
      </w: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Жукова, Олеся Станиславовна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Логопедические сказки: читаем и учимся / Олеся Жукова, Елена Лазарева; художники: Е. Беляева [и др.].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- 128 с.</w:t>
      </w: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Кожевникова, Наталья Владимировна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Педагогическая и спортивная этика: учебное пособие / Н. В. Кожевникова, Э. И. Белогородцева, Н. А. Волыхина; под редакцией Э. И. Белогородцевой.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- 223, [1] с.</w:t>
      </w: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Лагутин, Александр Иванович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Методика преподавания музыкальной литературы в детской музыкальной школе: учебное пособие / А. И. Лагутин. - 5-е издание, стереотипное. - Санкт-Петербург; Москва; Краснодар: Лань: Планета музыки,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- 173, [3] с. </w:t>
      </w: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Скорочкина, Татьяна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# Онлайф: как учить и учиться в онлайне / Татьяна Скорочкина. - Ростов н/Д: Феникс,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- 252 с. </w:t>
      </w: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7AF" w:rsidRPr="00B25A7E" w:rsidRDefault="006917AF" w:rsidP="006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Щербакова, Наталья Николаевна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Культура речи для дефектологов: учебное пособие для СПО / Н. Н. Щербакова. - 2-е издание, исправленное и дополненное. - Москва: Юрайт,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- 136, [2] с. </w:t>
      </w:r>
    </w:p>
    <w:p w:rsidR="00925538" w:rsidRPr="00B25A7E" w:rsidRDefault="00925538" w:rsidP="00026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7DFF" w:rsidRPr="00B25A7E" w:rsidRDefault="005C7DFF" w:rsidP="005C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B1F" w:rsidRPr="00E20D9F" w:rsidRDefault="00E20D9F" w:rsidP="00370B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r w:rsidR="00370B1F" w:rsidRPr="00E20D9F">
        <w:rPr>
          <w:rFonts w:ascii="Times New Roman" w:eastAsia="Times New Roman" w:hAnsi="Times New Roman" w:cs="Times New Roman"/>
          <w:b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туризм</w:t>
      </w:r>
    </w:p>
    <w:p w:rsidR="00370B1F" w:rsidRPr="00E20D9F" w:rsidRDefault="00370B1F" w:rsidP="00370B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B1F" w:rsidRPr="00B25A7E" w:rsidRDefault="00370B1F" w:rsidP="0037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Белоцерковский, Зиновий Борисович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Сердечная деятельность и функциональная подготовленность у спортсменов (норма и атипичные изменения в нормальных и измененных условиях адаптации к физическим нагрузкам): учебное пособие / З. Б. Белоцерковский, Б. Г. Любина. - Санкт-Петербург [и др.]: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- 547, [1] с. </w:t>
      </w:r>
    </w:p>
    <w:p w:rsidR="00370B1F" w:rsidRPr="00B25A7E" w:rsidRDefault="00370B1F" w:rsidP="0037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B1F" w:rsidRPr="00B25A7E" w:rsidRDefault="00370B1F" w:rsidP="0037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Иванова, Мария Владимировна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География туризма. Турция. Ближний Восток. Северная Африка: учебник для СПО / М. В. Иванова, Л. А. Полынова, Л. В. Сазонкина; под редакцией Ю. Л. Кужиля. - Москва: Юрайт,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- 361, [3] с. </w:t>
      </w:r>
    </w:p>
    <w:p w:rsidR="00370B1F" w:rsidRPr="00B25A7E" w:rsidRDefault="00370B1F" w:rsidP="0037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B1F" w:rsidRPr="00B25A7E" w:rsidRDefault="00370B1F" w:rsidP="0037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Каменец, Александр Владленович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Организация социально-культурной деятельности. Молодежный туризм: учебное пособие для СПО / А. В. Каменец, М. С. Кирова, И. А. Урмина; под общей редакцией А. В. Каменца. - 2-е издание, исправленное и дополненное. - Москва: Юрайт,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- 191, [3] с. </w:t>
      </w:r>
    </w:p>
    <w:p w:rsidR="00370B1F" w:rsidRPr="00B25A7E" w:rsidRDefault="00370B1F" w:rsidP="0037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B1F" w:rsidRPr="00B25A7E" w:rsidRDefault="00370B1F" w:rsidP="0037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Лебедько, Егор Яковлевич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Сельский туризм: учебное пособие / Е. Я. Лебедько, Е. Н. Кислова, В. Е. Торинов; под общей редакцией Е. Я. Лебедько. - 3-е издание, стереотипное.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- 256, [4] с.</w:t>
      </w:r>
    </w:p>
    <w:p w:rsidR="00370B1F" w:rsidRPr="00B25A7E" w:rsidRDefault="00370B1F" w:rsidP="0037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B1F" w:rsidRPr="00B25A7E" w:rsidRDefault="00370B1F" w:rsidP="0037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Хоф, Вим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Ледяной человек. Сверхвозможности вашего организма / Вим Хоф, Конэ де Йонг.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- 224 с.</w:t>
      </w:r>
    </w:p>
    <w:p w:rsidR="00C64971" w:rsidRDefault="00C64971" w:rsidP="00C64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971" w:rsidRPr="00C64971" w:rsidRDefault="00C64971" w:rsidP="00C6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971">
        <w:rPr>
          <w:rFonts w:ascii="Times New Roman" w:hAnsi="Times New Roman" w:cs="Times New Roman"/>
          <w:b/>
          <w:sz w:val="28"/>
          <w:szCs w:val="28"/>
        </w:rPr>
        <w:t>Искусство</w:t>
      </w:r>
    </w:p>
    <w:p w:rsidR="00C64971" w:rsidRPr="00B25A7E" w:rsidRDefault="00C64971" w:rsidP="00C64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Багрова, Елена Олеговна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От техники речи к словесному действию: учебно-методическое пособие / Е. Н. Багрова, О. В. Викторова. - 3-е издание, стереотипное. - Санкт-Петербург; Москва; Краснодар: Лань: Планета музыки,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- 247, [1] с.</w:t>
      </w: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Безрукова, Екатерина Александровна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Шрифты. Шрифтовая графика: учебное пособие для вузов / Е. А. Безрукова, Г. Ю. Мхитарян; под научной редакцией Г. С. Елесеенкова. - 2-е издание. - Москва: Юрайт,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- 115, [3] с.</w:t>
      </w: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Бейли, Дерек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Импровизация: ее природа и практика в музыке: учебное пособие / Дерек Бейли; перевод с английского М. А. Степченко. - Санкт-Петербург; Москва; Краснодар: Лань: Планета музыки,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- 193, [3] с.</w:t>
      </w: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Бельская, Елена Васильевна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Вокальная подготовка студентов театральной специализации: учебное пособие для СПО / Е. В. Бельская. - Санкт-Петербург [и др.]: Лань: Планета музыки,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- 159, [1] с.</w:t>
      </w: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Бонфельд, Морис Шлемович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Введение в музыкознание: учебное пособие / М. Ш. Бонфельд. - 2-е издание, стереотипное. - Санкт-Петербург; Москва; Краснодар: Лань: Планета музыки,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- 306, [2] с. </w:t>
      </w: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Бруссер, Анна Марковна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Основы дикции: практикум: учебное пособие / Анна Бруссер. - 8-е издание, стереотипное. - Санкт-Петербург; Москва; Краснодар: Лань: Планета музыки,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- 85, [3] с.</w:t>
      </w:r>
    </w:p>
    <w:p w:rsidR="00C64971" w:rsidRPr="00B25A7E" w:rsidRDefault="00C64971" w:rsidP="00C6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Венок - мастеру</w:t>
      </w:r>
      <w:r w:rsidRPr="00B25A7E">
        <w:rPr>
          <w:rFonts w:ascii="Times New Roman" w:hAnsi="Times New Roman" w:cs="Times New Roman"/>
          <w:sz w:val="24"/>
          <w:szCs w:val="24"/>
        </w:rPr>
        <w:t xml:space="preserve">: сборник фортепианных пьес памяти Сергея Слонимского: ноты / редактор, составитель А. Ю. Радвилович. - Санкт-Петербург; Москва; Краснодар: Лань: Планета музыки,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- 56, [4] с.</w:t>
      </w:r>
    </w:p>
    <w:p w:rsidR="00C64971" w:rsidRPr="00B25A7E" w:rsidRDefault="00C64971" w:rsidP="00C6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Верменич, Юрий Тихонович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Джаз. История. Стили. Мастера / Юрий Верменич. - 6-е издание, стереотипное. - Санкт-Петербург; Москва; Краснодар: Лань: Планета музыки,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- 607, [1] с.</w:t>
      </w: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Волконский, Сергей Михайлович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Выразительный человек. Сценическое воспитание жеста (по Дельсарту) / Сергей Волконский. - 2-е издание, исправленное. - Санкт-Петербург; Москва; Краснодар: Лань: Планета музыки,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- 174, [2] с.</w:t>
      </w: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Гавликовский, Николай Людвигович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Руководство для изучения танцев / Николай Гавликовский. - 4-е издание, исправленное. - Санкт-Петербург; Москва; Краснодар: Лань: Планета музыки,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- 252, [4] с. </w:t>
      </w: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Громов, Юрий Иосифович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Танец и его роль в воспитании пластической культуры актера / Ю. И. Громов. - 2-е издание, сокращенное. - Санкт-Петербург; Москва; Краснодар: Лань: Планета музыки,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- 250, [6] с. </w:t>
      </w: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Громова, Елизавета Николаевна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Детские танцы из классических балетов с нотным приложением: учебное пособие / Е. Н. Громова; под редакцией Ю. И. Громова. - 2-е издание, исправленное. - Санкт-Петербург; Москва; Краснодар: Лань: Планета музыки,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- 376, [8] с.</w:t>
      </w: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Зарипов, Равиль Садыкович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Драматургия и композиция танца: учебно-справочное пособие / Р. С. Зарипов, Е. Р. Валяева. - 3-е издпние, стереотипное. - Санкт-Петербург; Москва; Краснодар: Лань: Планета музыки,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- 765, [3] с.</w:t>
      </w: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Иванов, Алексей Петрович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Искусство пения: учебное пособие / А. П. Иванов. - 5-е издание, исправленное и дополненное. - Санкт-Петербург; Москва; Краснодар: Лань: Планета музыки,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- 207, [5] с.</w:t>
      </w: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Исаева, Инга Олеговна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Самоучитель по эстрадному вокалу. От распевок до аплодисментов: учебно-методическое пособие / И. О. Исаева. - Санкт-Петербург; Москва; Краснодар: Лань: Планета музыки,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- 211, [5] с.</w:t>
      </w: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Кажлаев, Мурад Магомедович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Воспоминания: очерки разных лет / Мурад Кажлаев. - Махачкала: Лотос,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- 208 с.</w:t>
      </w: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Кофлер, Лео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Искусство дыхания как основа звукоизвлечения: незаменимая книга для певцов, ораторов, педагогов, адвокатов, проповедников и всех тех, кто желает обладать приятным голосом и крепким здоровьем; учебное пособие / Лео Кофлер; перевод с английского Е. В. Вербицкой. - 3-е издание, стереотипное. - Санкт-Петербург; Москва; Краснодар: Лань: Планета музыки,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- 318, [2] с. </w:t>
      </w: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Красовская, Вера Михайловна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Анна Павлова. Страницы жизни русской танцовщицы / В. М. Красовская. - 2-е издание, исправленное. - Санкт-Петербург; Москва; Краснодар: Лань: Планета музыки,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- 185, [7] с. </w:t>
      </w: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Красовская, Вера Михайловна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Нижинский / В. М. Красовская. - Санкт-Петербург; Москва; Краснодар: Лань: Планета музыки,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- 283, [5] с. </w:t>
      </w: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Красовская, Вера Михайловна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Русский балетный театр начала ХХ века. Танцовщики / В. М. Красовская. - 2-е издание, исправленное. - Санкт-Петербург; Москва; Краснодар: Лань: Планета музыки,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- 520, [8] с. </w:t>
      </w: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Красовская, Вера Михайловна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Русский балетный театр начала ХХ века. Хореографы / В. М. Красовская. - 2-е издание, исправленное. - Санкт-Петербург [и др.]: Лань: Планета музыки,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- 655, [1] с. </w:t>
      </w: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Куницына, Марина Павловна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Дизайн интерьера без правил: все тонкости ремонта и индивидуального дизайна для непрофессионалов / Марина Куницына. - Москва: ЭКСМО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- 176 с.</w:t>
      </w: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Лобанова, Ольга Георгиевна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Правильное дыхание, речь и пение: учебное пособие для СПО / О. Г. Лобанова. - Санкт-Петербург; Москва; Краснодар: Лань: Планета музыки,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- 137, [3] с. </w:t>
      </w: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Макарова, Виктория Владимировна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Товарищество "Акварельный класс" = The "Watercolor class" partnership: учебное пособие / В. В. Макарова. - Санкт-Петербург; Москва; Краснодар: Лань: Планета музыки,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- 145, [3] с.</w:t>
      </w: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Маркези, Матильда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Десять уроков пения: учебное пособие / Матильда Маркези; перевод Н. А. Александровой. - Санкт-Петербург; Москва; Краснодар: Лань: Планета музыки,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- 221, [3] с. </w:t>
      </w: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Марков, Олег Иванович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Сценарная культура режиссеров театрализованных представлений и праздников. Сценарная технология: учебное пособие для СПО / О. И. Марков. - Санкт-Петербург; Москва; Краснодар: Лань: Планета музыки,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- 420, [4] с. </w:t>
      </w: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Маркова, Елена Викторовна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Марсель Марсо / Е. В. Маркова. - Санкт-Петербург; Москва; Краснодар: Лань: Планета музыки,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- 222, [2] с.</w:t>
      </w: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Матвеев, Валерий Федорович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Русский народный танец. Теория и методика преподавания: учебное пособие / В. Ф. Матвеев. - Санкт-Петербург; Москва; Краснодар: Лань: Планета музыки,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- 251, [5] с.</w:t>
      </w: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Меркаданте, Саверио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12 мелодий для голоса и фортепиано: учебное пособие / Саверио Меркаданте; перевод с итальянского Е. А. Шабановой. - Санкт-Петербург; Москва; Краснодар: Лань: Планета музыки,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- 78, [2] с. </w:t>
      </w: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Меррил, Джови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Учимся рисовать акварелью с нуля: 25 пошаговых мастер - классов для начинающих / Джови Меррил; перевод с английского Л. Абдуллаевой. - Москва: Бомбора,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- 160 с. </w:t>
      </w: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Монро, Мэрилин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Мэрилин Монро. Страсть, рассказанная ею самой / перевод с английского Н. Павлищевой. - Москва: ЯУЗА-ПРЕСС,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- 314, [6] с.</w:t>
      </w: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Москаленко, Александр Петрович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Управление природопользованием. Механизмы и методы: учебное пособие / А. П. Москаленко, С. А. Москаленко, Р. В. Ревунов. - Санкт-Петербург [и др.]: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- 391, [1] с. </w:t>
      </w: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Мошков, Кирилл Владимирович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Индустрия джаза в Америке. XXI век / Кирилл Мошков. - 2-е издание, исправленное и дополненное. - Санкт-Петербург; Москва; Краснодар: Лань: Планета музыки,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- 637, [3] с.</w:t>
      </w: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Новикова, Татьяна Витальевна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Традиции и новаторство в отечественной музыке рубежа XX-XXI веков: учебное пособие / Т. В. Новикова. - Санкт-Петербург [и др.]: Лань: Планета музыки,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- 201, [3] с.</w:t>
      </w: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Омбаев, Абдирахман Молданазарулы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Каракулеводство с основами смушковедения: учебник / Абдирахман Омбаев, Ю. А. Юлдашбаев, Т. К. Кансеитов.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- 262, [2] с.</w:t>
      </w: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971" w:rsidRPr="00B25A7E" w:rsidRDefault="00C64971" w:rsidP="00C6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Основы теории и</w:t>
      </w:r>
      <w:r w:rsidRPr="00B25A7E">
        <w:rPr>
          <w:rFonts w:ascii="Times New Roman" w:hAnsi="Times New Roman" w:cs="Times New Roman"/>
          <w:sz w:val="24"/>
          <w:szCs w:val="24"/>
        </w:rPr>
        <w:t xml:space="preserve"> истории искусств. Изобразительное искусство. Театр. Кино: учебное пособие / под научной редакцией Т. С. Паниотовой. - 7-е издание, стереотипное. - Санкт-Петербург [и др.]: Лань: Планета музыки,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- 452, [4] с.</w:t>
      </w:r>
    </w:p>
    <w:p w:rsidR="00C64971" w:rsidRPr="00B25A7E" w:rsidRDefault="00C64971" w:rsidP="00C6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Паттерсон, Джеймс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Последние дни Джона Леннона / Джеймс Паттерсон, Кейси Шерман, Дейв Уэдж; перевод с английского А. Беляева. - Москва: Бомбора,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- 384 с. </w:t>
      </w: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Плужников, Константин Ильич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Вокальное искусство: учебное пособие / Константин Плужников. - 3-е издание, стереотипное. - Санкт-Петербург; Москва; Краснодар: Лань: Планета музыки,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- 108, [4] с. </w:t>
      </w: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Поливода, Борис Андреевич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Современная школа игры на фортепиано: учебное пособие / Б. А. Поливода. - Ростов-на-Дону: Феникс,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- 197, [3] с. </w:t>
      </w: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Ратиева, Ольга Викторовна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Обучение техникам живописи. Теория и методика преподавания в художественной школе: учебное пособие / О. В. Ратиева, В. И. Денисенко. - 2-е издание, исправленное и дополненное. - Санкт-Петербург; Москва; Краснодар: Лань: Планета музыки,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- 190, [2] с.</w:t>
      </w: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Соловьев, Кирилл Алексеевич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История архитектуры и строительной техники: учебное пособие для вузов / К. А. Соловьев, Д. С. Степанова. - 3-е издание, стереотипное. - Санкт-Петербург; Москва; Краснодар: Лань: Планета музыки,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- 538, [2] с. </w:t>
      </w: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Соловьев, Кирилл Алексеевич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Культовое зодчество и история мировых религий: учебное пособие / К. А. Соловьев; под общей редакцией А. К. Соловьева. - Санкт-Петербург; Москва; Краснодар: Лань; Санкт-Петербург: Планета музыки,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- 430, [2] с.</w:t>
      </w: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Соловьев, Николай Кириллович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Дизайн исторического интерьера в России: учебное пособие для вузов / Н. К. Соловьев. - 2-е издание. - Москва: Юрайт,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- 270, [4] с.</w:t>
      </w: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Сонки, Станислав Максимович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Теория постановки голоса в связи с физиологией органов, воспроизводящих звук: учебное пособие / С. М. Сонки. - 12-е издание, стереотипное. - Санкт-Петербург; Москва; Краснодар: Лань: Планета музыки,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- 180, [4] с. </w:t>
      </w: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Сонки, Станислав Максимович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Теория постановки голоса в связи с физиологией органов, воспроизводящих звук: учебное пособие для СПО / С. М. Сонки. - Санкт-Петербург; Москва; Краснодар: Лань: Планета музыки,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- 180, [4] с.</w:t>
      </w: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Сохор, Арнольд Наумович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Музыка как вид искусства: учебное пособие / А. Н. Сохор. - 3-е издание, стереотипное. - Санкт-Петербург; Москва; Краснодар: Лань: Планета музыки,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- 124, [4] с.</w:t>
      </w: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Степанов, Николай Иванович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Народное музыкально-инструментальное исполнительство. Теория и методика обучения: учебное пособие / Н. И. Степанов. - Санкт-Петербург; Москва; Краснодар: Лань: Планета музыки,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- 223, [1] с.</w:t>
      </w: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Тальников, Давид Лазаревич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Система Щепкина: учебное пособие / Давид Тальников. - 2-е издание, стереотипное. - Санкт-Петербург; Москва; Краснодар: Лань: Планета музыки,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- 253, [3] с.</w:t>
      </w: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Фейертаг, Владимир Борисович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Джаз от Ленинграда до Петербурга. Время и судьбы / В. Б. Фейертаг. - 2-е издание, исправленное и дополненное. - Санкт-Петербург; Москва; Краснодар: Лань: Планета музыки,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- 399, [1] с.</w:t>
      </w: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Хаслам, Уильям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Стиль вокального исполнительства: учебное пособие / Уильям Хаслам; перевод с английского Н. Александровой. - 2-е издание, стереотипное. - Санкт-Петербург; Москва; Краснодар: Лань: Планета музыки,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- 111, [1] с. </w:t>
      </w: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Холопова, Валентина Николаевна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Музыка как вид искусства: учебное пособие / В. Н. Холопова; Московская государственная консерватория им. П. И. Чайковского. - 4-е издание, исправленное. - Санкт-Петербург [и др.]: Лань: Планета музыки,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- 319, [1] с.</w:t>
      </w: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Хофманн, Эккхардт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Акварель: полный курс рисования: основы, техники, сюжеты / Эккхард Хофманн; перевод с немецкого О. Нацаренус. - Москва: Бомбора,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- 160 с.</w:t>
      </w: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Цорн, Альберт Яковлевич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Грамматика танцевального искусства и хореографии / А. Я. Цорн. - 2-е издание, исправленное. - Санкт-Петербург; Москва; Краснодар: Лань: Планета музыки,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- 539, [5] с. </w:t>
      </w: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Шуберт, Иоганн Фридрих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Новая школа пения, или основательное и полное руководство по вокальному искусству: учебное пособие для СПО / Иоганн Фридрих Шуберт; перевод с немецкого М. Куперман. - Санкт-Петербург; Москва; Краснодар: Лань: Планета музыки,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- 164, [4] с. </w:t>
      </w: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971" w:rsidRPr="00B25A7E" w:rsidRDefault="00C64971" w:rsidP="00C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Яковлева, Нонна Александровна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Практикум по истории изобразительного искусства и архитектуры: учебно-методическое пособие / Н. А. Яковлева; под редакцией Н. Я. Яковлевой. - 3-е издание, стереотипное. - Санкт-Петербург [и др.]: Лань: Планета музыки,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- 392, [4] с. </w:t>
      </w:r>
    </w:p>
    <w:p w:rsidR="00370B1F" w:rsidRPr="00B25A7E" w:rsidRDefault="00370B1F" w:rsidP="00370B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3CA" w:rsidRPr="00E20D9F" w:rsidRDefault="00C663CA" w:rsidP="00C6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D9F">
        <w:rPr>
          <w:rFonts w:ascii="Times New Roman" w:eastAsia="Times New Roman" w:hAnsi="Times New Roman" w:cs="Times New Roman"/>
          <w:b/>
          <w:sz w:val="28"/>
          <w:szCs w:val="28"/>
        </w:rPr>
        <w:t>Религия</w:t>
      </w:r>
    </w:p>
    <w:p w:rsidR="00C663CA" w:rsidRPr="00B25A7E" w:rsidRDefault="00C663CA" w:rsidP="00C6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3CA" w:rsidRPr="00B25A7E" w:rsidRDefault="00C663CA" w:rsidP="00C66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Блэк, Моника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Земля, одержимая демонами: ведьмы, целители и призраки прошлого в послевоенной Германии / М Блэк. - Москва: Альпина нон-фикшн,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- 354 с.</w:t>
      </w:r>
    </w:p>
    <w:p w:rsidR="00C663CA" w:rsidRPr="00B25A7E" w:rsidRDefault="00C663CA" w:rsidP="00C66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3CA" w:rsidRPr="00B25A7E" w:rsidRDefault="00C663CA" w:rsidP="00C66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Ибрагимов, Марат Агарагимович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Блиц-энциклопедия: 500 вопросов и ответов об Исламе / М. А. Ибрагимов. - Махачкала: Эпоха,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- 204 с. </w:t>
      </w:r>
    </w:p>
    <w:p w:rsidR="00C663CA" w:rsidRPr="00B25A7E" w:rsidRDefault="00C663CA" w:rsidP="00C66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3CA" w:rsidRPr="00B25A7E" w:rsidRDefault="00C663CA" w:rsidP="00C66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Сорокоумова, Карима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40 историй для юных мусульман / Карима Сорокоумова; художник Василий Храмов. - Москва: Умма,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- 256 с.</w:t>
      </w:r>
    </w:p>
    <w:p w:rsidR="00C663CA" w:rsidRPr="00B25A7E" w:rsidRDefault="00C663CA" w:rsidP="00C66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3CA" w:rsidRPr="00B25A7E" w:rsidRDefault="00C663CA" w:rsidP="00C66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Сорокоумова, Карима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Детям о Коране / Карима Сорокоумова; художник Эдуард Димасов. - Москва: Умма,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- 240 с. </w:t>
      </w:r>
    </w:p>
    <w:p w:rsidR="00C663CA" w:rsidRPr="00B25A7E" w:rsidRDefault="00C663CA" w:rsidP="00C66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3CA" w:rsidRPr="00E20D9F" w:rsidRDefault="00C663CA" w:rsidP="00C663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D9F">
        <w:rPr>
          <w:rFonts w:ascii="Times New Roman" w:eastAsia="Times New Roman" w:hAnsi="Times New Roman" w:cs="Times New Roman"/>
          <w:b/>
          <w:sz w:val="28"/>
          <w:szCs w:val="28"/>
        </w:rPr>
        <w:t>Философия</w:t>
      </w:r>
    </w:p>
    <w:p w:rsidR="00C663CA" w:rsidRPr="00B25A7E" w:rsidRDefault="00C663CA" w:rsidP="00C663C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63CA" w:rsidRPr="00B25A7E" w:rsidRDefault="00C663CA" w:rsidP="00C663C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Абачиев, Сергей Констатинович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Логика: учебник и практикум для СПО / Сергей Абачиев. - 2-е издание, исправленное и дополненное. - Москва: Юрайт,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- 400, [2] с.</w:t>
      </w:r>
    </w:p>
    <w:p w:rsidR="00C663CA" w:rsidRPr="00B25A7E" w:rsidRDefault="00C663CA" w:rsidP="00C66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3CA" w:rsidRPr="00B25A7E" w:rsidRDefault="00C663CA" w:rsidP="00C66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Бхагавад - гита</w:t>
      </w:r>
      <w:r w:rsidRPr="00B25A7E">
        <w:rPr>
          <w:rFonts w:ascii="Times New Roman" w:hAnsi="Times New Roman" w:cs="Times New Roman"/>
          <w:sz w:val="24"/>
          <w:szCs w:val="24"/>
        </w:rPr>
        <w:t xml:space="preserve"> / перевод, предисловие, адаптация и приложение Бориса Гребенщикова. - Москва: АСТ 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- 192 с.</w:t>
      </w:r>
    </w:p>
    <w:p w:rsidR="00C663CA" w:rsidRPr="00B25A7E" w:rsidRDefault="00C663CA" w:rsidP="00C66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3CA" w:rsidRPr="00B25A7E" w:rsidRDefault="00C663CA" w:rsidP="00C66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Кожеурова, Наталья Сергеевна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Логика: учебное пособие для СПО / Наталья Кожеурова. - 2-е издание, исправленное и дополненное. - Москва: Юрайт,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- 320, [2] с. </w:t>
      </w:r>
    </w:p>
    <w:p w:rsidR="00C663CA" w:rsidRPr="00B25A7E" w:rsidRDefault="00C663CA" w:rsidP="00C66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3CA" w:rsidRPr="00B25A7E" w:rsidRDefault="00C663CA" w:rsidP="00C66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Кузнецов, Иван Сергеевич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Мемы. Научный взгляд на феномен поп - культуры, захвативший мир / И. С. Кузнецов. - Москва: Бомбора,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- 208 с. </w:t>
      </w:r>
    </w:p>
    <w:p w:rsidR="00C663CA" w:rsidRPr="00B25A7E" w:rsidRDefault="00C663CA" w:rsidP="00C66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3CA" w:rsidRPr="00B25A7E" w:rsidRDefault="00C663CA" w:rsidP="00C66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Строганов, Павел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17 практик стоицизма: как укротить жизненный хаос по-философски / Павел Строганов.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- 288 с.</w:t>
      </w:r>
    </w:p>
    <w:p w:rsidR="00C663CA" w:rsidRPr="00B25A7E" w:rsidRDefault="00C663CA" w:rsidP="00C66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3CA" w:rsidRPr="00B25A7E" w:rsidRDefault="00C663CA" w:rsidP="00C66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Толле, Экхарт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Новая земля. Пробуждение к своей жизненной цели / Экхарт Толле; перевод с английского Г. Тимошинова; под редакцией И. Мелдриса. - Москва: РИПОЛ классик,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- 368 с. </w:t>
      </w:r>
    </w:p>
    <w:p w:rsidR="00C663CA" w:rsidRPr="00B25A7E" w:rsidRDefault="00C663CA" w:rsidP="00C66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3CA" w:rsidRPr="00B25A7E" w:rsidRDefault="00C663CA" w:rsidP="00C66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Хоменко, Ирина Викторовна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Основы логики: учебник и практикум для СПО / Ирина Хоменко. - 3-е издание, исправленное и дополненное. - Москва: Юрайт,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- 327, [1] с. </w:t>
      </w:r>
    </w:p>
    <w:p w:rsidR="00C663CA" w:rsidRPr="00B25A7E" w:rsidRDefault="00C663CA" w:rsidP="00C66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3CA" w:rsidRPr="00B25A7E" w:rsidRDefault="00C663CA" w:rsidP="00C66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Цицерон, Марк Туллий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Ораторское искусство / Марк Тиллий Цицерон; составление, реамбулы, комментарии А. Маркова; перевод: В. А. Алексеева, В. А. Горенштейна [ и др.].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- 320 с.</w:t>
      </w:r>
    </w:p>
    <w:p w:rsidR="00C663CA" w:rsidRPr="00B25A7E" w:rsidRDefault="00C663CA" w:rsidP="00BC5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3CA" w:rsidRPr="00B25A7E" w:rsidRDefault="00C663CA" w:rsidP="00BC5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368" w:rsidRPr="00740713" w:rsidRDefault="00BC5368" w:rsidP="00BC5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0713">
        <w:rPr>
          <w:rFonts w:ascii="Times New Roman" w:eastAsia="Times New Roman" w:hAnsi="Times New Roman" w:cs="Times New Roman"/>
          <w:b/>
          <w:sz w:val="28"/>
          <w:szCs w:val="28"/>
        </w:rPr>
        <w:t>Психология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Абельская, Раиса Шолемовна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Психология общения для IT-специалистов: учебное пособие для СПО / Р. Ш. Абельская; под научной редакцией И. Н. Обабкова. - Москва: Юрайт,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- 111, [1]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Азарнова, Анна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Сила внутри. Как преодолеть негативные сценарии / Анна Азарнова; фото Ольги Аввакумовой.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- 320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Баранова, Наталия Николаевна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Скорочтение: читать быстро - запоминать легко: техники, память, внимание, зрительное восприятие / Наталия Баранова, Ирина Слука. - 2-е издание. - Москва: Бомбора,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- 256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Белкина, Валентина Николаевна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Детская психология. Взаимодействие со сверстниками: учебное пособие для СПО / Валентина Белкина. - 2-е издание, переработанное и дополненное. - Москва: Юрайт,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- 169, [3]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Берг, Ольга Федоровна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Путешествие к центру себя: книга-тренинг по самопознанию / Ольга Берг. - Москва: Бомбора,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- 208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Бреннан, Сабина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Омолоди свой мозг за 100 дней: как улучшить память и сохранить здоровье до глубокой старости / Сабина Бреннан; перевод с английского О. А. Нужиной. - Москва: Бомбора,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- 320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Восс, Крис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Никаких компромиссов: веди переговоры так, словно от них зависит твоя жизнь / Крис Восс; перевод с английского М. Д. Илиевой. - Москва: ЭКСМО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- 352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Гаврилина, Юлия Михайловна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Ближе к звездам!: не стесняйся, будь собой / Ю. М. Гаврилина.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 xml:space="preserve">2022. 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>- 256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Гаспаров, Арт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77 ежедневных манипуляций / Арт Гаспаров.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- 288 с. 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Голышева, Екатерина Евгеньевна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Никого не люблю / Екатерина Голышева.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- 256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Гоулман, Дэниел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Фокус. О внимании, рассеянности и жизненном успехе / Дэниел Гоулман; перевод с английского М. Молчан. - Москва: АСТ: CORPUS,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- 384 с. 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Гоулман, Дэниел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Эмоциональный интеллект. Почему он может значить больше, чем IQ / Дэниэл Гоулман; перевод с английского А. Исаевой. - 12-е издание, переработанное и дополненное. - Москва: Манн, Иванов и Фербер,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- 539, [5]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Даттон, Кевин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Черно-белое мышление: почему мы стремимся к категоризации и как избежать ловушек бинарной логики / Кевин Даттон; перевод с английского А. Питизина. - Москва: Бомбора,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- 352 с. 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Зюфке, Бьорн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Мужская душа: психологический путеводитель по хрупкому миру сильного пола / Бьорн Зюфке; перевод с немецкого Т. Глазковой. - Москва: Бомбора,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- 320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Калестреме, Наташа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Ключ к нашей энергии. 22 протокола эмоциональной свободы / Наташа Калестреме; перевод с французского М. Соколовой.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- 240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Кеннеди, Шанна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Зажигай!: 20 инструментов для наполнения жизни энергией и вдохновением / Шанна Кеннеди, Линдалл Митчелл; перевод с английского Ирины Индюковой. - Санкт-Петербург: Портал,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- 240 с. 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Кинг, Кара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Кошки не бегают за собаками: дерзкий подход к отношениям для слишком хороших женщин / Кара Кинг; перевод с английского Э. Мельник. - Москва: Бомбора,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- 247, [9] с. 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Клейберг, Юрий Александрович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Психология девиантного поведения: учебник и практикум для СПО / Юрий Клейберг. - 5-е издание, переработанное и дополненное. - Москва: Юрайт,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- 290, [2]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Клейсон, Джордж Сэмюэль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Самый богатый человек в Вавилоне / Джордж Самюэль Клейсон; перевод с английского Е. Харханов. - Классическое издание, исправленное и дополненное.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- 224 с. 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Крах, Ольга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Хватить говорить с мудаками! Искусство манипуляции и общения с людьми / Ольга Крах.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- 256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Крол, Алекс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Теория каст и ролей / Алекс Крол. - Москва: Бомбора,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- 192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Лабковский, Михаил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Люблю и понимаю: как растить детей счастливыми (и не сойти с ума от беспокойства) / Михаил Лабковский. - Москва: ЭКСМО,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- 288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Лесли, Иэн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Искусство конфликта: почему споры разлучают и как они могут объединять / Иэн Лесли; перевод с английского Д. А. Прокофьева. - Москва: Колибри; Азбука- Аттикус,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- 336 с. 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Линдау, Файт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Радикальная любовь к себе: 6 шагов к самопринятию и счастливой жизни / Файт Линдау; перевод с немецкого Л. Яковлевой. - Москва: Бомбора,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- 272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Лисёнкова, Евгения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13 дерзких уроков счастья для тех, кто приуныл. Между бывшим и будущим / Евгений Лисёнкова.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- 256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Лисёнкова, Евгения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С тобой всё так! 11 способов приручить своих тараканов и жить счастливо / Евгения Лисёнкова.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- 224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Лоулесс, Джим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Иди туда, где страшно: именно там ты обретешь силу / Джим Лоулесс; перевод с английского. - Москва: Бомбора,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- 304 с. 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Наказава, Донна Джексон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Осколки детских травм. Почему мы болеем и как это остановить / Донна Наказава; перевод с английского М. М. Пищальникова. - Москва: ЭКСМО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- 336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Наказава, Донна Джексон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Осколки детских травм. Почему мы болеем и как это остановить / Д. Д. Наказава; перевод Т. И. Порошина. - Москва: Бомбора,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- 336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Николаева, Елена Ивановна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Возрастная психология. Леворукость у детей: учебное пособие для СПО / Е. И. Николаева. - Москва: Юрайт,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- 175, [3] с. 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Оакли, Барбара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Научить невозможному. Как помочь ученикам освоить любой предмет и не бояться экзаменов / Барбара Оакли, Терренс Джей Сейновски, Бет Роговски; перевод с английского Д. Кочетовой. - Москва: Бомбора,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- 304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Обухова, Людмила Филипповна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Психология развития. Исследование ребенка от рождения до школы: учебное пособие для СПО / Людмила Обухова. - Москва: Юрайт,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- 274, [2]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Петрочелли, Джон В.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Искусство распознавать чушь: как не дать ввести себя в заблуждение и принимать правильные решения / Джон В. Петрочелли; перевод с английского О. Джанпольской. - Москва: Бомбора,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- 320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Подольский, Андрей Ильич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Психология развития. Психоэмоциональное благополучие детей и подростков: учебное пособие для СПО / А. И. Подольский. - 2-е издание, исправленное. - Москва: Юрайт,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- 123, [3] с. 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Пономаренко, Виктор Викторович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Методика 7 радикалов: практическая психология / В. В. Пономаренко.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 xml:space="preserve">2022. 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>- 576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Пономаренко, Виктор Викторович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Счастливы не только дураки: как разобраться в людях и в себе / Виктор Пономаренко.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- 352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Примаченко, Ольга Викторовна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С тобой я дома. Книга о том, как любить друг друга, оставаясь верными себе / О. В. Примаченко. - Москва: Бомбора,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- 416 с. </w:t>
      </w:r>
    </w:p>
    <w:p w:rsidR="002A4957" w:rsidRDefault="002A4957" w:rsidP="002A49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4957" w:rsidRPr="00B25A7E" w:rsidRDefault="002A4957" w:rsidP="002A4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Руденко, Андрей Михайлович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Профессиональная этика и психология делового общения: учебник / А. М. Руденко, С. И. Самыгин; под редакцией А. М. Руденко. - Москва: КноРус,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- 232, [2]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Савенков, Александр Ильич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Психология детской одаренности: учебник для СПО / А. И. Савенков. - 2-е издание, исправленное и дополненное. - Москва: Юрайт,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- 333, [3]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Саймон, Джордж К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Манипулятор в овечьей шкуре: как не стать жертвой его уловок / Джорж Саймон. - Москва: Бомбора,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- 208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Силвертон, Кейт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Непослушных детей не бывает. Революционный подход к воспитанию с рождения до 5 лет / Кейт Силвертон; перевод с английского С. Герасимовой. - Москва: Манн, Иванов и Фербер,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- 272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Смирнов, Николай Викторович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Пульт управления реальностью: как исправить свою жизнь, чтобы получать от нее удовольствие / Н. В. Смирнов.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- 256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Стрелеки, Джон П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Формула гармоничной жизни: как стать богатым и счастливым, следуя за своей мечтой / Ддон Стрелеки, Тим Браусон; перевод с английского Э. И. Мельника. - Москва: Бомбора,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- 256 с. 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Суркова, Лариса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Психология общения для детей: путешествие Моти по городам России / Лариса Суркова, Ольга Толкачева; иллюстрации А. Зайцевой.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- 112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Танк, Таня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Бойся, я с тобой. Страшная книга о роковых и неотразимых / Таня Танк.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- 352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Третьякова, Мария Владимировна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Леди VS Пацанка. Книга не о том, как быть хорошей девочкой, а о том, как найти себя / Марьям Третьякова.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- 304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Урбаняк, Кася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Плавная, как река, стойкая, как скала: как быть сильнее своих страхов и поверить в себя / Кася Урбаняк; перевод с английского А. Сибуль. - Москва: Бомбора,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- 336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Уэбб, Джонис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Почти на нуле: как преодолеть последствия эмоционального пренебрежения родителей и дать своему внутреннему ребенку то, что недополучили / Джонис Уэбб; перевод с английского Т. Голокозовой. - Москва: Бомбора,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- 336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Уэбер, Джилл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Будь спок. Проверенные техники управления тревогой / Джилл Уэбер.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- 272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Форвард, Сьюзан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Токсичные родители. Как вернуть себе нормальную жизнь / С. Форвард, К. Бак. - Санкт-Петербург; Москва; Минск: Питер,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- 352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Хлебова, Вероника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Сепарация: как перестать зависеть от других людей / Вероника Хлебова.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- 224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Хуперт, Чарли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Искусство харизмы / Чарльз Хуперт; перевод с английского С. Червакова.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- 208 с. 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Чаттерджи, Ранган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Я больше не могу!: как справиться с длительным стрессом и эмоциональным выгоранием: перевод с английского / Ранган Чаттерджи. - Москва: Бомбора,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- 272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Шустер, Тара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Купи себе эти чертовы лилии. И другие целительные ритуалы для настройки своей жизни / Тара Шустер; перевод с английского Е. А. Кваша. - Москва: Бомбора,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- 400 с. 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Энгл, Беверли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Синдром хорошей девочки ...: как избавиться от негативных установок из детства, принять и полюбить себя / Беверли Энгл; перевод с английского Ю. Аревкиной. - Москва: Бомбора,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- 336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Юнг, Карл Густав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Психологические типы / Карл Юнг; перевод С. Лорие. - 5-е издание. - Минск: Харвест,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- 528 с. 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Якуничева, Ольга Николаевна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Психология общения: учебник / О. Н. Якуничева, А. П. Прокофьева. - 3-е издание, стереотипное. - Санкт-Петербург; Москва; Краснодар: Лань,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- 222, [2] с.</w:t>
      </w:r>
    </w:p>
    <w:p w:rsidR="00BC5368" w:rsidRPr="00B25A7E" w:rsidRDefault="00BC5368" w:rsidP="00BC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3FE" w:rsidRPr="00740713" w:rsidRDefault="00EB33FE" w:rsidP="00EB3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713">
        <w:rPr>
          <w:rFonts w:ascii="Times New Roman" w:eastAsia="Times New Roman" w:hAnsi="Times New Roman" w:cs="Times New Roman"/>
          <w:b/>
          <w:sz w:val="28"/>
          <w:szCs w:val="28"/>
        </w:rPr>
        <w:t>Филологические науки</w:t>
      </w:r>
    </w:p>
    <w:p w:rsidR="00370B1F" w:rsidRPr="00740713" w:rsidRDefault="00370B1F" w:rsidP="00370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B1F" w:rsidRPr="00B25A7E" w:rsidRDefault="00370B1F" w:rsidP="0037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Гундарин, Михаил Вячеславович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Фазиль: опыт художественной биографии / М. В. Гундарин, Е. Попов. - Москва: АСТ; Редакция Елены Шубиной,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- 461 с. </w:t>
      </w:r>
    </w:p>
    <w:p w:rsidR="00370B1F" w:rsidRPr="00B25A7E" w:rsidRDefault="00370B1F" w:rsidP="0037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B1F" w:rsidRPr="00B25A7E" w:rsidRDefault="00370B1F" w:rsidP="0037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Фортунатов, Николай Михайлович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Русская литература второй трети XIX века: учебник для СПО / Н. М. Фортунатов, М. Г. Уртминцева, И. С. Юсупова; под редакцией Н. М. Фортунатова. - 3-е издание, переработанное и дополненное. - Москва: Юрайт,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- 246, [2] с.</w:t>
      </w:r>
    </w:p>
    <w:p w:rsidR="00370B1F" w:rsidRPr="00B25A7E" w:rsidRDefault="00370B1F" w:rsidP="00370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B1F" w:rsidRPr="00B25A7E" w:rsidRDefault="00370B1F" w:rsidP="0037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Львова, Анна Сергеевна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Культура речи и деловое общение педагога: учебное пособие для СПО / А. С. Львова. - 2-е издание, исправленное. - Москва: Юрайт,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- 184, [2] с. </w:t>
      </w:r>
    </w:p>
    <w:p w:rsidR="00EB33FE" w:rsidRDefault="00EB33FE" w:rsidP="00370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B1F" w:rsidRPr="00B25A7E" w:rsidRDefault="00370B1F" w:rsidP="00370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Языкознание</w:t>
      </w:r>
    </w:p>
    <w:p w:rsidR="00370B1F" w:rsidRPr="00B25A7E" w:rsidRDefault="00370B1F" w:rsidP="00370B1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B1F" w:rsidRPr="00B25A7E" w:rsidRDefault="00370B1F" w:rsidP="00370B1F">
      <w:pPr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Азар, Махмуд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Арабский язык: лучший самоучитель / Махмуд Азар. - Москва: АСТ,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- 320 с.</w:t>
      </w:r>
    </w:p>
    <w:p w:rsidR="00370B1F" w:rsidRPr="00B25A7E" w:rsidRDefault="00370B1F" w:rsidP="0037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Брель, Наталья Макаровна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Английский язык для гостиничного дела: учебник / Н. М. Брель, Н. А. Пославская. - Москва: КноРус,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- 279, [3] с.</w:t>
      </w:r>
    </w:p>
    <w:p w:rsidR="00370B1F" w:rsidRPr="00B25A7E" w:rsidRDefault="00370B1F" w:rsidP="0037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B1F" w:rsidRPr="00B25A7E" w:rsidRDefault="00370B1F" w:rsidP="0037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Бруссер, Анна Марковна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104 упражнения по дикции и орфоэпии (для самостоятельной работы): учебное пособие / А. М. Бруссер, М. П. Осовская. - 5-е издание, стереотипное. - Санкт-Петербург; Москва; Краснодар: Лань: Планета музыки,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- 131, [5] с. </w:t>
      </w:r>
    </w:p>
    <w:p w:rsidR="00370B1F" w:rsidRPr="00B25A7E" w:rsidRDefault="00370B1F" w:rsidP="0037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B1F" w:rsidRPr="00B25A7E" w:rsidRDefault="00370B1F" w:rsidP="0037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Буландо, Анна Вадимовна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Японская азбука: Хирагана и Катакана: учебное пособие + аудиоприложение / А. В. Буландо.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- 96 с.</w:t>
      </w:r>
    </w:p>
    <w:p w:rsidR="00370B1F" w:rsidRPr="00B25A7E" w:rsidRDefault="00370B1F" w:rsidP="0037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B1F" w:rsidRPr="00B25A7E" w:rsidRDefault="00370B1F" w:rsidP="0037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Голубев, Анатолий Павлович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Английский язык для специалистов МЧС, спасателей и пожарных: учебник / А. П. Голубев, Н. В. Балюк, И. Б. Смирнова. - Москва: КНОРУС,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- 487, [1] с.</w:t>
      </w:r>
    </w:p>
    <w:p w:rsidR="00370B1F" w:rsidRPr="00B25A7E" w:rsidRDefault="00370B1F" w:rsidP="0037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B1F" w:rsidRPr="00B25A7E" w:rsidRDefault="00370B1F" w:rsidP="0037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Губернская, Татьяна Владимировна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Русский язык и культура речи: практикум: сборник упражнений / Т. В. Губернская. - Москва: Форум,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- 255, [1] с. </w:t>
      </w:r>
    </w:p>
    <w:p w:rsidR="00370B1F" w:rsidRPr="00B25A7E" w:rsidRDefault="00370B1F" w:rsidP="0037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B1F" w:rsidRPr="00B25A7E" w:rsidRDefault="00370B1F" w:rsidP="0037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Гуреев, Вячеслав Александрович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Английский язык. Грамматика (В2): учебник и практикум для СПО / Вячеслав Гуреев. - Москва: Юрайт,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- 293, [3] с.</w:t>
      </w:r>
    </w:p>
    <w:p w:rsidR="00370B1F" w:rsidRPr="00B25A7E" w:rsidRDefault="00370B1F" w:rsidP="0037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B1F" w:rsidRPr="00B25A7E" w:rsidRDefault="00370B1F" w:rsidP="0037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B1F" w:rsidRPr="00B25A7E" w:rsidRDefault="00370B1F" w:rsidP="0037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Записной, Дмитрий Викторович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Английский язык в сфере информационной безопасности: практикум по устной речи: учебное пособие / Д. В. Записной. - Москва: КНОРУС,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- 188, [2] с.</w:t>
      </w:r>
    </w:p>
    <w:p w:rsidR="00370B1F" w:rsidRPr="00B25A7E" w:rsidRDefault="00370B1F" w:rsidP="0037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B1F" w:rsidRPr="00B25A7E" w:rsidRDefault="00370B1F" w:rsidP="0037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Казакова, Елена Владимировна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Английский в индустрии моды: учебное пособие / Е. В. Казакова, С. Г. Дружкова, Н. К. Юрасова. - Москва: Вузовский учебник: ИНФРА-М,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- 221, [3] с. </w:t>
      </w:r>
    </w:p>
    <w:p w:rsidR="00370B1F" w:rsidRPr="00B25A7E" w:rsidRDefault="00370B1F" w:rsidP="0037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B1F" w:rsidRPr="00B25A7E" w:rsidRDefault="00370B1F" w:rsidP="0037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Коншин, Макс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Английский с перцем от @fuckingenglish: прокачай разговорный английский / Макс Коншин; иллюстрации А. А. Кузьминой.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- 192 с.</w:t>
      </w:r>
    </w:p>
    <w:p w:rsidR="00EB33FE" w:rsidRDefault="00EB33FE" w:rsidP="00370B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0B1F" w:rsidRPr="00B25A7E" w:rsidRDefault="00370B1F" w:rsidP="0037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Кузнецова, Надежда Владимировна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Русский язык и культура речи: учебник / Н. В. Кузнецова. - 3-е издание. - Москва: ИНФРА-М,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- 367, [1] с. </w:t>
      </w:r>
    </w:p>
    <w:p w:rsidR="00370B1F" w:rsidRPr="00B25A7E" w:rsidRDefault="00370B1F" w:rsidP="0037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B1F" w:rsidRPr="00B25A7E" w:rsidRDefault="00370B1F" w:rsidP="0037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Мизгулина, Мария Натановна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Японская грамматика без репетитора. Все сложности в простых схемах / М. Н. Мизгулина.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- 320 с. </w:t>
      </w:r>
    </w:p>
    <w:p w:rsidR="00370B1F" w:rsidRPr="00B25A7E" w:rsidRDefault="00370B1F" w:rsidP="0037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B1F" w:rsidRPr="00B25A7E" w:rsidRDefault="00370B1F" w:rsidP="0037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Москаленко, Марина Владиславовна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Китайский язык для новичков / Марина Москаленко. - Москва: АСТ: Lingua,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- 318, [2] с. </w:t>
      </w:r>
    </w:p>
    <w:p w:rsidR="00370B1F" w:rsidRPr="00B25A7E" w:rsidRDefault="00370B1F" w:rsidP="0037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B1F" w:rsidRPr="00B25A7E" w:rsidRDefault="00370B1F" w:rsidP="0037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Прошкина, Евгения Петровна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Учебное пособие по английскому языку для студентов музыкальных вузов. В мире музыки: учебное пособие / Е. П. Прошкина. - 2-е издание, стереотипное. - Санкт-Петербург; Москва; Краснодар: Лань: Планета музыки,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- 253, [3] с. </w:t>
      </w:r>
    </w:p>
    <w:p w:rsidR="00370B1F" w:rsidRPr="00B25A7E" w:rsidRDefault="00370B1F" w:rsidP="0037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B1F" w:rsidRPr="00B25A7E" w:rsidRDefault="00370B1F" w:rsidP="0037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Румак, Наталья Григорьевна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Толковый японско-русский словарь ономатопоэтических слов / Н. Г. Румак.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- 640 с.</w:t>
      </w:r>
    </w:p>
    <w:p w:rsidR="00370B1F" w:rsidRPr="00B25A7E" w:rsidRDefault="00370B1F" w:rsidP="0037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B1F" w:rsidRPr="00B25A7E" w:rsidRDefault="00370B1F" w:rsidP="0037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Трибунская, Светлана Аркадьевна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Английский язык для изучающих туризм (В1-В2): учебное пособие для СПО / С. А. Трибунская. - 2-е издание, переработанное и дополненное. - Москва: Юрайт,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- 217, [3] с.</w:t>
      </w:r>
    </w:p>
    <w:p w:rsidR="00370B1F" w:rsidRPr="00B25A7E" w:rsidRDefault="00370B1F" w:rsidP="0037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3FE" w:rsidRDefault="00EB33FE" w:rsidP="00370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B1F" w:rsidRPr="00B25A7E" w:rsidRDefault="00370B1F" w:rsidP="00370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Фольклор</w:t>
      </w:r>
    </w:p>
    <w:p w:rsidR="00370B1F" w:rsidRPr="00B25A7E" w:rsidRDefault="00370B1F" w:rsidP="00370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B1F" w:rsidRPr="00B25A7E" w:rsidRDefault="00370B1F" w:rsidP="0037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Умалатова, Равганият Бийбулатовна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Долина сказок: сказки, легенды, истории и притчи / Равганият Умалатова. - Волгоград: Панорама,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- 208 с. </w:t>
      </w:r>
    </w:p>
    <w:p w:rsidR="00370B1F" w:rsidRPr="00B25A7E" w:rsidRDefault="00370B1F" w:rsidP="00370B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0B1F" w:rsidRPr="00B25A7E" w:rsidRDefault="00370B1F" w:rsidP="0037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Фрайт, Алекс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Скандинавские мифы для детей / Алекс Фрайт, Луи Стоуэлл; перевод с английского Е. Богатыренко; иллюстрации Маттео Пинчелли.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- 286 с. </w:t>
      </w:r>
    </w:p>
    <w:p w:rsidR="00EB33FE" w:rsidRDefault="00EB33FE" w:rsidP="00370B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0B1F" w:rsidRPr="00B25A7E" w:rsidRDefault="00370B1F" w:rsidP="0037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Хартли, Стефания Леонарди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Мифы со всего света для детей / Стефания Хартли; перевод с английского А. И. Самариной. - Москва: Аванта,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- 128 с. </w:t>
      </w:r>
    </w:p>
    <w:p w:rsidR="00370B1F" w:rsidRPr="00B25A7E" w:rsidRDefault="00370B1F" w:rsidP="0037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BB1" w:rsidRDefault="00B73BB1" w:rsidP="007A57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B1F" w:rsidRPr="00240106" w:rsidRDefault="00240106" w:rsidP="007A57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106">
        <w:rPr>
          <w:rFonts w:ascii="Times New Roman" w:eastAsia="Times New Roman" w:hAnsi="Times New Roman" w:cs="Times New Roman"/>
          <w:b/>
          <w:sz w:val="28"/>
          <w:szCs w:val="28"/>
        </w:rPr>
        <w:t>Художественная литература</w:t>
      </w:r>
    </w:p>
    <w:p w:rsidR="00240106" w:rsidRDefault="00240106" w:rsidP="00240106">
      <w:pPr>
        <w:tabs>
          <w:tab w:val="left" w:pos="18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0106" w:rsidRPr="00B25A7E" w:rsidRDefault="000167DB" w:rsidP="00240106">
      <w:pPr>
        <w:tabs>
          <w:tab w:val="left" w:pos="18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Российская</w:t>
      </w:r>
      <w:r w:rsidR="00240106" w:rsidRPr="00B25A7E">
        <w:rPr>
          <w:rFonts w:ascii="Times New Roman" w:eastAsia="Times New Roman" w:hAnsi="Times New Roman" w:cs="Times New Roman"/>
          <w:b/>
          <w:sz w:val="24"/>
          <w:szCs w:val="24"/>
        </w:rPr>
        <w:t xml:space="preserve"> литература</w:t>
      </w:r>
    </w:p>
    <w:p w:rsidR="00240106" w:rsidRPr="00B25A7E" w:rsidRDefault="00240106" w:rsidP="002401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0106" w:rsidRPr="00B25A7E" w:rsidRDefault="00240106" w:rsidP="0024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Абдуллаев, Чингиз Акифович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Казначей / Чингиз Абдуллаев. - Москва: ЭКСМО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- 288 с.</w:t>
      </w:r>
    </w:p>
    <w:p w:rsidR="00240106" w:rsidRPr="00B25A7E" w:rsidRDefault="00240106" w:rsidP="0024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106" w:rsidRPr="00B25A7E" w:rsidRDefault="00240106" w:rsidP="0024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Анонимус.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Дело Зили-султана: роман / Анонимус. - Москва: ЛитРес; АСТ,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- 320 с. </w:t>
      </w:r>
    </w:p>
    <w:p w:rsidR="00240106" w:rsidRPr="00B25A7E" w:rsidRDefault="00240106" w:rsidP="0024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106" w:rsidRPr="00B25A7E" w:rsidRDefault="00240106" w:rsidP="0024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Арден, Лия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Безупречная Луна / Лия Арден; иллюстрация на переплете Д. Бобровой. - Москва: INSPIRIA,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- 416 с.</w:t>
      </w:r>
    </w:p>
    <w:p w:rsidR="00240106" w:rsidRPr="00B25A7E" w:rsidRDefault="00240106" w:rsidP="0024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106" w:rsidRPr="00B25A7E" w:rsidRDefault="00240106" w:rsidP="0024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Арден, Лия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Достойный высший суд / Лия Арден; иллюстрации Д. Бобровой. - Москва: INSPIRIA,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- 448 с. </w:t>
      </w:r>
    </w:p>
    <w:p w:rsidR="00240106" w:rsidRPr="00B25A7E" w:rsidRDefault="00240106" w:rsidP="0024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106" w:rsidRPr="00B25A7E" w:rsidRDefault="00240106" w:rsidP="0024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Арден, Лия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Золото в тёмной ночи / Лия Арден; иллюстрации Д. Бобровой. - Москва: INSPIRIA,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- 384 с. </w:t>
      </w:r>
    </w:p>
    <w:p w:rsidR="00240106" w:rsidRPr="00B25A7E" w:rsidRDefault="00240106" w:rsidP="0024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106" w:rsidRPr="00B25A7E" w:rsidRDefault="00240106" w:rsidP="0024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Арден, Лия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Невеста Ноября / Лия Арден; художник Анна Лужецкая. - Москва: ЭКСМО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- 448 с. </w:t>
      </w:r>
    </w:p>
    <w:p w:rsidR="00240106" w:rsidRPr="00B25A7E" w:rsidRDefault="00240106" w:rsidP="0024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106" w:rsidRPr="00B25A7E" w:rsidRDefault="00240106" w:rsidP="0024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Делон, Дана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Непрожитая жизнь / Дана Делон. - Москва: Клевер - Медиа - групп,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- 379 [ 5 ] с.</w:t>
      </w:r>
    </w:p>
    <w:p w:rsidR="00240106" w:rsidRPr="00B25A7E" w:rsidRDefault="00240106" w:rsidP="0024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106" w:rsidRPr="00B25A7E" w:rsidRDefault="00240106" w:rsidP="0024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Делон, Дана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Падающая звезда / Дана Делон. - Москва: Клевер - Медиа - групп,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- 478, [2] с.</w:t>
      </w:r>
    </w:p>
    <w:p w:rsidR="00240106" w:rsidRPr="00B25A7E" w:rsidRDefault="00240106" w:rsidP="0024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106" w:rsidRPr="00B25A7E" w:rsidRDefault="00240106" w:rsidP="0024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Джейн, Анна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Поклонник / Анна Джейн. - Москва: Клевер - Медиа - групп,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- 606 с. </w:t>
      </w:r>
    </w:p>
    <w:p w:rsidR="00240106" w:rsidRPr="00B25A7E" w:rsidRDefault="00240106" w:rsidP="0024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106" w:rsidRPr="00B25A7E" w:rsidRDefault="00240106" w:rsidP="0024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Елецкая, Наталья Владимировна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Салихат: роман / Наталья Елецкая.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- 286 с.</w:t>
      </w:r>
    </w:p>
    <w:p w:rsidR="00240106" w:rsidRPr="00B25A7E" w:rsidRDefault="00240106" w:rsidP="0024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106" w:rsidRPr="00B25A7E" w:rsidRDefault="00240106" w:rsidP="0024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Конофальский, Борис Вячеславович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Вассал и господин: роман / Борис Конофальский.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- 336 с.</w:t>
      </w:r>
    </w:p>
    <w:p w:rsidR="00240106" w:rsidRPr="00B25A7E" w:rsidRDefault="00240106" w:rsidP="0024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106" w:rsidRPr="00B25A7E" w:rsidRDefault="00240106" w:rsidP="0024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Корецкий, Данил Аркадьевич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Спасти мир в одиночку / Данил Корецкий.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- 384 с.</w:t>
      </w:r>
    </w:p>
    <w:p w:rsidR="00240106" w:rsidRPr="00B25A7E" w:rsidRDefault="00240106" w:rsidP="0024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106" w:rsidRPr="00B25A7E" w:rsidRDefault="00240106" w:rsidP="0024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Корнелюк, Алексей Андреевич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Судьба шлёт знаки, или на ***: роман-тренинг по обретение смысла жизни / Алексей Корнелюк. - Москва: Бомбора,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- 256 с. </w:t>
      </w:r>
    </w:p>
    <w:p w:rsidR="00240106" w:rsidRPr="00B25A7E" w:rsidRDefault="00240106" w:rsidP="0024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106" w:rsidRPr="00B25A7E" w:rsidRDefault="00240106" w:rsidP="0024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Лавринович, Ася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В поисках сокровища / Ася Лавринович; иллюстрации Е. Баренбаум. - Москва: Like book,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- 320 с.</w:t>
      </w:r>
    </w:p>
    <w:p w:rsidR="00240106" w:rsidRPr="00B25A7E" w:rsidRDefault="00240106" w:rsidP="0024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106" w:rsidRPr="00B25A7E" w:rsidRDefault="00240106" w:rsidP="0024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Лавринович, Ася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Влюбить за 90 секунд / Ася Лавринович. - Москва: Like book,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- 316, [4] с.</w:t>
      </w:r>
    </w:p>
    <w:p w:rsidR="00240106" w:rsidRPr="00B25A7E" w:rsidRDefault="00240106" w:rsidP="0024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106" w:rsidRPr="00B25A7E" w:rsidRDefault="00240106" w:rsidP="0024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Лавринович, Ася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Загадай любовь / Ася Лавринович. - Москва: Like book,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- 320 с.</w:t>
      </w:r>
    </w:p>
    <w:p w:rsidR="00240106" w:rsidRPr="00B25A7E" w:rsidRDefault="00240106" w:rsidP="0024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106" w:rsidRPr="00B25A7E" w:rsidRDefault="00240106" w:rsidP="0024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Лавринович, Ася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Любовь не по сценарию / Ася Лавринович. - Москва: Like book,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- 320 с.</w:t>
      </w:r>
    </w:p>
    <w:p w:rsidR="00240106" w:rsidRPr="00B25A7E" w:rsidRDefault="00240106" w:rsidP="0024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106" w:rsidRPr="00B25A7E" w:rsidRDefault="00240106" w:rsidP="0024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Лебовски, Редгрейн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Сталь и Солнечный шторм: роман / Редгрейн Лебовски.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- 414, [2] с.</w:t>
      </w:r>
    </w:p>
    <w:p w:rsidR="00240106" w:rsidRPr="00B25A7E" w:rsidRDefault="00240106" w:rsidP="0024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106" w:rsidRPr="00B25A7E" w:rsidRDefault="00240106" w:rsidP="00240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7E">
        <w:rPr>
          <w:rFonts w:ascii="Times New Roman" w:hAnsi="Times New Roman" w:cs="Times New Roman"/>
          <w:b/>
          <w:bCs/>
          <w:sz w:val="24"/>
          <w:szCs w:val="24"/>
        </w:rPr>
        <w:t>Неукротимая любовь</w:t>
      </w:r>
      <w:r w:rsidRPr="00B25A7E">
        <w:rPr>
          <w:rFonts w:ascii="Times New Roman" w:hAnsi="Times New Roman" w:cs="Times New Roman"/>
          <w:sz w:val="24"/>
          <w:szCs w:val="24"/>
        </w:rPr>
        <w:t xml:space="preserve">: сборник / дизайн обложки Юлии Межовой. - Москва: АСТ , </w:t>
      </w:r>
      <w:r w:rsidRPr="00B25A7E">
        <w:rPr>
          <w:rFonts w:ascii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hAnsi="Times New Roman" w:cs="Times New Roman"/>
          <w:sz w:val="24"/>
          <w:szCs w:val="24"/>
        </w:rPr>
        <w:t xml:space="preserve"> - 221 с.</w:t>
      </w:r>
    </w:p>
    <w:p w:rsidR="00240106" w:rsidRPr="00B25A7E" w:rsidRDefault="00240106" w:rsidP="00240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06" w:rsidRPr="00B25A7E" w:rsidRDefault="00240106" w:rsidP="0024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Рабичев, Леонид Николаевич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Война все спишет / Л. Н. Рабичев.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- 256 с.</w:t>
      </w:r>
    </w:p>
    <w:p w:rsidR="00240106" w:rsidRPr="00B25A7E" w:rsidRDefault="00240106" w:rsidP="0024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106" w:rsidRPr="00B25A7E" w:rsidRDefault="00240106" w:rsidP="0024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Рубина, Дина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Маньяк Гуревич: жизнеописание в картинках / Дина Рубина. - Москва: ЭКСМО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- 512 с.</w:t>
      </w:r>
    </w:p>
    <w:p w:rsidR="00240106" w:rsidRPr="00B25A7E" w:rsidRDefault="00240106" w:rsidP="0024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106" w:rsidRPr="00B25A7E" w:rsidRDefault="00240106" w:rsidP="0024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Сальников, Алексей Борисович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Оккульттрегер: роман / Алексей Сальников.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- 411 с.</w:t>
      </w:r>
    </w:p>
    <w:p w:rsidR="00240106" w:rsidRPr="00B25A7E" w:rsidRDefault="00240106" w:rsidP="0024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106" w:rsidRPr="00B25A7E" w:rsidRDefault="00240106" w:rsidP="0024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Черкасова, Ульяна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Птицы великого леса / Ульяна Черкасова. - Москва: ЭКСМО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- 672 с. </w:t>
      </w:r>
    </w:p>
    <w:p w:rsidR="00240106" w:rsidRPr="00B25A7E" w:rsidRDefault="00240106" w:rsidP="0024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106" w:rsidRPr="00B25A7E" w:rsidRDefault="00240106" w:rsidP="0024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Черкасова, Ульяна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Сокол и Ворон / Ульяна Черкасова. - Москва: ЭКСМО,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- 636, [4] с.</w:t>
      </w:r>
    </w:p>
    <w:p w:rsidR="00240106" w:rsidRPr="00B25A7E" w:rsidRDefault="00240106" w:rsidP="0024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106" w:rsidRPr="00240106" w:rsidRDefault="00240106" w:rsidP="007A57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2531" w:rsidRPr="00B25A7E" w:rsidRDefault="00240106" w:rsidP="007A57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Зарубежная</w:t>
      </w:r>
      <w:r w:rsidR="00EB33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2531" w:rsidRPr="00B25A7E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925538" w:rsidRPr="00B25A7E" w:rsidRDefault="00925538" w:rsidP="00C318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538" w:rsidRPr="00B25A7E" w:rsidRDefault="00925538" w:rsidP="00C3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Адамс, Лисса Кей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Все секреты книжного клуба / Лисса Кей Адамс; перевод с английского Лианы Шаутидзе. - Москва: INSPIRIA,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- 416 с.</w:t>
      </w:r>
    </w:p>
    <w:p w:rsidR="00EE7FA4" w:rsidRPr="00B25A7E" w:rsidRDefault="00EE7FA4" w:rsidP="00C3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98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Адамс, Лисса Кей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Книжный клуб спешит на помощь / Лисса Кей Адамс; перевод с английского Веры Сухляевой. - Москва: INSPIRIA,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- 352 с.</w:t>
      </w:r>
    </w:p>
    <w:p w:rsidR="00EE7FA4" w:rsidRPr="00B25A7E" w:rsidRDefault="00EE7FA4" w:rsidP="0098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7FA4" w:rsidRPr="00B25A7E" w:rsidRDefault="00EE7FA4" w:rsidP="0036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3D0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Аттар, Лейла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Пятьдесят три письма моему любимому / Лeйла Аттар; перевод с английского А. Бялко. - Москва: INSPIRIA,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- 416 с. </w:t>
      </w:r>
    </w:p>
    <w:p w:rsidR="00EE7FA4" w:rsidRPr="00B25A7E" w:rsidRDefault="00EE7FA4" w:rsidP="003D0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27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Ахдие, Рене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Красавица / Рене Ахдие; перевод с английского Дарьи Кандалинцевой. - Москва: ЭКСМО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- 384 с.</w:t>
      </w:r>
    </w:p>
    <w:p w:rsidR="004F5816" w:rsidRPr="00B25A7E" w:rsidRDefault="004F5816" w:rsidP="00F31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538" w:rsidRPr="00B25A7E" w:rsidRDefault="00925538" w:rsidP="00F31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Бакман, Фредрик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Три новеллы / Фредрик Бакман; перевод со шведского Екатерины Чевкиной. - Москва: Синдбад,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- 224 с.</w:t>
      </w:r>
    </w:p>
    <w:p w:rsidR="00EE7FA4" w:rsidRPr="00B25A7E" w:rsidRDefault="00EE7FA4" w:rsidP="00F31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80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Бардуго, Ли</w:t>
      </w:r>
      <w:r w:rsidR="00EE7FA4" w:rsidRPr="00B25A7E">
        <w:rPr>
          <w:rFonts w:ascii="Times New Roman" w:eastAsia="Times New Roman" w:hAnsi="Times New Roman" w:cs="Times New Roman"/>
          <w:sz w:val="24"/>
          <w:szCs w:val="24"/>
        </w:rPr>
        <w:t xml:space="preserve">. Крах и восход: роман / 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Ли Бардуго; перевод с английского Анастасии Харченко.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- 416 с.</w:t>
      </w:r>
    </w:p>
    <w:p w:rsidR="00EE7FA4" w:rsidRPr="00B25A7E" w:rsidRDefault="00EE7FA4" w:rsidP="0080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632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Блэк, Холли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Злой король / Холли Блэк; перевод с английского С. Н. Самуйлова. - Москва: Freedom,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- 448 с. </w:t>
      </w:r>
    </w:p>
    <w:p w:rsidR="00EE7FA4" w:rsidRPr="00B25A7E" w:rsidRDefault="00EE7FA4" w:rsidP="00632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D3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Бракен, Александра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Лора: роман / Александр Бракен; перевод с английского Я. Половцевой.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- 608 с.</w:t>
      </w:r>
    </w:p>
    <w:p w:rsidR="00EE7FA4" w:rsidRPr="00B25A7E" w:rsidRDefault="00EE7FA4" w:rsidP="00D3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6E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Брандис, Катя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День огня / Катя Брандис; перевод с немецкого О. В. Козонковой; иллюстрации Клаудии Карлс. - Москва: Эксмодетство,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- 464 с.</w:t>
      </w:r>
    </w:p>
    <w:p w:rsidR="00EE7FA4" w:rsidRPr="00B25A7E" w:rsidRDefault="00EE7FA4" w:rsidP="006E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B67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Брандис, Катя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Караг и волчье испытание / Катя Брандис; перевод с немецкого О. В. Козонковой; иллюстрации Клаудии Карлс. - Москва: Эксмодетство,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- 320 с. </w:t>
      </w:r>
    </w:p>
    <w:p w:rsidR="00EE7FA4" w:rsidRPr="00B25A7E" w:rsidRDefault="00EE7FA4" w:rsidP="00B67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6E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Брандис, Катя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Месть пумы / Катя Брандис; перевод с немецкого О. В. Козонковой; иллюстрации Клаудии Карлс. - Москва: Эксмодетство,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- 336 с.</w:t>
      </w:r>
    </w:p>
    <w:p w:rsidR="00EE7FA4" w:rsidRPr="00B25A7E" w:rsidRDefault="00EE7FA4" w:rsidP="006E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244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Брандис, Катя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Опасная дружба / Катя Брандис; перевод с немецкого О. В. Козонковой; иллюстрации Клаудии Карлс. - Москва: Эксмодетство,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- 320 с. </w:t>
      </w:r>
    </w:p>
    <w:p w:rsidR="00EE7FA4" w:rsidRPr="00B25A7E" w:rsidRDefault="00EE7FA4" w:rsidP="00244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244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Брандис, Катя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Превращение Карага / Катя Брандис; перевод с немецкого А. Кукес. - Москва: Эксмодетство,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- 320 с. </w:t>
      </w:r>
    </w:p>
    <w:p w:rsidR="00EE7FA4" w:rsidRPr="00B25A7E" w:rsidRDefault="00EE7FA4" w:rsidP="00244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212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Брандис, Катя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Секрет сфинкса / Катя Брандис; перевод с немецкого О. Теремковой; иллюстрации Клаудии Карлс. - Москва: Эксмодетство,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- 352 с.</w:t>
      </w:r>
    </w:p>
    <w:p w:rsidR="00EE7FA4" w:rsidRPr="00B25A7E" w:rsidRDefault="00EE7FA4" w:rsidP="00212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244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Брандис, Катя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Тайна Холли / Катя Брандис; перевод с немецкого О. Теремковой; иллюстрации Клаудии Карлс. - Москва: Эксмодетство,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- 352 с.</w:t>
      </w:r>
    </w:p>
    <w:p w:rsidR="00EE7FA4" w:rsidRPr="00B25A7E" w:rsidRDefault="00EE7FA4" w:rsidP="00244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2C0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Браун, Дэн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Происхождение: роман / Д. Браун; перевод с английского: И. Болычева, М. Литвиновой - Комненич.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- 576 с.</w:t>
      </w:r>
    </w:p>
    <w:p w:rsidR="00EE7FA4" w:rsidRPr="00B25A7E" w:rsidRDefault="00EE7FA4" w:rsidP="002C0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D3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Брахт, Мэри Линн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Белая хризантема: роман / Мэри Брахт; перевод с английского А. Смирновой; под редакцией И. Алюкова. - Москва: Фантом Пресс,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- 352 с.</w:t>
      </w:r>
    </w:p>
    <w:p w:rsidR="00EE7FA4" w:rsidRPr="00B25A7E" w:rsidRDefault="00EE7FA4" w:rsidP="00D3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063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Брукс, Джералдин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Год чудес: роман / Джералдин Брукс; перевод с английского Светланы Арестовой. - Москва: Фантом Пресс,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- 352 с. </w:t>
      </w:r>
    </w:p>
    <w:p w:rsidR="00EE7FA4" w:rsidRPr="00B25A7E" w:rsidRDefault="00EE7FA4" w:rsidP="00063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7A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Брэльер, Макс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Последние подростки на Земле и Вселенское Запределье / Макс Брэльер; иллюстрации Дугласа Холгейта; перевод с английского Анастасии Ржец.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- 272 с.</w:t>
      </w:r>
    </w:p>
    <w:p w:rsidR="00EE7FA4" w:rsidRPr="00B25A7E" w:rsidRDefault="00EE7FA4" w:rsidP="007A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247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Бэннер, Кэтрин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Дом на краю ночи: роман / Кэтрин Бэннер; перевод с английского: Норы и Владимира Медведевых. - Москва: Фантом Пресс,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- 448 с. </w:t>
      </w:r>
    </w:p>
    <w:p w:rsidR="00EE7FA4" w:rsidRPr="00B25A7E" w:rsidRDefault="00EE7FA4" w:rsidP="00247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32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Валентино, Серена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Всех прекрасней. История Королевы: повесть / Серена Валентино; перевод с английского А. В. Деминой. - Москва: ЭКСМО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- 256 с. </w:t>
      </w:r>
    </w:p>
    <w:p w:rsidR="004F5816" w:rsidRPr="00B25A7E" w:rsidRDefault="004F5816" w:rsidP="00FB73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538" w:rsidRPr="00B25A7E" w:rsidRDefault="00925538" w:rsidP="00FB7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Вебб, Холли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Дерево с секретом: повесть / Холли Вебб; перевод с английского Д. Ю. Кузнецовой. - Москва: Эксмодетство,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- 208 с.</w:t>
      </w:r>
    </w:p>
    <w:p w:rsidR="00EE7FA4" w:rsidRPr="00B25A7E" w:rsidRDefault="00EE7FA4" w:rsidP="00FB7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36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Вебб, Холли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Пёс из лунного света: повесть / Холли Вебб; перевод с английского Д. Ю. Кузнецовой. - Москва: Эксмодетство,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- 224 с. </w:t>
      </w:r>
    </w:p>
    <w:p w:rsidR="00EE7FA4" w:rsidRPr="00B25A7E" w:rsidRDefault="00EE7FA4" w:rsidP="0036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80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Вебб, Холли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Пропавший изумруд: повесть / Холли Вебб; перевод с английского Т. Э. Самохиной. - Москва: Эксмодетство,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- 224 с.</w:t>
      </w:r>
    </w:p>
    <w:p w:rsidR="00EE7FA4" w:rsidRPr="00B25A7E" w:rsidRDefault="00EE7FA4" w:rsidP="0080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C10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Вебб, Холли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Секрет пролитых чернил: повесть / Холли Вебб; перевод с английского Т. Э. Самохиной. - Москва: Эксмодетство,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- 224 с.</w:t>
      </w:r>
    </w:p>
    <w:p w:rsidR="00EB33FE" w:rsidRDefault="00EB33FE" w:rsidP="00FE1E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1E88" w:rsidRPr="00B25A7E" w:rsidRDefault="00FE1E88" w:rsidP="00FE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Вебб, Холли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Тайная лестница: повесть / Холли Вебб; перевод с английского Д. Кузнецовой. - Москва: Эксмодетство,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- 224 с.</w:t>
      </w:r>
    </w:p>
    <w:p w:rsidR="00EE7FA4" w:rsidRPr="00B25A7E" w:rsidRDefault="00EE7FA4" w:rsidP="00C10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4E5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Вебб, Холли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Утраченное сокровище: повесть / Холли Вебб; перевод с английского Д. Кузнецовой. - Москва: Эксмодетство,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- 224 с.</w:t>
      </w:r>
    </w:p>
    <w:p w:rsidR="00EE7FA4" w:rsidRPr="00B25A7E" w:rsidRDefault="00EE7FA4" w:rsidP="004E5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3D0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Горовиц, Энтони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Дом шелка. Мориарти: романы, рассказ / Энтони Горовиц; перевод с английского М. Загота. - Санкт-Петербург: Азбука,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- 544 с.</w:t>
      </w:r>
    </w:p>
    <w:p w:rsidR="00EE7FA4" w:rsidRPr="00B25A7E" w:rsidRDefault="00EE7FA4" w:rsidP="003D0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B8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Горовиц, Энтони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Совы охотятся ночью: роман / Энтони Горовиц; перевод с английского Александра Яковлева. - Санкт-Петербург: Азбука,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- 544 с.</w:t>
      </w:r>
    </w:p>
    <w:p w:rsidR="00EE7FA4" w:rsidRPr="00B25A7E" w:rsidRDefault="00EE7FA4" w:rsidP="00B8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F5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Горовиц, Энтони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Сороки - убийцы: роман / Энтони Горовиц; перевод с английского А. Яковлева. - Санкт-Петербург: Азбука, Азбука - Аттикус,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- 480 с. </w:t>
      </w:r>
    </w:p>
    <w:p w:rsidR="00240106" w:rsidRDefault="00240106" w:rsidP="00875A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538" w:rsidRPr="00B25A7E" w:rsidRDefault="00925538" w:rsidP="00875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Гош, Амитав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Дымная река: роман / Амитав Гош; перевод с английского Александра Сафронова. - Москва: PHANTOM PRESS,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- 526, [2] с.</w:t>
      </w:r>
    </w:p>
    <w:p w:rsidR="00EE7FA4" w:rsidRPr="00B25A7E" w:rsidRDefault="00EE7FA4" w:rsidP="00875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875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Гренвилл, Кейт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Комната из листьев: роман / Кейт Гренвилл; перевод с английского Ирины Новоселовой.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- 380, [4] с.</w:t>
      </w:r>
    </w:p>
    <w:p w:rsidR="00EE7FA4" w:rsidRPr="00B25A7E" w:rsidRDefault="00EE7FA4" w:rsidP="00875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CF0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Гримальди, Виржини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И только сладкие моменты длятся вечно / Виржини Гримальди; перевод с французского Е. Клоковой. - Москва: ЭКСМО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- 320 с. </w:t>
      </w:r>
    </w:p>
    <w:p w:rsidR="00EE7FA4" w:rsidRPr="00B25A7E" w:rsidRDefault="00EE7FA4" w:rsidP="00CF0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FE1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Гримм, Якоб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Бременские музыканты: сказки / Братья Гримм; перевод с немецкого Г. Петникова. - Москва: АСТ,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- 318 с. </w:t>
      </w:r>
    </w:p>
    <w:p w:rsidR="00EE7FA4" w:rsidRPr="00B25A7E" w:rsidRDefault="00EE7FA4" w:rsidP="00FE1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FE1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Гришэм, Джон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Ветра Камино: роман / Джон Гришэм; перевод с английского А. Курышевой.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- 352 с. </w:t>
      </w:r>
    </w:p>
    <w:p w:rsidR="00EE7FA4" w:rsidRPr="00B25A7E" w:rsidRDefault="00EE7FA4" w:rsidP="004E5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CF0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Дейв, Лора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Последнее, что он сказал мне / Лора Дейв; перевод с английского Дарьи Целовальниковой. - Москва: INSPIRIA,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- 320 с. </w:t>
      </w:r>
    </w:p>
    <w:p w:rsidR="00EE7FA4" w:rsidRPr="00B25A7E" w:rsidRDefault="00EE7FA4" w:rsidP="00CF0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F5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Дивер , Джеффри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Холодная луна: роман / Джеффри Дивер; перевод с английского Сергея Минкина. - Санкт-Петербург: Азбука, Азбука - Аттикус,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- 512 с. </w:t>
      </w:r>
    </w:p>
    <w:p w:rsidR="00EE7FA4" w:rsidRPr="00B25A7E" w:rsidRDefault="00EE7FA4" w:rsidP="00F5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71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Дрисколл, Тереза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До самой смерти / Тереза Дрисколл; перевод с английского О. Н. Лемпицкой. - Москва: INSPIRIA,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- 320 с.</w:t>
      </w:r>
    </w:p>
    <w:p w:rsidR="00EE7FA4" w:rsidRPr="00B25A7E" w:rsidRDefault="00EE7FA4" w:rsidP="0071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2F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Кастен, Мона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Снова надейся / Мона Кастен; перевод с немецкого Ирины Офицеровой. - Москва: ЭКСМО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- 416 с.</w:t>
      </w:r>
    </w:p>
    <w:p w:rsidR="00EE7FA4" w:rsidRPr="00B25A7E" w:rsidRDefault="00EE7FA4" w:rsidP="002F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98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Кастен, Мона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Снова почувствуй / Мона Кастен; перевод с немецкого Ирины Офицеровой. - Москва: ЭКСМО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- 400 с.</w:t>
      </w:r>
    </w:p>
    <w:p w:rsidR="00EE7FA4" w:rsidRPr="00B25A7E" w:rsidRDefault="00EE7FA4" w:rsidP="0098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0E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Кегоку, Нацухико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Лето злых духов убумэ / Нацухико Кегоку; перевод А. С. Григоряна. - Москва: INSPIRIA,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- 608 с.</w:t>
      </w:r>
    </w:p>
    <w:p w:rsidR="00EE7FA4" w:rsidRPr="00B25A7E" w:rsidRDefault="00EE7FA4" w:rsidP="000E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F5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Кидд, Сью Монк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Тайная жизнь пчел / Сью Монк Кидд; перевод с английского Э. Мельник. - Москва: Бомбора,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- 384 с. </w:t>
      </w:r>
    </w:p>
    <w:p w:rsidR="00EE7FA4" w:rsidRPr="00B25A7E" w:rsidRDefault="00EE7FA4" w:rsidP="00F5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7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Китагава, Ясуси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Благодаря встрече с тобой. 7 свиданий, которые изменили мою жизнь: основано на реальных событиях / Ясуси Китагава; перевод с английского Е. А. Рябовой. - 4-е издание. - Москва: Бомбора,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- 224 с.</w:t>
      </w:r>
    </w:p>
    <w:p w:rsidR="00EE7FA4" w:rsidRPr="00B25A7E" w:rsidRDefault="00EE7FA4" w:rsidP="0077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416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Коул, Тилли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Тысяча поцелуев, которые невозможно забыть / Тилли Коул; перевод с английского С. Н. Самуйлова. - Москва: ЭКСМО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- 448 с.</w:t>
      </w:r>
    </w:p>
    <w:p w:rsidR="00EE7FA4" w:rsidRPr="00B25A7E" w:rsidRDefault="00EE7FA4" w:rsidP="00416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D3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Кристофф, Джей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Темный рассвет: роман / Джей Кристофф; перевод с английского Анастасии Харченко. - Москва: АСТ,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- 623 с. </w:t>
      </w:r>
    </w:p>
    <w:p w:rsidR="00EE7FA4" w:rsidRPr="00B25A7E" w:rsidRDefault="00EE7FA4" w:rsidP="00D3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E4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Кубика, Мэри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Другая миссис / Мэри Кубика; перевод с английского Е. С. Никитина. - Москва: INSPIRIA,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- 416 с. </w:t>
      </w:r>
    </w:p>
    <w:p w:rsidR="00EE7FA4" w:rsidRPr="00B25A7E" w:rsidRDefault="00EE7FA4" w:rsidP="00E4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7A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Куин, Джулия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Бриджертоны. Виконт, который любил меня: роман / Джулия Куин; перевод с английского Т. Перцевой.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- 320 с.</w:t>
      </w:r>
    </w:p>
    <w:p w:rsidR="00EE7FA4" w:rsidRPr="00B25A7E" w:rsidRDefault="00EE7FA4" w:rsidP="007A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52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Куин, Джулия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Бриджертоны. Герцог и я: роман / Джулия Куин; перевод с английского М. Литваковой.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- 318, [2] с.</w:t>
      </w:r>
    </w:p>
    <w:p w:rsidR="00EE7FA4" w:rsidRPr="00B25A7E" w:rsidRDefault="00EE7FA4" w:rsidP="0052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F5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Лоусон, Мэри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Воронье озеро: роман / Мэри Лоусон; перевод с английского Марины Извековой. - Москва: Фантом Пресс,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- 336 с.</w:t>
      </w:r>
    </w:p>
    <w:p w:rsidR="00EE7FA4" w:rsidRPr="00B25A7E" w:rsidRDefault="00EE7FA4" w:rsidP="00F5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2F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Маас, Сара Дж.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Королевство серебряного пламени: роман / Сара Дж. Маас; перевод с английского Игоря Иванова. - Санкт-Петербург: Азбука,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- 800 с. </w:t>
      </w:r>
    </w:p>
    <w:p w:rsidR="004F5816" w:rsidRPr="00B25A7E" w:rsidRDefault="004F5816" w:rsidP="00632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538" w:rsidRPr="00B25A7E" w:rsidRDefault="00925538" w:rsidP="00632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Маас, Сара Дж.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Королевство стужи и звездного света: роман / Сара Дж. Маас; перевод с английского Игоря Иванова. - Санкт-Петербург: Азбука, Азбука - Аттикус,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- 384 с. </w:t>
      </w:r>
    </w:p>
    <w:p w:rsidR="00EE7FA4" w:rsidRPr="00B25A7E" w:rsidRDefault="00EE7FA4" w:rsidP="00632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8F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Маас, Сара Джанет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Город Полумесяца. Дом Неба и Дыхания: роман / Сара Джанет Маас; перевод с английского И. Иванова. - Санкт-Петербург: Азбука,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- 832 с.</w:t>
      </w:r>
    </w:p>
    <w:p w:rsidR="00EE7FA4" w:rsidRPr="00B25A7E" w:rsidRDefault="00EE7FA4" w:rsidP="008F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05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Майо, Саймон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На острие ножа: роман / Саймон Майо; перевод с английского А. Ерыкалина; художник Д. Андреев.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- 352 с. </w:t>
      </w:r>
    </w:p>
    <w:p w:rsidR="00EE7FA4" w:rsidRPr="00B25A7E" w:rsidRDefault="00EE7FA4" w:rsidP="0005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27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Макнамара, Эли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Маленький цветочный магазин у моря / Эли Макнамара; перевод с английского Динары Селиверстовой. - Москва: INSPIRIA,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- 352 с.</w:t>
      </w:r>
    </w:p>
    <w:p w:rsidR="00EE7FA4" w:rsidRPr="00B25A7E" w:rsidRDefault="00EE7FA4" w:rsidP="0027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7FA4" w:rsidRPr="00B25A7E" w:rsidRDefault="00925538" w:rsidP="0027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Мари, Аннетт.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Трилогия Алой зимы: фантастический роман / Аннетт Мари.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(Аннеттт Мари. Бестселлеры фэнтези). </w:t>
      </w:r>
      <w:r w:rsidRPr="00B25A7E">
        <w:rPr>
          <w:rFonts w:ascii="Times New Roman" w:eastAsia="Times New Roman" w:hAnsi="Times New Roman" w:cs="Times New Roman"/>
          <w:bCs/>
          <w:sz w:val="24"/>
          <w:szCs w:val="24"/>
        </w:rPr>
        <w:t>Кн. 1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>: Алая зима / перевод с английского К. Гусаковой. - 384 с.</w:t>
      </w:r>
    </w:p>
    <w:p w:rsidR="00925538" w:rsidRPr="00B25A7E" w:rsidRDefault="00925538" w:rsidP="0027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5538" w:rsidRPr="00B25A7E" w:rsidRDefault="00925538" w:rsidP="0080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Мартин, Маделин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Последняя книжная лавка в Лондоне: роман / Маделин Мартин; перевод с английского Е. Ковалевой.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- 384 с.</w:t>
      </w:r>
    </w:p>
    <w:p w:rsidR="00EE7FA4" w:rsidRPr="00B25A7E" w:rsidRDefault="00EE7FA4" w:rsidP="0080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063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Мейер, Марисса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Отступники / Марисса Мейер; перевод с английского Е. Мигуновой.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- 608 с.</w:t>
      </w:r>
    </w:p>
    <w:p w:rsidR="00EE7FA4" w:rsidRPr="00B25A7E" w:rsidRDefault="00EE7FA4" w:rsidP="00063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67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Метос, Виктор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Ночные твари / Виктор Метос; перевод с английского С. М. Саксина. - Москва: INSPIRIA,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- 416 с. </w:t>
      </w:r>
    </w:p>
    <w:p w:rsidR="00EE7FA4" w:rsidRPr="00B25A7E" w:rsidRDefault="00EE7FA4" w:rsidP="0067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247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Миллер, Бен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Как я стал псом по кличке Сумрак / Бен Миллер; перевод с английского Н. Волкова.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- 304 с.</w:t>
      </w:r>
    </w:p>
    <w:p w:rsidR="00EE7FA4" w:rsidRPr="00B25A7E" w:rsidRDefault="00EE7FA4" w:rsidP="00247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57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Михаэлидес, Алекс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Безмолвный пациент / Алекс Михаэлидес; перевод с английского О. Акопян. - Москва: ЭКСМО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- 352 с.</w:t>
      </w:r>
    </w:p>
    <w:p w:rsidR="00EE7FA4" w:rsidRPr="00B25A7E" w:rsidRDefault="00EE7FA4" w:rsidP="0057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71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Мо Янь.</w:t>
      </w:r>
      <w:r w:rsidR="002401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Страна вина / Мо Янь; перевод с китайского И. Егорова. - Москва: ЭКСМО,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- 448 с.</w:t>
      </w:r>
    </w:p>
    <w:p w:rsidR="00EE7FA4" w:rsidRPr="00B25A7E" w:rsidRDefault="00EE7FA4" w:rsidP="0071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3D0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Монкомбл, Морган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Давай любить друг друга / Морган Монкомбл; перевод с французского Е. Заштовт. - Москва: Likebook,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- 416 с.</w:t>
      </w:r>
    </w:p>
    <w:p w:rsidR="00EE7FA4" w:rsidRPr="00B25A7E" w:rsidRDefault="00EE7FA4" w:rsidP="003D0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28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Мунсо, Имма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Человек слова: роман / Имма Мунсо; перевод с каталанского Марины Абрамовой [и др.].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- 352 с. </w:t>
      </w:r>
    </w:p>
    <w:p w:rsidR="00EE7FA4" w:rsidRPr="00B25A7E" w:rsidRDefault="00EE7FA4" w:rsidP="0028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CE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Нево, Эшколь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Тоска по дому / Эшколь Нево; перевод с иврита В. Радуцкого. - Москва: Синдбад,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- 448 с.</w:t>
      </w:r>
    </w:p>
    <w:p w:rsidR="00EE7FA4" w:rsidRPr="00B25A7E" w:rsidRDefault="00EE7FA4" w:rsidP="00CE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52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Освальд, Джеймс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Естественные причины: роман / Джеймс Освальд; перевод с английского Галины Соловьевой.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- 476, [4] с.</w:t>
      </w:r>
    </w:p>
    <w:p w:rsidR="00EE7FA4" w:rsidRPr="00B25A7E" w:rsidRDefault="00EE7FA4" w:rsidP="0052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AA4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Оуэнс, Делия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Там, где раки поют: роман / Делия Оуэнс; перевод с английского М. Извековой. - Москва: Фантом Пресс,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- 416 с.</w:t>
      </w:r>
    </w:p>
    <w:p w:rsidR="00EE7FA4" w:rsidRPr="00B25A7E" w:rsidRDefault="00EE7FA4" w:rsidP="00AA4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15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Памук, Орхан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Черная книга: роман / Орхан Памук; перевод с турецкого Михаила Шарова. - Москва: Иностранка,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- 544 с.</w:t>
      </w:r>
    </w:p>
    <w:p w:rsidR="00EE7FA4" w:rsidRPr="00B25A7E" w:rsidRDefault="00EE7FA4" w:rsidP="0015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7A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Пинчон, Томас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Выкрикивается лот 49: роман / Томас Пинчон, перевод с английского Николая Махлаюка, Сергея Слободянюка. - Москва: Иностранка: Азбука-Аттикус,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- 283, [2] с.</w:t>
      </w:r>
    </w:p>
    <w:p w:rsidR="00EE7FA4" w:rsidRPr="00B25A7E" w:rsidRDefault="00EE7FA4" w:rsidP="007A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1D4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Рейнольдс, Аластер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Молчание костей: роман / Аластер Рейнольдс; перевод с английского Натальи Осояну. - Санкт-Петербург: Азбука, Азбука - Аттикус,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- 608 с. </w:t>
      </w:r>
    </w:p>
    <w:p w:rsidR="00EE7FA4" w:rsidRPr="00B25A7E" w:rsidRDefault="00EE7FA4" w:rsidP="001D4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F31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Роулинг, Джоан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Случайная вакансия: роман / Джоан К. Роулинг; перевод с английского Е. Петровой. - Москва: Иностранка, Азбука - Аттикус,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- 576 с. </w:t>
      </w:r>
    </w:p>
    <w:p w:rsidR="00EE7FA4" w:rsidRPr="00B25A7E" w:rsidRDefault="00EE7FA4" w:rsidP="00F31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8F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Сент-Клэр, Скарлетт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Прикосновение тьмы / Скарлетт Сент-Клэр; перевод с английского В. Ивановой. - Москва: Like book,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- 384 с.</w:t>
      </w:r>
    </w:p>
    <w:p w:rsidR="00EE7FA4" w:rsidRPr="00B25A7E" w:rsidRDefault="00EE7FA4" w:rsidP="008F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2E0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Сетон-Томпсон, Эрнест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Медвежонок Джонни. Лесные истории / Эрнест Сетон-Томпсон; перевод с английского Николая Чуковского. - Москва: ЭКСМО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- 272 с. </w:t>
      </w:r>
    </w:p>
    <w:p w:rsidR="00EE7FA4" w:rsidRPr="00B25A7E" w:rsidRDefault="00EE7FA4" w:rsidP="002E0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3D0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Таласса, Лора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Война: роман / Лора Таласса; перевод с английского Е. Мигуновой [и др.].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- 608 с.</w:t>
      </w:r>
    </w:p>
    <w:p w:rsidR="00EE7FA4" w:rsidRPr="00B25A7E" w:rsidRDefault="00EE7FA4" w:rsidP="003D0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8F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Торн, Салли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Второе первое впечатление: роман / Салли Торн; перевод с английского О. Александровой. - Москва: Иностранка,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- 416 с.</w:t>
      </w:r>
    </w:p>
    <w:p w:rsidR="00EE7FA4" w:rsidRPr="00B25A7E" w:rsidRDefault="00EE7FA4" w:rsidP="008F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063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Уайт, Д. Э.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Призрак мальчика в пижаме / Дж. Э. Уайт, перевод с английского А. С. Хромовой. - Москва: Эксмо,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- 352 с. </w:t>
      </w:r>
    </w:p>
    <w:p w:rsidR="00EE7FA4" w:rsidRPr="00B25A7E" w:rsidRDefault="00EE7FA4" w:rsidP="00063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52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Уоллес, Дэвид Фостер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Метла системы: роман / Дэвид Фостер Уоллес; перевод с английского Николая Караева.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- 605, [3] с. </w:t>
      </w:r>
    </w:p>
    <w:p w:rsidR="00EE7FA4" w:rsidRPr="00B25A7E" w:rsidRDefault="00EE7FA4" w:rsidP="00525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FE1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Уолш, Нил Доналд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Беседы с Богом: диалог о необычном исцелении, победе над болезнями и надежде, которая вдохновляет: перевод с английского / Нил Доналд Уолш, Брит Купер.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- 224 с.</w:t>
      </w:r>
    </w:p>
    <w:p w:rsidR="00EE7FA4" w:rsidRPr="00B25A7E" w:rsidRDefault="00EE7FA4" w:rsidP="00FE1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247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Уэлфорд, Росс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На обочине мира: [для среднего школьного возраста] / Росс Уэлфорд; перевод с английского Е. Зиганшина; иллюстрации А. Кривогиной.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- 400 с.</w:t>
      </w:r>
    </w:p>
    <w:p w:rsidR="00EE7FA4" w:rsidRPr="00B25A7E" w:rsidRDefault="00EE7FA4" w:rsidP="00247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D3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Уэлфорд, Росс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Тысячелетний мальчик / Росс Уэлфорд; перевод с английского О. Макаровой.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- 416 с.</w:t>
      </w:r>
    </w:p>
    <w:p w:rsidR="00EE7FA4" w:rsidRPr="00B25A7E" w:rsidRDefault="00EE7FA4" w:rsidP="00D30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CE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Фаллада, Ханс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Один в Берлине. Каждый умирает в одиночку / Ханс Фаллада. - Москва: Синдбад,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- 616 с.</w:t>
      </w:r>
    </w:p>
    <w:p w:rsidR="00EE7FA4" w:rsidRPr="00B25A7E" w:rsidRDefault="00EE7FA4" w:rsidP="00CE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98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Фоули, Джесси Энн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Соболезнуем вашей утрате / Джесси Энн Фоули; перевод с английского Артема Пузанова. - Москва: Like book,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- 320 с.</w:t>
      </w:r>
    </w:p>
    <w:p w:rsidR="00EE7FA4" w:rsidRPr="00B25A7E" w:rsidRDefault="00EE7FA4" w:rsidP="0098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27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Фриман, Брайан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Бесконечность / Брайан Фриман; перевод с английского С. Саксина. - Москва: INSPIRIA,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 xml:space="preserve">2022. 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>- 384 с.</w:t>
      </w:r>
    </w:p>
    <w:p w:rsidR="00EE7FA4" w:rsidRPr="00B25A7E" w:rsidRDefault="00EE7FA4" w:rsidP="0027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7A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Хаберзак, Шарлотта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Не открывать! Плюётся огнём! / Шарлотта Хаберзак; перевод с немецкого И. Н. Гиляровой; иллюстрации Фредерика Бертрана. - Москва: Эксмодетство,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- 240 с.</w:t>
      </w:r>
    </w:p>
    <w:p w:rsidR="00EE7FA4" w:rsidRPr="00B25A7E" w:rsidRDefault="00EE7FA4" w:rsidP="007A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F5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Шеперд, Ричард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Неестественные причины: громкие убийства, ужасающие теракты и запутанные дела / Ричард Шеперд; перевод с английского Ивана Чорного. - Москва: Бомбора,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- 416 с.</w:t>
      </w:r>
    </w:p>
    <w:p w:rsidR="00EE7FA4" w:rsidRPr="00B25A7E" w:rsidRDefault="00EE7FA4" w:rsidP="00F5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15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Шойнеманн, Фрауке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Дело о невидимке / Фрауке Шойнеманн; перевод с немецкого И. Н. Гиляровой. - Москва: Эксмодетство,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- 288 с. </w:t>
      </w:r>
    </w:p>
    <w:p w:rsidR="00EE7FA4" w:rsidRPr="00B25A7E" w:rsidRDefault="00EE7FA4" w:rsidP="00154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71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Шойнеманн, Фрауке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Сыщик на арене / Фрауке Шойнеманн; перевод с немецкого А. Торгашина. - Москва: Эксмодетство,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- 288 с. </w:t>
      </w:r>
    </w:p>
    <w:p w:rsidR="00EE7FA4" w:rsidRPr="00B25A7E" w:rsidRDefault="00EE7FA4" w:rsidP="0071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E4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Шойнеманн, Фрауке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Уинстон, берегись! / Фрауке Шойнеманн; перевод с немецкого А. Торгашиной. - Москва: Эксмодетство,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- 320 с.</w:t>
      </w:r>
    </w:p>
    <w:p w:rsidR="00EE7FA4" w:rsidRPr="00B25A7E" w:rsidRDefault="00EE7FA4" w:rsidP="00E4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67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Эббс, Аннабель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На кухне мисс Элизы / Аннабель Эббс; перевод с английского Л. Таулевич. - Москва: INSPIRIA,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- 352 с.</w:t>
      </w:r>
    </w:p>
    <w:p w:rsidR="00EE7FA4" w:rsidRPr="00B25A7E" w:rsidRDefault="00EE7FA4" w:rsidP="0067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27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Эндрюс, Александра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Кто такая Мод Диксон? / Александра Эндрюс; перевод с английского Н. Лихачевой. - Москва: Синдбад,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- 352 с.</w:t>
      </w:r>
    </w:p>
    <w:p w:rsidR="00EE7FA4" w:rsidRPr="00B25A7E" w:rsidRDefault="00EE7FA4" w:rsidP="0027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6F3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Энрайт, Энн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. Актриса / Энн Энрайт; перевод с английского Веры Саниной. - Москва: Синдбад,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- 304 с.</w:t>
      </w:r>
    </w:p>
    <w:p w:rsidR="00EE7FA4" w:rsidRPr="00B25A7E" w:rsidRDefault="00EE7FA4" w:rsidP="006F3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538" w:rsidRPr="00B25A7E" w:rsidRDefault="00925538" w:rsidP="00244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A7E">
        <w:rPr>
          <w:rFonts w:ascii="Times New Roman" w:eastAsia="Times New Roman" w:hAnsi="Times New Roman" w:cs="Times New Roman"/>
          <w:b/>
          <w:bCs/>
          <w:sz w:val="24"/>
          <w:szCs w:val="24"/>
        </w:rPr>
        <w:t>Эпплгейт, Кэтрин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Говорящий кот Креншоу / Кэтрин Эпплгейт; перевод с английского Е. Зиганшиной. - Москва: АСТ , </w:t>
      </w:r>
      <w:r w:rsidRPr="00B25A7E"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  <w:r w:rsidRPr="00B25A7E">
        <w:rPr>
          <w:rFonts w:ascii="Times New Roman" w:eastAsia="Times New Roman" w:hAnsi="Times New Roman" w:cs="Times New Roman"/>
          <w:sz w:val="24"/>
          <w:szCs w:val="24"/>
        </w:rPr>
        <w:t xml:space="preserve"> - 256 с.</w:t>
      </w:r>
    </w:p>
    <w:p w:rsidR="001D476D" w:rsidRPr="00B25A7E" w:rsidRDefault="001D476D" w:rsidP="00F5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808" w:rsidRPr="00B25A7E" w:rsidRDefault="000C3808" w:rsidP="00EB6502">
      <w:pPr>
        <w:tabs>
          <w:tab w:val="left" w:pos="18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C3808" w:rsidRPr="00B25A7E" w:rsidSect="00B73B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thinThickSmallGap" w:sz="24" w:space="24" w:color="403152" w:themeColor="accent4" w:themeShade="80"/>
        <w:left w:val="thinThickSmallGap" w:sz="24" w:space="24" w:color="403152" w:themeColor="accent4" w:themeShade="80"/>
        <w:bottom w:val="thickThinSmallGap" w:sz="24" w:space="24" w:color="403152" w:themeColor="accent4" w:themeShade="80"/>
        <w:right w:val="thickThinSmallGap" w:sz="24" w:space="24" w:color="403152" w:themeColor="accent4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E4A" w:rsidRDefault="00046E4A" w:rsidP="00B73BB1">
      <w:pPr>
        <w:spacing w:after="0" w:line="240" w:lineRule="auto"/>
      </w:pPr>
      <w:r>
        <w:separator/>
      </w:r>
    </w:p>
  </w:endnote>
  <w:endnote w:type="continuationSeparator" w:id="1">
    <w:p w:rsidR="00046E4A" w:rsidRDefault="00046E4A" w:rsidP="00B7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B1" w:rsidRDefault="00B73BB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2203"/>
      <w:docPartObj>
        <w:docPartGallery w:val="Page Numbers (Bottom of Page)"/>
        <w:docPartUnique/>
      </w:docPartObj>
    </w:sdtPr>
    <w:sdtContent>
      <w:p w:rsidR="00B73BB1" w:rsidRDefault="008D64B5">
        <w:pPr>
          <w:pStyle w:val="a8"/>
          <w:jc w:val="right"/>
        </w:pPr>
        <w:fldSimple w:instr=" PAGE   \* MERGEFORMAT ">
          <w:r w:rsidR="00DB53B4">
            <w:rPr>
              <w:noProof/>
            </w:rPr>
            <w:t>1</w:t>
          </w:r>
        </w:fldSimple>
      </w:p>
    </w:sdtContent>
  </w:sdt>
  <w:p w:rsidR="00B73BB1" w:rsidRDefault="00B73BB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B1" w:rsidRDefault="00B73BB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E4A" w:rsidRDefault="00046E4A" w:rsidP="00B73BB1">
      <w:pPr>
        <w:spacing w:after="0" w:line="240" w:lineRule="auto"/>
      </w:pPr>
      <w:r>
        <w:separator/>
      </w:r>
    </w:p>
  </w:footnote>
  <w:footnote w:type="continuationSeparator" w:id="1">
    <w:p w:rsidR="00046E4A" w:rsidRDefault="00046E4A" w:rsidP="00B73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B1" w:rsidRDefault="008D64B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18791" o:spid="_x0000_s2050" type="#_x0000_t136" style="position:absolute;margin-left:0;margin-top:0;width:512.9pt;height:146.55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новинк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B1" w:rsidRDefault="008D64B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18792" o:spid="_x0000_s2051" type="#_x0000_t136" style="position:absolute;margin-left:0;margin-top:0;width:512.9pt;height:146.55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новинк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B1" w:rsidRDefault="008D64B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18790" o:spid="_x0000_s2049" type="#_x0000_t136" style="position:absolute;margin-left:0;margin-top:0;width:512.9pt;height:146.55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новинки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1AE5"/>
    <w:multiLevelType w:val="hybridMultilevel"/>
    <w:tmpl w:val="0D3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defaultTabStop w:val="708"/>
  <w:characterSpacingControl w:val="doNotCompress"/>
  <w:hdrShapeDefaults>
    <o:shapedefaults v:ext="edit" spidmax="4098">
      <o:colormenu v:ext="edit" fillcolor="none [130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2531"/>
    <w:rsid w:val="00007286"/>
    <w:rsid w:val="000114BC"/>
    <w:rsid w:val="000141BB"/>
    <w:rsid w:val="000167DB"/>
    <w:rsid w:val="000241DE"/>
    <w:rsid w:val="00026E50"/>
    <w:rsid w:val="00032C08"/>
    <w:rsid w:val="00046E4A"/>
    <w:rsid w:val="00047907"/>
    <w:rsid w:val="00054050"/>
    <w:rsid w:val="00061C6E"/>
    <w:rsid w:val="00063345"/>
    <w:rsid w:val="000711B7"/>
    <w:rsid w:val="00077383"/>
    <w:rsid w:val="0008416F"/>
    <w:rsid w:val="000C3808"/>
    <w:rsid w:val="000C5B2F"/>
    <w:rsid w:val="000C69BB"/>
    <w:rsid w:val="000D18F8"/>
    <w:rsid w:val="000E010F"/>
    <w:rsid w:val="000F0133"/>
    <w:rsid w:val="00100726"/>
    <w:rsid w:val="00103A5B"/>
    <w:rsid w:val="001116FF"/>
    <w:rsid w:val="00124CFE"/>
    <w:rsid w:val="00132A29"/>
    <w:rsid w:val="00133FED"/>
    <w:rsid w:val="00152C19"/>
    <w:rsid w:val="00154E75"/>
    <w:rsid w:val="0015561C"/>
    <w:rsid w:val="00155BFA"/>
    <w:rsid w:val="00156777"/>
    <w:rsid w:val="0018155B"/>
    <w:rsid w:val="00197C5F"/>
    <w:rsid w:val="00197F87"/>
    <w:rsid w:val="001A384E"/>
    <w:rsid w:val="001A5DD0"/>
    <w:rsid w:val="001B186B"/>
    <w:rsid w:val="001C2218"/>
    <w:rsid w:val="001D476D"/>
    <w:rsid w:val="001F4073"/>
    <w:rsid w:val="0020200B"/>
    <w:rsid w:val="00212AD9"/>
    <w:rsid w:val="00217749"/>
    <w:rsid w:val="00220E14"/>
    <w:rsid w:val="0022244B"/>
    <w:rsid w:val="00230FB8"/>
    <w:rsid w:val="00231653"/>
    <w:rsid w:val="00240106"/>
    <w:rsid w:val="00244EAB"/>
    <w:rsid w:val="00247778"/>
    <w:rsid w:val="00251EBB"/>
    <w:rsid w:val="002728C5"/>
    <w:rsid w:val="00272D2A"/>
    <w:rsid w:val="00274313"/>
    <w:rsid w:val="002851A2"/>
    <w:rsid w:val="00297552"/>
    <w:rsid w:val="002A479B"/>
    <w:rsid w:val="002A4957"/>
    <w:rsid w:val="002C0CCA"/>
    <w:rsid w:val="002C325B"/>
    <w:rsid w:val="002C4916"/>
    <w:rsid w:val="002C5768"/>
    <w:rsid w:val="002E0C03"/>
    <w:rsid w:val="002E37D3"/>
    <w:rsid w:val="002F180E"/>
    <w:rsid w:val="00321708"/>
    <w:rsid w:val="00321CE7"/>
    <w:rsid w:val="003536F8"/>
    <w:rsid w:val="003602A0"/>
    <w:rsid w:val="00370B1F"/>
    <w:rsid w:val="00370E2E"/>
    <w:rsid w:val="00372A35"/>
    <w:rsid w:val="003828B7"/>
    <w:rsid w:val="003A65EA"/>
    <w:rsid w:val="003D0FC3"/>
    <w:rsid w:val="003D4808"/>
    <w:rsid w:val="003D57DE"/>
    <w:rsid w:val="003E5B5B"/>
    <w:rsid w:val="003F0CF2"/>
    <w:rsid w:val="004027E0"/>
    <w:rsid w:val="0040587B"/>
    <w:rsid w:val="0041449B"/>
    <w:rsid w:val="00414A5F"/>
    <w:rsid w:val="00416B70"/>
    <w:rsid w:val="004253C1"/>
    <w:rsid w:val="00436A7D"/>
    <w:rsid w:val="004431B1"/>
    <w:rsid w:val="00454FD3"/>
    <w:rsid w:val="00456D20"/>
    <w:rsid w:val="00457CDC"/>
    <w:rsid w:val="0046159E"/>
    <w:rsid w:val="004615B9"/>
    <w:rsid w:val="00486AD4"/>
    <w:rsid w:val="004A29AB"/>
    <w:rsid w:val="004B445D"/>
    <w:rsid w:val="004C4A14"/>
    <w:rsid w:val="004E5C9F"/>
    <w:rsid w:val="004F5816"/>
    <w:rsid w:val="005022FA"/>
    <w:rsid w:val="0050442F"/>
    <w:rsid w:val="00511A7F"/>
    <w:rsid w:val="00511BC5"/>
    <w:rsid w:val="00514D72"/>
    <w:rsid w:val="0052531C"/>
    <w:rsid w:val="00527C5A"/>
    <w:rsid w:val="00531C9A"/>
    <w:rsid w:val="00544ECE"/>
    <w:rsid w:val="005576E6"/>
    <w:rsid w:val="00567BD7"/>
    <w:rsid w:val="00570C62"/>
    <w:rsid w:val="00570FFA"/>
    <w:rsid w:val="00571E7A"/>
    <w:rsid w:val="00582AD7"/>
    <w:rsid w:val="00597494"/>
    <w:rsid w:val="005A3A9F"/>
    <w:rsid w:val="005B40FB"/>
    <w:rsid w:val="005C322A"/>
    <w:rsid w:val="005C4901"/>
    <w:rsid w:val="005C7DFF"/>
    <w:rsid w:val="005D0AE8"/>
    <w:rsid w:val="005D58DA"/>
    <w:rsid w:val="005D7430"/>
    <w:rsid w:val="005E250F"/>
    <w:rsid w:val="005E5DD7"/>
    <w:rsid w:val="005F0687"/>
    <w:rsid w:val="005F2E39"/>
    <w:rsid w:val="00605DD6"/>
    <w:rsid w:val="00606033"/>
    <w:rsid w:val="006141D6"/>
    <w:rsid w:val="006162DB"/>
    <w:rsid w:val="00623E99"/>
    <w:rsid w:val="00626AF8"/>
    <w:rsid w:val="00632AA1"/>
    <w:rsid w:val="00637E8E"/>
    <w:rsid w:val="00641EC7"/>
    <w:rsid w:val="00647DC7"/>
    <w:rsid w:val="0067186F"/>
    <w:rsid w:val="00684389"/>
    <w:rsid w:val="006917AF"/>
    <w:rsid w:val="006A75C3"/>
    <w:rsid w:val="006D076D"/>
    <w:rsid w:val="006E0E59"/>
    <w:rsid w:val="006E4494"/>
    <w:rsid w:val="006F3616"/>
    <w:rsid w:val="006F397B"/>
    <w:rsid w:val="007155E4"/>
    <w:rsid w:val="007166CD"/>
    <w:rsid w:val="00716F9E"/>
    <w:rsid w:val="00730581"/>
    <w:rsid w:val="00731D31"/>
    <w:rsid w:val="00740713"/>
    <w:rsid w:val="0075722F"/>
    <w:rsid w:val="00764B0A"/>
    <w:rsid w:val="007672DE"/>
    <w:rsid w:val="00772E63"/>
    <w:rsid w:val="00773FA9"/>
    <w:rsid w:val="00777108"/>
    <w:rsid w:val="007A57D5"/>
    <w:rsid w:val="007B4016"/>
    <w:rsid w:val="007C1ADD"/>
    <w:rsid w:val="007F54DF"/>
    <w:rsid w:val="00804A64"/>
    <w:rsid w:val="0081276C"/>
    <w:rsid w:val="00821B85"/>
    <w:rsid w:val="008228CF"/>
    <w:rsid w:val="00832A0F"/>
    <w:rsid w:val="008333EB"/>
    <w:rsid w:val="0084603C"/>
    <w:rsid w:val="0084615D"/>
    <w:rsid w:val="00850732"/>
    <w:rsid w:val="00854B1D"/>
    <w:rsid w:val="00856A64"/>
    <w:rsid w:val="00870781"/>
    <w:rsid w:val="00875A05"/>
    <w:rsid w:val="008A3B87"/>
    <w:rsid w:val="008A7DAC"/>
    <w:rsid w:val="008C2193"/>
    <w:rsid w:val="008C6439"/>
    <w:rsid w:val="008D1B66"/>
    <w:rsid w:val="008D23B6"/>
    <w:rsid w:val="008D64B5"/>
    <w:rsid w:val="008E380A"/>
    <w:rsid w:val="008F6CB1"/>
    <w:rsid w:val="00905238"/>
    <w:rsid w:val="00925538"/>
    <w:rsid w:val="00930B17"/>
    <w:rsid w:val="009322B6"/>
    <w:rsid w:val="00935D0F"/>
    <w:rsid w:val="0094546A"/>
    <w:rsid w:val="00957778"/>
    <w:rsid w:val="009624C1"/>
    <w:rsid w:val="00973ECD"/>
    <w:rsid w:val="009871EA"/>
    <w:rsid w:val="009910E8"/>
    <w:rsid w:val="009B1522"/>
    <w:rsid w:val="009B3563"/>
    <w:rsid w:val="009C11E1"/>
    <w:rsid w:val="009C2C9D"/>
    <w:rsid w:val="009D078B"/>
    <w:rsid w:val="009D2501"/>
    <w:rsid w:val="009F7C08"/>
    <w:rsid w:val="00A06D94"/>
    <w:rsid w:val="00A122A4"/>
    <w:rsid w:val="00A126F0"/>
    <w:rsid w:val="00A20F92"/>
    <w:rsid w:val="00A30584"/>
    <w:rsid w:val="00A405ED"/>
    <w:rsid w:val="00A411F3"/>
    <w:rsid w:val="00A57CFA"/>
    <w:rsid w:val="00A6070F"/>
    <w:rsid w:val="00A701FC"/>
    <w:rsid w:val="00A70215"/>
    <w:rsid w:val="00A752DF"/>
    <w:rsid w:val="00A81155"/>
    <w:rsid w:val="00A84A1C"/>
    <w:rsid w:val="00AA4A7F"/>
    <w:rsid w:val="00AB2342"/>
    <w:rsid w:val="00AB38E2"/>
    <w:rsid w:val="00AE43EE"/>
    <w:rsid w:val="00AF5F08"/>
    <w:rsid w:val="00B04280"/>
    <w:rsid w:val="00B11D12"/>
    <w:rsid w:val="00B15879"/>
    <w:rsid w:val="00B25545"/>
    <w:rsid w:val="00B25A7E"/>
    <w:rsid w:val="00B27CEF"/>
    <w:rsid w:val="00B6769F"/>
    <w:rsid w:val="00B739A7"/>
    <w:rsid w:val="00B73BB1"/>
    <w:rsid w:val="00B82531"/>
    <w:rsid w:val="00BB6BC6"/>
    <w:rsid w:val="00BC1290"/>
    <w:rsid w:val="00BC460B"/>
    <w:rsid w:val="00BC501D"/>
    <w:rsid w:val="00BC5368"/>
    <w:rsid w:val="00BE04AE"/>
    <w:rsid w:val="00BE1C12"/>
    <w:rsid w:val="00BF574E"/>
    <w:rsid w:val="00BF7BD8"/>
    <w:rsid w:val="00C06EAD"/>
    <w:rsid w:val="00C10B3E"/>
    <w:rsid w:val="00C3183F"/>
    <w:rsid w:val="00C45A62"/>
    <w:rsid w:val="00C60E16"/>
    <w:rsid w:val="00C64971"/>
    <w:rsid w:val="00C663CA"/>
    <w:rsid w:val="00C73B9D"/>
    <w:rsid w:val="00C84937"/>
    <w:rsid w:val="00C938C4"/>
    <w:rsid w:val="00CA244F"/>
    <w:rsid w:val="00CA7E36"/>
    <w:rsid w:val="00CD61D8"/>
    <w:rsid w:val="00CE28F4"/>
    <w:rsid w:val="00CF0CA6"/>
    <w:rsid w:val="00D30FC4"/>
    <w:rsid w:val="00D361E3"/>
    <w:rsid w:val="00D42168"/>
    <w:rsid w:val="00D54686"/>
    <w:rsid w:val="00D561B6"/>
    <w:rsid w:val="00D569CA"/>
    <w:rsid w:val="00D6311A"/>
    <w:rsid w:val="00D70979"/>
    <w:rsid w:val="00D80895"/>
    <w:rsid w:val="00D86A9D"/>
    <w:rsid w:val="00D91A76"/>
    <w:rsid w:val="00D93B4C"/>
    <w:rsid w:val="00D95C90"/>
    <w:rsid w:val="00DA75BF"/>
    <w:rsid w:val="00DB53B4"/>
    <w:rsid w:val="00DB6517"/>
    <w:rsid w:val="00DE616F"/>
    <w:rsid w:val="00DF0641"/>
    <w:rsid w:val="00DF334A"/>
    <w:rsid w:val="00E062E1"/>
    <w:rsid w:val="00E170D7"/>
    <w:rsid w:val="00E17CD5"/>
    <w:rsid w:val="00E206DB"/>
    <w:rsid w:val="00E20D9F"/>
    <w:rsid w:val="00E44855"/>
    <w:rsid w:val="00E7223A"/>
    <w:rsid w:val="00E80447"/>
    <w:rsid w:val="00EB33FE"/>
    <w:rsid w:val="00EB6502"/>
    <w:rsid w:val="00EC60E5"/>
    <w:rsid w:val="00ED5A68"/>
    <w:rsid w:val="00ED7348"/>
    <w:rsid w:val="00EE3770"/>
    <w:rsid w:val="00EE7FA4"/>
    <w:rsid w:val="00EF1E97"/>
    <w:rsid w:val="00F06ABF"/>
    <w:rsid w:val="00F1499D"/>
    <w:rsid w:val="00F164C6"/>
    <w:rsid w:val="00F22578"/>
    <w:rsid w:val="00F31F20"/>
    <w:rsid w:val="00F3408E"/>
    <w:rsid w:val="00F36525"/>
    <w:rsid w:val="00F4498F"/>
    <w:rsid w:val="00F52246"/>
    <w:rsid w:val="00F52D67"/>
    <w:rsid w:val="00F53C25"/>
    <w:rsid w:val="00F56B86"/>
    <w:rsid w:val="00F71837"/>
    <w:rsid w:val="00F7381F"/>
    <w:rsid w:val="00F81283"/>
    <w:rsid w:val="00F82359"/>
    <w:rsid w:val="00F93128"/>
    <w:rsid w:val="00F971BE"/>
    <w:rsid w:val="00FB73CB"/>
    <w:rsid w:val="00FD3DA7"/>
    <w:rsid w:val="00FE1C5E"/>
    <w:rsid w:val="00FE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A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A57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1D31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73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3BB1"/>
  </w:style>
  <w:style w:type="paragraph" w:styleId="a8">
    <w:name w:val="footer"/>
    <w:basedOn w:val="a"/>
    <w:link w:val="a9"/>
    <w:uiPriority w:val="99"/>
    <w:unhideWhenUsed/>
    <w:rsid w:val="00B73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3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71A32-E126-4F53-8D7D-699739E5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5507</TotalTime>
  <Pages>42</Pages>
  <Words>14600</Words>
  <Characters>83225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HP</cp:lastModifiedBy>
  <cp:revision>132</cp:revision>
  <dcterms:created xsi:type="dcterms:W3CDTF">2022-10-19T09:27:00Z</dcterms:created>
  <dcterms:modified xsi:type="dcterms:W3CDTF">2023-02-07T08:49:00Z</dcterms:modified>
</cp:coreProperties>
</file>